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2024年工作情况汇报资料(15篇)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工作情况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工作情况汇报资料篇一</w:t>
      </w:r>
    </w:p>
    <w:p>
      <w:pPr>
        <w:ind w:left="0" w:right="0" w:firstLine="560"/>
        <w:spacing w:before="450" w:after="450" w:line="312" w:lineRule="auto"/>
      </w:pPr>
      <w:r>
        <w:rPr>
          <w:rFonts w:ascii="宋体" w:hAnsi="宋体" w:eastAsia="宋体" w:cs="宋体"/>
          <w:color w:val="000"/>
          <w:sz w:val="28"/>
          <w:szCs w:val="28"/>
        </w:rPr>
        <w:t xml:space="preserve">一是加强防汛组织领导。成立了由县长任指挥长，分管副县长任常务副指挥长，县人武部部长任副指挥长，县直各单位主要负责人及各乡(镇)长为成员的防汛抗旱指挥部，负责全县防汛工作的组织、协调、监督、指导工作。xx县人民政府下发《关于印发20xx年防汛抗旱工作意见的通知》，明确重点城镇行政责任人、重点水库(水电站)防汛责任人和重点防洪学校防汛责任人，落实乡(镇)河道、水库、塘坝、山洪易发区的安全责任人及监测预报人员，进一步强化领导责任，为做好防汛抢险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科学制定应急预案。各单位、乡镇严格按照《关于做好水库防洪抢险应急预案编制修订和演练工作的通知》文件精神，以及《贵州省人民政府办公厅关于预案编制修订》有关要求，提前完成编制修订防汛应急预案。同时，防汛抗旱指挥部通过严格水库(水电站)、防洪学校、山洪灾害易发区域防洪抢险应急预案的技术审查和审批，督促在建水利工程、涉河跨河在建工程管理单位(项目业主)编制汛期安全度汛方案，并报相关防汛抗旱指挥机构审批备案，确保防汛应急预案编制修订质量，不断提高应急预案的针对性和可操作性。</w:t>
      </w:r>
    </w:p>
    <w:p>
      <w:pPr>
        <w:ind w:left="0" w:right="0" w:firstLine="560"/>
        <w:spacing w:before="450" w:after="450" w:line="312" w:lineRule="auto"/>
      </w:pPr>
      <w:r>
        <w:rPr>
          <w:rFonts w:ascii="宋体" w:hAnsi="宋体" w:eastAsia="宋体" w:cs="宋体"/>
          <w:color w:val="000"/>
          <w:sz w:val="28"/>
          <w:szCs w:val="28"/>
        </w:rPr>
        <w:t xml:space="preserve">三是组建防汛抢险队伍。xx县防汛抗旱指挥部印发了《关于印发20xx年防汛抗旱工作意见的通知》，利用乡镇赶集日发放防汛救灾技能资料、手册，增强群众防灾减灾意识。倡导各乡镇、村组建防汛抢险队伍，由该县防汛办、消防大队、水务局、国土局联动开展防汛应急演练，提高防汛队伍的应急处置能力，加强了专业化与社会化相结合的防汛抗旱应急队伍。截至目前，xx县组织防洪抢险队伍20支2100人，开展防汛应急演练50次，参加防汛演练的人数达75000余人。</w:t>
      </w:r>
    </w:p>
    <w:p>
      <w:pPr>
        <w:ind w:left="0" w:right="0" w:firstLine="560"/>
        <w:spacing w:before="450" w:after="450" w:line="312" w:lineRule="auto"/>
      </w:pPr>
      <w:r>
        <w:rPr>
          <w:rFonts w:ascii="宋体" w:hAnsi="宋体" w:eastAsia="宋体" w:cs="宋体"/>
          <w:color w:val="000"/>
          <w:sz w:val="28"/>
          <w:szCs w:val="28"/>
        </w:rPr>
        <w:t xml:space="preserve">一是开展安全隐患排查。成立了以分管副县长为组长，县水务局局长、县政府办副主任为副组长，县安监局、县国土资源局、县住建局等部门主要负责人为成员的防汛安全检查工作领导小组，在汛期前一个月对全县范围内的雨水墒情监测设施、山洪监测设施、防洪抗旱工程、通讯预警设施、防汛抗旱指挥系统工程和防汛抗旱各类预案等进行全面检查，对查出的安全隐患及薄弱环节督促其限期整改。要求小ⅱ型及以上水库(水电站)汛期必须在防洪限制水位以下运行，病险水库(水电站)、除险加固水库(水电站)、未通过蓄水安全鉴定的水库(水电站)必须空库运行，把安全隐患消灭在萌芽状态，确保安全度汛。</w:t>
      </w:r>
    </w:p>
    <w:p>
      <w:pPr>
        <w:ind w:left="0" w:right="0" w:firstLine="560"/>
        <w:spacing w:before="450" w:after="450" w:line="312" w:lineRule="auto"/>
      </w:pPr>
      <w:r>
        <w:rPr>
          <w:rFonts w:ascii="宋体" w:hAnsi="宋体" w:eastAsia="宋体" w:cs="宋体"/>
          <w:color w:val="000"/>
          <w:sz w:val="28"/>
          <w:szCs w:val="28"/>
        </w:rPr>
        <w:t xml:space="preserve">二是抓好地质灾害防治。县国土资源局联合有关部门积极开展地质灾害调查、编制地质灾害防治规划、拟定《xx县20xx年度突发性地质灾害应急预案》，会同县气象局向社会及时发布地质灾害气象预报预警。邀请贵州省地矿局103地质大队技术人员对全县106处地质灾害隐患点进行危险性评估，在地质灾害隐患点设置警示标志，对隐患点附近的群众发放防灾明白卡和避险明白卡，明确防灾责任人、监测人，负责做好灾害点的监测信息收集、反馈和检查指导监测工作，从源头上消除安全隐患，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一是夯实防汛基础设施。xx县人民政府划拨1000万元财政专项资金，加强对城镇管网、排洪系统、河道清淤、山洪沟治理等工程建设，进一步增强洪灾“免疫力”。汛期前，新建排水管网50公里，县城垃圾填埋场全面竣工并投入使用，完成山洪沟治理15条，排洪沟治理12条，共清除河道、排洪沟垃圾20吨，清除淤泥5万余立方米，拆除阻水障碍20处。</w:t>
      </w:r>
    </w:p>
    <w:p>
      <w:pPr>
        <w:ind w:left="0" w:right="0" w:firstLine="560"/>
        <w:spacing w:before="450" w:after="450" w:line="312" w:lineRule="auto"/>
      </w:pPr>
      <w:r>
        <w:rPr>
          <w:rFonts w:ascii="宋体" w:hAnsi="宋体" w:eastAsia="宋体" w:cs="宋体"/>
          <w:color w:val="000"/>
          <w:sz w:val="28"/>
          <w:szCs w:val="28"/>
        </w:rPr>
        <w:t xml:space="preserve">二是强化水利工程建设。对全县四座中型、两座小ⅰ型、两座小ⅱ型病险水库和重点水利工程进行加固、清淤等整治，在确保工程质量的前提下，全力推进木瓜溪、獐子沟水库项目建设进度，对确需跨汛期施工的在建工程，要求细化度汛方案，落实度汛措施，加快完善防汛抗旱工程体系，提高全县防洪减灾整体能力。</w:t>
      </w:r>
    </w:p>
    <w:p>
      <w:pPr>
        <w:ind w:left="0" w:right="0" w:firstLine="560"/>
        <w:spacing w:before="450" w:after="450" w:line="312" w:lineRule="auto"/>
      </w:pPr>
      <w:r>
        <w:rPr>
          <w:rFonts w:ascii="宋体" w:hAnsi="宋体" w:eastAsia="宋体" w:cs="宋体"/>
          <w:color w:val="000"/>
          <w:sz w:val="28"/>
          <w:szCs w:val="28"/>
        </w:rPr>
        <w:t xml:space="preserve">三是强化植树造林活动。以“绿色贵州”建设三年行动计划为契机，以新一轮退耕还林和县乡村造林绿化为抓手，积极落实退耕还林相关政策，并开展了“我为家乡添点绿·建设绿色”活动，号召全县领导干部及人民群众20xx余人参与植树节义务植树活动。20xx年以来，共栽植桂花、红叶石楠、栾树、紫荆、松树等树种32550株，栽植面积115.6亩，从源头上筑牢防汛“堤坝”，防止水土流失。</w:t>
      </w:r>
    </w:p>
    <w:p>
      <w:pPr>
        <w:ind w:left="0" w:right="0" w:firstLine="560"/>
        <w:spacing w:before="450" w:after="450" w:line="312" w:lineRule="auto"/>
      </w:pPr>
      <w:r>
        <w:rPr>
          <w:rFonts w:ascii="宋体" w:hAnsi="宋体" w:eastAsia="宋体" w:cs="宋体"/>
          <w:color w:val="000"/>
          <w:sz w:val="28"/>
          <w:szCs w:val="28"/>
        </w:rPr>
        <w:t xml:space="preserve">一是防洪物资储备充足。坚持“宁可备而不用，不可用而不备”的原则，认真落实储备和调运预案，备齐备足防汛物资，做到品种齐全，数量充足，储备安全，确保在发生洪涝灾害时防洪物资能按时、足额发放到位。截至目前，已落实防洪资金50万元，调集备用推土机、铲车、挖掘机等应急车辆20余(台)辆、橡皮艇10艘，储备编制袋15000余个、块石500方、铁锹100把、防洪桩木3000棵。</w:t>
      </w:r>
    </w:p>
    <w:p>
      <w:pPr>
        <w:ind w:left="0" w:right="0" w:firstLine="560"/>
        <w:spacing w:before="450" w:after="450" w:line="312" w:lineRule="auto"/>
      </w:pPr>
      <w:r>
        <w:rPr>
          <w:rFonts w:ascii="宋体" w:hAnsi="宋体" w:eastAsia="宋体" w:cs="宋体"/>
          <w:color w:val="000"/>
          <w:sz w:val="28"/>
          <w:szCs w:val="28"/>
        </w:rPr>
        <w:t xml:space="preserve">二是救助措施保障到位。xx县民政局坚持“以人为本、分级负责、整合资源、快速反应、依靠群众”的原则，提前储备好灾害救助物资，与多家物资供给单位签订救灾应急物资供货协议，确保受灾群众“有饭吃、有衣服穿、有干净水喝、有房子住”。截至目前，共储备临时帐篷156顶、棉被1356套、棉衣262件、迷彩服183套、床xx9张、单衣裤1件(条)、雨伞704把、食用油10吨、饮用水10万瓶以上。</w:t>
      </w:r>
    </w:p>
    <w:p>
      <w:pPr>
        <w:ind w:left="0" w:right="0" w:firstLine="560"/>
        <w:spacing w:before="450" w:after="450" w:line="312" w:lineRule="auto"/>
      </w:pPr>
      <w:r>
        <w:rPr>
          <w:rFonts w:ascii="宋体" w:hAnsi="宋体" w:eastAsia="宋体" w:cs="宋体"/>
          <w:color w:val="000"/>
          <w:sz w:val="28"/>
          <w:szCs w:val="28"/>
        </w:rPr>
        <w:t xml:space="preserve">一是创新服务模式。xx县气象局充分发挥气象部门在防灾减灾工作中的作用，紧扣“防灾减灾 ，气象先行”服务理念，按照“一年四季不放松，每次过程不放过，每次服务不松懈”的要求，创新气象服务工作模式，开拓性的制定了一套“两盯、两靠、三重要”重大气象灾害服务模式，进一步提高了气象信息的准确度和及时性，并第一时间向县四家班子主要领导、县防汛抗旱成员单位报告，做到早预防、早准备，为防灾减灾争取更多时间，最大限度减少灾害损失。20xx年，县气象局获得“全国重大气象服务先进集体”荣誉称号。</w:t>
      </w:r>
    </w:p>
    <w:p>
      <w:pPr>
        <w:ind w:left="0" w:right="0" w:firstLine="560"/>
        <w:spacing w:before="450" w:after="450" w:line="312" w:lineRule="auto"/>
      </w:pPr>
      <w:r>
        <w:rPr>
          <w:rFonts w:ascii="宋体" w:hAnsi="宋体" w:eastAsia="宋体" w:cs="宋体"/>
          <w:color w:val="000"/>
          <w:sz w:val="28"/>
          <w:szCs w:val="28"/>
        </w:rPr>
        <w:t xml:space="preserve">二是多途径发布预警消息。以县委办牵头，县人大办、政府办、政协办、县直各部门、18个乡镇、310个村全力协助，建立全县突发事件应急响应机制，按照“</w:t>
      </w:r>
    </w:p>
    <w:p>
      <w:pPr>
        <w:ind w:left="0" w:right="0" w:firstLine="560"/>
        <w:spacing w:before="450" w:after="450" w:line="312" w:lineRule="auto"/>
      </w:pPr>
      <w:r>
        <w:rPr>
          <w:rFonts w:ascii="宋体" w:hAnsi="宋体" w:eastAsia="宋体" w:cs="宋体"/>
          <w:color w:val="000"/>
          <w:sz w:val="28"/>
          <w:szCs w:val="28"/>
        </w:rPr>
        <w:t xml:space="preserve">三个到底”工作机制要求，加强应急值班，县、乡、村应急单位和应急值班人员随时保持通讯畅通。根据省、市、县提供的天气预测预警信息，通过qq群、手机短信、政府网站、微信微博、车载显示终端、led显示屏等多种方式向公众发布天气预测预警信息提示，做到及时发现、及时预警、及时响应、及时处置。自20xx年进入汛期以来，共发布大雾黄色预警200次，蓝色汛情预警50次，暴雨预警10次，编发手机短信3万余条。</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工作情况汇报资料篇二</w:t>
      </w:r>
    </w:p>
    <w:p>
      <w:pPr>
        <w:ind w:left="0" w:right="0" w:firstLine="560"/>
        <w:spacing w:before="450" w:after="450" w:line="312" w:lineRule="auto"/>
      </w:pPr>
      <w:r>
        <w:rPr>
          <w:rFonts w:ascii="宋体" w:hAnsi="宋体" w:eastAsia="宋体" w:cs="宋体"/>
          <w:color w:val="000"/>
          <w:sz w:val="28"/>
          <w:szCs w:val="28"/>
        </w:rPr>
        <w:t xml:space="preserve">姑孰镇农经站：</w:t>
      </w:r>
    </w:p>
    <w:p>
      <w:pPr>
        <w:ind w:left="0" w:right="0" w:firstLine="560"/>
        <w:spacing w:before="450" w:after="450" w:line="312" w:lineRule="auto"/>
      </w:pPr>
      <w:r>
        <w:rPr>
          <w:rFonts w:ascii="宋体" w:hAnsi="宋体" w:eastAsia="宋体" w:cs="宋体"/>
          <w:color w:val="000"/>
          <w:sz w:val="28"/>
          <w:szCs w:val="28"/>
        </w:rPr>
        <w:t xml:space="preserve">为深入推进基层民主政治建设，进一步巩固党在农村的执政基础和地位，在农村产权制度改革过程中，建立完善农村基层治理机制，着力建设文明、和谐、繁荣的社会主义新农村，结合我村实际，现将我村建立村民监督委员会以来的具体工作汇报如下：</w:t>
      </w:r>
    </w:p>
    <w:p>
      <w:pPr>
        <w:ind w:left="0" w:right="0" w:firstLine="560"/>
        <w:spacing w:before="450" w:after="450" w:line="312" w:lineRule="auto"/>
      </w:pPr>
      <w:r>
        <w:rPr>
          <w:rFonts w:ascii="宋体" w:hAnsi="宋体" w:eastAsia="宋体" w:cs="宋体"/>
          <w:color w:val="000"/>
          <w:sz w:val="28"/>
          <w:szCs w:val="28"/>
        </w:rPr>
        <w:t xml:space="preserve">1、监督重要党务、村务决策过程，及村民会议、村民代表会议决议、决定和村民自治章程、村规民约的贯彻执行情况;</w:t>
      </w:r>
    </w:p>
    <w:p>
      <w:pPr>
        <w:ind w:left="0" w:right="0" w:firstLine="560"/>
        <w:spacing w:before="450" w:after="450" w:line="312" w:lineRule="auto"/>
      </w:pPr>
      <w:r>
        <w:rPr>
          <w:rFonts w:ascii="宋体" w:hAnsi="宋体" w:eastAsia="宋体" w:cs="宋体"/>
          <w:color w:val="000"/>
          <w:sz w:val="28"/>
          <w:szCs w:val="28"/>
        </w:rPr>
        <w:t xml:space="preserve">2、监督村财务管理;</w:t>
      </w:r>
    </w:p>
    <w:p>
      <w:pPr>
        <w:ind w:left="0" w:right="0" w:firstLine="560"/>
        <w:spacing w:before="450" w:after="450" w:line="312" w:lineRule="auto"/>
      </w:pPr>
      <w:r>
        <w:rPr>
          <w:rFonts w:ascii="宋体" w:hAnsi="宋体" w:eastAsia="宋体" w:cs="宋体"/>
          <w:color w:val="000"/>
          <w:sz w:val="28"/>
          <w:szCs w:val="28"/>
        </w:rPr>
        <w:t xml:space="preserve">3、监督村干部贯彻落实党在农村的各项方针政策情况;</w:t>
      </w:r>
    </w:p>
    <w:p>
      <w:pPr>
        <w:ind w:left="0" w:right="0" w:firstLine="560"/>
        <w:spacing w:before="450" w:after="450" w:line="312" w:lineRule="auto"/>
      </w:pPr>
      <w:r>
        <w:rPr>
          <w:rFonts w:ascii="宋体" w:hAnsi="宋体" w:eastAsia="宋体" w:cs="宋体"/>
          <w:color w:val="000"/>
          <w:sz w:val="28"/>
          <w:szCs w:val="28"/>
        </w:rPr>
        <w:t xml:space="preserve">4、监督村干部对村民反映情况的落实办理情况;</w:t>
      </w:r>
    </w:p>
    <w:p>
      <w:pPr>
        <w:ind w:left="0" w:right="0" w:firstLine="560"/>
        <w:spacing w:before="450" w:after="450" w:line="312" w:lineRule="auto"/>
      </w:pPr>
      <w:r>
        <w:rPr>
          <w:rFonts w:ascii="宋体" w:hAnsi="宋体" w:eastAsia="宋体" w:cs="宋体"/>
          <w:color w:val="000"/>
          <w:sz w:val="28"/>
          <w:szCs w:val="28"/>
        </w:rPr>
        <w:t xml:space="preserve">5、监督村两委工作运行情况、廉洁情况;</w:t>
      </w:r>
    </w:p>
    <w:p>
      <w:pPr>
        <w:ind w:left="0" w:right="0" w:firstLine="560"/>
        <w:spacing w:before="450" w:after="450" w:line="312" w:lineRule="auto"/>
      </w:pPr>
      <w:r>
        <w:rPr>
          <w:rFonts w:ascii="宋体" w:hAnsi="宋体" w:eastAsia="宋体" w:cs="宋体"/>
          <w:color w:val="000"/>
          <w:sz w:val="28"/>
          <w:szCs w:val="28"/>
        </w:rPr>
        <w:t xml:space="preserve">6、监督党务、村务、财务公开情况;</w:t>
      </w:r>
    </w:p>
    <w:p>
      <w:pPr>
        <w:ind w:left="0" w:right="0" w:firstLine="560"/>
        <w:spacing w:before="450" w:after="450" w:line="312" w:lineRule="auto"/>
      </w:pPr>
      <w:r>
        <w:rPr>
          <w:rFonts w:ascii="宋体" w:hAnsi="宋体" w:eastAsia="宋体" w:cs="宋体"/>
          <w:color w:val="000"/>
          <w:sz w:val="28"/>
          <w:szCs w:val="28"/>
        </w:rPr>
        <w:t xml:space="preserve">7、监督村社集体经济的运行情况;</w:t>
      </w:r>
    </w:p>
    <w:p>
      <w:pPr>
        <w:ind w:left="0" w:right="0" w:firstLine="560"/>
        <w:spacing w:before="450" w:after="450" w:line="312" w:lineRule="auto"/>
      </w:pPr>
      <w:r>
        <w:rPr>
          <w:rFonts w:ascii="宋体" w:hAnsi="宋体" w:eastAsia="宋体" w:cs="宋体"/>
          <w:color w:val="000"/>
          <w:sz w:val="28"/>
          <w:szCs w:val="28"/>
        </w:rPr>
        <w:t xml:space="preserve">8、监督其他村务。</w:t>
      </w:r>
    </w:p>
    <w:p>
      <w:pPr>
        <w:ind w:left="0" w:right="0" w:firstLine="560"/>
        <w:spacing w:before="450" w:after="450" w:line="312" w:lineRule="auto"/>
      </w:pPr>
      <w:r>
        <w:rPr>
          <w:rFonts w:ascii="宋体" w:hAnsi="宋体" w:eastAsia="宋体" w:cs="宋体"/>
          <w:color w:val="000"/>
          <w:sz w:val="28"/>
          <w:szCs w:val="28"/>
        </w:rPr>
        <w:t xml:space="preserve">运行机制情况</w:t>
      </w:r>
    </w:p>
    <w:p>
      <w:pPr>
        <w:ind w:left="0" w:right="0" w:firstLine="560"/>
        <w:spacing w:before="450" w:after="450" w:line="312" w:lineRule="auto"/>
      </w:pPr>
      <w:r>
        <w:rPr>
          <w:rFonts w:ascii="宋体" w:hAnsi="宋体" w:eastAsia="宋体" w:cs="宋体"/>
          <w:color w:val="000"/>
          <w:sz w:val="28"/>
          <w:szCs w:val="28"/>
        </w:rPr>
        <w:t xml:space="preserve">村监委会主要实行“五定期”工作运行机制。</w:t>
      </w:r>
    </w:p>
    <w:p>
      <w:pPr>
        <w:ind w:left="0" w:right="0" w:firstLine="560"/>
        <w:spacing w:before="450" w:after="450" w:line="312" w:lineRule="auto"/>
      </w:pPr>
      <w:r>
        <w:rPr>
          <w:rFonts w:ascii="宋体" w:hAnsi="宋体" w:eastAsia="宋体" w:cs="宋体"/>
          <w:color w:val="000"/>
          <w:sz w:val="28"/>
          <w:szCs w:val="28"/>
        </w:rPr>
        <w:t xml:space="preserve">1、定期监督“三务”公开。定期监督党务、村务、财务在公开栏上的公开。公开栏每两月更新一次，紧急事项必须及时公开，公开时应有村监委会主任签字。</w:t>
      </w:r>
    </w:p>
    <w:p>
      <w:pPr>
        <w:ind w:left="0" w:right="0" w:firstLine="560"/>
        <w:spacing w:before="450" w:after="450" w:line="312" w:lineRule="auto"/>
      </w:pPr>
      <w:r>
        <w:rPr>
          <w:rFonts w:ascii="宋体" w:hAnsi="宋体" w:eastAsia="宋体" w:cs="宋体"/>
          <w:color w:val="000"/>
          <w:sz w:val="28"/>
          <w:szCs w:val="28"/>
        </w:rPr>
        <w:t xml:space="preserve">2、定期走访收集民情。村监委会成员每旬安排1天以上，深入到群众中，收集群众意见，听取群众心声，及时整理汇总，向村党支部汇报。</w:t>
      </w:r>
    </w:p>
    <w:p>
      <w:pPr>
        <w:ind w:left="0" w:right="0" w:firstLine="560"/>
        <w:spacing w:before="450" w:after="450" w:line="312" w:lineRule="auto"/>
      </w:pPr>
      <w:r>
        <w:rPr>
          <w:rFonts w:ascii="宋体" w:hAnsi="宋体" w:eastAsia="宋体" w:cs="宋体"/>
          <w:color w:val="000"/>
          <w:sz w:val="28"/>
          <w:szCs w:val="28"/>
        </w:rPr>
        <w:t xml:space="preserve">3、定期列席村两委重要会议。村监委会成员列席本村重大决策、重大开支及涉及群众利益的重要村务会议，对村集体资产、资源、资金的管理实施全过程监督，并提出建议意见。</w:t>
      </w:r>
    </w:p>
    <w:p>
      <w:pPr>
        <w:ind w:left="0" w:right="0" w:firstLine="560"/>
        <w:spacing w:before="450" w:after="450" w:line="312" w:lineRule="auto"/>
      </w:pPr>
      <w:r>
        <w:rPr>
          <w:rFonts w:ascii="宋体" w:hAnsi="宋体" w:eastAsia="宋体" w:cs="宋体"/>
          <w:color w:val="000"/>
          <w:sz w:val="28"/>
          <w:szCs w:val="28"/>
        </w:rPr>
        <w:t xml:space="preserve">4、定期评议村两委工作。村监委会每半年对村两委工作运行情况进行评议，评议时请村民代表参加，强化群众对村两委的监督。</w:t>
      </w:r>
    </w:p>
    <w:p>
      <w:pPr>
        <w:ind w:left="0" w:right="0" w:firstLine="560"/>
        <w:spacing w:before="450" w:after="450" w:line="312" w:lineRule="auto"/>
      </w:pPr>
      <w:r>
        <w:rPr>
          <w:rFonts w:ascii="宋体" w:hAnsi="宋体" w:eastAsia="宋体" w:cs="宋体"/>
          <w:color w:val="000"/>
          <w:sz w:val="28"/>
          <w:szCs w:val="28"/>
        </w:rPr>
        <w:t xml:space="preserve">5、定期报告工作。村监委会每季度向镇纪委及镇农经站汇报一次工作，每半年向村民代表大会作一次工作报告，同时接受评议，促进提高监督工作质量。</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工作情况汇报资料篇三</w:t>
      </w:r>
    </w:p>
    <w:p>
      <w:pPr>
        <w:ind w:left="0" w:right="0" w:firstLine="560"/>
        <w:spacing w:before="450" w:after="450" w:line="312" w:lineRule="auto"/>
      </w:pPr>
      <w:r>
        <w:rPr>
          <w:rFonts w:ascii="宋体" w:hAnsi="宋体" w:eastAsia="宋体" w:cs="宋体"/>
          <w:color w:val="000"/>
          <w:sz w:val="28"/>
          <w:szCs w:val="28"/>
        </w:rPr>
        <w:t xml:space="preserve">精准扶贫工作开展以来，人社局严格按照省、市、县《精准扶贫劳动力培训支持计划实施方案》精神，高度关注贫困村群众需求，充分聚焦劳动力技能提升，开阔思维、创新举措，认真实施精准扶贫劳动力培训支持计划，切实加强贫困群众“治穷病、拔穷根”自助能力。截至目前，共完成就业培训1170人;岗位提升培训120人;创业能力200人;电子商务创业培训180余人(办证180余人)。各级各类务工人员培训2.1226万人，其中引导性培训0.725万人，技能培训1.3976万人，劳务品牌培训400人，职业技能鉴定470人，较好的做到了扶贫与扶智同步，输血与造血衔接。</w:t>
      </w:r>
    </w:p>
    <w:p>
      <w:pPr>
        <w:ind w:left="0" w:right="0" w:firstLine="560"/>
        <w:spacing w:before="450" w:after="450" w:line="312" w:lineRule="auto"/>
      </w:pPr>
      <w:r>
        <w:rPr>
          <w:rFonts w:ascii="宋体" w:hAnsi="宋体" w:eastAsia="宋体" w:cs="宋体"/>
          <w:color w:val="000"/>
          <w:sz w:val="28"/>
          <w:szCs w:val="28"/>
        </w:rPr>
        <w:t xml:space="preserve">一是以组织领导为保障，靠实工作责任。为持续深化农村劳动力技能培训工程，增强扶贫对象“造血功能”，实现精准培训与精准扶贫有效对接。县人社局及时成立了精准扶贫劳动力培训领导小组，下设了综合协调、就业创业培训、劳务品牌培训、省级示范培训、技能鉴定和对口帮扶6个职能小组。同时，制定了《武山县精准扶贫劳动力培训支持计划实施方案》、《武山县精准扶贫劳动力培训计划》和《武山县精准扶贫劳动力培训作战图》，设立了精准扶贫劳动力培训专项作战室，充分明确目标任务，加强人员配置，列具培训时序，靠实工作责任，做到了方案具体、目标具体、步骤具体、责任具体。</w:t>
      </w:r>
    </w:p>
    <w:p>
      <w:pPr>
        <w:ind w:left="0" w:right="0" w:firstLine="560"/>
        <w:spacing w:before="450" w:after="450" w:line="312" w:lineRule="auto"/>
      </w:pPr>
      <w:r>
        <w:rPr>
          <w:rFonts w:ascii="宋体" w:hAnsi="宋体" w:eastAsia="宋体" w:cs="宋体"/>
          <w:color w:val="000"/>
          <w:sz w:val="28"/>
          <w:szCs w:val="28"/>
        </w:rPr>
        <w:t xml:space="preserve">二是以任务精准为目标，提炼工作思路。高度聚焦目标精准和任务精准，多次召开专题会议，认真总结提炼了“7+1”精准扶贫培训工作思路(即深入开展就业技能培训、“两后生”职业技能学历教育培训、劳务品牌培训、新型职业农民培育工程、农村创业和技能带头人省级示范培训、岗位技能提升培训和创业培训等7项传统产业培训。探索开展电子商务、快递物流、信息服务等新型产业培训)。将劳动力技能培训作为推进精准扶贫精准脱贫工作的突破口，牢牢抓住农村劳动力技能培训和创业培训两个关键，全面发挥职业介绍、技能鉴定、组织输转职能，加大对新生代农民工和年轻劳动力的职业能力培训。同时，高度重视大众创业和万众创新，探索开展电子商务、物流服务、物流运输等新型培训项目，力求以技能培训推动劳动力素质提升的方式支撑第三产业发展，在劳务输转、劳动力技能提升方面取得重大突破。</w:t>
      </w:r>
    </w:p>
    <w:p>
      <w:pPr>
        <w:ind w:left="0" w:right="0" w:firstLine="560"/>
        <w:spacing w:before="450" w:after="450" w:line="312" w:lineRule="auto"/>
      </w:pPr>
      <w:r>
        <w:rPr>
          <w:rFonts w:ascii="宋体" w:hAnsi="宋体" w:eastAsia="宋体" w:cs="宋体"/>
          <w:color w:val="000"/>
          <w:sz w:val="28"/>
          <w:szCs w:val="28"/>
        </w:rPr>
        <w:t xml:space="preserve">三是以建档立卡为基础，深入调查摸底。充分发挥乡镇主体作用，严格遵照调查摸底和建档立卡的相关程序，将劳动力培训建档立卡作为实现精准培训的基础性工作，充分加强人社和劳务系统人员配置，基本做到了每两个工作队都有1名熟悉培训的业务人员和乡村干部一起进行摸底填表，较好的达到了调查精准和建档精准。至7月底，全县共完成精准扶贫劳动力培训建档立卡425980人。建档立卡精准扶贫劳动力217824人，其中贫困家庭劳动力42744人，百片千村劳动力17419人，外出务工劳动力106123人。全县未接受职业培训劳动力总数为32058人，尚有培训需求15048人。</w:t>
      </w:r>
    </w:p>
    <w:p>
      <w:pPr>
        <w:ind w:left="0" w:right="0" w:firstLine="560"/>
        <w:spacing w:before="450" w:after="450" w:line="312" w:lineRule="auto"/>
      </w:pPr>
      <w:r>
        <w:rPr>
          <w:rFonts w:ascii="宋体" w:hAnsi="宋体" w:eastAsia="宋体" w:cs="宋体"/>
          <w:color w:val="000"/>
          <w:sz w:val="28"/>
          <w:szCs w:val="28"/>
        </w:rPr>
        <w:t xml:space="preserve">四是以资源整合为原则，搭建培训平台。高度重视部门合作，积极加强与妇联、农业、林业、畜牧、劳务等部门的沟通协调，充分整合新型职业农民、省级示范性项目、就业创业和劳务品牌等培训资源，合力搭建精准扶贫劳动力培训平台，形成了由县人社局牵头，县妇联、农业、林业、畜牧、职专等部门共同配合，大林职业技术学校和新强职业技术学校等民办培训机构参与的劳动力培训实施主体，并对各单位的培训资源、培训师资进行了整合，形成了统一管理、统一调度的培训工作机制，最大限度的发挥了现有培训资源的效益，形成了强大的精准扶贫劳动力培训合力，有力推进了全县精准扶贫劳动力计划顺利实施。</w:t>
      </w:r>
    </w:p>
    <w:p>
      <w:pPr>
        <w:ind w:left="0" w:right="0" w:firstLine="560"/>
        <w:spacing w:before="450" w:after="450" w:line="312" w:lineRule="auto"/>
      </w:pPr>
      <w:r>
        <w:rPr>
          <w:rFonts w:ascii="宋体" w:hAnsi="宋体" w:eastAsia="宋体" w:cs="宋体"/>
          <w:color w:val="000"/>
          <w:sz w:val="28"/>
          <w:szCs w:val="28"/>
        </w:rPr>
        <w:t xml:space="preserve">五是以群众需求为导向，创新培训方式。坚持以群众需求为导向，紧扣项目特点、创新培训方式，对症下药、因村施策，着力突出培训内容的针对性、实用性，体现培训方式的灵活性，突出打造“三种培训”新模式。即以贫困家庭劳动力培训需求为主，参照贫困村扶贫产业发展计划，为各村制定不同的培训菜单，使培训能够对症下药、精准有效。目前，已完成菜单制定260村，制定率达到80%;依据农村生产生活特点，采取集中培训、上门指导、以师带徒等多种形式进行培训。目前，通过三种模式已开展集中培训36(场)次，上门指导890户，师带徒结对培训119对，内容涵盖家政服务、电器电焊、市场营销，直接受益群众达到9600人;积极适应贫困群众生产生活规律，主动将培训班办到田间地头，进行一线指导、现场示范，实现了农活和培训“两不误”，技能和收入“双提高”。目前，已开展田间培训33(场)次，内容涉及果树栽培、生猪养殖、蔬菜种植、田间管理，直接受益果农菜农和个体养殖户1133人。</w:t>
      </w:r>
    </w:p>
    <w:p>
      <w:pPr>
        <w:ind w:left="0" w:right="0" w:firstLine="560"/>
        <w:spacing w:before="450" w:after="450" w:line="312" w:lineRule="auto"/>
      </w:pPr>
      <w:r>
        <w:rPr>
          <w:rFonts w:ascii="宋体" w:hAnsi="宋体" w:eastAsia="宋体" w:cs="宋体"/>
          <w:color w:val="000"/>
          <w:sz w:val="28"/>
          <w:szCs w:val="28"/>
        </w:rPr>
        <w:t xml:space="preserve">六是以部门联动为抓手，确保培训实效。坚持以部门联动为转手，高度重视培训管理，着力加强精准扶贫劳动力培训跟踪问效。8月份，县人社局联合县农业、畜牧、妇联等部门，利用8天时间，深入15个乡镇55个贫困村，开展了2轮督促检查工作，并将检查出的问题向各乡镇、职能单位和驻村工作队进行同步反馈。同时，督促培训机构结合各乡镇、村产业发展实际，按照一业一训，一技一训，小班额、多班次的培训要求，科学设置培训内容、严格培训流程，坚持每个培训项目培训总时间不得少于3天18课时的标准，加强整改落实，确保培训实效。</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工作情况汇报资料篇四</w:t>
      </w:r>
    </w:p>
    <w:p>
      <w:pPr>
        <w:ind w:left="0" w:right="0" w:firstLine="560"/>
        <w:spacing w:before="450" w:after="450" w:line="312" w:lineRule="auto"/>
      </w:pPr>
      <w:r>
        <w:rPr>
          <w:rFonts w:ascii="宋体" w:hAnsi="宋体" w:eastAsia="宋体" w:cs="宋体"/>
          <w:color w:val="000"/>
          <w:sz w:val="28"/>
          <w:szCs w:val="28"/>
        </w:rPr>
        <w:t xml:space="preserve">为了贯彻落实上级党组织关于进一步规范党员服务中心建设的实施意见和关于加强党员服务网站信息管理党员服务中心文件精神，进一步加强和改进我社区党建工作，更新管理理念，创新服务方式，拓宽服务领域，强化服务功能，使社区党员管理服务中心成为流动党员的接纳地、党组织服务党员的温馨家园、“两新”组织构建党组织的孵化器、社区党组织的资源平台、党组织和党员服务群众的窗口，社区党支部主要从以下方面开展党员服务中心工作:</w:t>
      </w:r>
    </w:p>
    <w:p>
      <w:pPr>
        <w:ind w:left="0" w:right="0" w:firstLine="560"/>
        <w:spacing w:before="450" w:after="450" w:line="312" w:lineRule="auto"/>
      </w:pPr>
      <w:r>
        <w:rPr>
          <w:rFonts w:ascii="宋体" w:hAnsi="宋体" w:eastAsia="宋体" w:cs="宋体"/>
          <w:color w:val="000"/>
          <w:sz w:val="28"/>
          <w:szCs w:val="28"/>
        </w:rPr>
        <w:t xml:space="preserve">社区党员服务中心是党组织服务党员、服务基层、展示形象的窗口。为了贯彻执行上级党组织文件精神，社区党支部于五月份成立了社区党员服务中心。同时建立健全各项制度。1、接待制度，2、首问责任制度，3、情况报告制度，4、工作信息沟通交流制度，5、登记归档制度，6、“三必访”制度)，规范工作人员的服务行为，提升服务质量。本着整合力量、资源共享、勤俭节约的原则，社区党支部充分利用社区现有办公用房的资源，建成了“三室两栏两网一站一窗口”，基本实现了一站多用、一室多用的功能。在内部设置上，已经达到“十个一”的要求，即一块牌子、一台电视机、一台dvd、一部热线电话、一本台帐资料、一个资料柜、一个档案柜、一批书籍、一套电教片、一个意见箱。</w:t>
      </w:r>
    </w:p>
    <w:p>
      <w:pPr>
        <w:ind w:left="0" w:right="0" w:firstLine="560"/>
        <w:spacing w:before="450" w:after="450" w:line="312" w:lineRule="auto"/>
      </w:pPr>
      <w:r>
        <w:rPr>
          <w:rFonts w:ascii="宋体" w:hAnsi="宋体" w:eastAsia="宋体" w:cs="宋体"/>
          <w:color w:val="000"/>
          <w:sz w:val="28"/>
          <w:szCs w:val="28"/>
        </w:rPr>
        <w:t xml:space="preserve">社区党委以“三个代表”重要思想为指导,以服务党员群众为宗旨，坚持以人为本的工作理念，坚持建管并重的原则，积极开展活动，努力把党员服务中心建设成为接纳、服务党员的“温馨”家园、党员干部和入党积极分子的培训“基地”、服务群众的“窗口”。</w:t>
      </w:r>
    </w:p>
    <w:p>
      <w:pPr>
        <w:ind w:left="0" w:right="0" w:firstLine="560"/>
        <w:spacing w:before="450" w:after="450" w:line="312" w:lineRule="auto"/>
      </w:pPr>
      <w:r>
        <w:rPr>
          <w:rFonts w:ascii="宋体" w:hAnsi="宋体" w:eastAsia="宋体" w:cs="宋体"/>
          <w:color w:val="000"/>
          <w:sz w:val="28"/>
          <w:szCs w:val="28"/>
        </w:rPr>
        <w:t xml:space="preserve">除了在党务公开栏张贴党员服务中心成立的公告，公示党员服务中心组织机构、服务宗旨、服务内容、联系电话、办事指南外，还开展党员服务中心网上办公，扩大服务中心的影响，让党员群众直接感受到党组织为民服务的真情实意，切实增强党组织的影响力。</w:t>
      </w:r>
    </w:p>
    <w:p>
      <w:pPr>
        <w:ind w:left="0" w:right="0" w:firstLine="560"/>
        <w:spacing w:before="450" w:after="450" w:line="312" w:lineRule="auto"/>
      </w:pPr>
      <w:r>
        <w:rPr>
          <w:rFonts w:ascii="宋体" w:hAnsi="宋体" w:eastAsia="宋体" w:cs="宋体"/>
          <w:color w:val="000"/>
          <w:sz w:val="28"/>
          <w:szCs w:val="28"/>
        </w:rPr>
        <w:t xml:space="preserve">社区党员服务中心以统一的地点 、统一的电话号码、统一接待日、统一网上服务等方式，为社区党员群众提供灵活快捷、周到齐全的服务。党员服务中心主要从以下几个方面开展服务工作:</w:t>
      </w:r>
    </w:p>
    <w:p>
      <w:pPr>
        <w:ind w:left="0" w:right="0" w:firstLine="560"/>
        <w:spacing w:before="450" w:after="450" w:line="312" w:lineRule="auto"/>
      </w:pPr>
      <w:r>
        <w:rPr>
          <w:rFonts w:ascii="宋体" w:hAnsi="宋体" w:eastAsia="宋体" w:cs="宋体"/>
          <w:color w:val="000"/>
          <w:sz w:val="28"/>
          <w:szCs w:val="28"/>
        </w:rPr>
        <w:t xml:space="preserve">一是接转党员组织关系，受理党员办理接转组织关系;接纳党外群众递交入党申请书，并帮助其落实培养、教育的基层党组织。</w:t>
      </w:r>
    </w:p>
    <w:p>
      <w:pPr>
        <w:ind w:left="0" w:right="0" w:firstLine="560"/>
        <w:spacing w:before="450" w:after="450" w:line="312" w:lineRule="auto"/>
      </w:pPr>
      <w:r>
        <w:rPr>
          <w:rFonts w:ascii="宋体" w:hAnsi="宋体" w:eastAsia="宋体" w:cs="宋体"/>
          <w:color w:val="000"/>
          <w:sz w:val="28"/>
          <w:szCs w:val="28"/>
        </w:rPr>
        <w:t xml:space="preserve">二是开展党务政策咨询，提供或帮助联系提供可公开的中央、省委、市委和有关领导同志讲话和可公开的党内文件资料查询。</w:t>
      </w:r>
    </w:p>
    <w:p>
      <w:pPr>
        <w:ind w:left="0" w:right="0" w:firstLine="560"/>
        <w:spacing w:before="450" w:after="450" w:line="312" w:lineRule="auto"/>
      </w:pPr>
      <w:r>
        <w:rPr>
          <w:rFonts w:ascii="宋体" w:hAnsi="宋体" w:eastAsia="宋体" w:cs="宋体"/>
          <w:color w:val="000"/>
          <w:sz w:val="28"/>
          <w:szCs w:val="28"/>
        </w:rPr>
        <w:t xml:space="preserve">三是接待热线服务，接待辖区范围内的党员来电、来访;对党员和群众提出的求助要求予以帮助，解决党员和群众的实际困难和需求。</w:t>
      </w:r>
    </w:p>
    <w:p>
      <w:pPr>
        <w:ind w:left="0" w:right="0" w:firstLine="560"/>
        <w:spacing w:before="450" w:after="450" w:line="312" w:lineRule="auto"/>
      </w:pPr>
      <w:r>
        <w:rPr>
          <w:rFonts w:ascii="宋体" w:hAnsi="宋体" w:eastAsia="宋体" w:cs="宋体"/>
          <w:color w:val="000"/>
          <w:sz w:val="28"/>
          <w:szCs w:val="28"/>
        </w:rPr>
        <w:t xml:space="preserve">四是代理承办服务对党员缴纳党费等提供受理服务;对有特殊情况的党员提供档案临时代管服务;提供发放党内有关报表、书籍、材料的服务。</w:t>
      </w:r>
    </w:p>
    <w:p>
      <w:pPr>
        <w:ind w:left="0" w:right="0" w:firstLine="560"/>
        <w:spacing w:before="450" w:after="450" w:line="312" w:lineRule="auto"/>
      </w:pPr>
      <w:r>
        <w:rPr>
          <w:rFonts w:ascii="宋体" w:hAnsi="宋体" w:eastAsia="宋体" w:cs="宋体"/>
          <w:color w:val="000"/>
          <w:sz w:val="28"/>
          <w:szCs w:val="28"/>
        </w:rPr>
        <w:t xml:space="preserve">五是定期或不定期组织党员开展活动，听取他们学习、工作、思想汇报，及时把握他们的思想动态，并为他们排忧解难。在安排组织流动党员组织生活的时间和内容上要适合流动党员的特点，有针对性地加强教育和管理。</w:t>
      </w:r>
    </w:p>
    <w:p>
      <w:pPr>
        <w:ind w:left="0" w:right="0" w:firstLine="560"/>
        <w:spacing w:before="450" w:after="450" w:line="312" w:lineRule="auto"/>
      </w:pPr>
      <w:r>
        <w:rPr>
          <w:rFonts w:ascii="宋体" w:hAnsi="宋体" w:eastAsia="宋体" w:cs="宋体"/>
          <w:color w:val="000"/>
          <w:sz w:val="28"/>
          <w:szCs w:val="28"/>
        </w:rPr>
        <w:t xml:space="preserve">六是党员志愿者服务，组织党员志愿者服务党员、服务群众、服务社会，积极开展各种富有实效的党员为民服务活动，密切党同人民群众的联系。</w:t>
      </w:r>
    </w:p>
    <w:p>
      <w:pPr>
        <w:ind w:left="0" w:right="0" w:firstLine="560"/>
        <w:spacing w:before="450" w:after="450" w:line="312" w:lineRule="auto"/>
      </w:pPr>
      <w:r>
        <w:rPr>
          <w:rFonts w:ascii="宋体" w:hAnsi="宋体" w:eastAsia="宋体" w:cs="宋体"/>
          <w:color w:val="000"/>
          <w:sz w:val="28"/>
          <w:szCs w:val="28"/>
        </w:rPr>
        <w:t xml:space="preserve">七是为建立基层党组织提供协助服务，对建立基层党组织(重点是“两新”组织党组织)提供必要的帮助，为他们开展党务工作提供咨询和协助服务，使党员管理服务中心成为基层党组织，尤其是“两新”组织党组织开展党的工作的重要依托。八是开展党员电化教育服务，为社区内的基层党组织和广大党员提供量多质优的电教片，包括党的基础知识片、先进党组织和优秀共产党员事迹宣传片、反腐倡廉教育片、科技知识教育片等。</w:t>
      </w:r>
    </w:p>
    <w:p>
      <w:pPr>
        <w:ind w:left="0" w:right="0" w:firstLine="560"/>
        <w:spacing w:before="450" w:after="450" w:line="312" w:lineRule="auto"/>
      </w:pPr>
      <w:r>
        <w:rPr>
          <w:rFonts w:ascii="宋体" w:hAnsi="宋体" w:eastAsia="宋体" w:cs="宋体"/>
          <w:color w:val="000"/>
          <w:sz w:val="28"/>
          <w:szCs w:val="28"/>
        </w:rPr>
        <w:t xml:space="preserve">九是设立就业职介窗口与劳动就业服务部门联系，为本社区党员和群众求职提供就业信息，与用人单位联系推荐就业人员。</w:t>
      </w:r>
    </w:p>
    <w:p>
      <w:pPr>
        <w:ind w:left="0" w:right="0" w:firstLine="560"/>
        <w:spacing w:before="450" w:after="450" w:line="312" w:lineRule="auto"/>
      </w:pPr>
      <w:r>
        <w:rPr>
          <w:rFonts w:ascii="宋体" w:hAnsi="宋体" w:eastAsia="宋体" w:cs="宋体"/>
          <w:color w:val="000"/>
          <w:sz w:val="28"/>
          <w:szCs w:val="28"/>
        </w:rPr>
        <w:t xml:space="preserve">十是关心困难党员，做好去世党员家属的慰问工作，对社区内的困难党员情况，建立信息库，及时、多形式地进行关心、帮助。社区党员服务中心成立以来, 慰问困难党员14人,安排下岗失业人员和困难党员50人就业,接转党组织关系5人,接受入党积极分子入党申请书1份,送入党积极分子去党校培训学习1人，组织党员参观学习3次,组织开展建言献策活动1次,组织社区青少年暑假期活动4次,组织文体演出5次，接受党员群众来信来访2人。</w:t>
      </w:r>
    </w:p>
    <w:p>
      <w:pPr>
        <w:ind w:left="0" w:right="0" w:firstLine="560"/>
        <w:spacing w:before="450" w:after="450" w:line="312" w:lineRule="auto"/>
      </w:pPr>
      <w:r>
        <w:rPr>
          <w:rFonts w:ascii="宋体" w:hAnsi="宋体" w:eastAsia="宋体" w:cs="宋体"/>
          <w:color w:val="000"/>
          <w:sz w:val="28"/>
          <w:szCs w:val="28"/>
        </w:rPr>
        <w:t xml:space="preserve">1、夯实基础，打造服务平台</w:t>
      </w:r>
    </w:p>
    <w:p>
      <w:pPr>
        <w:ind w:left="0" w:right="0" w:firstLine="560"/>
        <w:spacing w:before="450" w:after="450" w:line="312" w:lineRule="auto"/>
      </w:pPr>
      <w:r>
        <w:rPr>
          <w:rFonts w:ascii="宋体" w:hAnsi="宋体" w:eastAsia="宋体" w:cs="宋体"/>
          <w:color w:val="000"/>
          <w:sz w:val="28"/>
          <w:szCs w:val="28"/>
        </w:rPr>
        <w:t xml:space="preserve">开展社区居家养老服务工作，首先要构筑一个工作平台。去年3月，社区党支部经研究，成立了社区为老服务中心，并找到了一个热心社会公益事业的老板作为开展居家养服务的合作伙伴，并把社区为老服务中心作为社区服务中心下面一个专门从事社区居家养老服务项目开发、指导、管理和监督的机构。同时，党支部充分挖掘和利用辖区内的服务资源，设立服务网点，签订服务协议，逐步建立起了社会力量投资、社区党支部进行监督管理、有偿低偿无偿相结合、服务对象签字认证的管理运作模式。目前已经拥有遍布社区各个方面的8个专业服务点，开展了社区医疗、法律援助、娱乐休闲、电脑上网、图书阅览、代购物品、代缴电话费、家电维修、房屋托管、送餐上门、理发洗浴、打字文印等17项服务，开通了社区为老服务二十四小时服务热线2813020，社区老人随时随地拨打电话就能轻松享受到全方位的专业服务，真正做到了“小事不出社区，大事有人帮扶”。通过一段时间的运作，我们总结出了一套“社会投资、社区监管、企业经营、市场运作”的社区服务开发模式。我们的居家养老服务就是在这种经营理念的指导下开展起来的，现在已经建立起了一个比较完善的社区居家养老服务平台。</w:t>
      </w:r>
    </w:p>
    <w:p>
      <w:pPr>
        <w:ind w:left="0" w:right="0" w:firstLine="560"/>
        <w:spacing w:before="450" w:after="450" w:line="312" w:lineRule="auto"/>
      </w:pPr>
      <w:r>
        <w:rPr>
          <w:rFonts w:ascii="宋体" w:hAnsi="宋体" w:eastAsia="宋体" w:cs="宋体"/>
          <w:color w:val="000"/>
          <w:sz w:val="28"/>
          <w:szCs w:val="28"/>
        </w:rPr>
        <w:t xml:space="preserve">2、健全网络，完善队伍建设</w:t>
      </w:r>
    </w:p>
    <w:p>
      <w:pPr>
        <w:ind w:left="0" w:right="0" w:firstLine="560"/>
        <w:spacing w:before="450" w:after="450" w:line="312" w:lineRule="auto"/>
      </w:pPr>
      <w:r>
        <w:rPr>
          <w:rFonts w:ascii="宋体" w:hAnsi="宋体" w:eastAsia="宋体" w:cs="宋体"/>
          <w:color w:val="000"/>
          <w:sz w:val="28"/>
          <w:szCs w:val="28"/>
        </w:rPr>
        <w:t xml:space="preserve">开展社区居家养老服务，其次要有一支专业的服务队伍。为了让我们的为老服务更全面、更专业、更符合老年人的愿望和要求，在社区党支部的努力下建立了三支队伍。</w:t>
      </w:r>
    </w:p>
    <w:p>
      <w:pPr>
        <w:ind w:left="0" w:right="0" w:firstLine="560"/>
        <w:spacing w:before="450" w:after="450" w:line="312" w:lineRule="auto"/>
      </w:pPr>
      <w:r>
        <w:rPr>
          <w:rFonts w:ascii="宋体" w:hAnsi="宋体" w:eastAsia="宋体" w:cs="宋体"/>
          <w:color w:val="000"/>
          <w:sz w:val="28"/>
          <w:szCs w:val="28"/>
        </w:rPr>
        <w:t xml:space="preserve">志愿者服务队伍。这支队伍主要以社区党员志愿者为骨干，由社区党支部的青年党员志愿者、少先队志愿者和低保户中愿意为老年人开展志愿服务的人员等组成。他们主要是帮助特殊群体的老年人做一些力所能及的家务，上门陪老年人聊天、表演节目，为有需要的老年人提供一些应急救助和帮扶等。如住在太傅里的李仁桃娭毑，今年80岁，无儿无女，一个人独居，身体也不是很好，几年来，社区支部党员志愿者就轮流负责，每个星期到她家搞一次卫生，逢年过节，志愿者们都会自发的给她送钱送物，嘘寒问暖。家住西牌楼小区3栋3门101的杨启敬老人今年7月9日满100岁，社区支部组织她的家属、邻居以及为老服务的志愿者为她过一个热闹、隆重的生日，《长沙晚报》等媒体也来进行采访报道，大力倡导了敬老爱老的新风尚。</w:t>
      </w:r>
    </w:p>
    <w:p>
      <w:pPr>
        <w:ind w:left="0" w:right="0" w:firstLine="560"/>
        <w:spacing w:before="450" w:after="450" w:line="312" w:lineRule="auto"/>
      </w:pPr>
      <w:r>
        <w:rPr>
          <w:rFonts w:ascii="宋体" w:hAnsi="宋体" w:eastAsia="宋体" w:cs="宋体"/>
          <w:color w:val="000"/>
          <w:sz w:val="28"/>
          <w:szCs w:val="28"/>
        </w:rPr>
        <w:t xml:space="preserve">专业服务队伍。我们在各专业服务点的基础上，成立了一支专业服务队伍，队伍中有家政服务员4名、水电维修工3名、律师2人、医务人员2人、理发师1人、综合服务人员5人，他们都是社区内有一技之长的下岗职工和辖区单位愿意从事社区服务的业务骨干，基本上能做到随叫随到，及时上门为老年人提供各方面的专业服务。去年春节前夕，社区得知家住百合巷13号的80岁的冯祖益老人的房子的顶梁塌了，立即组织专业人员进行抢修，让老人安安心心的过上过新年。</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工作情况汇报资料篇五</w:t>
      </w:r>
    </w:p>
    <w:p>
      <w:pPr>
        <w:ind w:left="0" w:right="0" w:firstLine="560"/>
        <w:spacing w:before="450" w:after="450" w:line="312" w:lineRule="auto"/>
      </w:pPr>
      <w:r>
        <w:rPr>
          <w:rFonts w:ascii="宋体" w:hAnsi="宋体" w:eastAsia="宋体" w:cs="宋体"/>
          <w:color w:val="000"/>
          <w:sz w:val="28"/>
          <w:szCs w:val="28"/>
        </w:rPr>
        <w:t xml:space="preserve">1、扎实推进“质量党建”工作。根据区委全面加强“质量党建”的指导意见及七个配套文件，及时召开动员部署会，扎实推进“质量党建”工作。一是发掘社区的各类资源，凝聚社区各群团的力量，发动党员、群众参与到社区党建中来;二是做好党建工作清单表和计划表，做到工作有目标、有方向、有成效;三是推行社区党建项目认领模式，将社区的事项按分类打包成大大小小的项目，动员各类组织、个人来认领项目;四是发挥党组织统领作用，以党建带团建、妇建、群建，合力促进社区的发展。</w:t>
      </w:r>
    </w:p>
    <w:p>
      <w:pPr>
        <w:ind w:left="0" w:right="0" w:firstLine="560"/>
        <w:spacing w:before="450" w:after="450" w:line="312" w:lineRule="auto"/>
      </w:pPr>
      <w:r>
        <w:rPr>
          <w:rFonts w:ascii="宋体" w:hAnsi="宋体" w:eastAsia="宋体" w:cs="宋体"/>
          <w:color w:val="000"/>
          <w:sz w:val="28"/>
          <w:szCs w:val="28"/>
        </w:rPr>
        <w:t xml:space="preserve">2、严抓机关作风建设。推进查纪工作常态化，将工作纪律、工作作风、工作效能等内容纳入明察暗访范围，加大明查暗访力度，强化纪律约束，机关干部职工的纪律意识、服务意识、效率意识进一步加强。</w:t>
      </w:r>
    </w:p>
    <w:p>
      <w:pPr>
        <w:ind w:left="0" w:right="0" w:firstLine="560"/>
        <w:spacing w:before="450" w:after="450" w:line="312" w:lineRule="auto"/>
      </w:pPr>
      <w:r>
        <w:rPr>
          <w:rFonts w:ascii="宋体" w:hAnsi="宋体" w:eastAsia="宋体" w:cs="宋体"/>
          <w:color w:val="000"/>
          <w:sz w:val="28"/>
          <w:szCs w:val="28"/>
        </w:rPr>
        <w:t xml:space="preserve">3、社区体制改革有序推进。一是按照区社区体制改革方案要求和改革清单内容，严格按照时间节点落实好各项改革任务，梳理社区工作站和各业务科室的业务对接，进一步理顺社区治理体制。二是在综合征求社区工作站和各业务科室的意见及建议后，制定了街道社区工作站人员岗位绩效金考核办法，奖优罚劣，奖勤罚懒，进一步提高社区工作人员工作积极性,实现社区工作提质提效。</w:t>
      </w:r>
    </w:p>
    <w:p>
      <w:pPr>
        <w:ind w:left="0" w:right="0" w:firstLine="560"/>
        <w:spacing w:before="450" w:after="450" w:line="312" w:lineRule="auto"/>
      </w:pPr>
      <w:r>
        <w:rPr>
          <w:rFonts w:ascii="宋体" w:hAnsi="宋体" w:eastAsia="宋体" w:cs="宋体"/>
          <w:color w:val="000"/>
          <w:sz w:val="28"/>
          <w:szCs w:val="28"/>
        </w:rPr>
        <w:t xml:space="preserve">4、社区网格化管理工作成效明显。一是统一核定网格和人员。街道143个网格，经过人员整合和工作能力科学搭配，现有85名网格员全部落实到位，剩余空格58个通过“一人多格，多劳多得，减员增效”的方式，由79名网格员兼格消化，有效解决社区网格员人员严重不足的问题。二是建立网格长每周工作例会机制。街道每周五召开网格长工作例会，街道主要领导每次到会，了展每周信息采集工作进度，听取基层意见、建议，对信息采集中存在的问题和进度都进行剖析和跟进，确保各项工作任务落到实处。三是建立奖惩机制。制定了《黄贝街道网格管理工作方案》(试行)、《黄贝街道网格考核办法》(草案)、《黄贝街道社区网格“减员增效”方案》等方案，并在此基础上细化出台街道网格员工作职责、街道网格员文明用语及禁语等具体工作要求，以制度强化网格员队伍管理，实现奖勤罚懒，极大激发社区网格长和网格员的工作积极性和工作效率，确保信息采集工作质量。20xx年12月至20xx年1月，街道网格信息采集12207条，注销17060条，其数量相当于20xx年上半年的采集量。20xx年1-3月，信息采集24941条，注销16794条。在20xx年1月市公安局人口处组织的检查中，文华社区共随机检查了核对人数600人，经现场与电脑系统核对，“三率”指标考核全部达标，得到了市局带队领导的高度肯定。</w:t>
      </w:r>
    </w:p>
    <w:p>
      <w:pPr>
        <w:ind w:left="0" w:right="0" w:firstLine="560"/>
        <w:spacing w:before="450" w:after="450" w:line="312" w:lineRule="auto"/>
      </w:pPr>
      <w:r>
        <w:rPr>
          <w:rFonts w:ascii="宋体" w:hAnsi="宋体" w:eastAsia="宋体" w:cs="宋体"/>
          <w:color w:val="000"/>
          <w:sz w:val="28"/>
          <w:szCs w:val="28"/>
        </w:rPr>
        <w:t xml:space="preserve">5、民生服务能力持续增强。一是认真落实社会救助各项政策。1-3月份累计为低收入家庭发放低保金28万元，各类困难救助金17万元;春节期间累计慰问特困家庭141户，优抚对象210人，残疾人450人，发放慰问金53.5万元。二是就业创业服务继续优化。为就业困难人员新办、续办灵活就业、临近退休社保补贴已达到1585人次、企业招用就业困难人员补贴323人次，核发各类补贴金额约343万元;安置就业困难人员77人，发放灵活补贴170万元;“零就业家庭”始终保持动态归零，登记失业率为1%，十个社区均达到充分就业社区标准。三是人口计生服务不断加强。启动“苔花计划”关爱辖区失独家庭，为辖区14户失独家庭赠送了“苔花通”爱心卡，为他们提供“一对一”服务。慰问计生特殊家庭25户，发放慰问金10万元。累计开展各类计生宣传活动20场次，制作各类计生宣传专栏12期，有效营造了辖区生育文化氛围。</w:t>
      </w:r>
    </w:p>
    <w:p>
      <w:pPr>
        <w:ind w:left="0" w:right="0" w:firstLine="560"/>
        <w:spacing w:before="450" w:after="450" w:line="312" w:lineRule="auto"/>
      </w:pPr>
      <w:r>
        <w:rPr>
          <w:rFonts w:ascii="宋体" w:hAnsi="宋体" w:eastAsia="宋体" w:cs="宋体"/>
          <w:color w:val="000"/>
          <w:sz w:val="28"/>
          <w:szCs w:val="28"/>
        </w:rPr>
        <w:t xml:space="preserve">6、城市管理不断创新。实行城管工作考核问责制，建立城市管理立体责任网，将企业管养质量与经济挂钩，推行奖罚制度，促使各管养企业提升管养质量;探索实施“驻点执法”模式，在辖区重点区域有针对性地全天候派员值守整治城管顽疾。</w:t>
      </w:r>
    </w:p>
    <w:p>
      <w:pPr>
        <w:ind w:left="0" w:right="0" w:firstLine="560"/>
        <w:spacing w:before="450" w:after="450" w:line="312" w:lineRule="auto"/>
      </w:pPr>
      <w:r>
        <w:rPr>
          <w:rFonts w:ascii="宋体" w:hAnsi="宋体" w:eastAsia="宋体" w:cs="宋体"/>
          <w:color w:val="000"/>
          <w:sz w:val="28"/>
          <w:szCs w:val="28"/>
        </w:rPr>
        <w:t xml:space="preserve">7、安全形势持续向好。保持安全工作高压态势，扎实开展劳动密集型企业消防安全专项整治，排查163家(企业)场所;对罗芳工业区27家企业进行执法检查，对无证经营的转交市区监部门处理;推进规模以上工贸企业安全生产标准化建设，力促辖区30家安全生产标准化创建企业实现全部达标。</w:t>
      </w:r>
    </w:p>
    <w:p>
      <w:pPr>
        <w:ind w:left="0" w:right="0" w:firstLine="560"/>
        <w:spacing w:before="450" w:after="450" w:line="312" w:lineRule="auto"/>
      </w:pPr>
      <w:r>
        <w:rPr>
          <w:rFonts w:ascii="宋体" w:hAnsi="宋体" w:eastAsia="宋体" w:cs="宋体"/>
          <w:color w:val="000"/>
          <w:sz w:val="28"/>
          <w:szCs w:val="28"/>
        </w:rPr>
        <w:t xml:space="preserve">8、维稳形势平稳可控。累计调处各类民间纠纷677起，涉及当事人数1425人，调解成功667起，协议涉及金额约369万元。调解辖劳资纠纷22宗，涉及人数223人，涉及金额502万余元;妥善处理“3.2黄贝岭上村34栋菜刀伤人”、“闻泰通讯股份有限公司员工张斌死亡”等事件，辖区没有发生重大的信访群体性事件，也未发生赴京赴省等非法上访群体性事件。</w:t>
      </w:r>
    </w:p>
    <w:p>
      <w:pPr>
        <w:ind w:left="0" w:right="0" w:firstLine="560"/>
        <w:spacing w:before="450" w:after="450" w:line="312" w:lineRule="auto"/>
      </w:pPr>
      <w:r>
        <w:rPr>
          <w:rFonts w:ascii="宋体" w:hAnsi="宋体" w:eastAsia="宋体" w:cs="宋体"/>
          <w:color w:val="000"/>
          <w:sz w:val="28"/>
          <w:szCs w:val="28"/>
        </w:rPr>
        <w:t xml:space="preserve">9、社区共治工作稳步推进。街道认真去年共治试点工作经验，吃透今年新的文件精神，明确工作任务和措施安排，及时组织各社区召开会议，对共治工作进行动员部署;各社区通过社区居民会议、楼长会议向居民传达社区共治试点精神，广泛动员群众参与;依托罗湖电子政务网、社区家园网、政务微博等平台，邀请网友参与;累计投入近5万元，制作宣传海报400份;向居民发放宣传折页6000份，制作10个建议案收集箱，悬挂在各个社区工作站门口，方便群众投递建议案，截止目前，各社区累计征集各类建议案近600份。</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工作情况汇报资料篇六</w:t>
      </w:r>
    </w:p>
    <w:p>
      <w:pPr>
        <w:ind w:left="0" w:right="0" w:firstLine="560"/>
        <w:spacing w:before="450" w:after="450" w:line="312" w:lineRule="auto"/>
      </w:pPr>
      <w:r>
        <w:rPr>
          <w:rFonts w:ascii="宋体" w:hAnsi="宋体" w:eastAsia="宋体" w:cs="宋体"/>
          <w:color w:val="000"/>
          <w:sz w:val="28"/>
          <w:szCs w:val="28"/>
        </w:rPr>
        <w:t xml:space="preserve">自20xx年9月25日全市创国卫攻坚克难动员大会以来，杨家桥街道在市区两级创卫办的精心指导、市区有关部门的大力支持和辖内各单位的通力合作下，办事处和社区全体工作人员团结协作，大力开展创国卫宣传，集中整治市容市貌，全面清理死角垃圾、中心城区违规种菜和饲养家禽家畜等突出问题，下大力气改造城中村，彻底取缔影响市容市貌的违章建筑。通过半年的努力，辖区内市容管理秩序明显好转，基础设施日趋完善，环境卫生愈加干净，居民的卫生意识大为增强，辖区居民群众的满意度极大提升。</w:t>
      </w:r>
    </w:p>
    <w:p>
      <w:pPr>
        <w:ind w:left="0" w:right="0" w:firstLine="560"/>
        <w:spacing w:before="450" w:after="450" w:line="312" w:lineRule="auto"/>
      </w:pPr>
      <w:r>
        <w:rPr>
          <w:rFonts w:ascii="宋体" w:hAnsi="宋体" w:eastAsia="宋体" w:cs="宋体"/>
          <w:color w:val="000"/>
          <w:sz w:val="28"/>
          <w:szCs w:val="28"/>
        </w:rPr>
        <w:t xml:space="preserve">一是配强街道创建国家卫生城市领导小组。街道把创国卫工作作为当前工作重中之重，对创国卫工作从严要求，对创国卫机构、人员、经费从高配置，对创国卫责任从重追究。成立了街道党工委书记王松青任组长，党工委副书记、办事处主任蒋向阳，及杨家桥城管大队大队长杜孟魁任副组长，其他在职副科以上干部、各社区支书、主任为成员的领导小组。二是制定了切实可行的总体实施方案和单项工作实施方案，对每项工作都提出了具体的标准要求、完成时限，尤其是对重点部位、重点区域、重点路段和重点工作都制定了单项的工作方案，明确了工作目标要求和措施，落实了具体的责任人，每个副科级以上干部都有具体的创卫工作责任项目、责任社区、责任单位(企业)，每个干部职工都有具体“门前三包”路段、门店。三是建立健全一系列制度。①实行例会制度。街道创国卫领导小组每半月召开一次工作调度会。②建立联席会议制度。每月由副组长召集，召开市容市貌组，社区、支书主任共同参加的创建工作碰头会。③督查督办制度。每周由书记或主任带队对重点区域、重点路段、重点部位以及市区检查中反馈的整改问题进行督查督办。④限时办结制和问题销号制。对上级检查中反映的问题以及主要领导带队督查出来的问题建立台账并以街道领导小组的名义进行书面交办到各责任单位、责任人限时办结和整改销号，并进行公示。四是大力推行了目标化管理、网格化管理、精细化管理。街道党工委与各社区、辖区各单位、办事处各组室逐一签订了创国卫目标管理责任状，进一步明确街道、社区、辖区内单位、农贸市场业主以及干部职工个人的工作职责，办事处副科级以上干部都交了创国卫责任押金;同时进一步分解工作任务，细化职责分工，实行区域、部位、路段、项目、门店等创卫项目分工到个人的管理模式，努力使干部职工形成人人都是创国卫的宣传员、人人都是门前三包管理的监督员、人人都是市容秩序的劝导员，真正做到人人头上有责任、街道上下齐抓共管的良好局面，确保创国卫各项工作落到实处。</w:t>
      </w:r>
    </w:p>
    <w:p>
      <w:pPr>
        <w:ind w:left="0" w:right="0" w:firstLine="560"/>
        <w:spacing w:before="450" w:after="450" w:line="312" w:lineRule="auto"/>
      </w:pPr>
      <w:r>
        <w:rPr>
          <w:rFonts w:ascii="宋体" w:hAnsi="宋体" w:eastAsia="宋体" w:cs="宋体"/>
          <w:color w:val="000"/>
          <w:sz w:val="28"/>
          <w:szCs w:val="28"/>
        </w:rPr>
        <w:t xml:space="preserve">1、大力开展创卫宣传，环卫意识不断提升</w:t>
      </w:r>
    </w:p>
    <w:p>
      <w:pPr>
        <w:ind w:left="0" w:right="0" w:firstLine="560"/>
        <w:spacing w:before="450" w:after="450" w:line="312" w:lineRule="auto"/>
      </w:pPr>
      <w:r>
        <w:rPr>
          <w:rFonts w:ascii="宋体" w:hAnsi="宋体" w:eastAsia="宋体" w:cs="宋体"/>
          <w:color w:val="000"/>
          <w:sz w:val="28"/>
          <w:szCs w:val="28"/>
        </w:rPr>
        <w:t xml:space="preserve">办事处成立以宣传部长周小艳为组长的创卫宣传工作组，以爱国卫生知识健康教育为主要内容，在辖内开展创卫宣传，形式多样，制作各种宣传专栏65个，出宣传专刊195期，电子显示屏12个，举办培训班3期，培训人员182人次，发放各类宣传资料3.8万册，组织腰鼓队上街宣传2次，推荐先进典型7个。通过宣传活动的深入开展，辖区内呈现出现人人讲卫生、个个爱卫生、大家参与创卫的良好氛围。</w:t>
      </w:r>
    </w:p>
    <w:p>
      <w:pPr>
        <w:ind w:left="0" w:right="0" w:firstLine="560"/>
        <w:spacing w:before="450" w:after="450" w:line="312" w:lineRule="auto"/>
      </w:pPr>
      <w:r>
        <w:rPr>
          <w:rFonts w:ascii="宋体" w:hAnsi="宋体" w:eastAsia="宋体" w:cs="宋体"/>
          <w:color w:val="000"/>
          <w:sz w:val="28"/>
          <w:szCs w:val="28"/>
        </w:rPr>
        <w:t xml:space="preserve">2、狠抓重点，不怕流血汗</w:t>
      </w:r>
    </w:p>
    <w:p>
      <w:pPr>
        <w:ind w:left="0" w:right="0" w:firstLine="560"/>
        <w:spacing w:before="450" w:after="450" w:line="312" w:lineRule="auto"/>
      </w:pPr>
      <w:r>
        <w:rPr>
          <w:rFonts w:ascii="宋体" w:hAnsi="宋体" w:eastAsia="宋体" w:cs="宋体"/>
          <w:color w:val="000"/>
          <w:sz w:val="28"/>
          <w:szCs w:val="28"/>
        </w:rPr>
        <w:t xml:space="preserve">死角垃圾、违规种菜、放养家禽、乱搭乱建、占道经营、马路铁路市场、流动摊贩等是创卫工作的重点，办事处共组织清理死角垃圾1800余吨，清理违规种菜120余亩，处理家禽600羽，搬迁养猪户3户，牲猪109头，拆除违法乱搭棚子68个，拆除违法建筑5处，680m2，取缔流动摊贩26个，特别是黄泥井周边的马路铁路市场，每天安排了12个人轮流值班，保持了铁路沿线两边的整洁，在整治过程中，有3名同志受伤，共用医疗费18000余元。</w:t>
      </w:r>
    </w:p>
    <w:p>
      <w:pPr>
        <w:ind w:left="0" w:right="0" w:firstLine="560"/>
        <w:spacing w:before="450" w:after="450" w:line="312" w:lineRule="auto"/>
      </w:pPr>
      <w:r>
        <w:rPr>
          <w:rFonts w:ascii="宋体" w:hAnsi="宋体" w:eastAsia="宋体" w:cs="宋体"/>
          <w:color w:val="000"/>
          <w:sz w:val="28"/>
          <w:szCs w:val="28"/>
        </w:rPr>
        <w:t xml:space="preserve">3、攻克难点，不惜重金</w:t>
      </w:r>
    </w:p>
    <w:p>
      <w:pPr>
        <w:ind w:left="0" w:right="0" w:firstLine="560"/>
        <w:spacing w:before="450" w:after="450" w:line="312" w:lineRule="auto"/>
      </w:pPr>
      <w:r>
        <w:rPr>
          <w:rFonts w:ascii="宋体" w:hAnsi="宋体" w:eastAsia="宋体" w:cs="宋体"/>
          <w:color w:val="000"/>
          <w:sz w:val="28"/>
          <w:szCs w:val="28"/>
        </w:rPr>
        <w:t xml:space="preserve">创国卫工作的难点是倒闭改制企业、市场、铁路沿线和城中村，为了攻克这些难点，实现创卫要求，办事处多方筹措资金，共投入资金123万余元。突出抓了以下几个方面：一是认真调查研究，制定切实可行的方案，一个项目、一套方案、一套措施、一套人马，落实整改。二是对个别问题集中突击性整治，特别是对倒闭改制企业种菜、饲养家禽、乱搭乱堆乱建，由办事处、社区工作人员、城管大队和企业留守人员及主管部门联合整治;对铁路沿线的占道经营组织专人值班劝导;对市场及周边的垃圾死角进行了及时清除。三是明确了清扫保洁专人，建立了日常管理制度。</w:t>
      </w:r>
    </w:p>
    <w:p>
      <w:pPr>
        <w:ind w:left="0" w:right="0" w:firstLine="560"/>
        <w:spacing w:before="450" w:after="450" w:line="312" w:lineRule="auto"/>
      </w:pPr>
      <w:r>
        <w:rPr>
          <w:rFonts w:ascii="宋体" w:hAnsi="宋体" w:eastAsia="宋体" w:cs="宋体"/>
          <w:color w:val="000"/>
          <w:sz w:val="28"/>
          <w:szCs w:val="28"/>
        </w:rPr>
        <w:t xml:space="preserve">4、改造城中村，不怕困难多</w:t>
      </w:r>
    </w:p>
    <w:p>
      <w:pPr>
        <w:ind w:left="0" w:right="0" w:firstLine="560"/>
        <w:spacing w:before="450" w:after="450" w:line="312" w:lineRule="auto"/>
      </w:pPr>
      <w:r>
        <w:rPr>
          <w:rFonts w:ascii="宋体" w:hAnsi="宋体" w:eastAsia="宋体" w:cs="宋体"/>
          <w:color w:val="000"/>
          <w:sz w:val="28"/>
          <w:szCs w:val="28"/>
        </w:rPr>
        <w:t xml:space="preserve">宋家洲是典型的农村村，好多地方还不如农村村。自93年被征收以来，问题成堆，无法解决，不通路、无饮水，群众靠种菜卫生。村内陈年垃圾遍地、污水横流、旱厕142个，户户都有养鸡现象，离创卫标准，相差甚远，去年12月市区把这里列为城中村后，办事处多次召开专题会研究城中村的改造，成立专门班子对照城中村的标准逐一解决，共硬化道路18000米，建公厕5所，清除死角垃圾1540余吨，蔬菜精细化管理建竹围栅3600余米，改造旱厕6处，改造水沟5处900米，共用资金89万元,配合区环保专业组停业水上餐厅7处，目前宋家洲面貌大为改观。</w:t>
      </w:r>
    </w:p>
    <w:p>
      <w:pPr>
        <w:ind w:left="0" w:right="0" w:firstLine="560"/>
        <w:spacing w:before="450" w:after="450" w:line="312" w:lineRule="auto"/>
      </w:pPr>
      <w:r>
        <w:rPr>
          <w:rFonts w:ascii="宋体" w:hAnsi="宋体" w:eastAsia="宋体" w:cs="宋体"/>
          <w:color w:val="000"/>
          <w:sz w:val="28"/>
          <w:szCs w:val="28"/>
        </w:rPr>
        <w:t xml:space="preserve">5、抓问题整改，不打折扣</w:t>
      </w:r>
    </w:p>
    <w:p>
      <w:pPr>
        <w:ind w:left="0" w:right="0" w:firstLine="560"/>
        <w:spacing w:before="450" w:after="450" w:line="312" w:lineRule="auto"/>
      </w:pPr>
      <w:r>
        <w:rPr>
          <w:rFonts w:ascii="宋体" w:hAnsi="宋体" w:eastAsia="宋体" w:cs="宋体"/>
          <w:color w:val="000"/>
          <w:sz w:val="28"/>
          <w:szCs w:val="28"/>
        </w:rPr>
        <w:t xml:space="preserve">按照创国卫工作要求，我办狠抓问题整改，一方面是抓好了办事处交办社区和其他单位问题整改的督促落实，共发交办督办函39份。另一方面，我们重点抓了市区创卫办交办的问题，并及时整改到位，一时不能整改到位的问题都列好整改计划，限期整改到位，做到了每个交办函都能整改到位，都有回复。</w:t>
      </w:r>
    </w:p>
    <w:p>
      <w:pPr>
        <w:ind w:left="0" w:right="0" w:firstLine="560"/>
        <w:spacing w:before="450" w:after="450" w:line="312" w:lineRule="auto"/>
      </w:pPr>
      <w:r>
        <w:rPr>
          <w:rFonts w:ascii="宋体" w:hAnsi="宋体" w:eastAsia="宋体" w:cs="宋体"/>
          <w:color w:val="000"/>
          <w:sz w:val="28"/>
          <w:szCs w:val="28"/>
        </w:rPr>
        <w:t xml:space="preserve">6、严格执行“十禁止”规定，处罚不留情面</w:t>
      </w:r>
    </w:p>
    <w:p>
      <w:pPr>
        <w:ind w:left="0" w:right="0" w:firstLine="560"/>
        <w:spacing w:before="450" w:after="450" w:line="312" w:lineRule="auto"/>
      </w:pPr>
      <w:r>
        <w:rPr>
          <w:rFonts w:ascii="宋体" w:hAnsi="宋体" w:eastAsia="宋体" w:cs="宋体"/>
          <w:color w:val="000"/>
          <w:sz w:val="28"/>
          <w:szCs w:val="28"/>
        </w:rPr>
        <w:t xml:space="preserve">为了彻底杜绝乱停乱摆、乱泊乱倒、占道经营等问题，一是加大宣传力度，办事处和杨家桥城管大队二台宣传车每天上路宣传，二是对违法停车、占道经营等实施处罚，不管是什么人，有什么关系，我们都坚持一视同仁，按原则办事，共处罚人数1200余人次，处罚金已达1.8万元。</w:t>
      </w:r>
    </w:p>
    <w:p>
      <w:pPr>
        <w:ind w:left="0" w:right="0" w:firstLine="560"/>
        <w:spacing w:before="450" w:after="450" w:line="312" w:lineRule="auto"/>
      </w:pPr>
      <w:r>
        <w:rPr>
          <w:rFonts w:ascii="宋体" w:hAnsi="宋体" w:eastAsia="宋体" w:cs="宋体"/>
          <w:color w:val="000"/>
          <w:sz w:val="28"/>
          <w:szCs w:val="28"/>
        </w:rPr>
        <w:t xml:space="preserve">7、资料整理归档，全面准确</w:t>
      </w:r>
    </w:p>
    <w:p>
      <w:pPr>
        <w:ind w:left="0" w:right="0" w:firstLine="560"/>
        <w:spacing w:before="450" w:after="450" w:line="312" w:lineRule="auto"/>
      </w:pPr>
      <w:r>
        <w:rPr>
          <w:rFonts w:ascii="宋体" w:hAnsi="宋体" w:eastAsia="宋体" w:cs="宋体"/>
          <w:color w:val="000"/>
          <w:sz w:val="28"/>
          <w:szCs w:val="28"/>
        </w:rPr>
        <w:t xml:space="preserve">创卫资料工作办事处成立了专门的资料组，由组织部长唐令波同志负责，一是组织社区和相关单位的资料员进行业务培训，二是请爱卫办、防疫站等相关部门的业务专家来我办，现场指导三年的创卫本底资料和健康教育资料齐全准确。</w:t>
      </w:r>
    </w:p>
    <w:p>
      <w:pPr>
        <w:ind w:left="0" w:right="0" w:firstLine="560"/>
        <w:spacing w:before="450" w:after="450" w:line="312" w:lineRule="auto"/>
      </w:pPr>
      <w:r>
        <w:rPr>
          <w:rFonts w:ascii="宋体" w:hAnsi="宋体" w:eastAsia="宋体" w:cs="宋体"/>
          <w:color w:val="000"/>
          <w:sz w:val="28"/>
          <w:szCs w:val="28"/>
        </w:rPr>
        <w:t xml:space="preserve">为了创国卫工作申报成功，办事处建立健全了各项规章制度，特别是考核评比制度，做到一周一评比，一月一兑现，奖罚分明，对工作任务完成好的单位和个人，办事处共发放专项奖金3万元，对工作任务完成不善的单位和个人共罚款0.3万元。</w:t>
      </w:r>
    </w:p>
    <w:p>
      <w:pPr>
        <w:ind w:left="0" w:right="0" w:firstLine="560"/>
        <w:spacing w:before="450" w:after="450" w:line="312" w:lineRule="auto"/>
      </w:pPr>
      <w:r>
        <w:rPr>
          <w:rFonts w:ascii="宋体" w:hAnsi="宋体" w:eastAsia="宋体" w:cs="宋体"/>
          <w:color w:val="000"/>
          <w:sz w:val="28"/>
          <w:szCs w:val="28"/>
        </w:rPr>
        <w:t xml:space="preserve">与此同时，在6个月的创国卫工作中，我们不断总结经验，完善措施，健全制度，形成了一些市容市貌管理的长效机制。</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工作情况汇报资料篇七</w:t>
      </w:r>
    </w:p>
    <w:p>
      <w:pPr>
        <w:ind w:left="0" w:right="0" w:firstLine="560"/>
        <w:spacing w:before="450" w:after="450" w:line="312" w:lineRule="auto"/>
      </w:pPr>
      <w:r>
        <w:rPr>
          <w:rFonts w:ascii="宋体" w:hAnsi="宋体" w:eastAsia="宋体" w:cs="宋体"/>
          <w:color w:val="000"/>
          <w:sz w:val="28"/>
          <w:szCs w:val="28"/>
        </w:rPr>
        <w:t xml:space="preserve">三个月以来，在县委、县政府的正确领导下，在高新区党工委、管委会的精心指导下，在县经合局的鼎力支持下，在管委会其他领导和部门的有力配合下，我们按照“招得来，落得住，能发展”的招商思路和理念，全力做好招商引资工作。现就近阶段高新区招商工作作以简要汇报。</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宋体" w:hAnsi="宋体" w:eastAsia="宋体" w:cs="宋体"/>
          <w:color w:val="000"/>
          <w:sz w:val="28"/>
          <w:szCs w:val="28"/>
        </w:rPr>
        <w:t xml:space="preserve">1、领导重视是基础。招商引资在一定程度上讲是“一把手”工程。因为它涉及面广、协调量大。这就要求我们紧紧依靠党工委、管委会主要领导的支持。</w:t>
      </w:r>
    </w:p>
    <w:p>
      <w:pPr>
        <w:ind w:left="0" w:right="0" w:firstLine="560"/>
        <w:spacing w:before="450" w:after="450" w:line="312" w:lineRule="auto"/>
      </w:pPr>
      <w:r>
        <w:rPr>
          <w:rFonts w:ascii="宋体" w:hAnsi="宋体" w:eastAsia="宋体" w:cs="宋体"/>
          <w:color w:val="000"/>
          <w:sz w:val="28"/>
          <w:szCs w:val="28"/>
        </w:rPr>
        <w:t xml:space="preserve">2、统筹协调是关键。招商部门位卑言轻、惟有加快部门之间的协调、上下级的联动，才能促成一个项目的落户，一个招商项目的成功，离不了领导的重视，离不了审批部门的关心，离不了相关单位的协调。</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工作情况汇报资料篇八</w:t>
      </w:r>
    </w:p>
    <w:p>
      <w:pPr>
        <w:ind w:left="0" w:right="0" w:firstLine="560"/>
        <w:spacing w:before="450" w:after="450" w:line="312" w:lineRule="auto"/>
      </w:pPr>
      <w:r>
        <w:rPr>
          <w:rFonts w:ascii="宋体" w:hAnsi="宋体" w:eastAsia="宋体" w:cs="宋体"/>
          <w:color w:val="000"/>
          <w:sz w:val="28"/>
          <w:szCs w:val="28"/>
        </w:rPr>
        <w:t xml:space="preserve">20xx年12月份以来，安徽省多地相继报告发现人感染h7n9病例，阜阳市卫生计生委党组高度重视，多次召开会议进行安排部署人感染h7n9疫情防控工作。</w:t>
      </w:r>
    </w:p>
    <w:p>
      <w:pPr>
        <w:ind w:left="0" w:right="0" w:firstLine="560"/>
        <w:spacing w:before="450" w:after="450" w:line="312" w:lineRule="auto"/>
      </w:pPr>
      <w:r>
        <w:rPr>
          <w:rFonts w:ascii="宋体" w:hAnsi="宋体" w:eastAsia="宋体" w:cs="宋体"/>
          <w:color w:val="000"/>
          <w:sz w:val="28"/>
          <w:szCs w:val="28"/>
        </w:rPr>
        <w:t xml:space="preserve">20xx年1月5日下发了《关于做好人感染h7n9疫情防控工作的通知》，并成立督查组对全市防控工作开展情况进行了督查。1月20日，组织开展了阜阳市人感染h7n9疫情防控演练。1月27日、2月7日、2月13日市人感染h7n9疫情防控工作领导小组办公室分别组织召开了防控工作会议，听取县市区的工作进展情况，安排部署防控工作。主要举措如下：</w:t>
      </w:r>
    </w:p>
    <w:p>
      <w:pPr>
        <w:ind w:left="0" w:right="0" w:firstLine="560"/>
        <w:spacing w:before="450" w:after="450" w:line="312" w:lineRule="auto"/>
      </w:pPr>
      <w:r>
        <w:rPr>
          <w:rFonts w:ascii="宋体" w:hAnsi="宋体" w:eastAsia="宋体" w:cs="宋体"/>
          <w:color w:val="000"/>
          <w:sz w:val="28"/>
          <w:szCs w:val="28"/>
        </w:rPr>
        <w:t xml:space="preserve">一是加强应急监测。开展流感和不明原因肺炎强化监测，及时采集呼吸道标本，询问暴露史，提高预警预测能力，切实做到早发现、早报告、早诊断、早排查、早治疗。扩大活禽交易市场外环境h7n9病毒监测范围，加大监测力度，采集检测标本134份。</w:t>
      </w:r>
    </w:p>
    <w:p>
      <w:pPr>
        <w:ind w:left="0" w:right="0" w:firstLine="560"/>
        <w:spacing w:before="450" w:after="450" w:line="312" w:lineRule="auto"/>
      </w:pPr>
      <w:r>
        <w:rPr>
          <w:rFonts w:ascii="宋体" w:hAnsi="宋体" w:eastAsia="宋体" w:cs="宋体"/>
          <w:color w:val="000"/>
          <w:sz w:val="28"/>
          <w:szCs w:val="28"/>
        </w:rPr>
        <w:t xml:space="preserve">二是加强医疗防治。继续加强人感染h7n9病例诊疗方案和应急预案培训力度，开展覆盖到村卫生室的培训工作。再次开展人感染h7n9疫情卫生应急处置演练，提高流行病学调查和医疗救治能力。规范全市各级医疗机构发热门诊管理，严格落实预检分诊制度。定点医疗机构开通绿色通道，开辟救治病区或场所，做好病例的接诊工作，同时做好医疗器械、设备和药品储备，确保疫情应急处置顺利开展。</w:t>
      </w:r>
    </w:p>
    <w:p>
      <w:pPr>
        <w:ind w:left="0" w:right="0" w:firstLine="560"/>
        <w:spacing w:before="450" w:after="450" w:line="312" w:lineRule="auto"/>
      </w:pPr>
      <w:r>
        <w:rPr>
          <w:rFonts w:ascii="宋体" w:hAnsi="宋体" w:eastAsia="宋体" w:cs="宋体"/>
          <w:color w:val="000"/>
          <w:sz w:val="28"/>
          <w:szCs w:val="28"/>
        </w:rPr>
        <w:t xml:space="preserve">三是加强联防联控。市人感染h7n9疫情防控工作领导小组办公室多次召开会议，各成员单位按照职责分工，认真履行职能，落实工作责任，及时沟通信息。配合开展了清洗、消毒、外环境监测和传染源控制等工作，并从2月13日起关停了全市城乡活禽交易市场。</w:t>
      </w:r>
    </w:p>
    <w:p>
      <w:pPr>
        <w:ind w:left="0" w:right="0" w:firstLine="560"/>
        <w:spacing w:before="450" w:after="450" w:line="312" w:lineRule="auto"/>
      </w:pPr>
      <w:r>
        <w:rPr>
          <w:rFonts w:ascii="宋体" w:hAnsi="宋体" w:eastAsia="宋体" w:cs="宋体"/>
          <w:color w:val="000"/>
          <w:sz w:val="28"/>
          <w:szCs w:val="28"/>
        </w:rPr>
        <w:t xml:space="preserve">四是加强宣传教育。在电视、报纸、网络等大众宣传媒体，宣传普及人感染h7n9疫情防治知识，增强公众防病意识，提高群众自我防护能力，树立可防可控的信心。做好对从事活禽养殖、屠宰、贩卖、运输等行业人群的健康教育和风险沟通工作，引导科学认知。</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工作情况汇报资料篇九</w:t>
      </w:r>
    </w:p>
    <w:p>
      <w:pPr>
        <w:ind w:left="0" w:right="0" w:firstLine="560"/>
        <w:spacing w:before="450" w:after="450" w:line="312" w:lineRule="auto"/>
      </w:pPr>
      <w:r>
        <w:rPr>
          <w:rFonts w:ascii="宋体" w:hAnsi="宋体" w:eastAsia="宋体" w:cs="宋体"/>
          <w:color w:val="000"/>
          <w:sz w:val="28"/>
          <w:szCs w:val="28"/>
        </w:rPr>
        <w:t xml:space="preserve">近年来，县外贸进出口工作在省市商务主管部门的精心指导和大力支持下，紧紧围绕实施“兴工强县、开放带动”发展战略，坚持以科学发展观为指导，以口岸服务体系建设为主线，以支持服务进出口企业为重点，外贸出口实现了稳步增长，为促进我县开放型经济发展作出了一定贡献。</w:t>
      </w:r>
    </w:p>
    <w:p>
      <w:pPr>
        <w:ind w:left="0" w:right="0" w:firstLine="560"/>
        <w:spacing w:before="450" w:after="450" w:line="312" w:lineRule="auto"/>
      </w:pPr>
      <w:r>
        <w:rPr>
          <w:rFonts w:ascii="宋体" w:hAnsi="宋体" w:eastAsia="宋体" w:cs="宋体"/>
          <w:color w:val="000"/>
          <w:sz w:val="28"/>
          <w:szCs w:val="28"/>
        </w:rPr>
        <w:t xml:space="preserve">县现有外贸出口备案登记企业家，20xx年，有4家企业共实现外贸出口383万美元，其中鲜果有限公司出口272万美元、实业有限公司出口64万美元、竹业有限公司出口44万美元、农业科技有限公司出口3万美元。出口产品主要为脐橙等果品和竹碳、竹签等竹制品。</w:t>
      </w:r>
    </w:p>
    <w:p>
      <w:pPr>
        <w:ind w:left="0" w:right="0" w:firstLine="560"/>
        <w:spacing w:before="450" w:after="450" w:line="312" w:lineRule="auto"/>
      </w:pPr>
      <w:r>
        <w:rPr>
          <w:rFonts w:ascii="宋体" w:hAnsi="宋体" w:eastAsia="宋体" w:cs="宋体"/>
          <w:color w:val="000"/>
          <w:sz w:val="28"/>
          <w:szCs w:val="28"/>
        </w:rPr>
        <w:t xml:space="preserve">1、提高思想认识，加强组织领导。县委、县政府深刻认识作为拉动经济增长“三驾马车”之一的外贸进出口对促进县域经济发展的重要作用，始终把促进外贸出口作为发展开放型经济的一项重要工作抓好抓实。新一届县委、县政府领导班子到位后，更是把进出口工作摆上重要议事日程，成立了县外贸进出口促进工作领导小组，由县政府主要领导任组长，县分管领导任副组长，负责对全县外贸出口工作的领导。同时，作为外贸进出口工作的主管单位，县商务局内设了外经贸管理股的同时，设立了下属单位口岸办，两个机构同时具体负责做好进出口有关工作。</w:t>
      </w:r>
    </w:p>
    <w:p>
      <w:pPr>
        <w:ind w:left="0" w:right="0" w:firstLine="560"/>
        <w:spacing w:before="450" w:after="450" w:line="312" w:lineRule="auto"/>
      </w:pPr>
      <w:r>
        <w:rPr>
          <w:rFonts w:ascii="宋体" w:hAnsi="宋体" w:eastAsia="宋体" w:cs="宋体"/>
          <w:color w:val="000"/>
          <w:sz w:val="28"/>
          <w:szCs w:val="28"/>
        </w:rPr>
        <w:t xml:space="preserve">2、加强政策配套，促进出口业绩。一是充分用足用好上级外贸发展扶持资金、国际市场开拓资金等扶持政策，鼓励企业到国境外开拓市场、推介产品，鼓励企业完善质量管理体系提升产品质量等。二是设立县政府设立了开放型经济发展专项资金，实行企业每新增出口1美元奖励0.03元人民币的措施，鼓励企业做大出口总量。</w:t>
      </w:r>
    </w:p>
    <w:p>
      <w:pPr>
        <w:ind w:left="0" w:right="0" w:firstLine="560"/>
        <w:spacing w:before="450" w:after="450" w:line="312" w:lineRule="auto"/>
      </w:pPr>
      <w:r>
        <w:rPr>
          <w:rFonts w:ascii="宋体" w:hAnsi="宋体" w:eastAsia="宋体" w:cs="宋体"/>
          <w:color w:val="000"/>
          <w:sz w:val="28"/>
          <w:szCs w:val="28"/>
        </w:rPr>
        <w:t xml:space="preserve">3、完善服务措施，加强跟踪服务。一是实行全程代理制。由县商务局或指定的跟踪服务单位全程代办进出口企业的设立、通关等相关手续。二是实行外贸进出口协调联席会议制度，由县分管领导定期或不定期召集国税、地税、工商、外管、商务等涉外单位召开外贸出口协调联席会议，及时研究、解决出口企业遇到的困难和问题，为出口企业排忧解难。三是实行重点跟踪服务制度，对重点出口企业指定跟踪服务单位和专门人员进行跟踪服务，使企业遇到的问题能第一时间得到回应和解决。</w:t>
      </w:r>
    </w:p>
    <w:p>
      <w:pPr>
        <w:ind w:left="0" w:right="0" w:firstLine="560"/>
        <w:spacing w:before="450" w:after="450" w:line="312" w:lineRule="auto"/>
      </w:pPr>
      <w:r>
        <w:rPr>
          <w:rFonts w:ascii="宋体" w:hAnsi="宋体" w:eastAsia="宋体" w:cs="宋体"/>
          <w:color w:val="000"/>
          <w:sz w:val="28"/>
          <w:szCs w:val="28"/>
        </w:rPr>
        <w:t xml:space="preserve">4、科学研判形势，深挖出口潜力。为增强我县外贸发展后劲，根据当前出口形势，着重抓好重点行业和重点企业出口工作，深入挖掘出口潜力。一是抓好果品行业出口工作。现有脐橙、蜜桔种植面积达50万余亩，年生产脐橙等果品达65万吨以上，年产值可达亿元，且脐橙果品远销国内外，果品出口隐藏着巨大的潜力，我县在稳定果业出口的同时，积极引导有关果品加工企业尤其是供货出口企业转向以我县企业名义出口，目前已有3家企业意向从事出口业务。二是抓好陶瓷行业产品出口工作，加强了与落户我县环球陶瓷有限公司的跟踪联系，做通企业负责人思想，帮助办理好企业出口所需的各项手续和证件，该企业意向年底前以企业名义开展出口业务。</w:t>
      </w:r>
    </w:p>
    <w:p>
      <w:pPr>
        <w:ind w:left="0" w:right="0" w:firstLine="560"/>
        <w:spacing w:before="450" w:after="450" w:line="312" w:lineRule="auto"/>
      </w:pPr>
      <w:r>
        <w:rPr>
          <w:rFonts w:ascii="宋体" w:hAnsi="宋体" w:eastAsia="宋体" w:cs="宋体"/>
          <w:color w:val="000"/>
          <w:sz w:val="28"/>
          <w:szCs w:val="28"/>
        </w:rPr>
        <w:t xml:space="preserve">我县外贸出口从整体来说还处于较低的水平，主要表现在:一是出口产品结构不优。我县出口产品目前仅限于脐橙果品和竹制品，出口产品和出口市场单一，抵抗市场风险能力较弱，产品均处于初级加工阶段，附加值较低。二是出口总量规模不大。我县出口企业少，20xx年1-7月，仅有3家企业出口，出口总量偏小，企业经营规模也偏小，仅果业出口能超百万美元，其他企业在百万美元以下。三是出口企业成本较高。我县地处偏远山区，交通基础设施较为落后，物流成本、用工成本等企业经营成本较高，影响了企业在海外市场上的竞争能力。</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工作情况汇报资料篇十</w:t>
      </w:r>
    </w:p>
    <w:p>
      <w:pPr>
        <w:ind w:left="0" w:right="0" w:firstLine="560"/>
        <w:spacing w:before="450" w:after="450" w:line="312" w:lineRule="auto"/>
      </w:pPr>
      <w:r>
        <w:rPr>
          <w:rFonts w:ascii="宋体" w:hAnsi="宋体" w:eastAsia="宋体" w:cs="宋体"/>
          <w:color w:val="000"/>
          <w:sz w:val="28"/>
          <w:szCs w:val="28"/>
        </w:rPr>
        <w:t xml:space="preserve">针对近期出现的人感染h7n9禽流感疫情的情况，南宁市食品药品监督管理局高度重视，迅速采取有力措施，全力做好应对人感染h7n9禽流感防控工作。</w:t>
      </w:r>
    </w:p>
    <w:p>
      <w:pPr>
        <w:ind w:left="0" w:right="0" w:firstLine="560"/>
        <w:spacing w:before="450" w:after="450" w:line="312" w:lineRule="auto"/>
      </w:pPr>
      <w:r>
        <w:rPr>
          <w:rFonts w:ascii="宋体" w:hAnsi="宋体" w:eastAsia="宋体" w:cs="宋体"/>
          <w:color w:val="000"/>
          <w:sz w:val="28"/>
          <w:szCs w:val="28"/>
        </w:rPr>
        <w:t xml:space="preserve">一是快速反应，统一部署。2月18日晚，我局接到病例情况通报后，局主要领导立即做出指示，组织人员迅速到事发农贸市场开展现场调查和执法检查，并迅速成立以局主要领导为组长、分管领导为副组长的应急处置领导小组，部署市场督查指导、疫情防控所需药品、医疗器械等的组织筹备及市场畜禽类交易监管、应急值守、信息报送等工作。同时制定下发相关方案，确定全市食药监管系统从2月19日至23日开展对畜禽产品质量安全监管第一阶段的专项执法检查，严格履行畜禽产品质量安全监管职责，以积极主动的态度开展各项应对工作。</w:t>
      </w:r>
    </w:p>
    <w:p>
      <w:pPr>
        <w:ind w:left="0" w:right="0" w:firstLine="560"/>
        <w:spacing w:before="450" w:after="450" w:line="312" w:lineRule="auto"/>
      </w:pPr>
      <w:r>
        <w:rPr>
          <w:rFonts w:ascii="宋体" w:hAnsi="宋体" w:eastAsia="宋体" w:cs="宋体"/>
          <w:color w:val="000"/>
          <w:sz w:val="28"/>
          <w:szCs w:val="28"/>
        </w:rPr>
        <w:t xml:space="preserve">二是推动主体责任落实，把好市场准入关。组织市场开办方及畜禽产品销售者召开会议、发放宣传材料，宣传h7n9禽流感疫情防控知识、食品安全管理知识;开展地毯式排查，逐个检查市场开办方主体责任落实情况，逐户查验畜禽产品检疫合格证明和肉品品质检验合格证等证明文件，同时向禽畜产品销售者发放《关于加强市场销售禽畜产品质量安全监管工作的通知》，督促落实主体责任。</w:t>
      </w:r>
    </w:p>
    <w:p>
      <w:pPr>
        <w:ind w:left="0" w:right="0" w:firstLine="560"/>
        <w:spacing w:before="450" w:after="450" w:line="312" w:lineRule="auto"/>
      </w:pPr>
      <w:r>
        <w:rPr>
          <w:rFonts w:ascii="宋体" w:hAnsi="宋体" w:eastAsia="宋体" w:cs="宋体"/>
          <w:color w:val="000"/>
          <w:sz w:val="28"/>
          <w:szCs w:val="28"/>
        </w:rPr>
        <w:t xml:space="preserve">三是加大执法监督力度，确保整改落实到位。依法查处销售不符合法律、法规、规章和食品安全标准要求的畜禽产品行为及市场开办者允许没有有效检疫合格证的畜禽及其产品进场销售等行为，做到对辖区市场全覆盖、畜禽销售点全覆盖，坚持有案必查、违法必究。截至目前，全市共出动执法人员20xx余人次，对辖区326个次农贸市场的3882户畜禽产品经营户进行了专项监督检查，责令整改108家，立案查处无法提供动物检疫合格证明的鸡肉摊贩2家，查封扣押鸡肉25公斤。</w:t>
      </w:r>
    </w:p>
    <w:p>
      <w:pPr>
        <w:ind w:left="0" w:right="0" w:firstLine="560"/>
        <w:spacing w:before="450" w:after="450" w:line="312" w:lineRule="auto"/>
      </w:pPr>
      <w:r>
        <w:rPr>
          <w:rFonts w:ascii="宋体" w:hAnsi="宋体" w:eastAsia="宋体" w:cs="宋体"/>
          <w:color w:val="000"/>
          <w:sz w:val="28"/>
          <w:szCs w:val="28"/>
        </w:rPr>
        <w:t xml:space="preserve">四是开展督导检查，确保监管工作到位。市食品药品监督管理局成立禽畜产品销售质量安全整治督查组，由分管领导带队，到各县(区)、开发区禽畜批发市场、农贸市场进行督导检查，共检查10个城区、开发区的17个市场，对各单位工作开展情况作出指导，确保了各项工作的顺利进行。</w:t>
      </w:r>
    </w:p>
    <w:p>
      <w:pPr>
        <w:ind w:left="0" w:right="0" w:firstLine="560"/>
        <w:spacing w:before="450" w:after="450" w:line="312" w:lineRule="auto"/>
      </w:pPr>
      <w:r>
        <w:rPr>
          <w:rFonts w:ascii="宋体" w:hAnsi="宋体" w:eastAsia="宋体" w:cs="宋体"/>
          <w:color w:val="000"/>
          <w:sz w:val="28"/>
          <w:szCs w:val="28"/>
        </w:rPr>
        <w:t xml:space="preserve">下一步，市食药监局将继续组织开展对各县(区)、开发区落实食品销售市场管理专项整治工作以及按职责落实人感染禽流感联防联控工作的督导检查，同时对已检查过的城区、开发区进行“回头看”检查，进一步做好禽流感防控工作。</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工作情况汇报资料篇十一</w:t>
      </w:r>
    </w:p>
    <w:p>
      <w:pPr>
        <w:ind w:left="0" w:right="0" w:firstLine="560"/>
        <w:spacing w:before="450" w:after="450" w:line="312" w:lineRule="auto"/>
      </w:pPr>
      <w:r>
        <w:rPr>
          <w:rFonts w:ascii="宋体" w:hAnsi="宋体" w:eastAsia="宋体" w:cs="宋体"/>
          <w:color w:val="000"/>
          <w:sz w:val="28"/>
          <w:szCs w:val="28"/>
        </w:rPr>
        <w:t xml:space="preserve">20xx年，仙湖镇按照《武鸣县大气污染防治行动工作方案》(武政办〔20xx〕66号)文件要求，以加强环境保护、防治大气污染为目标，通过扎实有效的工作，集中力量解决突出的扬尘、燃煤、机动车尾气、餐饮油烟及秸秆焚烧等污染问题，改善辖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镇政府成立了大气污染防治工作领导小组，由镇长任组长，分管副镇长任副组长，各挂村干部、相关单位、村主任为成员。领导小组下设办公室，办公室设在环保所，由主管副职任办公室主任，具体负责各项工作的落实。按属地管理原则，各村也成立相应组织，落实本村内企业摊点监管责任。切实增强做好大气污染防治工作的紧迫感和责任感，从严、从细、从实做好各项工作。</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大力宣传大气污染防治活动，发放宣传资料200余份，培养公众环保意识，倡导绿色出行、低碳生活，充分调动广大群众参与大气污染防治工作的积极性，形成保护环境光荣、污染环境可耻的社会氛围。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严格按照扬尘治理的工作要求，加强对辖区硬化道路接口的卫生整治力度和在建工地的监管力度，持续开展“混凝土运输车扬尘治理专项整治活动”，劝阻工地对脏车清洗7次，清扫辖区易造成扬尘污染的硬化道路接口10次，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二加强对固体废物、秸秆、生活垃圾等焚烧污染的防治，加强日常巡查，及时处置焚烧行为。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三是集中开展农村面貌改造提升工程。我镇积极行动，强化措施，狠抓落实，农村面貌改造提升工作取得了初步成效，为抑制扬尘、美化人居环境打下了良好基础，“四清四化”在全镇11个村广泛开展，共清除垃圾800多方。</w:t>
      </w:r>
    </w:p>
    <w:p>
      <w:pPr>
        <w:ind w:left="0" w:right="0" w:firstLine="560"/>
        <w:spacing w:before="450" w:after="450" w:line="312" w:lineRule="auto"/>
      </w:pPr>
      <w:r>
        <w:rPr>
          <w:rFonts w:ascii="宋体" w:hAnsi="宋体" w:eastAsia="宋体" w:cs="宋体"/>
          <w:color w:val="000"/>
          <w:sz w:val="28"/>
          <w:szCs w:val="28"/>
        </w:rPr>
        <w:t xml:space="preserve">四是大力倡导减少燃放烟花爆竹，节日期间遇有不利于污染物扩散的天气条件应采取临时性限制燃放措施，以减轻燃放造成的污染影响。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五是进一步加大黄标车治理力度，各村利用广播、标语、板报等形式，大力宣传黄标车治理的意义，使全民皆知，自觉遵守执行</w:t>
      </w:r>
    </w:p>
    <w:p>
      <w:pPr>
        <w:ind w:left="0" w:right="0" w:firstLine="560"/>
        <w:spacing w:before="450" w:after="450" w:line="312" w:lineRule="auto"/>
      </w:pPr>
      <w:r>
        <w:rPr>
          <w:rFonts w:ascii="宋体" w:hAnsi="宋体" w:eastAsia="宋体" w:cs="宋体"/>
          <w:color w:val="000"/>
          <w:sz w:val="28"/>
          <w:szCs w:val="28"/>
        </w:rPr>
        <w:t xml:space="preserve">六是加大巡查力度，掌握大气污染最新动向。采取定期与不定期相结合的方式，对辖区的厂矿企业的废气排放情况进行巡查，掌握最新动向，及时将发现的问题向相关执法反馈。</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仙湖镇将进一步创新思路，开拓进取，做好大气污染防治工作。一是认真落实《武鸣县大气污染防治行动工作方案》文件精神，按照职责分工做好相关工作;二是做好辖区新、改扩建项目环保“三同时”监管工作;三是严格执行环境保护工作 “一岗双责”制;四是做好辖区企业节能减排，完善排污监管档案。</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工作情况汇报资料篇十二</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现将我区冬防工作开展以来取得的工作成效、工作措施及存在的困难和问题等情况汇报如下。</w:t>
      </w:r>
    </w:p>
    <w:p>
      <w:pPr>
        <w:ind w:left="0" w:right="0" w:firstLine="560"/>
        <w:spacing w:before="450" w:after="450" w:line="312" w:lineRule="auto"/>
      </w:pPr>
      <w:r>
        <w:rPr>
          <w:rFonts w:ascii="宋体" w:hAnsi="宋体" w:eastAsia="宋体" w:cs="宋体"/>
          <w:color w:val="000"/>
          <w:sz w:val="28"/>
          <w:szCs w:val="28"/>
        </w:rPr>
        <w:t xml:space="preserve">自9月16日全市“冬防”动员大会召开以来，区委、区政府认真贯彻落实市委、市政府冬防工作要求，先后召开“冬防”动员大会和8次工作调度会，对全区“冬防”各阶段重点工作进行全面部署和定期调度，进一步动员全区上下攻坚克难，强化重点污染源管控，先后制定下发了冬防总体工作方案、“前十项措施”和“后十二项措施”，并下拨专项资金1350万元，为冬防工作顺利开展提供了有力保障。从目前全市降尘情况来看，我区连续数周降尘量最少，工作成效十分明显，为全市大气污染防治作出了重要贡献。具体开展了以下工作：在二次扬尘污染治理方面。一是组织环卫、环保、执法等部门和各乡镇街道近千名干部职工，发扬“5+2”、“白加黑”实干精神，全面落实洒水压尘、巡查监控等工作任务。二是对区内63家建筑工地，特别是国测点2公里范围内施工工地，通过专人盯守、综合执法，全面督促落实围栏遮挡、地面覆盖、车辆清洗等抑尘措施，对落实不到位的，坚决予以关停整顿。三是租用和购置洒水车30余台，对范坪、西柳沟立交桥、国测点周边以及南滨河路等36条路段和重点区域进行24小时不间断洒水压尘，并组织社区干部对人行道和居民小区进行人工洒水，最大限度减少扬尘污染。</w:t>
      </w:r>
    </w:p>
    <w:p>
      <w:pPr>
        <w:ind w:left="0" w:right="0" w:firstLine="560"/>
        <w:spacing w:before="450" w:after="450" w:line="312" w:lineRule="auto"/>
      </w:pPr>
      <w:r>
        <w:rPr>
          <w:rFonts w:ascii="宋体" w:hAnsi="宋体" w:eastAsia="宋体" w:cs="宋体"/>
          <w:color w:val="000"/>
          <w:sz w:val="28"/>
          <w:szCs w:val="28"/>
        </w:rPr>
        <w:t xml:space="preserve">在面源污染整治方面。一是组织开展了“八个一”主题宣传教育和文明倡导活动，下发冬防“十四项禁止”通告，提高群众污染防治意识。二是坚持打击与疏导相结合，成立了“冬防”综合执法大队，每晚开展联合执法，对露天烧烤、垃圾焚烧、餐饮油烟等污染行为和“门前三包”落实情况进行集中整治，累计取缔露天烧烤点172处、集中销毁违规经营烧烤炉49套。三是严格督促落实集中取火制度，在全区建立取火点76个，购置发放取火器90套。同时，部分街道对无集中供暖的楼房、棚户区及城中村居民，实行免费“送火上门”服务，有效减少了面源污染源。</w:t>
      </w:r>
    </w:p>
    <w:p>
      <w:pPr>
        <w:ind w:left="0" w:right="0" w:firstLine="560"/>
        <w:spacing w:before="450" w:after="450" w:line="312" w:lineRule="auto"/>
      </w:pPr>
      <w:r>
        <w:rPr>
          <w:rFonts w:ascii="宋体" w:hAnsi="宋体" w:eastAsia="宋体" w:cs="宋体"/>
          <w:color w:val="000"/>
          <w:sz w:val="28"/>
          <w:szCs w:val="28"/>
        </w:rPr>
        <w:t xml:space="preserve">在煤炭市场管控方面。一是严格落实煤炭专营市场统一进煤制度，对13家二级配送网点每日进行巡查并建立台账，确保规范合法经营。二是结合大货车限行、机动车尾气检测工作，在城区出入口设置2处卡口点，安排专人24小时值守，坚决杜绝无证或非煤炭经营市场销售的煤炭流入城区。三是全面落实购买无烟煤政府补贴政策，按每户500元标准，为2637户生活困难家庭发放燃煤补贴131万元。</w:t>
      </w:r>
    </w:p>
    <w:p>
      <w:pPr>
        <w:ind w:left="0" w:right="0" w:firstLine="560"/>
        <w:spacing w:before="450" w:after="450" w:line="312" w:lineRule="auto"/>
      </w:pPr>
      <w:r>
        <w:rPr>
          <w:rFonts w:ascii="宋体" w:hAnsi="宋体" w:eastAsia="宋体" w:cs="宋体"/>
          <w:color w:val="000"/>
          <w:sz w:val="28"/>
          <w:szCs w:val="28"/>
        </w:rPr>
        <w:t xml:space="preserve">在燃煤锅炉改造方面。采取“一台锅炉、一套方案、一套班子”的方式，抽调干部组成工作组，24小时驻点督促改造单位加快施工进度。截止目前，市列25家46台325蒸吨改造任务，已完成改造20家42台268.5蒸吨。</w:t>
      </w:r>
    </w:p>
    <w:p>
      <w:pPr>
        <w:ind w:left="0" w:right="0" w:firstLine="560"/>
        <w:spacing w:before="450" w:after="450" w:line="312" w:lineRule="auto"/>
      </w:pPr>
      <w:r>
        <w:rPr>
          <w:rFonts w:ascii="宋体" w:hAnsi="宋体" w:eastAsia="宋体" w:cs="宋体"/>
          <w:color w:val="000"/>
          <w:sz w:val="28"/>
          <w:szCs w:val="28"/>
        </w:rPr>
        <w:t xml:space="preserve">在工业污染治理方面。一是严格落实重点企业驻厂监管制度，自9月16日起，配合市环保局对重点企业实施24小时驻厂监察，并签订了《冬防承诺书》，督促企业达标排放。二是对两大燃煤电厂实行限煤量、限煤质、限排放的“三限”措施，最大限度减少燃煤电厂污染物排放总量。三是加强企业排污监管，每周组织开展一次中小企业污染排放检查工作，对超标排放和污染严重的企业，冬防期间一律实行停产整顿。</w:t>
      </w:r>
    </w:p>
    <w:p>
      <w:pPr>
        <w:ind w:left="0" w:right="0" w:firstLine="560"/>
        <w:spacing w:before="450" w:after="450" w:line="312" w:lineRule="auto"/>
      </w:pPr>
      <w:r>
        <w:rPr>
          <w:rFonts w:ascii="宋体" w:hAnsi="宋体" w:eastAsia="宋体" w:cs="宋体"/>
          <w:color w:val="000"/>
          <w:sz w:val="28"/>
          <w:szCs w:val="28"/>
        </w:rPr>
        <w:t xml:space="preserve">在网格化管理方面。一是建立了区、乡街、村社区三级监管网络，由12名县级领导负责，包干联系各乡镇街道的网格化管理工作，在全区划分网格307个、配备网格员1331名。二是按照属地化管理原则，成立乡街执法中队，对本辖区环境违法行为进行巡查整治，确保各类环境违法行为得到及时有效处理。三是建立由网格长和管理员、警员、监督员、信息员组成的“一长四员”工作队伍，按照“巡查发现—劝阻制止—反馈上报—配合处理—跟踪落实”的工作流程，全方位开展监管工作。四是从全区抽调15名冬防督查员和26名网格监督员，对各乡街及重点部门的工作开展情况进行跟踪督查、每日通报，及时督促整改，确保了监管责任的有效落实。</w:t>
      </w:r>
    </w:p>
    <w:p>
      <w:pPr>
        <w:ind w:left="0" w:right="0" w:firstLine="560"/>
        <w:spacing w:before="450" w:after="450" w:line="312" w:lineRule="auto"/>
      </w:pPr>
      <w:r>
        <w:rPr>
          <w:rFonts w:ascii="宋体" w:hAnsi="宋体" w:eastAsia="宋体" w:cs="宋体"/>
          <w:color w:val="000"/>
          <w:sz w:val="28"/>
          <w:szCs w:val="28"/>
        </w:rPr>
        <w:t xml:space="preserve">(一)及时安排部署。近期，俞市长先后多次召开全市大气污染综合治理推进会，就贯彻落实市委虞书记“11月要实现20天优良天数”等批示精神进行了安排部署。为确保完成目标任务，我区于11月11日召开了大气污染防治工作攻坚战推进会，重点围绕下一阶段“冬防”工作进行了全面安排。同时，由区委、区政府主要领导和分管领导带队，重点对各乡镇街道网格化监管、集中取火制度落实、施工工地管控等方面进行了严格督促检查，对发现的各类问题及时进行整改，确保了各项工作任务全面落实。</w:t>
      </w:r>
    </w:p>
    <w:p>
      <w:pPr>
        <w:ind w:left="0" w:right="0" w:firstLine="560"/>
        <w:spacing w:before="450" w:after="450" w:line="312" w:lineRule="auto"/>
      </w:pPr>
      <w:r>
        <w:rPr>
          <w:rFonts w:ascii="宋体" w:hAnsi="宋体" w:eastAsia="宋体" w:cs="宋体"/>
          <w:color w:val="000"/>
          <w:sz w:val="28"/>
          <w:szCs w:val="28"/>
        </w:rPr>
        <w:t xml:space="preserve">(二)严格落实各项措施。一是围绕打好小火炉、露天烧烤、施工工地等三个“歼灭战”，全面落实网格化监管职责，重点对居民小火炉等面源污染进行监管，对具备条件的采取集中点火、分散取火，坚决杜绝木柴引火、焚烧垃圾等产生烟尘的行为。针对重点区域和地段，特别是对国测点位周边2平方公里范围内实行更为严格的管控;全面清洁周边2公里范围内的楼群院落，及时清扫垃圾，减少对国测点监测数据的影响。二是采取先吸尘、后清洗、再喷雾的方式，加大对城区主次干道清洁清洗力度;对裸露土地进行覆盖，全力减少扬尘污染。三是加强对施工工地的监管，对达不到要求的施工工地一律采取停工措施。四是对全区22个集贸市场全部实施集中点火制度，确保所有经营户使用符合环保标准的型煤;引导居民规范使用引火煤，坚决消灭有烟煤，有效减少了烟尘污染。五是集中开展了城乡环境卫生整治活动，重点对城乡结合部、背街小巷、排洪道、绿化带及主城区周边农村等卫生死角垃圾进行清理整治，并将后续管理纳入全区网格化管理范围。</w:t>
      </w:r>
    </w:p>
    <w:p>
      <w:pPr>
        <w:ind w:left="0" w:right="0" w:firstLine="560"/>
        <w:spacing w:before="450" w:after="450" w:line="312" w:lineRule="auto"/>
      </w:pPr>
      <w:r>
        <w:rPr>
          <w:rFonts w:ascii="宋体" w:hAnsi="宋体" w:eastAsia="宋体" w:cs="宋体"/>
          <w:color w:val="000"/>
          <w:sz w:val="28"/>
          <w:szCs w:val="28"/>
        </w:rPr>
        <w:t xml:space="preserve">(三)加大督查问责力度。针对近期发现的焚烧垃圾、集中点火制度未落实等问题，立即启动问责制度，严肃追究了相关部门和街道主要领导、分管领导、网格长以及网格监督员的责任。同时，进一步整合督查力量，组成了40人的督查队伍，分10个督查组对网格化监管、扬尘污染防治等方面工作开展督查，确保了各项任务的有效落实。</w:t>
      </w:r>
    </w:p>
    <w:p>
      <w:pPr>
        <w:ind w:left="0" w:right="0" w:firstLine="560"/>
        <w:spacing w:before="450" w:after="450" w:line="312" w:lineRule="auto"/>
      </w:pPr>
      <w:r>
        <w:rPr>
          <w:rFonts w:ascii="宋体" w:hAnsi="宋体" w:eastAsia="宋体" w:cs="宋体"/>
          <w:color w:val="000"/>
          <w:sz w:val="28"/>
          <w:szCs w:val="28"/>
        </w:rPr>
        <w:t xml:space="preserve">西固作为全市乃至全省的核心工业区，辖区内工业企业密集分布，在大气污染防治工作中面临“四多两大”的困难和问题，具体表现为：一是污染源多。在全市5个重点工业污染源中，有3个(国电范坪热电、大唐西固热电和中石油兰州石化公司)分布在我区。据统计，全区各类企业大型生产装置多达100余台套，生产排放废气成分非常复杂，企业无组织排放现象尚未根本杜绝，导致区内污染面广、污染强度大。二是燃煤消耗总量多。20xx年，全区燃煤消耗总量约662万吨，占全市燃煤消耗总量的近一半，能源消费结构严重不合理，特别是在采暖期间，国电范坪电厂、西固大唐热电、兰州石化公司3家企业每日耗煤量达21000吨，污染物排放量和浓度明显高于非采暖期。三是污染物排放总量多。据统计，国电范坪电厂二氧化硫每日排放7.8吨，氮氧化物每日排放12.8吨，烟尘每日排放1.3吨;大唐西固热电二氧化硫每日排放15.6吨，氮氧化物每日排放25.6吨，烟尘每日排放2.6吨;兰州石化公司二氧化硫每日排放19.2吨，氮氧化物每日排量13吨，烟尘每日10.2吨。二氧化硫、氮氧化物和烟尘等全年排放总量超过3.8万吨，占全市污染物排放总量的近1/3。特别是进入采暖期后，辖区内两大电厂满负荷运转，煤炭消耗量、污染物排放量大幅增加。根据监控数据走势图显示，由于二氧化硫、氮氧化物、pm2.5排放量和浓度持续增加，可吸入颗粒物pm10的浓度也随之增高，加之各种炼油、化工装置排放的有机烃类和氮氧化物以及两大燃煤电厂排放的二氧化硫、氮氧化物，直接导致pm2.5和pm10排放浓度增大。四是静风逆温天气多。由于目前已逐步进入冬季静稳期，静风逆温天气将大幅增加，特别是在无风、阴天、低温及蒸发量小的气象条件下，扩散条件差、污染程度相对较重，从而导致空气质量上午差、下午好，阴天差、晴天好。五是辖区空气湿度大。据统计，兰州石化、大唐西固热电厂、范坪电厂工业蒸汽和各类工艺冷却气体蒸发量每天约有8千吨，使西固地区的高空湿度明显高于主城区其它区域。由于高湿度空气为工业废气、烟尘等提供了载体，易形成气溶胶和霾(一般颗粒直径小于2.5微米)，飘浮在空中，形成大面积的污染气团，且难以扩散。六是污染物扩散难度大。由于我区南、北靠山，西接八盘峡，地形条件复杂，呈簸箕形地形，不利于污染物的扩散。</w:t>
      </w:r>
    </w:p>
    <w:p>
      <w:pPr>
        <w:ind w:left="0" w:right="0" w:firstLine="560"/>
        <w:spacing w:before="450" w:after="450" w:line="312" w:lineRule="auto"/>
      </w:pPr>
      <w:r>
        <w:rPr>
          <w:rFonts w:ascii="宋体" w:hAnsi="宋体" w:eastAsia="宋体" w:cs="宋体"/>
          <w:color w:val="000"/>
          <w:sz w:val="28"/>
          <w:szCs w:val="28"/>
        </w:rPr>
        <w:t xml:space="preserve">因此，与近郊其他区相比，我区国电范坪电厂、大唐西固热电、兰州石化公司3家企业二氧化硫、氮氧化物和烟尘等造成的排放量远远高于其他县区，加之静风逆温条件下污染物不易扩散，特别是进入冬季以来，由于我区承担全市集中联片供热的重要任务，耗煤量大幅增加，且三大重点工业污染源中，距国测点建国宾馆最近的不足几百米，导致污染指数监测数据容易出现异动。尽管我区严格落实24小时洒水压尘和网格化监管等各项措施，但难以从根本上解决二氧化硫、氮氧化物、pm10、pm2.5等污染物对大气环境的影响。</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工作情况汇报资料篇十三</w:t>
      </w:r>
    </w:p>
    <w:p>
      <w:pPr>
        <w:ind w:left="0" w:right="0" w:firstLine="560"/>
        <w:spacing w:before="450" w:after="450" w:line="312" w:lineRule="auto"/>
      </w:pPr>
      <w:r>
        <w:rPr>
          <w:rFonts w:ascii="宋体" w:hAnsi="宋体" w:eastAsia="宋体" w:cs="宋体"/>
          <w:color w:val="000"/>
          <w:sz w:val="28"/>
          <w:szCs w:val="28"/>
        </w:rPr>
        <w:t xml:space="preserve">根据《贵州省20xx年大气污染防治年度实施方案》、《贵州省大气污染防治行动计划实施情况考核办法》和《黔东南州大气污染防治行动计划实施方案(20xx-20xx)的通知》(黔东南府办发﹝20xx﹞49号)文件要求，县人民政府切实强化责任，落实任务，明确措施，严格考核，切实改善环境空气质量，现将我县20xx年大气污染工作情况汇报如下：</w:t>
      </w:r>
    </w:p>
    <w:p>
      <w:pPr>
        <w:ind w:left="0" w:right="0" w:firstLine="560"/>
        <w:spacing w:before="450" w:after="450" w:line="312" w:lineRule="auto"/>
      </w:pPr>
      <w:r>
        <w:rPr>
          <w:rFonts w:ascii="宋体" w:hAnsi="宋体" w:eastAsia="宋体" w:cs="宋体"/>
          <w:color w:val="000"/>
          <w:sz w:val="28"/>
          <w:szCs w:val="28"/>
        </w:rPr>
        <w:t xml:space="preserve">根据20xx年县城空气质量自动监测站监测情况，监测指标6项(so2、nox、co、o3、pm2.5、pm10)，五参数(温度、方向、风速、温度、气压)。1-11月，pm10年均浓度为43ug/m3(20xx年度pm10年均浓度60ug/m3)，pm2.5年均浓度为22ug/m3 ，so2年均浓度为10ug/m3，nox年均浓度为8ug/m3，co年均浓度为2ug/m3，o3年均浓度为22ug/m3，县城空气质量优良率100%，主要污染物为pm10，aqi指数为43，空气质量优良。</w:t>
      </w:r>
    </w:p>
    <w:p>
      <w:pPr>
        <w:ind w:left="0" w:right="0" w:firstLine="560"/>
        <w:spacing w:before="450" w:after="450" w:line="312" w:lineRule="auto"/>
      </w:pPr>
      <w:r>
        <w:rPr>
          <w:rFonts w:ascii="宋体" w:hAnsi="宋体" w:eastAsia="宋体" w:cs="宋体"/>
          <w:color w:val="000"/>
          <w:sz w:val="28"/>
          <w:szCs w:val="28"/>
        </w:rPr>
        <w:t xml:space="preserve">围绕20xx年大气污染防治任务，加大综合治理力度，减少大气污染物排放，全面推进大气污染防治。</w:t>
      </w:r>
    </w:p>
    <w:p>
      <w:pPr>
        <w:ind w:left="0" w:right="0" w:firstLine="560"/>
        <w:spacing w:before="450" w:after="450" w:line="312" w:lineRule="auto"/>
      </w:pPr>
      <w:r>
        <w:rPr>
          <w:rFonts w:ascii="宋体" w:hAnsi="宋体" w:eastAsia="宋体" w:cs="宋体"/>
          <w:color w:val="000"/>
          <w:sz w:val="28"/>
          <w:szCs w:val="28"/>
        </w:rPr>
        <w:t xml:space="preserve">1、淘汰燃煤小锅炉</w:t>
      </w:r>
    </w:p>
    <w:p>
      <w:pPr>
        <w:ind w:left="0" w:right="0" w:firstLine="560"/>
        <w:spacing w:before="450" w:after="450" w:line="312" w:lineRule="auto"/>
      </w:pPr>
      <w:r>
        <w:rPr>
          <w:rFonts w:ascii="宋体" w:hAnsi="宋体" w:eastAsia="宋体" w:cs="宋体"/>
          <w:color w:val="000"/>
          <w:sz w:val="28"/>
          <w:szCs w:val="28"/>
        </w:rPr>
        <w:t xml:space="preserve">县城禁止新建燃煤锅炉，贯彻落实州委、州政府推进完成20xx年淘汰燃煤锅炉的任务要求，禁建10蒸顿/小时及以下燃煤锅炉。根据淘汰任务明细表，20xx年我县燃煤锅炉淘汰数(蒸吨)为1蒸吨。20xx年2月完成淘汰燃煤锅炉2蒸吨，淘汰黄平县杨三酒厂燃煤锅炉，型号为lsg0.3-0.09， 1蒸吨;淘汰黄平县舞阳水泥有限公司燃煤锅炉，lsg0.3-0.09，1蒸吨，完成淘汰率100%。</w:t>
      </w:r>
    </w:p>
    <w:p>
      <w:pPr>
        <w:ind w:left="0" w:right="0" w:firstLine="560"/>
        <w:spacing w:before="450" w:after="450" w:line="312" w:lineRule="auto"/>
      </w:pPr>
      <w:r>
        <w:rPr>
          <w:rFonts w:ascii="宋体" w:hAnsi="宋体" w:eastAsia="宋体" w:cs="宋体"/>
          <w:color w:val="000"/>
          <w:sz w:val="28"/>
          <w:szCs w:val="28"/>
        </w:rPr>
        <w:t xml:space="preserve">2、工业大气污染治理</w:t>
      </w:r>
    </w:p>
    <w:p>
      <w:pPr>
        <w:ind w:left="0" w:right="0" w:firstLine="560"/>
        <w:spacing w:before="450" w:after="450" w:line="312" w:lineRule="auto"/>
      </w:pPr>
      <w:r>
        <w:rPr>
          <w:rFonts w:ascii="宋体" w:hAnsi="宋体" w:eastAsia="宋体" w:cs="宋体"/>
          <w:color w:val="000"/>
          <w:sz w:val="28"/>
          <w:szCs w:val="28"/>
        </w:rPr>
        <w:t xml:space="preserve">加大对已建成脱硝设施企业的监管，进行低温负荷时段脱硝设施退出投运情况进行了技术改造，确保了机组负荷在50%以上时脱硝设施稳定正常连续运行。</w:t>
      </w:r>
    </w:p>
    <w:p>
      <w:pPr>
        <w:ind w:left="0" w:right="0" w:firstLine="560"/>
        <w:spacing w:before="450" w:after="450" w:line="312" w:lineRule="auto"/>
      </w:pPr>
      <w:r>
        <w:rPr>
          <w:rFonts w:ascii="宋体" w:hAnsi="宋体" w:eastAsia="宋体" w:cs="宋体"/>
          <w:color w:val="000"/>
          <w:sz w:val="28"/>
          <w:szCs w:val="28"/>
        </w:rPr>
        <w:t xml:space="preserve">我县辖区内现共有12座加油站(点)，其中：中石化4座，中石油1座，民营7座。已完成5座加油站油气污染治理。还有3座加油站(点)没有完成，主要原因是城区两座要搬迁没有安装，重安加油站计划明年安装，另外四个加油网点只供应柴油。</w:t>
      </w:r>
    </w:p>
    <w:p>
      <w:pPr>
        <w:ind w:left="0" w:right="0" w:firstLine="560"/>
        <w:spacing w:before="450" w:after="450" w:line="312" w:lineRule="auto"/>
      </w:pPr>
      <w:r>
        <w:rPr>
          <w:rFonts w:ascii="宋体" w:hAnsi="宋体" w:eastAsia="宋体" w:cs="宋体"/>
          <w:color w:val="000"/>
          <w:sz w:val="28"/>
          <w:szCs w:val="28"/>
        </w:rPr>
        <w:t xml:space="preserve">20xx年加大辖区内重点工业企业无20蒸吨及以上燃煤锅炉监管。监管企业环保设施运行情况，确保环保设施正常运行。交通沿线无大气污染企业。</w:t>
      </w:r>
    </w:p>
    <w:p>
      <w:pPr>
        <w:ind w:left="0" w:right="0" w:firstLine="560"/>
        <w:spacing w:before="450" w:after="450" w:line="312" w:lineRule="auto"/>
      </w:pPr>
      <w:r>
        <w:rPr>
          <w:rFonts w:ascii="宋体" w:hAnsi="宋体" w:eastAsia="宋体" w:cs="宋体"/>
          <w:color w:val="000"/>
          <w:sz w:val="28"/>
          <w:szCs w:val="28"/>
        </w:rPr>
        <w:t xml:space="preserve">3、加大县城扬尘污染控制</w:t>
      </w:r>
    </w:p>
    <w:p>
      <w:pPr>
        <w:ind w:left="0" w:right="0" w:firstLine="560"/>
        <w:spacing w:before="450" w:after="450" w:line="312" w:lineRule="auto"/>
      </w:pPr>
      <w:r>
        <w:rPr>
          <w:rFonts w:ascii="宋体" w:hAnsi="宋体" w:eastAsia="宋体" w:cs="宋体"/>
          <w:color w:val="000"/>
          <w:sz w:val="28"/>
          <w:szCs w:val="28"/>
        </w:rPr>
        <w:t xml:space="preserve">强化建筑工地监管。城区主要路段的工地设置封闭围挡或围挡高度达到2.5m，一般路段的工地未设置封闭围挡或围挡高度高于1.8m，围挡坚固、稳定、整洁、美观。施工现场进出口设置大门，设置门卫室，建立门卫值守管理制度和配备门卫值守人员，施工人员进入施工现场佩戴工作卡，施工现场出入口标有企业名称或标识，设置车辆冲洗设施。</w:t>
      </w:r>
    </w:p>
    <w:p>
      <w:pPr>
        <w:ind w:left="0" w:right="0" w:firstLine="560"/>
        <w:spacing w:before="450" w:after="450" w:line="312" w:lineRule="auto"/>
      </w:pPr>
      <w:r>
        <w:rPr>
          <w:rFonts w:ascii="宋体" w:hAnsi="宋体" w:eastAsia="宋体" w:cs="宋体"/>
          <w:color w:val="000"/>
          <w:sz w:val="28"/>
          <w:szCs w:val="28"/>
        </w:rPr>
        <w:t xml:space="preserve">施工现场主要道路及材料加工区地面进行硬化处理，施工现场道路畅通、路面平整坚实，施工现场采取防尘措施，施工现场设置排水设施。</w:t>
      </w:r>
    </w:p>
    <w:p>
      <w:pPr>
        <w:ind w:left="0" w:right="0" w:firstLine="560"/>
        <w:spacing w:before="450" w:after="450" w:line="312" w:lineRule="auto"/>
      </w:pPr>
      <w:r>
        <w:rPr>
          <w:rFonts w:ascii="宋体" w:hAnsi="宋体" w:eastAsia="宋体" w:cs="宋体"/>
          <w:color w:val="000"/>
          <w:sz w:val="28"/>
          <w:szCs w:val="28"/>
        </w:rPr>
        <w:t xml:space="preserve">建筑材料、构件、料具按总平面布局码放，材料码放整齐，标明名称、规格，施工现场材料存放采取防火、防锈蚀、防雨措施。</w:t>
      </w:r>
    </w:p>
    <w:p>
      <w:pPr>
        <w:ind w:left="0" w:right="0" w:firstLine="560"/>
        <w:spacing w:before="450" w:after="450" w:line="312" w:lineRule="auto"/>
      </w:pPr>
      <w:r>
        <w:rPr>
          <w:rFonts w:ascii="宋体" w:hAnsi="宋体" w:eastAsia="宋体" w:cs="宋体"/>
          <w:color w:val="000"/>
          <w:sz w:val="28"/>
          <w:szCs w:val="28"/>
        </w:rPr>
        <w:t xml:space="preserve">提高机械清扫率。洒水降尘，黄平县城区道路面积为403036.6平方米，实施机械化清扫面积为359508.64平方米，机械化清扫率占89.2%，县市政局每天两次洒水降尘。</w:t>
      </w:r>
    </w:p>
    <w:p>
      <w:pPr>
        <w:ind w:left="0" w:right="0" w:firstLine="560"/>
        <w:spacing w:before="450" w:after="450" w:line="312" w:lineRule="auto"/>
      </w:pPr>
      <w:r>
        <w:rPr>
          <w:rFonts w:ascii="宋体" w:hAnsi="宋体" w:eastAsia="宋体" w:cs="宋体"/>
          <w:color w:val="000"/>
          <w:sz w:val="28"/>
          <w:szCs w:val="28"/>
        </w:rPr>
        <w:t xml:space="preserve">加大禁烧秸秆宣传，提高秸秆还田，20xx年推行秸秆还田10万亩，其中：旧州镇实施1.3万亩，浪洞镇实施1.3万亩，平溪镇0.8万亩，新州镇0.8万亩，上塘镇1万亩，野洞河镇0.8万亩，重安镇1万亩，谷陇镇1万亩，纸房乡0.8万亩，翁坪乡0.5万亩，一碗水乡0.7万亩。建设投资：160万元(其中：中央 150万元，省级财政10 万元)。</w:t>
      </w:r>
    </w:p>
    <w:p>
      <w:pPr>
        <w:ind w:left="0" w:right="0" w:firstLine="560"/>
        <w:spacing w:before="450" w:after="450" w:line="312" w:lineRule="auto"/>
      </w:pPr>
      <w:r>
        <w:rPr>
          <w:rFonts w:ascii="宋体" w:hAnsi="宋体" w:eastAsia="宋体" w:cs="宋体"/>
          <w:color w:val="000"/>
          <w:sz w:val="28"/>
          <w:szCs w:val="28"/>
        </w:rPr>
        <w:t xml:space="preserve">4、机动车污染防治</w:t>
      </w:r>
    </w:p>
    <w:p>
      <w:pPr>
        <w:ind w:left="0" w:right="0" w:firstLine="560"/>
        <w:spacing w:before="450" w:after="450" w:line="312" w:lineRule="auto"/>
      </w:pPr>
      <w:r>
        <w:rPr>
          <w:rFonts w:ascii="宋体" w:hAnsi="宋体" w:eastAsia="宋体" w:cs="宋体"/>
          <w:color w:val="000"/>
          <w:sz w:val="28"/>
          <w:szCs w:val="28"/>
        </w:rPr>
        <w:t xml:space="preserve">根据省总队《关于加强黄标车和老旧车强制报废工作进程的通知》(黔公交办〔20xx〕247号)文件精神 ，多措并举，合力攻坚，深入开展黄标车及老旧车辆强制报废工作，强制报废12辆，开展“打非治违”集中整治行动，安排警力严查黄标车上路行驶、机动车逾期未检验、驾驶报废车上路行驶等交通违法行为。共查处违反禁行规定的黄标车、老旧车72辆。有效震慑了交通违法，净化了道路通行环境，保障了辖区道路安全畅通。</w:t>
      </w:r>
    </w:p>
    <w:p>
      <w:pPr>
        <w:ind w:left="0" w:right="0" w:firstLine="560"/>
        <w:spacing w:before="450" w:after="450" w:line="312" w:lineRule="auto"/>
      </w:pPr>
      <w:r>
        <w:rPr>
          <w:rFonts w:ascii="宋体" w:hAnsi="宋体" w:eastAsia="宋体" w:cs="宋体"/>
          <w:color w:val="000"/>
          <w:sz w:val="28"/>
          <w:szCs w:val="28"/>
        </w:rPr>
        <w:t xml:space="preserve">为控制机动车排气污染，改善空气质量，依据《中华人民共和国道路交通安全法》、《中华人民共和国大气污染防治法》、《贵州省大气污染防治条例》等有关法律法规，在县城部分区域对黄标车实行限制通行，并制定《黄平县城黄标车区域限行范围划定方案》。审核发放机动车环保合格标志，20xx年发放20xx年度绿标1570份、20xx年度827份、 20xx年度572份。</w:t>
      </w:r>
    </w:p>
    <w:p>
      <w:pPr>
        <w:ind w:left="0" w:right="0" w:firstLine="560"/>
        <w:spacing w:before="450" w:after="450" w:line="312" w:lineRule="auto"/>
      </w:pPr>
      <w:r>
        <w:rPr>
          <w:rFonts w:ascii="宋体" w:hAnsi="宋体" w:eastAsia="宋体" w:cs="宋体"/>
          <w:color w:val="000"/>
          <w:sz w:val="28"/>
          <w:szCs w:val="28"/>
        </w:rPr>
        <w:t xml:space="preserve">提倡绿色出行，践行绿色生活。结合城市道路建设的需要，完善城区步行道1640米，完善旧州镇自行车道4800米。</w:t>
      </w:r>
    </w:p>
    <w:p>
      <w:pPr>
        <w:ind w:left="0" w:right="0" w:firstLine="560"/>
        <w:spacing w:before="450" w:after="450" w:line="312" w:lineRule="auto"/>
      </w:pPr>
      <w:r>
        <w:rPr>
          <w:rFonts w:ascii="宋体" w:hAnsi="宋体" w:eastAsia="宋体" w:cs="宋体"/>
          <w:color w:val="000"/>
          <w:sz w:val="28"/>
          <w:szCs w:val="28"/>
        </w:rPr>
        <w:t xml:space="preserve">加大机动车尾气监测站监管。黄平县鑫元甲机动车尾气监测站自20xx年7月经省厅验收投运以来，现场检查7次21人次，重点检查机动车环保检验委托书、规章制度、监测标准、检测报告、台账方面</w:t>
      </w:r>
    </w:p>
    <w:p>
      <w:pPr>
        <w:ind w:left="0" w:right="0" w:firstLine="560"/>
        <w:spacing w:before="450" w:after="450" w:line="312" w:lineRule="auto"/>
      </w:pPr>
      <w:r>
        <w:rPr>
          <w:rFonts w:ascii="宋体" w:hAnsi="宋体" w:eastAsia="宋体" w:cs="宋体"/>
          <w:color w:val="000"/>
          <w:sz w:val="28"/>
          <w:szCs w:val="28"/>
        </w:rPr>
        <w:t xml:space="preserve">5、城市油烟及燃煤治理</w:t>
      </w:r>
    </w:p>
    <w:p>
      <w:pPr>
        <w:ind w:left="0" w:right="0" w:firstLine="560"/>
        <w:spacing w:before="450" w:after="450" w:line="312" w:lineRule="auto"/>
      </w:pPr>
      <w:r>
        <w:rPr>
          <w:rFonts w:ascii="宋体" w:hAnsi="宋体" w:eastAsia="宋体" w:cs="宋体"/>
          <w:color w:val="000"/>
          <w:sz w:val="28"/>
          <w:szCs w:val="28"/>
        </w:rPr>
        <w:t xml:space="preserve">20xx年，我局根据黔东南州《黄平县环境保护局重点工作目标责任书》要求，制订了《黄平县20xx年大气污染防治工作计划》，并在县城区发放《关于禁止在新州城区范围内燃烧烟花爆竹的公告》1500多份;发放《关于禁止燃烧烟煤的通告》20xx余份，并制订《黄平县城区餐饮服务行业油烟污染及淘汰燃煤锅炉工作方案》。通过摸底排查，查清、登记我县辖区内燃煤小锅炉34户，治理、改造油烟污染餐馆3家，取缔小酒作坊1家。</w:t>
      </w:r>
    </w:p>
    <w:p>
      <w:pPr>
        <w:ind w:left="0" w:right="0" w:firstLine="560"/>
        <w:spacing w:before="450" w:after="450" w:line="312" w:lineRule="auto"/>
      </w:pPr>
      <w:r>
        <w:rPr>
          <w:rFonts w:ascii="宋体" w:hAnsi="宋体" w:eastAsia="宋体" w:cs="宋体"/>
          <w:color w:val="000"/>
          <w:sz w:val="28"/>
          <w:szCs w:val="28"/>
        </w:rPr>
        <w:t xml:space="preserve">6、调整优化产业结构</w:t>
      </w:r>
    </w:p>
    <w:p>
      <w:pPr>
        <w:ind w:left="0" w:right="0" w:firstLine="560"/>
        <w:spacing w:before="450" w:after="450" w:line="312" w:lineRule="auto"/>
      </w:pPr>
      <w:r>
        <w:rPr>
          <w:rFonts w:ascii="宋体" w:hAnsi="宋体" w:eastAsia="宋体" w:cs="宋体"/>
          <w:color w:val="000"/>
          <w:sz w:val="28"/>
          <w:szCs w:val="28"/>
        </w:rPr>
        <w:t xml:space="preserve">20xx年以来，我县对产能严重过剩产业严格按照国家、省、州要求，认真把关，一律未予立项审批。并编制上报了《黄平县产业准入特别管理措施(负面清单)》，共涉及7个门类76个产业负面清单(其中禁止类57个，限制类19个)。20xx年，我县未审批过产能严重过剩行业项目，因此无违规在建项目。</w:t>
      </w:r>
    </w:p>
    <w:p>
      <w:pPr>
        <w:ind w:left="0" w:right="0" w:firstLine="560"/>
        <w:spacing w:before="450" w:after="450" w:line="312" w:lineRule="auto"/>
      </w:pPr>
      <w:r>
        <w:rPr>
          <w:rFonts w:ascii="宋体" w:hAnsi="宋体" w:eastAsia="宋体" w:cs="宋体"/>
          <w:color w:val="000"/>
          <w:sz w:val="28"/>
          <w:szCs w:val="28"/>
        </w:rPr>
        <w:t xml:space="preserve">20xx年，省、州工业信息化委员会没有对我县下达淘汰落后产能任务。20xx年1-10月我县万元工业增加值能耗1.5762(吨标煤)，与州下达目标3.9(吨标煤)。</w:t>
      </w:r>
    </w:p>
    <w:p>
      <w:pPr>
        <w:ind w:left="0" w:right="0" w:firstLine="560"/>
        <w:spacing w:before="450" w:after="450" w:line="312" w:lineRule="auto"/>
      </w:pPr>
      <w:r>
        <w:rPr>
          <w:rFonts w:ascii="宋体" w:hAnsi="宋体" w:eastAsia="宋体" w:cs="宋体"/>
          <w:color w:val="000"/>
          <w:sz w:val="28"/>
          <w:szCs w:val="28"/>
        </w:rPr>
        <w:t xml:space="preserve">加大环保、节能、安全执法处罚力度，提高环保节能环保标准倒闭“两高”行业过剩产能退出。</w:t>
      </w:r>
    </w:p>
    <w:p>
      <w:pPr>
        <w:ind w:left="0" w:right="0" w:firstLine="560"/>
        <w:spacing w:before="450" w:after="450" w:line="312" w:lineRule="auto"/>
      </w:pPr>
      <w:r>
        <w:rPr>
          <w:rFonts w:ascii="宋体" w:hAnsi="宋体" w:eastAsia="宋体" w:cs="宋体"/>
          <w:color w:val="000"/>
          <w:sz w:val="28"/>
          <w:szCs w:val="28"/>
        </w:rPr>
        <w:t xml:space="preserve">7、调整能源结构，增加清洁能源供应</w:t>
      </w:r>
    </w:p>
    <w:p>
      <w:pPr>
        <w:ind w:left="0" w:right="0" w:firstLine="560"/>
        <w:spacing w:before="450" w:after="450" w:line="312" w:lineRule="auto"/>
      </w:pPr>
      <w:r>
        <w:rPr>
          <w:rFonts w:ascii="宋体" w:hAnsi="宋体" w:eastAsia="宋体" w:cs="宋体"/>
          <w:color w:val="000"/>
          <w:sz w:val="28"/>
          <w:szCs w:val="28"/>
        </w:rPr>
        <w:t xml:space="preserve">提高能源使用效率。建成崟生天然气公司清洁能源供应，新增天然气有限保障居民生活和用于替代燃煤，并制定《黄平县能源统计与能源利用状况管理制度》，清洁能源使用率90%。</w:t>
      </w:r>
    </w:p>
    <w:p>
      <w:pPr>
        <w:ind w:left="0" w:right="0" w:firstLine="560"/>
        <w:spacing w:before="450" w:after="450" w:line="312" w:lineRule="auto"/>
      </w:pPr>
      <w:r>
        <w:rPr>
          <w:rFonts w:ascii="宋体" w:hAnsi="宋体" w:eastAsia="宋体" w:cs="宋体"/>
          <w:color w:val="000"/>
          <w:sz w:val="28"/>
          <w:szCs w:val="28"/>
        </w:rPr>
        <w:t xml:space="preserve">20xx年无新建的煤矿同步建设煤炭洗选加工设施，无煤矿煤炭洗选加工设施建设与改造任务。</w:t>
      </w:r>
    </w:p>
    <w:p>
      <w:pPr>
        <w:ind w:left="0" w:right="0" w:firstLine="560"/>
        <w:spacing w:before="450" w:after="450" w:line="312" w:lineRule="auto"/>
      </w:pPr>
      <w:r>
        <w:rPr>
          <w:rFonts w:ascii="宋体" w:hAnsi="宋体" w:eastAsia="宋体" w:cs="宋体"/>
          <w:color w:val="000"/>
          <w:sz w:val="28"/>
          <w:szCs w:val="28"/>
        </w:rPr>
        <w:t xml:space="preserve">8、煤炭管理和油品供应</w:t>
      </w:r>
    </w:p>
    <w:p>
      <w:pPr>
        <w:ind w:left="0" w:right="0" w:firstLine="560"/>
        <w:spacing w:before="450" w:after="450" w:line="312" w:lineRule="auto"/>
      </w:pPr>
      <w:r>
        <w:rPr>
          <w:rFonts w:ascii="宋体" w:hAnsi="宋体" w:eastAsia="宋体" w:cs="宋体"/>
          <w:color w:val="000"/>
          <w:sz w:val="28"/>
          <w:szCs w:val="28"/>
        </w:rPr>
        <w:t xml:space="preserve">20xx年，按州局文件，我县已完成汽、柴油升级，共销售成品油24000吨，其中柴油12360吨，汽油11640吨。目前还没有销售国五油品。</w:t>
      </w:r>
    </w:p>
    <w:p>
      <w:pPr>
        <w:ind w:left="0" w:right="0" w:firstLine="560"/>
        <w:spacing w:before="450" w:after="450" w:line="312" w:lineRule="auto"/>
      </w:pPr>
      <w:r>
        <w:rPr>
          <w:rFonts w:ascii="宋体" w:hAnsi="宋体" w:eastAsia="宋体" w:cs="宋体"/>
          <w:color w:val="000"/>
          <w:sz w:val="28"/>
          <w:szCs w:val="28"/>
        </w:rPr>
        <w:t xml:space="preserve">严格执行总量控制制度，把二氧化硫、氮氧化物，粉尘和挥发性有机物排放综指标作为环评审批的前置条件。</w:t>
      </w:r>
    </w:p>
    <w:p>
      <w:pPr>
        <w:ind w:left="0" w:right="0" w:firstLine="560"/>
        <w:spacing w:before="450" w:after="450" w:line="312" w:lineRule="auto"/>
      </w:pPr>
      <w:r>
        <w:rPr>
          <w:rFonts w:ascii="宋体" w:hAnsi="宋体" w:eastAsia="宋体" w:cs="宋体"/>
          <w:color w:val="000"/>
          <w:sz w:val="28"/>
          <w:szCs w:val="28"/>
        </w:rPr>
        <w:t xml:space="preserve">9、严格环保准入，优化产业空间布局</w:t>
      </w:r>
    </w:p>
    <w:p>
      <w:pPr>
        <w:ind w:left="0" w:right="0" w:firstLine="560"/>
        <w:spacing w:before="450" w:after="450" w:line="312" w:lineRule="auto"/>
      </w:pPr>
      <w:r>
        <w:rPr>
          <w:rFonts w:ascii="宋体" w:hAnsi="宋体" w:eastAsia="宋体" w:cs="宋体"/>
          <w:color w:val="000"/>
          <w:sz w:val="28"/>
          <w:szCs w:val="28"/>
        </w:rPr>
        <w:t xml:space="preserve">县城建成区有序推进主城区重污染企业出城入园搬迁改造。</w:t>
      </w:r>
    </w:p>
    <w:p>
      <w:pPr>
        <w:ind w:left="0" w:right="0" w:firstLine="560"/>
        <w:spacing w:before="450" w:after="450" w:line="312" w:lineRule="auto"/>
      </w:pPr>
      <w:r>
        <w:rPr>
          <w:rFonts w:ascii="宋体" w:hAnsi="宋体" w:eastAsia="宋体" w:cs="宋体"/>
          <w:color w:val="000"/>
          <w:sz w:val="28"/>
          <w:szCs w:val="28"/>
        </w:rPr>
        <w:t xml:space="preserve">根据国家发改委下发《关于开展20xx年度清洁发展机制基金捐款项目组织申报工作的通知》，县发改局同县环保局、工信商务局，工业园区等行业部门对接，严格按照通知要求进行项目申报，但因我县项目基础薄弱，无适合项目，争取20xx年进行再次申报。</w:t>
      </w:r>
    </w:p>
    <w:p>
      <w:pPr>
        <w:ind w:left="0" w:right="0" w:firstLine="560"/>
        <w:spacing w:before="450" w:after="450" w:line="312" w:lineRule="auto"/>
      </w:pPr>
      <w:r>
        <w:rPr>
          <w:rFonts w:ascii="宋体" w:hAnsi="宋体" w:eastAsia="宋体" w:cs="宋体"/>
          <w:color w:val="000"/>
          <w:sz w:val="28"/>
          <w:szCs w:val="28"/>
        </w:rPr>
        <w:t xml:space="preserve">10、清洁生产</w:t>
      </w:r>
    </w:p>
    <w:p>
      <w:pPr>
        <w:ind w:left="0" w:right="0" w:firstLine="560"/>
        <w:spacing w:before="450" w:after="450" w:line="312" w:lineRule="auto"/>
      </w:pPr>
      <w:r>
        <w:rPr>
          <w:rFonts w:ascii="宋体" w:hAnsi="宋体" w:eastAsia="宋体" w:cs="宋体"/>
          <w:color w:val="000"/>
          <w:sz w:val="28"/>
          <w:szCs w:val="28"/>
        </w:rPr>
        <w:t xml:space="preserve">积极开展清洁生产创建活动，努力培育一批标杆示范企业。我县严格执行《节约能源法》、《民用建筑节能条例》、《国务院关于印发节能减排“”规划的通知》和《贵州省绿色建筑行动实施方案》等法律法规和规章，加大宣传力度，严把建筑节能审查备案关，强化建筑节能过程监管，稳步推进我县建筑节能与绿色建筑的发展，20xx年，我县已竣工验收备案的建筑节能工程累计61个，建筑面积达 38.96万平方米。</w:t>
      </w:r>
    </w:p>
    <w:p>
      <w:pPr>
        <w:ind w:left="0" w:right="0" w:firstLine="560"/>
        <w:spacing w:before="450" w:after="450" w:line="312" w:lineRule="auto"/>
      </w:pPr>
      <w:r>
        <w:rPr>
          <w:rFonts w:ascii="宋体" w:hAnsi="宋体" w:eastAsia="宋体" w:cs="宋体"/>
          <w:color w:val="000"/>
          <w:sz w:val="28"/>
          <w:szCs w:val="28"/>
        </w:rPr>
        <w:t xml:space="preserve">11、建筑节能</w:t>
      </w:r>
    </w:p>
    <w:p>
      <w:pPr>
        <w:ind w:left="0" w:right="0" w:firstLine="560"/>
        <w:spacing w:before="450" w:after="450" w:line="312" w:lineRule="auto"/>
      </w:pPr>
      <w:r>
        <w:rPr>
          <w:rFonts w:ascii="宋体" w:hAnsi="宋体" w:eastAsia="宋体" w:cs="宋体"/>
          <w:color w:val="000"/>
          <w:sz w:val="28"/>
          <w:szCs w:val="28"/>
        </w:rPr>
        <w:t xml:space="preserve">20xx年，我县认真贯彻落实国家和省、州、县节能减排决策部署，坚持节能减排与发展并举，大力推进民用建筑工程节能，制定了《黄平县20xx年建筑节能工作实施方案》。开展建筑工程建筑节能专项检查2次，检查在建建筑节能工程10个(次)。重点检查设计、图审、施工、监理、验收各个环节落实节能标准、建筑节能材料和产品质量监督、民用建筑节能信息公示等情况。通过检查，对存在的问题项目下发了《整改通知书》5份。</w:t>
      </w:r>
    </w:p>
    <w:p>
      <w:pPr>
        <w:ind w:left="0" w:right="0" w:firstLine="560"/>
        <w:spacing w:before="450" w:after="450" w:line="312" w:lineRule="auto"/>
      </w:pPr>
      <w:r>
        <w:rPr>
          <w:rFonts w:ascii="宋体" w:hAnsi="宋体" w:eastAsia="宋体" w:cs="宋体"/>
          <w:color w:val="000"/>
          <w:sz w:val="28"/>
          <w:szCs w:val="28"/>
        </w:rPr>
        <w:t xml:space="preserve">12、环境监管能力建设</w:t>
      </w:r>
    </w:p>
    <w:p>
      <w:pPr>
        <w:ind w:left="0" w:right="0" w:firstLine="560"/>
        <w:spacing w:before="450" w:after="450" w:line="312" w:lineRule="auto"/>
      </w:pPr>
      <w:r>
        <w:rPr>
          <w:rFonts w:ascii="宋体" w:hAnsi="宋体" w:eastAsia="宋体" w:cs="宋体"/>
          <w:color w:val="000"/>
          <w:sz w:val="28"/>
          <w:szCs w:val="28"/>
        </w:rPr>
        <w:t xml:space="preserve">加大环境信息公开。完善政务公开，信息公开制度，按《中华人民共和国环境保护法》第五章第五十四、五十五、五十六条规定，在局网站依法公开了黄平县环境质量;每日公布环境监测空气;行政处罚8起;在贵州省国控企业减排监测体系网上公开重点污染源监测信息(黄平县污水处理厂)，如实向社会公开其主要污染物的名称、排放方式、排放浓度和总量、超标排放情况，防治污染设施的建设和运行情况;20xx年度排污费的征收和使用情况等信息。建立应急体系，制定《黄平县20xx年饮用水源突发污染事故应急预案》、《黄平县20xx年重污染天气应急预案》。</w:t>
      </w:r>
    </w:p>
    <w:p>
      <w:pPr>
        <w:ind w:left="0" w:right="0" w:firstLine="560"/>
        <w:spacing w:before="450" w:after="450" w:line="312" w:lineRule="auto"/>
      </w:pPr>
      <w:r>
        <w:rPr>
          <w:rFonts w:ascii="宋体" w:hAnsi="宋体" w:eastAsia="宋体" w:cs="宋体"/>
          <w:color w:val="000"/>
          <w:sz w:val="28"/>
          <w:szCs w:val="28"/>
        </w:rPr>
        <w:t xml:space="preserve">加大大气环境监测质量管理，确保县城空气质量自动监测站正常运行，实时传输监测数据。治理餐饮业油烟及燃煤污染;治理机动车尾气污染;治理建筑扬尘;治理油气污染，提高环境质量。</w:t>
      </w:r>
    </w:p>
    <w:p>
      <w:pPr>
        <w:ind w:left="0" w:right="0" w:firstLine="560"/>
        <w:spacing w:before="450" w:after="450" w:line="312" w:lineRule="auto"/>
      </w:pPr>
      <w:r>
        <w:rPr>
          <w:rFonts w:ascii="宋体" w:hAnsi="宋体" w:eastAsia="宋体" w:cs="宋体"/>
          <w:color w:val="000"/>
          <w:sz w:val="28"/>
          <w:szCs w:val="28"/>
        </w:rPr>
        <w:t xml:space="preserve">加大环境保护台账管理，建立《排污费征收台账》、《环境影响评价台账》、《排污许可证发放台账》、《机动车绿标发放台账》。加大大气十条信息报送，按工作情况，拟大气信息简报 篇，总结大气治理经验切实加强大气信息报送。</w:t>
      </w:r>
    </w:p>
    <w:p>
      <w:pPr>
        <w:ind w:left="0" w:right="0" w:firstLine="560"/>
        <w:spacing w:before="450" w:after="450" w:line="312" w:lineRule="auto"/>
      </w:pPr>
      <w:r>
        <w:rPr>
          <w:rFonts w:ascii="宋体" w:hAnsi="宋体" w:eastAsia="宋体" w:cs="宋体"/>
          <w:color w:val="000"/>
          <w:sz w:val="28"/>
          <w:szCs w:val="28"/>
        </w:rPr>
        <w:t xml:space="preserve">20xx年，我县以环境专项行动为抓手，开展环境安全隐患排查和环境安全大检查，集中力量对县辖内重点排污单位进行了检查。加强对重点排污单位的环保治理设施运行检查，有效保证设施的正常运行，确保污染物稳定达标排放。一是着力推进排污费征收管理规范化。排污费的征收严格按照企业申报，监察大队审核、公示，征收的规范化程序进行。全年完成排污费征收27.07万元。其中关停2家，行政拘留1人，处罚3家，处罚金额3.5万元。二是认真做好信访投诉调查处理。加强对环境污染信访工作的查处力度，积极配合相关部门对群众反映的热点、难点环保问题及各级领导批办件进行了有效综合查处，查处32件，处理率达到100%，反馈率达到100%。</w:t>
      </w:r>
    </w:p>
    <w:p>
      <w:pPr>
        <w:ind w:left="0" w:right="0" w:firstLine="560"/>
        <w:spacing w:before="450" w:after="450" w:line="312" w:lineRule="auto"/>
      </w:pPr>
      <w:r>
        <w:rPr>
          <w:rFonts w:ascii="宋体" w:hAnsi="宋体" w:eastAsia="宋体" w:cs="宋体"/>
          <w:color w:val="000"/>
          <w:sz w:val="28"/>
          <w:szCs w:val="28"/>
        </w:rPr>
        <w:t xml:space="preserve">13、加大污染防治资金投入</w:t>
      </w:r>
    </w:p>
    <w:p>
      <w:pPr>
        <w:ind w:left="0" w:right="0" w:firstLine="560"/>
        <w:spacing w:before="450" w:after="450" w:line="312" w:lineRule="auto"/>
      </w:pPr>
      <w:r>
        <w:rPr>
          <w:rFonts w:ascii="宋体" w:hAnsi="宋体" w:eastAsia="宋体" w:cs="宋体"/>
          <w:color w:val="000"/>
          <w:sz w:val="28"/>
          <w:szCs w:val="28"/>
        </w:rPr>
        <w:t xml:space="preserve">20xx年我县共投入大气污染防治经费6200万元,其中投入：石漠化综合治理780万元， 煤炭价格调节及节能照明整合资金607万元，污水处理设施和运行资金1091万元，空气质量检测及水源保护环境保护资金59万元，市政垃圾填埋处理408万元，市政绿化及设施维护75万元，林业生态建设及天然林保护等资金3180万元。</w:t>
      </w:r>
    </w:p>
    <w:p>
      <w:pPr>
        <w:ind w:left="0" w:right="0" w:firstLine="560"/>
        <w:spacing w:before="450" w:after="450" w:line="312" w:lineRule="auto"/>
      </w:pPr>
      <w:r>
        <w:rPr>
          <w:rFonts w:ascii="宋体" w:hAnsi="宋体" w:eastAsia="宋体" w:cs="宋体"/>
          <w:color w:val="000"/>
          <w:sz w:val="28"/>
          <w:szCs w:val="28"/>
        </w:rPr>
        <w:t xml:space="preserve">1、加强领导，健全工作机制。加大环保工作领导。调整强化大气污染防治工作领导小组，成立县重污染天气应急指挥部，健全重污染天气应急机制、联席会商机制。实行网格化管理，层层落实责任。</w:t>
      </w:r>
    </w:p>
    <w:p>
      <w:pPr>
        <w:ind w:left="0" w:right="0" w:firstLine="560"/>
        <w:spacing w:before="450" w:after="450" w:line="312" w:lineRule="auto"/>
      </w:pPr>
      <w:r>
        <w:rPr>
          <w:rFonts w:ascii="宋体" w:hAnsi="宋体" w:eastAsia="宋体" w:cs="宋体"/>
          <w:color w:val="000"/>
          <w:sz w:val="28"/>
          <w:szCs w:val="28"/>
        </w:rPr>
        <w:t xml:space="preserve">2、加大综合治理力度。全面整治燃煤小锅炉，加快重点行业脱硫、脱硝、除尘改造工程建设。综合整治城市扬尘和餐饮油烟污染。加快淘汰黄标车和老旧车辆，大力发展公共交通，推广新能源汽车，加快提升燃油品质。</w:t>
      </w:r>
    </w:p>
    <w:p>
      <w:pPr>
        <w:ind w:left="0" w:right="0" w:firstLine="560"/>
        <w:spacing w:before="450" w:after="450" w:line="312" w:lineRule="auto"/>
      </w:pPr>
      <w:r>
        <w:rPr>
          <w:rFonts w:ascii="宋体" w:hAnsi="宋体" w:eastAsia="宋体" w:cs="宋体"/>
          <w:color w:val="000"/>
          <w:sz w:val="28"/>
          <w:szCs w:val="28"/>
        </w:rPr>
        <w:t xml:space="preserve">3、调整优化产业结构和能源结构。严控高耗能、高排放行业新增产能，加快淘汰落后产能，坚决停建产能严重过剩行业违规在建项目。加快调整能源结构，增加清洁能源供应，逐步降低煤炭消费总量。</w:t>
      </w:r>
    </w:p>
    <w:p>
      <w:pPr>
        <w:ind w:left="0" w:right="0" w:firstLine="560"/>
        <w:spacing w:before="450" w:after="450" w:line="312" w:lineRule="auto"/>
      </w:pPr>
      <w:r>
        <w:rPr>
          <w:rFonts w:ascii="宋体" w:hAnsi="宋体" w:eastAsia="宋体" w:cs="宋体"/>
          <w:color w:val="000"/>
          <w:sz w:val="28"/>
          <w:szCs w:val="28"/>
        </w:rPr>
        <w:t xml:space="preserve">4、加快企业技术改造。大力发展循环经济，培育壮大节能环保产业，促进重大环保技术装备、产品的创新开发与产业化应用。</w:t>
      </w:r>
    </w:p>
    <w:p>
      <w:pPr>
        <w:ind w:left="0" w:right="0" w:firstLine="560"/>
        <w:spacing w:before="450" w:after="450" w:line="312" w:lineRule="auto"/>
      </w:pPr>
      <w:r>
        <w:rPr>
          <w:rFonts w:ascii="宋体" w:hAnsi="宋体" w:eastAsia="宋体" w:cs="宋体"/>
          <w:color w:val="000"/>
          <w:sz w:val="28"/>
          <w:szCs w:val="28"/>
        </w:rPr>
        <w:t xml:space="preserve">5、严格投资项目节能环保准入。提高准入门槛，优化产业空间布局，制定项目准入负面清单，推动量化企业向专业园区聚集，严格限制在生态脆弱或环境敏感地区建设“两高”行业项目。</w:t>
      </w:r>
    </w:p>
    <w:p>
      <w:pPr>
        <w:ind w:left="0" w:right="0" w:firstLine="560"/>
        <w:spacing w:before="450" w:after="450" w:line="312" w:lineRule="auto"/>
      </w:pPr>
      <w:r>
        <w:rPr>
          <w:rFonts w:ascii="宋体" w:hAnsi="宋体" w:eastAsia="宋体" w:cs="宋体"/>
          <w:color w:val="000"/>
          <w:sz w:val="28"/>
          <w:szCs w:val="28"/>
        </w:rPr>
        <w:t xml:space="preserve">6、完善应急工作机制。制定重污染天气应急预案并纳入全县应急工作体系，全面导入专业技术力量，建立专家会诊、联合会商机制，强化预案演练。</w:t>
      </w:r>
    </w:p>
    <w:p>
      <w:pPr>
        <w:ind w:left="0" w:right="0" w:firstLine="560"/>
        <w:spacing w:before="450" w:after="450" w:line="312" w:lineRule="auto"/>
      </w:pPr>
      <w:r>
        <w:rPr>
          <w:rFonts w:ascii="宋体" w:hAnsi="宋体" w:eastAsia="宋体" w:cs="宋体"/>
          <w:color w:val="000"/>
          <w:sz w:val="28"/>
          <w:szCs w:val="28"/>
        </w:rPr>
        <w:t xml:space="preserve">7、健全依法治理体系，严格依法监督管理。依法依规推进大气污染防治特别是重污染天气应对工作，出台黄平县大气污染防治规定及相关政策措施，加强环境监管执法力量建设。</w:t>
      </w:r>
    </w:p>
    <w:p>
      <w:pPr>
        <w:ind w:left="0" w:right="0" w:firstLine="560"/>
        <w:spacing w:before="450" w:after="450" w:line="312" w:lineRule="auto"/>
      </w:pPr>
      <w:r>
        <w:rPr>
          <w:rFonts w:ascii="宋体" w:hAnsi="宋体" w:eastAsia="宋体" w:cs="宋体"/>
          <w:color w:val="000"/>
          <w:sz w:val="28"/>
          <w:szCs w:val="28"/>
        </w:rPr>
        <w:t xml:space="preserve">8、广泛动员，推动全民生态环保建设。开展多种形式的环保宣传教育活动，增强群众的知情权、参与权，形成统筹联动、上下协调、齐抓共管的大环保格局。</w:t>
      </w:r>
    </w:p>
    <w:p>
      <w:pPr>
        <w:ind w:left="0" w:right="0" w:firstLine="560"/>
        <w:spacing w:before="450" w:after="450" w:line="312" w:lineRule="auto"/>
      </w:pPr>
      <w:r>
        <w:rPr>
          <w:rFonts w:ascii="宋体" w:hAnsi="宋体" w:eastAsia="宋体" w:cs="宋体"/>
          <w:color w:val="000"/>
          <w:sz w:val="28"/>
          <w:szCs w:val="28"/>
        </w:rPr>
        <w:t xml:space="preserve">20xx年，我县大气污染防治取得了明显成效，但依然存在着一些问题。主要表现在：一是机动车污染日趋严重。近年来，随着经济发展和人们生活水平的提高，我县机动车拥有量迅速增长，由此产生了大量的机动车尾气，使机动车排气污染在县城大气污染中所占比例不断上升。二是监管力度不够。环保部门机构不健全，人员编制少，管理能力和执法力度不强。目前县区范围内仍有一些小燃煤锅炉时常冒黑烟，影响着县区空气环境质量的改善。三是对大气污染防治的资金投入不足。目前，虽然我县对防治和治理大气污染已经投入了不少的资金，但是这些资金与环保投资的需求相比较还存在很大的差距，还不能满足大气防治污染的要求。</w:t>
      </w:r>
    </w:p>
    <w:p>
      <w:pPr>
        <w:ind w:left="0" w:right="0" w:firstLine="560"/>
        <w:spacing w:before="450" w:after="450" w:line="312" w:lineRule="auto"/>
      </w:pPr>
      <w:r>
        <w:rPr>
          <w:rFonts w:ascii="宋体" w:hAnsi="宋体" w:eastAsia="宋体" w:cs="宋体"/>
          <w:color w:val="000"/>
          <w:sz w:val="28"/>
          <w:szCs w:val="28"/>
        </w:rPr>
        <w:t xml:space="preserve">20xx年，虽然我县大气污染防治工作取得了一定成绩，但与上级的要求和人民群众的期待还有一定的差距。下一步，我们将继续认真贯彻落实国家、省、州关于大气污染防治工作的各项安排部署，进一步突出重点、狠抓关键，以坚定的决心和超常的举措，把各项要求落实到位，推进大气污染治理攻坚行动取得实效。重点在六项工作上狠下力度：一是全面治理矿山企业粉尘污染，狠狠抓住露天矿山粉尘污染这个重中之重，积极投入，严格标准，强化整治，切实将各项整治整改措施落到实处。二是强力实施矿山生态环境恢复治理工程，对全县范围内露天采场、选矿厂、排土场、尾矿库、矿区道路及矿部周边办公区等进行综合治理，从根本上改善矿山、矿区生态环境。三是全力实施企业减排，重点实施污染减排工程，加快推进脱硫脱硝和除尘改造，同时，进一步加大监管力度，采取现代化监控设施，通过全天候监测，确保污染设施正常运行。四是大力推进建筑扬尘治理、煤炭经营摊点整治、餐饮业油烟治理、淘汰各种燃煤锅炉、黄标车和老旧车辆等各项工作，确保在规定的时间节点内容不折不扣的如期完成各项任务。五是加大联合执法力度，建立完善的联合执法机制，进一步加强源头预防、全程管控和综合治理，确保全县大气环境绝对安全。六是积极探索建立大气污染防治长效机制，包括规范化的运行机制、常态化的管理机制、全方位的督导和考评机制，形成固定制度，持之以恒，常抓不懈，确保防治工作成果稳得住、可持续。</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工作情况汇报资料篇十四</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上级业务部门指导下，以邓小平理论和“三个代表”重要思想为指导，深入学习实践科学发展观，认真贯彻落实上级防震减灾工作会议精神，不断完善防震减灾三大工作体系，进一步强化自身能力建设，努力提高全社会的防震减灾综合能力，为我市经济社会又好又快发展提供地震安全保障。</w:t>
      </w:r>
    </w:p>
    <w:p>
      <w:pPr>
        <w:ind w:left="0" w:right="0" w:firstLine="560"/>
        <w:spacing w:before="450" w:after="450" w:line="312" w:lineRule="auto"/>
      </w:pPr>
      <w:r>
        <w:rPr>
          <w:rFonts w:ascii="宋体" w:hAnsi="宋体" w:eastAsia="宋体" w:cs="宋体"/>
          <w:color w:val="000"/>
          <w:sz w:val="28"/>
          <w:szCs w:val="28"/>
        </w:rPr>
        <w:t xml:space="preserve">1.精心组织重大时段宣传教育活动。</w:t>
      </w:r>
    </w:p>
    <w:p>
      <w:pPr>
        <w:ind w:left="0" w:right="0" w:firstLine="560"/>
        <w:spacing w:before="450" w:after="450" w:line="312" w:lineRule="auto"/>
      </w:pPr>
      <w:r>
        <w:rPr>
          <w:rFonts w:ascii="宋体" w:hAnsi="宋体" w:eastAsia="宋体" w:cs="宋体"/>
          <w:color w:val="000"/>
          <w:sz w:val="28"/>
          <w:szCs w:val="28"/>
        </w:rPr>
        <w:t xml:space="preserve">年初，制定了《高密市20xx年防震减灾宣传教育活动方案》和《宣传工作计划》，对今年的宣传活动进行了认真安排，积极组织落实。</w:t>
      </w:r>
    </w:p>
    <w:p>
      <w:pPr>
        <w:ind w:left="0" w:right="0" w:firstLine="560"/>
        <w:spacing w:before="450" w:after="450" w:line="312" w:lineRule="auto"/>
      </w:pPr>
      <w:r>
        <w:rPr>
          <w:rFonts w:ascii="宋体" w:hAnsi="宋体" w:eastAsia="宋体" w:cs="宋体"/>
          <w:color w:val="000"/>
          <w:sz w:val="28"/>
          <w:szCs w:val="28"/>
        </w:rPr>
        <w:t xml:space="preserve">20xx年，我市以新修订的《防震减灾法》两周年纪念日、防灾减灾日、“5.12”、“7.28”地震纪念日，新修订的《山东省防震减灾条例》一周年纪念日等时段积极开展防震减灾宣传活动，通过设咨询点、悬挂横幅标语、发放宣传材料、展出宣传看板等形式进行了大张旗鼓的防震减灾法律法规和防震减灾知识的宣传，电视台、电台、报纸进行专门宣传报道。高密电视台《凤城民生》栏目连续5天播放宣传活动情况，活动期间共制作展板60块，发放宣传材料15000余份，地震知识小册子7000余册，使社会公众了解和掌握了一定的防震减灾知识，对推动我市防震减灾工作起到积极作用。</w:t>
      </w:r>
    </w:p>
    <w:p>
      <w:pPr>
        <w:ind w:left="0" w:right="0" w:firstLine="560"/>
        <w:spacing w:before="450" w:after="450" w:line="312" w:lineRule="auto"/>
      </w:pPr>
      <w:r>
        <w:rPr>
          <w:rFonts w:ascii="宋体" w:hAnsi="宋体" w:eastAsia="宋体" w:cs="宋体"/>
          <w:color w:val="000"/>
          <w:sz w:val="28"/>
          <w:szCs w:val="28"/>
        </w:rPr>
        <w:t xml:space="preserve">2、加强防震减灾科普教育基地建设工作管理</w:t>
      </w:r>
    </w:p>
    <w:p>
      <w:pPr>
        <w:ind w:left="0" w:right="0" w:firstLine="560"/>
        <w:spacing w:before="450" w:after="450" w:line="312" w:lineRule="auto"/>
      </w:pPr>
      <w:r>
        <w:rPr>
          <w:rFonts w:ascii="宋体" w:hAnsi="宋体" w:eastAsia="宋体" w:cs="宋体"/>
          <w:color w:val="000"/>
          <w:sz w:val="28"/>
          <w:szCs w:val="28"/>
        </w:rPr>
        <w:t xml:space="preserve">进一步完善了地震科普示范基地建设，修订了示范基地管理制度，安排专人进行管理。定期对外开放，邀请市领导、企业、社区、学校负责人进行参观，为今后更好地进行地震科普宣传打下了基础。</w:t>
      </w:r>
    </w:p>
    <w:p>
      <w:pPr>
        <w:ind w:left="0" w:right="0" w:firstLine="560"/>
        <w:spacing w:before="450" w:after="450" w:line="312" w:lineRule="auto"/>
      </w:pPr>
      <w:r>
        <w:rPr>
          <w:rFonts w:ascii="宋体" w:hAnsi="宋体" w:eastAsia="宋体" w:cs="宋体"/>
          <w:color w:val="000"/>
          <w:sz w:val="28"/>
          <w:szCs w:val="28"/>
        </w:rPr>
        <w:t xml:space="preserve">3、地震科普示范学校建设不断加强</w:t>
      </w:r>
    </w:p>
    <w:p>
      <w:pPr>
        <w:ind w:left="0" w:right="0" w:firstLine="560"/>
        <w:spacing w:before="450" w:after="450" w:line="312" w:lineRule="auto"/>
      </w:pPr>
      <w:r>
        <w:rPr>
          <w:rFonts w:ascii="宋体" w:hAnsi="宋体" w:eastAsia="宋体" w:cs="宋体"/>
          <w:color w:val="000"/>
          <w:sz w:val="28"/>
          <w:szCs w:val="28"/>
        </w:rPr>
        <w:t xml:space="preserve">今年，与科协、教育局联合组建了第五批地震科普示范学校，科普示范学校达到8个。我们在学校中广泛开展了地震知识教育，赠送地震知识光盘和宣传材料、挂图等，帮助学校制定了防震避震、自救互救教育计划。4月份在康成中学、古城中学、开发区中学、康成小学组织了地震应急疏散、自救互救演练，极大提高了师生的防震减灾意识。与科协、教育局联合行文对防震减灾宣传教育先进学校进行了表彰。</w:t>
      </w:r>
    </w:p>
    <w:p>
      <w:pPr>
        <w:ind w:left="0" w:right="0" w:firstLine="560"/>
        <w:spacing w:before="450" w:after="450" w:line="312" w:lineRule="auto"/>
      </w:pPr>
      <w:r>
        <w:rPr>
          <w:rFonts w:ascii="宋体" w:hAnsi="宋体" w:eastAsia="宋体" w:cs="宋体"/>
          <w:color w:val="000"/>
          <w:sz w:val="28"/>
          <w:szCs w:val="28"/>
        </w:rPr>
        <w:t xml:space="preserve">4、积极开展地震科普讲座、科普下乡活动</w:t>
      </w:r>
    </w:p>
    <w:p>
      <w:pPr>
        <w:ind w:left="0" w:right="0" w:firstLine="560"/>
        <w:spacing w:before="450" w:after="450" w:line="312" w:lineRule="auto"/>
      </w:pPr>
      <w:r>
        <w:rPr>
          <w:rFonts w:ascii="宋体" w:hAnsi="宋体" w:eastAsia="宋体" w:cs="宋体"/>
          <w:color w:val="000"/>
          <w:sz w:val="28"/>
          <w:szCs w:val="28"/>
        </w:rPr>
        <w:t xml:space="preserve">制定了《防震减灾宣传教育“五进”活动方案》，积极开展防震减灾宣传教育活动。先后在夏庄镇、阚家镇利用农村大集人员集中的时机开展宣传活动，重点宣传农村民居抗震知识和应急避险自救互救常识，深受农民欢迎。努力推进防震减灾知识在学校的普及工作，多次组织人员为学校师生进行培训、讲座。5月9日在醴泉街办时代广场举办了社区地震应急图片展，在社区居民中宣传普及地震应急避险、自救互救知识。与科协联合编写印制了科普宣传手册10000份向市民发放，向老年体育协会赠送了一批印有防震减灾宣传内容的体恤衫，扩大了宣传力度。</w:t>
      </w:r>
    </w:p>
    <w:p>
      <w:pPr>
        <w:ind w:left="0" w:right="0" w:firstLine="560"/>
        <w:spacing w:before="450" w:after="450" w:line="312" w:lineRule="auto"/>
      </w:pPr>
      <w:r>
        <w:rPr>
          <w:rFonts w:ascii="宋体" w:hAnsi="宋体" w:eastAsia="宋体" w:cs="宋体"/>
          <w:color w:val="000"/>
          <w:sz w:val="28"/>
          <w:szCs w:val="28"/>
        </w:rPr>
        <w:t xml:space="preserve">5、积极组织编制与发放防震减灾宣传教育资料</w:t>
      </w:r>
    </w:p>
    <w:p>
      <w:pPr>
        <w:ind w:left="0" w:right="0" w:firstLine="560"/>
        <w:spacing w:before="450" w:after="450" w:line="312" w:lineRule="auto"/>
      </w:pPr>
      <w:r>
        <w:rPr>
          <w:rFonts w:ascii="宋体" w:hAnsi="宋体" w:eastAsia="宋体" w:cs="宋体"/>
          <w:color w:val="000"/>
          <w:sz w:val="28"/>
          <w:szCs w:val="28"/>
        </w:rPr>
        <w:t xml:space="preserve">今年编制了《地震知识》、《农村民居建筑防震抗震知识》等知识小册子，翻印了《地震防震青少年须知》、《皮皮历震记》、《应对地震有备无患》、《地震揭秘》等光盘，利用各种宣传时机向学生、市民发放，取得了较好的宣传效果，提高了群众的防震减灾意识。</w:t>
      </w:r>
    </w:p>
    <w:p>
      <w:pPr>
        <w:ind w:left="0" w:right="0" w:firstLine="560"/>
        <w:spacing w:before="450" w:after="450" w:line="312" w:lineRule="auto"/>
      </w:pPr>
      <w:r>
        <w:rPr>
          <w:rFonts w:ascii="宋体" w:hAnsi="宋体" w:eastAsia="宋体" w:cs="宋体"/>
          <w:color w:val="000"/>
          <w:sz w:val="28"/>
          <w:szCs w:val="28"/>
        </w:rPr>
        <w:t xml:space="preserve">6、认真做好信息工作</w:t>
      </w:r>
    </w:p>
    <w:p>
      <w:pPr>
        <w:ind w:left="0" w:right="0" w:firstLine="560"/>
        <w:spacing w:before="450" w:after="450" w:line="312" w:lineRule="auto"/>
      </w:pPr>
      <w:r>
        <w:rPr>
          <w:rFonts w:ascii="宋体" w:hAnsi="宋体" w:eastAsia="宋体" w:cs="宋体"/>
          <w:color w:val="000"/>
          <w:sz w:val="28"/>
          <w:szCs w:val="28"/>
        </w:rPr>
        <w:t xml:space="preserve">积极向上级业务部门报告我市防震减灾工作各方面的工作信息，向市委、市政府报告当前震情形势、震情信息及防震减灾工作存在的问题。</w:t>
      </w:r>
    </w:p>
    <w:p>
      <w:pPr>
        <w:ind w:left="0" w:right="0" w:firstLine="560"/>
        <w:spacing w:before="450" w:after="450" w:line="312" w:lineRule="auto"/>
      </w:pPr>
      <w:r>
        <w:rPr>
          <w:rFonts w:ascii="宋体" w:hAnsi="宋体" w:eastAsia="宋体" w:cs="宋体"/>
          <w:color w:val="000"/>
          <w:sz w:val="28"/>
          <w:szCs w:val="28"/>
        </w:rPr>
        <w:t xml:space="preserve">1、组织防震减灾计划的制定与实施</w:t>
      </w:r>
    </w:p>
    <w:p>
      <w:pPr>
        <w:ind w:left="0" w:right="0" w:firstLine="560"/>
        <w:spacing w:before="450" w:after="450" w:line="312" w:lineRule="auto"/>
      </w:pPr>
      <w:r>
        <w:rPr>
          <w:rFonts w:ascii="宋体" w:hAnsi="宋体" w:eastAsia="宋体" w:cs="宋体"/>
          <w:color w:val="000"/>
          <w:sz w:val="28"/>
          <w:szCs w:val="28"/>
        </w:rPr>
        <w:t xml:space="preserve">认真制定了《高密市地震局20xx年工作计划》并积极组织实施，认真分析我市防震减灾工作发展的瓶颈问题，立足长远，高起点谋划，科学编制了我市防震减灾“”规划。</w:t>
      </w:r>
    </w:p>
    <w:p>
      <w:pPr>
        <w:ind w:left="0" w:right="0" w:firstLine="560"/>
        <w:spacing w:before="450" w:after="450" w:line="312" w:lineRule="auto"/>
      </w:pPr>
      <w:r>
        <w:rPr>
          <w:rFonts w:ascii="宋体" w:hAnsi="宋体" w:eastAsia="宋体" w:cs="宋体"/>
          <w:color w:val="000"/>
          <w:sz w:val="28"/>
          <w:szCs w:val="28"/>
        </w:rPr>
        <w:t xml:space="preserve">2、抗震设防要求、监督管理与地震安全示范社区创建</w:t>
      </w:r>
    </w:p>
    <w:p>
      <w:pPr>
        <w:ind w:left="0" w:right="0" w:firstLine="560"/>
        <w:spacing w:before="450" w:after="450" w:line="312" w:lineRule="auto"/>
      </w:pPr>
      <w:r>
        <w:rPr>
          <w:rFonts w:ascii="宋体" w:hAnsi="宋体" w:eastAsia="宋体" w:cs="宋体"/>
          <w:color w:val="000"/>
          <w:sz w:val="28"/>
          <w:szCs w:val="28"/>
        </w:rPr>
        <w:t xml:space="preserve">严格执行抗震设防管理制度，认真抓好抗震设防要求管理，努力提高各类工程防震能力，按国家、省有关抗震设防要求的规定，积极协调有关部门，依法把抗震设防要求作为建设项目可行性论证，工程设计和施工审批的必备内容，纳入基本建设审批流程。今年以来依法为45 个一般工业与民用建设工程项目出具了规范准确的抗震设防要求证明材料，审核率达100%，并按全省统一文书及时上报。确保了建设工程的地震安全保障，积极推进地震安全示范社区建设，积极组织实施示范社区示范点工作，在夏庄镇张二官庄村按标准建立了地震安全示范小区。</w:t>
      </w:r>
    </w:p>
    <w:p>
      <w:pPr>
        <w:ind w:left="0" w:right="0" w:firstLine="560"/>
        <w:spacing w:before="450" w:after="450" w:line="312" w:lineRule="auto"/>
      </w:pPr>
      <w:r>
        <w:rPr>
          <w:rFonts w:ascii="宋体" w:hAnsi="宋体" w:eastAsia="宋体" w:cs="宋体"/>
          <w:color w:val="000"/>
          <w:sz w:val="28"/>
          <w:szCs w:val="28"/>
        </w:rPr>
        <w:t xml:space="preserve">3、地震小区划与地震安全性评价工作</w:t>
      </w:r>
    </w:p>
    <w:p>
      <w:pPr>
        <w:ind w:left="0" w:right="0" w:firstLine="560"/>
        <w:spacing w:before="450" w:after="450" w:line="312" w:lineRule="auto"/>
      </w:pPr>
      <w:r>
        <w:rPr>
          <w:rFonts w:ascii="宋体" w:hAnsi="宋体" w:eastAsia="宋体" w:cs="宋体"/>
          <w:color w:val="000"/>
          <w:sz w:val="28"/>
          <w:szCs w:val="28"/>
        </w:rPr>
        <w:t xml:space="preserve">积极推进地震小区化的成果转化，为城市规划地震安全服务，加大地震安全性评价的管理力度，加强执法检查，协调有关部门严格把关，重大、重要工程已纳入工程项目论证的程序，避免了规避地震安评的情况，目前已对7个建设重大工程项目进行了安评。</w:t>
      </w:r>
    </w:p>
    <w:p>
      <w:pPr>
        <w:ind w:left="0" w:right="0" w:firstLine="560"/>
        <w:spacing w:before="450" w:after="450" w:line="312" w:lineRule="auto"/>
      </w:pPr>
      <w:r>
        <w:rPr>
          <w:rFonts w:ascii="宋体" w:hAnsi="宋体" w:eastAsia="宋体" w:cs="宋体"/>
          <w:color w:val="000"/>
          <w:sz w:val="28"/>
          <w:szCs w:val="28"/>
        </w:rPr>
        <w:t xml:space="preserve">4、农村民居地震安全工程建设</w:t>
      </w:r>
    </w:p>
    <w:p>
      <w:pPr>
        <w:ind w:left="0" w:right="0" w:firstLine="560"/>
        <w:spacing w:before="450" w:after="450" w:line="312" w:lineRule="auto"/>
      </w:pPr>
      <w:r>
        <w:rPr>
          <w:rFonts w:ascii="宋体" w:hAnsi="宋体" w:eastAsia="宋体" w:cs="宋体"/>
          <w:color w:val="000"/>
          <w:sz w:val="28"/>
          <w:szCs w:val="28"/>
        </w:rPr>
        <w:t xml:space="preserve">今年，我市认真贯彻《山东省农村民居地震安全工程实施方案》，大力推进农村民居地震安全工程工作，强化农村民居工程的抗震设防管理工作，认真组织实施农村民居地震安全示范工程，推动抗震设防技术进农村工作。认真进行全市农村民居抗震设防基本情况调查。协同建设部门免费培训施工人员和建筑工匠，提供民居设计图和施工图纸，发放宣传材料20xx0余份。指导和引导广大农民建设符合抗震设防要求的房屋，同时突出重点，狠抓典型，牢牢抓好柏城镇农村民居地震安全示范工程建设，取得了明显成效。</w:t>
      </w:r>
    </w:p>
    <w:p>
      <w:pPr>
        <w:ind w:left="0" w:right="0" w:firstLine="560"/>
        <w:spacing w:before="450" w:after="450" w:line="312" w:lineRule="auto"/>
      </w:pPr>
      <w:r>
        <w:rPr>
          <w:rFonts w:ascii="宋体" w:hAnsi="宋体" w:eastAsia="宋体" w:cs="宋体"/>
          <w:color w:val="000"/>
          <w:sz w:val="28"/>
          <w:szCs w:val="28"/>
        </w:rPr>
        <w:t xml:space="preserve">1、地震应急预案的编制与修订</w:t>
      </w:r>
    </w:p>
    <w:p>
      <w:pPr>
        <w:ind w:left="0" w:right="0" w:firstLine="560"/>
        <w:spacing w:before="450" w:after="450" w:line="312" w:lineRule="auto"/>
      </w:pPr>
      <w:r>
        <w:rPr>
          <w:rFonts w:ascii="宋体" w:hAnsi="宋体" w:eastAsia="宋体" w:cs="宋体"/>
          <w:color w:val="000"/>
          <w:sz w:val="28"/>
          <w:szCs w:val="28"/>
        </w:rPr>
        <w:t xml:space="preserve">我市认真按照《高密市破坏性地震应急预案》的部署，要求市防震减灾成员单位认真落实预案要求的各项目标、任务。积极推进基层地震预案的编制，指导有关部门、镇街区、医院、学校、企业制(修)定地震应急预案。使地震应急预案更加趋于科学合理，便于实际操作，为震灾中能有条不紊的开展抗震救灾提供了保障。</w:t>
      </w:r>
    </w:p>
    <w:p>
      <w:pPr>
        <w:ind w:left="0" w:right="0" w:firstLine="560"/>
        <w:spacing w:before="450" w:after="450" w:line="312" w:lineRule="auto"/>
      </w:pPr>
      <w:r>
        <w:rPr>
          <w:rFonts w:ascii="宋体" w:hAnsi="宋体" w:eastAsia="宋体" w:cs="宋体"/>
          <w:color w:val="000"/>
          <w:sz w:val="28"/>
          <w:szCs w:val="28"/>
        </w:rPr>
        <w:t xml:space="preserve">2、应急工作队伍、救援志愿者队伍建设</w:t>
      </w:r>
    </w:p>
    <w:p>
      <w:pPr>
        <w:ind w:left="0" w:right="0" w:firstLine="560"/>
        <w:spacing w:before="450" w:after="450" w:line="312" w:lineRule="auto"/>
      </w:pPr>
      <w:r>
        <w:rPr>
          <w:rFonts w:ascii="宋体" w:hAnsi="宋体" w:eastAsia="宋体" w:cs="宋体"/>
          <w:color w:val="000"/>
          <w:sz w:val="28"/>
          <w:szCs w:val="28"/>
        </w:rPr>
        <w:t xml:space="preserve">加强应急队伍建设。成立了地震现场队伍，制定了工作职责、配备了相应的装备，成立了以消防武警为依托的地震灾害紧急专业救援队伍和由不同行业、不同类别、不同专业1000余人的地震志愿者队伍，建立了规范管理机制，制定了应急救援者队伍章程，明确了志愿者队伍组建的目的、意义、原则、内容和要求。</w:t>
      </w:r>
    </w:p>
    <w:p>
      <w:pPr>
        <w:ind w:left="0" w:right="0" w:firstLine="560"/>
        <w:spacing w:before="450" w:after="450" w:line="312" w:lineRule="auto"/>
      </w:pPr>
      <w:r>
        <w:rPr>
          <w:rFonts w:ascii="宋体" w:hAnsi="宋体" w:eastAsia="宋体" w:cs="宋体"/>
          <w:color w:val="000"/>
          <w:sz w:val="28"/>
          <w:szCs w:val="28"/>
        </w:rPr>
        <w:t xml:space="preserve">3、应急指挥场所与应急避难场所建设</w:t>
      </w:r>
    </w:p>
    <w:p>
      <w:pPr>
        <w:ind w:left="0" w:right="0" w:firstLine="560"/>
        <w:spacing w:before="450" w:after="450" w:line="312" w:lineRule="auto"/>
      </w:pPr>
      <w:r>
        <w:rPr>
          <w:rFonts w:ascii="宋体" w:hAnsi="宋体" w:eastAsia="宋体" w:cs="宋体"/>
          <w:color w:val="000"/>
          <w:sz w:val="28"/>
          <w:szCs w:val="28"/>
        </w:rPr>
        <w:t xml:space="preserve">利用凤凰公园、文体公园、南湖植物园现有的设施，建成了具备容纳22万人的震时应急避难疏散场所。完善了防震减灾应急救援必备的疏散通道、标志牌、自来水、卫生间等设施建设，为市民提供一个标准化震时避难场所，以确保震时人民群众生命财产安全需要。对全市可利用的操场、公园、广场进行摸底调查，纳入应急避难场所进行规划建设。</w:t>
      </w:r>
    </w:p>
    <w:p>
      <w:pPr>
        <w:ind w:left="0" w:right="0" w:firstLine="560"/>
        <w:spacing w:before="450" w:after="450" w:line="312" w:lineRule="auto"/>
      </w:pPr>
      <w:r>
        <w:rPr>
          <w:rFonts w:ascii="宋体" w:hAnsi="宋体" w:eastAsia="宋体" w:cs="宋体"/>
          <w:color w:val="000"/>
          <w:sz w:val="28"/>
          <w:szCs w:val="28"/>
        </w:rPr>
        <w:t xml:space="preserve">利用已有的条件建设了具备先进的通讯和信息传输系统的地震应急指挥中心，配齐了专业设备及应急通讯设备。积极争取财政支持，建成了地震应急储备库、配备了应急设备。</w:t>
      </w:r>
    </w:p>
    <w:p>
      <w:pPr>
        <w:ind w:left="0" w:right="0" w:firstLine="560"/>
        <w:spacing w:before="450" w:after="450" w:line="312" w:lineRule="auto"/>
      </w:pPr>
      <w:r>
        <w:rPr>
          <w:rFonts w:ascii="宋体" w:hAnsi="宋体" w:eastAsia="宋体" w:cs="宋体"/>
          <w:color w:val="000"/>
          <w:sz w:val="28"/>
          <w:szCs w:val="28"/>
        </w:rPr>
        <w:t xml:space="preserve">4、地震应急数据库及技术装备系统建设</w:t>
      </w:r>
    </w:p>
    <w:p>
      <w:pPr>
        <w:ind w:left="0" w:right="0" w:firstLine="560"/>
        <w:spacing w:before="450" w:after="450" w:line="312" w:lineRule="auto"/>
      </w:pPr>
      <w:r>
        <w:rPr>
          <w:rFonts w:ascii="宋体" w:hAnsi="宋体" w:eastAsia="宋体" w:cs="宋体"/>
          <w:color w:val="000"/>
          <w:sz w:val="28"/>
          <w:szCs w:val="28"/>
        </w:rPr>
        <w:t xml:space="preserve">制定了20xx年地震应急专项预案、《高密市地震应急工作检查制度》，利用地震应急指挥中心，着力于应急救灾数据建设，对地震应急数据库的内容进行部分的调整和充实。逐步建成功能全面、反映灵敏的地震应急指挥技术系统，为地震应急和抗震救灾指挥提供有力的技术保障。</w:t>
      </w:r>
    </w:p>
    <w:p>
      <w:pPr>
        <w:ind w:left="0" w:right="0" w:firstLine="560"/>
        <w:spacing w:before="450" w:after="450" w:line="312" w:lineRule="auto"/>
      </w:pPr>
      <w:r>
        <w:rPr>
          <w:rFonts w:ascii="宋体" w:hAnsi="宋体" w:eastAsia="宋体" w:cs="宋体"/>
          <w:color w:val="000"/>
          <w:sz w:val="28"/>
          <w:szCs w:val="28"/>
        </w:rPr>
        <w:t xml:space="preserve">5、地震应急演练与检查</w:t>
      </w:r>
    </w:p>
    <w:p>
      <w:pPr>
        <w:ind w:left="0" w:right="0" w:firstLine="560"/>
        <w:spacing w:before="450" w:after="450" w:line="312" w:lineRule="auto"/>
      </w:pPr>
      <w:r>
        <w:rPr>
          <w:rFonts w:ascii="宋体" w:hAnsi="宋体" w:eastAsia="宋体" w:cs="宋体"/>
          <w:color w:val="000"/>
          <w:sz w:val="28"/>
          <w:szCs w:val="28"/>
        </w:rPr>
        <w:t xml:space="preserve">积极组织人员参加上级组织的地震应急演练，提高了地震队伍的应急处置能力。组织了示范学校的地震应急演习，在系统内部组织了两次模拟地震应急演练。</w:t>
      </w:r>
    </w:p>
    <w:p>
      <w:pPr>
        <w:ind w:left="0" w:right="0" w:firstLine="560"/>
        <w:spacing w:before="450" w:after="450" w:line="312" w:lineRule="auto"/>
      </w:pPr>
      <w:r>
        <w:rPr>
          <w:rFonts w:ascii="宋体" w:hAnsi="宋体" w:eastAsia="宋体" w:cs="宋体"/>
          <w:color w:val="000"/>
          <w:sz w:val="28"/>
          <w:szCs w:val="28"/>
        </w:rPr>
        <w:t xml:space="preserve">1、地震台网的建设、维护和运行</w:t>
      </w:r>
    </w:p>
    <w:p>
      <w:pPr>
        <w:ind w:left="0" w:right="0" w:firstLine="560"/>
        <w:spacing w:before="450" w:after="450" w:line="312" w:lineRule="auto"/>
      </w:pPr>
      <w:r>
        <w:rPr>
          <w:rFonts w:ascii="宋体" w:hAnsi="宋体" w:eastAsia="宋体" w:cs="宋体"/>
          <w:color w:val="000"/>
          <w:sz w:val="28"/>
          <w:szCs w:val="28"/>
        </w:rPr>
        <w:t xml:space="preserve">加强地震监测基础硬件建设。虚拟台网建设运转正常。充分利用全市及周边地区的地震台站和信息网络，异地调取各种观测数据，充分展示了地震科技发展的最新成果。地震监测台管理到位，修订了《地震台管理制度》、《震情值班制度》，仪器设备及时维护，观测资料准确、连续、可靠。</w:t>
      </w:r>
    </w:p>
    <w:p>
      <w:pPr>
        <w:ind w:left="0" w:right="0" w:firstLine="560"/>
        <w:spacing w:before="450" w:after="450" w:line="312" w:lineRule="auto"/>
      </w:pPr>
      <w:r>
        <w:rPr>
          <w:rFonts w:ascii="宋体" w:hAnsi="宋体" w:eastAsia="宋体" w:cs="宋体"/>
          <w:color w:val="000"/>
          <w:sz w:val="28"/>
          <w:szCs w:val="28"/>
        </w:rPr>
        <w:t xml:space="preserve">2、信息、资料传输系统的建设及震情监视</w:t>
      </w:r>
    </w:p>
    <w:p>
      <w:pPr>
        <w:ind w:left="0" w:right="0" w:firstLine="560"/>
        <w:spacing w:before="450" w:after="450" w:line="312" w:lineRule="auto"/>
      </w:pPr>
      <w:r>
        <w:rPr>
          <w:rFonts w:ascii="宋体" w:hAnsi="宋体" w:eastAsia="宋体" w:cs="宋体"/>
          <w:color w:val="000"/>
          <w:sz w:val="28"/>
          <w:szCs w:val="28"/>
        </w:rPr>
        <w:t xml:space="preserve">充分利用地震台的先进技术手段，积极地与潍坊市地震局和兄弟县市区保持密切联系方式，互通信息及时掌握震情趋势。严格执行震情值班和震情监视制度，确保了震情值班记录正规、无漏岗现象的发生。</w:t>
      </w:r>
    </w:p>
    <w:p>
      <w:pPr>
        <w:ind w:left="0" w:right="0" w:firstLine="560"/>
        <w:spacing w:before="450" w:after="450" w:line="312" w:lineRule="auto"/>
      </w:pPr>
      <w:r>
        <w:rPr>
          <w:rFonts w:ascii="宋体" w:hAnsi="宋体" w:eastAsia="宋体" w:cs="宋体"/>
          <w:color w:val="000"/>
          <w:sz w:val="28"/>
          <w:szCs w:val="28"/>
        </w:rPr>
        <w:t xml:space="preserve">3、地震活动、地震前兆和异常信息的分析与处理</w:t>
      </w:r>
    </w:p>
    <w:p>
      <w:pPr>
        <w:ind w:left="0" w:right="0" w:firstLine="560"/>
        <w:spacing w:before="450" w:after="450" w:line="312" w:lineRule="auto"/>
      </w:pPr>
      <w:r>
        <w:rPr>
          <w:rFonts w:ascii="宋体" w:hAnsi="宋体" w:eastAsia="宋体" w:cs="宋体"/>
          <w:color w:val="000"/>
          <w:sz w:val="28"/>
          <w:szCs w:val="28"/>
        </w:rPr>
        <w:t xml:space="preserve">制定了《地震谣传应对处理方案》、。按方案要求迅速、准确处置有关的宏观异常谣传事件，今年接到6起群众的异常情况报告，我们及时组织人员前往调查，走访周围群众，对异常进行分析，排除了地震异常的可能，详细向市民做了解释，消除了可能发生的地震谣传。</w:t>
      </w:r>
    </w:p>
    <w:p>
      <w:pPr>
        <w:ind w:left="0" w:right="0" w:firstLine="560"/>
        <w:spacing w:before="450" w:after="450" w:line="312" w:lineRule="auto"/>
      </w:pPr>
      <w:r>
        <w:rPr>
          <w:rFonts w:ascii="宋体" w:hAnsi="宋体" w:eastAsia="宋体" w:cs="宋体"/>
          <w:color w:val="000"/>
          <w:sz w:val="28"/>
          <w:szCs w:val="28"/>
        </w:rPr>
        <w:t xml:space="preserve">4、短临监测预报、震情跟踪、会商制度的建立及运行</w:t>
      </w:r>
    </w:p>
    <w:p>
      <w:pPr>
        <w:ind w:left="0" w:right="0" w:firstLine="560"/>
        <w:spacing w:before="450" w:after="450" w:line="312" w:lineRule="auto"/>
      </w:pPr>
      <w:r>
        <w:rPr>
          <w:rFonts w:ascii="宋体" w:hAnsi="宋体" w:eastAsia="宋体" w:cs="宋体"/>
          <w:color w:val="000"/>
          <w:sz w:val="28"/>
          <w:szCs w:val="28"/>
        </w:rPr>
        <w:t xml:space="preserve">我市积极贯彻《高密市短临地震监测跟踪工作方案》精神，成立了震情短临预报跟踪领导小组，由地震局局长任组长，把任务落实到人，确保方案得到贯彻执行。积极做好震情会商工作，重新修订了震情会商制度，坚持周、月、季、半年、年度会商制度及出现异常及时会商的制度。按时编写会商意见向上级业务部门报告。</w:t>
      </w:r>
    </w:p>
    <w:p>
      <w:pPr>
        <w:ind w:left="0" w:right="0" w:firstLine="560"/>
        <w:spacing w:before="450" w:after="450" w:line="312" w:lineRule="auto"/>
      </w:pPr>
      <w:r>
        <w:rPr>
          <w:rFonts w:ascii="宋体" w:hAnsi="宋体" w:eastAsia="宋体" w:cs="宋体"/>
          <w:color w:val="000"/>
          <w:sz w:val="28"/>
          <w:szCs w:val="28"/>
        </w:rPr>
        <w:t xml:space="preserve">5、群测群防网络建设及运行</w:t>
      </w:r>
    </w:p>
    <w:p>
      <w:pPr>
        <w:ind w:left="0" w:right="0" w:firstLine="560"/>
        <w:spacing w:before="450" w:after="450" w:line="312" w:lineRule="auto"/>
      </w:pPr>
      <w:r>
        <w:rPr>
          <w:rFonts w:ascii="宋体" w:hAnsi="宋体" w:eastAsia="宋体" w:cs="宋体"/>
          <w:color w:val="000"/>
          <w:sz w:val="28"/>
          <w:szCs w:val="28"/>
        </w:rPr>
        <w:t xml:space="preserve">认真贯彻《关于进一步贯彻落实地震群测群防工作的意见》积极推进“三网一员”网络的建设，每月对全市宏观测报点进行工作检查，解决存在的问题，确保为地震监测预报提供有效的数据。根据观测人员和观测对象变化的实际情况及时调整优化宏观观测点，同时安排每个观测人员担负着宣传员的任务，安排每个镇街区文书作为防震减灾助理员，并负责地震灾情速报工作，及时修订“三网一员”人员信息。</w:t>
      </w:r>
    </w:p>
    <w:p>
      <w:pPr>
        <w:ind w:left="0" w:right="0" w:firstLine="560"/>
        <w:spacing w:before="450" w:after="450" w:line="312" w:lineRule="auto"/>
      </w:pPr>
      <w:r>
        <w:rPr>
          <w:rFonts w:ascii="宋体" w:hAnsi="宋体" w:eastAsia="宋体" w:cs="宋体"/>
          <w:color w:val="000"/>
          <w:sz w:val="28"/>
          <w:szCs w:val="28"/>
        </w:rPr>
        <w:t xml:space="preserve">目前，市属群测点2个，镇街 18 个。不断落实群测群防工作制度，采取多种形式对群测员进行培训。覆盖全市的群测群防体系全面形成，充分发挥了他们在异常核实，监测预报防震减灾知识宣传中的积极作用。</w:t>
      </w:r>
    </w:p>
    <w:p>
      <w:pPr>
        <w:ind w:left="0" w:right="0" w:firstLine="560"/>
        <w:spacing w:before="450" w:after="450" w:line="312" w:lineRule="auto"/>
      </w:pPr>
      <w:r>
        <w:rPr>
          <w:rFonts w:ascii="宋体" w:hAnsi="宋体" w:eastAsia="宋体" w:cs="宋体"/>
          <w:color w:val="000"/>
          <w:sz w:val="28"/>
          <w:szCs w:val="28"/>
        </w:rPr>
        <w:t xml:space="preserve">6、地震监测设施及监测环境的保护</w:t>
      </w:r>
    </w:p>
    <w:p>
      <w:pPr>
        <w:ind w:left="0" w:right="0" w:firstLine="560"/>
        <w:spacing w:before="450" w:after="450" w:line="312" w:lineRule="auto"/>
      </w:pPr>
      <w:r>
        <w:rPr>
          <w:rFonts w:ascii="宋体" w:hAnsi="宋体" w:eastAsia="宋体" w:cs="宋体"/>
          <w:color w:val="000"/>
          <w:sz w:val="28"/>
          <w:szCs w:val="28"/>
        </w:rPr>
        <w:t xml:space="preserve">我市地震台安装了先进的地震信息监测预报系统，能准确、及时提供可靠、连续的观测资料，进一步提高了我市防震减灾总体水平，目前，我市财政每年拨给地震台日常维护经费5万元，指定专人对地震台的观测条件和环境进行定期维护，确保地震监测台站正常运转。同时在其他地震监测点设立了保护标志，对周围群众进行了宣传，保证监测环境不受干扰。</w:t>
      </w:r>
    </w:p>
    <w:p>
      <w:pPr>
        <w:ind w:left="0" w:right="0" w:firstLine="560"/>
        <w:spacing w:before="450" w:after="450" w:line="312" w:lineRule="auto"/>
      </w:pPr>
      <w:r>
        <w:rPr>
          <w:rFonts w:ascii="宋体" w:hAnsi="宋体" w:eastAsia="宋体" w:cs="宋体"/>
          <w:color w:val="000"/>
          <w:sz w:val="28"/>
          <w:szCs w:val="28"/>
        </w:rPr>
        <w:t xml:space="preserve">1、认真贯彻落实防震减灾法律、法规、规章和规范性文件</w:t>
      </w:r>
    </w:p>
    <w:p>
      <w:pPr>
        <w:ind w:left="0" w:right="0" w:firstLine="560"/>
        <w:spacing w:before="450" w:after="450" w:line="312" w:lineRule="auto"/>
      </w:pPr>
      <w:r>
        <w:rPr>
          <w:rFonts w:ascii="宋体" w:hAnsi="宋体" w:eastAsia="宋体" w:cs="宋体"/>
          <w:color w:val="000"/>
          <w:sz w:val="28"/>
          <w:szCs w:val="28"/>
        </w:rPr>
        <w:t xml:space="preserve">今年来，我们深入贯彻实施《防震减灾法》、《地震监测设施和地震观测环境保护条例》、《山东省防震减灾条例》、《山东省地震安全性评价管理办法》等法律法规，大力推进我市防震减灾法制建设工作，依法加强防震减灾社会管理和公共服务，全面推进建设工程抗震设防要求管理、地震应急、地震监测预报、防震减灾宣传工作，不断促进防震减灾法制化，努力做好执法工作，依法推进防震减灾各环节工作。</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我市坚持高起点、高标准、高素质的要求，加强执法队伍建设，通过举办培训班、参加上级组织的法制学习等形式，不断提高执法人员的业务素质和工作水平。目前我局有5位同志取得了行政执法证。 为更好地开展行政执法工作，成立了防震减灾行政执法责任制领导小组，并从执法人员的执法责任、范围、原则和要求等多方面做出了具体的规定，以保证行政执法的合法性、公正性、科学性、有效性，及防震减灾法律法规的贯彻实施。</w:t>
      </w:r>
    </w:p>
    <w:p>
      <w:pPr>
        <w:ind w:left="0" w:right="0" w:firstLine="560"/>
        <w:spacing w:before="450" w:after="450" w:line="312" w:lineRule="auto"/>
      </w:pPr>
      <w:r>
        <w:rPr>
          <w:rFonts w:ascii="宋体" w:hAnsi="宋体" w:eastAsia="宋体" w:cs="宋体"/>
          <w:color w:val="000"/>
          <w:sz w:val="28"/>
          <w:szCs w:val="28"/>
        </w:rPr>
        <w:t xml:space="preserve">3、制定防震减灾规范性文件</w:t>
      </w:r>
    </w:p>
    <w:p>
      <w:pPr>
        <w:ind w:left="0" w:right="0" w:firstLine="560"/>
        <w:spacing w:before="450" w:after="450" w:line="312" w:lineRule="auto"/>
      </w:pPr>
      <w:r>
        <w:rPr>
          <w:rFonts w:ascii="宋体" w:hAnsi="宋体" w:eastAsia="宋体" w:cs="宋体"/>
          <w:color w:val="000"/>
          <w:sz w:val="28"/>
          <w:szCs w:val="28"/>
        </w:rPr>
        <w:t xml:space="preserve">目前，市委已出台了《关于成立高密市防震减灾工作领导小组》的通知;市政府出台了《关于进一步加强地震群测群防工作的实施意见》、《高密市防震减灾宣传教育规划(20xx-20xx)》等文件。</w:t>
      </w:r>
    </w:p>
    <w:p>
      <w:pPr>
        <w:ind w:left="0" w:right="0" w:firstLine="560"/>
        <w:spacing w:before="450" w:after="450" w:line="312" w:lineRule="auto"/>
      </w:pPr>
      <w:r>
        <w:rPr>
          <w:rFonts w:ascii="宋体" w:hAnsi="宋体" w:eastAsia="宋体" w:cs="宋体"/>
          <w:color w:val="000"/>
          <w:sz w:val="28"/>
          <w:szCs w:val="28"/>
        </w:rPr>
        <w:t xml:space="preserve">4、年内开展防震减灾执法检查和监督情况</w:t>
      </w:r>
    </w:p>
    <w:p>
      <w:pPr>
        <w:ind w:left="0" w:right="0" w:firstLine="560"/>
        <w:spacing w:before="450" w:after="450" w:line="312" w:lineRule="auto"/>
      </w:pPr>
      <w:r>
        <w:rPr>
          <w:rFonts w:ascii="宋体" w:hAnsi="宋体" w:eastAsia="宋体" w:cs="宋体"/>
          <w:color w:val="000"/>
          <w:sz w:val="28"/>
          <w:szCs w:val="28"/>
        </w:rPr>
        <w:t xml:space="preserve">一年来，经常对全市抗震设防要求情况进行检查，重点是查处重大建设工程落实安评情况，避免了规避地震安评的情况，配合市局向应做而未做地震安评违法开工的建设单位下达了责令停止违法行为通知书和行政处罚通知书。</w:t>
      </w:r>
    </w:p>
    <w:p>
      <w:pPr>
        <w:ind w:left="0" w:right="0" w:firstLine="560"/>
        <w:spacing w:before="450" w:after="450" w:line="312" w:lineRule="auto"/>
      </w:pPr>
      <w:r>
        <w:rPr>
          <w:rFonts w:ascii="黑体" w:hAnsi="黑体" w:eastAsia="黑体" w:cs="黑体"/>
          <w:color w:val="000000"/>
          <w:sz w:val="34"/>
          <w:szCs w:val="34"/>
          <w:b w:val="1"/>
          <w:bCs w:val="1"/>
        </w:rPr>
        <w:t xml:space="preserve">工作情况汇报资料篇十五</w:t>
      </w:r>
    </w:p>
    <w:p>
      <w:pPr>
        <w:ind w:left="0" w:right="0" w:firstLine="560"/>
        <w:spacing w:before="450" w:after="450" w:line="312" w:lineRule="auto"/>
      </w:pPr>
      <w:r>
        <w:rPr>
          <w:rFonts w:ascii="宋体" w:hAnsi="宋体" w:eastAsia="宋体" w:cs="宋体"/>
          <w:color w:val="000"/>
          <w:sz w:val="28"/>
          <w:szCs w:val="28"/>
        </w:rPr>
        <w:t xml:space="preserve">县安办：</w:t>
      </w:r>
    </w:p>
    <w:p>
      <w:pPr>
        <w:ind w:left="0" w:right="0" w:firstLine="560"/>
        <w:spacing w:before="450" w:after="450" w:line="312" w:lineRule="auto"/>
      </w:pPr>
      <w:r>
        <w:rPr>
          <w:rFonts w:ascii="宋体" w:hAnsi="宋体" w:eastAsia="宋体" w:cs="宋体"/>
          <w:color w:val="000"/>
          <w:sz w:val="28"/>
          <w:szCs w:val="28"/>
        </w:rPr>
        <w:t xml:space="preserve">板桥乡党委政府高度重视安全生产工作，认真落实上级各有关安全生产工作会议、文件精神。现将我乡安全生产工作情况汇报如下：</w:t>
      </w:r>
    </w:p>
    <w:p>
      <w:pPr>
        <w:ind w:left="0" w:right="0" w:firstLine="560"/>
        <w:spacing w:before="450" w:after="450" w:line="312" w:lineRule="auto"/>
      </w:pPr>
      <w:r>
        <w:rPr>
          <w:rFonts w:ascii="宋体" w:hAnsi="宋体" w:eastAsia="宋体" w:cs="宋体"/>
          <w:color w:val="000"/>
          <w:sz w:val="28"/>
          <w:szCs w:val="28"/>
        </w:rPr>
        <w:t xml:space="preserve">乡成立了安全生产工作领导小组，由乡长杜艳均任组长，分管安全工作的副乡长何洋任副组长，各部门、单位主要负责人任成员，加强对我乡安全生产工作的指导、督促。</w:t>
      </w:r>
    </w:p>
    <w:p>
      <w:pPr>
        <w:ind w:left="0" w:right="0" w:firstLine="560"/>
        <w:spacing w:before="450" w:after="450" w:line="312" w:lineRule="auto"/>
      </w:pPr>
      <w:r>
        <w:rPr>
          <w:rFonts w:ascii="宋体" w:hAnsi="宋体" w:eastAsia="宋体" w:cs="宋体"/>
          <w:color w:val="000"/>
          <w:sz w:val="28"/>
          <w:szCs w:val="28"/>
        </w:rPr>
        <w:t xml:space="preserve">我乡结合当前正在开展的“百日安全生产活动”、安全生产大检查“回头看”活动，强力推进我乡安全生产工作。</w:t>
      </w:r>
    </w:p>
    <w:p>
      <w:pPr>
        <w:ind w:left="0" w:right="0" w:firstLine="560"/>
        <w:spacing w:before="450" w:after="450" w:line="312" w:lineRule="auto"/>
      </w:pPr>
      <w:r>
        <w:rPr>
          <w:rFonts w:ascii="宋体" w:hAnsi="宋体" w:eastAsia="宋体" w:cs="宋体"/>
          <w:color w:val="000"/>
          <w:sz w:val="28"/>
          <w:szCs w:val="28"/>
        </w:rPr>
        <w:t xml:space="preserve">(一)加强宣传，增强安全生产意识</w:t>
      </w:r>
    </w:p>
    <w:p>
      <w:pPr>
        <w:ind w:left="0" w:right="0" w:firstLine="560"/>
        <w:spacing w:before="450" w:after="450" w:line="312" w:lineRule="auto"/>
      </w:pPr>
      <w:r>
        <w:rPr>
          <w:rFonts w:ascii="宋体" w:hAnsi="宋体" w:eastAsia="宋体" w:cs="宋体"/>
          <w:color w:val="000"/>
          <w:sz w:val="28"/>
          <w:szCs w:val="28"/>
        </w:rPr>
        <w:t xml:space="preserve">张贴、悬挂安全生产标语、标志20余副，利用逢场天散发安全生产手册3500余分，同时在乡政府门口进行了安全生产法律法规、方针政策、安全生产知识和常识的宣传。</w:t>
      </w:r>
    </w:p>
    <w:p>
      <w:pPr>
        <w:ind w:left="0" w:right="0" w:firstLine="560"/>
        <w:spacing w:before="450" w:after="450" w:line="312" w:lineRule="auto"/>
      </w:pPr>
      <w:r>
        <w:rPr>
          <w:rFonts w:ascii="宋体" w:hAnsi="宋体" w:eastAsia="宋体" w:cs="宋体"/>
          <w:color w:val="000"/>
          <w:sz w:val="28"/>
          <w:szCs w:val="28"/>
        </w:rPr>
        <w:t xml:space="preserve">(二)深入排查整治安全隐患</w:t>
      </w:r>
    </w:p>
    <w:p>
      <w:pPr>
        <w:ind w:left="0" w:right="0" w:firstLine="560"/>
        <w:spacing w:before="450" w:after="450" w:line="312" w:lineRule="auto"/>
      </w:pPr>
      <w:r>
        <w:rPr>
          <w:rFonts w:ascii="宋体" w:hAnsi="宋体" w:eastAsia="宋体" w:cs="宋体"/>
          <w:color w:val="000"/>
          <w:sz w:val="28"/>
          <w:szCs w:val="28"/>
        </w:rPr>
        <w:t xml:space="preserve">1、我乡结合蓬安办督[20xx]22号文件精神狠抓道路交通安全隐患的排查和整治。通过会议等形式安排部署各村时时加强道路交通安全隐患的排查和整治，要求各村加强对驾驶员的监管，督促驾驶员做好车辆维修保养，遵守道路交通的法律法规。目前我乡道路交通标示基本设置齐全，整治道路交通安全隐患10余处，已完成整改4处，其他几处正在整改中，同时排查出涉及3个村4处弯道无警示标志，桥邻水无防护栏。同时，设立了交通协管员、信息员，协助乡开展农村道路交通安全检查、宣传活动，组织村民特别是车主和驾驶人员学习。做好交通信息收集、报告、协助处理道路交通突发事件。</w:t>
      </w:r>
    </w:p>
    <w:p>
      <w:pPr>
        <w:ind w:left="0" w:right="0" w:firstLine="560"/>
        <w:spacing w:before="450" w:after="450" w:line="312" w:lineRule="auto"/>
      </w:pPr>
      <w:r>
        <w:rPr>
          <w:rFonts w:ascii="宋体" w:hAnsi="宋体" w:eastAsia="宋体" w:cs="宋体"/>
          <w:color w:val="000"/>
          <w:sz w:val="28"/>
          <w:szCs w:val="28"/>
        </w:rPr>
        <w:t xml:space="preserve">2、与辖区内各机动车车主、驾驶人签订安全责任书。组织客运车、面包车车主学习道路交通安全法律法规，并发放了宣传手册，观看了生产安全事故警示教育片。</w:t>
      </w:r>
    </w:p>
    <w:p>
      <w:pPr>
        <w:ind w:left="0" w:right="0" w:firstLine="560"/>
        <w:spacing w:before="450" w:after="450" w:line="312" w:lineRule="auto"/>
      </w:pPr>
      <w:r>
        <w:rPr>
          <w:rFonts w:ascii="宋体" w:hAnsi="宋体" w:eastAsia="宋体" w:cs="宋体"/>
          <w:color w:val="000"/>
          <w:sz w:val="28"/>
          <w:szCs w:val="28"/>
        </w:rPr>
        <w:t xml:space="preserve">3、对辖区内生产、销售、存储烟花爆竹和易燃易爆物品的店面进行了消防安全检查。在检查过程中及时纠正其错误的操作和存储方式，并对烟花爆竹零售点进行了统一规划，合理布局，坚决打击非法违法生产。同时，在辖区内销售、存储烟花爆竹和易燃易爆物品的店面整改后与整改前比;各个店面之间进行比较。每半个月给出一次评比成果，让落后的单位和个人主持下一次的评比，让各店铺之间互相督促管理。</w:t>
      </w:r>
    </w:p>
    <w:p>
      <w:pPr>
        <w:ind w:left="0" w:right="0" w:firstLine="560"/>
        <w:spacing w:before="450" w:after="450" w:line="312" w:lineRule="auto"/>
      </w:pPr>
      <w:r>
        <w:rPr>
          <w:rFonts w:ascii="宋体" w:hAnsi="宋体" w:eastAsia="宋体" w:cs="宋体"/>
          <w:color w:val="000"/>
          <w:sz w:val="28"/>
          <w:szCs w:val="28"/>
        </w:rPr>
        <w:t xml:space="preserve">4、在乡场镇排查出两处豆腐加工设施(锅炉)，其中一处由于锅炉使用时间较长，存在较大安全隐患。经过乡上工作人员多次与加工房老板交谈，现该锅炉已停止使用，并更换了新的设备。</w:t>
      </w:r>
    </w:p>
    <w:p>
      <w:pPr>
        <w:ind w:left="0" w:right="0" w:firstLine="560"/>
        <w:spacing w:before="450" w:after="450" w:line="312" w:lineRule="auto"/>
      </w:pPr>
      <w:r>
        <w:rPr>
          <w:rFonts w:ascii="宋体" w:hAnsi="宋体" w:eastAsia="宋体" w:cs="宋体"/>
          <w:color w:val="000"/>
          <w:sz w:val="28"/>
          <w:szCs w:val="28"/>
        </w:rPr>
        <w:t xml:space="preserve">5、加大对建筑工地的安全监管。乡组织电工(村主任2名)对建筑工地的供电进行认真排查，同时对乡场镇一处临街建筑工地重点排查临街防护，设备操作。并与施工方签订了安全生产责任书。</w:t>
      </w:r>
    </w:p>
    <w:p>
      <w:pPr>
        <w:ind w:left="0" w:right="0" w:firstLine="560"/>
        <w:spacing w:before="450" w:after="450" w:line="312" w:lineRule="auto"/>
      </w:pPr>
      <w:r>
        <w:rPr>
          <w:rFonts w:ascii="宋体" w:hAnsi="宋体" w:eastAsia="宋体" w:cs="宋体"/>
          <w:color w:val="000"/>
          <w:sz w:val="28"/>
          <w:szCs w:val="28"/>
        </w:rPr>
        <w:t xml:space="preserve">6、春节后对乡小学进行了两次消防设施、疏散通道以及灭火器的使用的检查，防止发生安全事故。</w:t>
      </w:r>
    </w:p>
    <w:p>
      <w:pPr>
        <w:ind w:left="0" w:right="0" w:firstLine="560"/>
        <w:spacing w:before="450" w:after="450" w:line="312" w:lineRule="auto"/>
      </w:pPr>
      <w:r>
        <w:rPr>
          <w:rFonts w:ascii="宋体" w:hAnsi="宋体" w:eastAsia="宋体" w:cs="宋体"/>
          <w:color w:val="000"/>
          <w:sz w:val="28"/>
          <w:szCs w:val="28"/>
        </w:rPr>
        <w:t xml:space="preserve">目前，我乡正再一次开展全面、细致安全生产隐患及整治工作。切实加强宣传教育、认真查找出我单位在安全生产中的薄弱环节，加大整治工作力度，严格落实整治职责，坚决遏制各类事故的发生。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2024-10-20T13:30:04+08:00</dcterms:created>
  <dcterms:modified xsi:type="dcterms:W3CDTF">2024-10-20T13:30:04+08:00</dcterms:modified>
</cp:coreProperties>
</file>

<file path=docProps/custom.xml><?xml version="1.0" encoding="utf-8"?>
<Properties xmlns="http://schemas.openxmlformats.org/officeDocument/2006/custom-properties" xmlns:vt="http://schemas.openxmlformats.org/officeDocument/2006/docPropsVTypes"/>
</file>