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2024年国庆升旗讲话稿(三篇)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国庆升旗讲话稿篇一亲爱的老师们:你好！大家好！我今天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国庆升旗讲话稿篇一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你好！大家好！</w:t>
      </w:r>
    </w:p>
    <w:p>
      <w:pPr>
        <w:ind w:left="0" w:right="0" w:firstLine="560"/>
        <w:spacing w:before="450" w:after="450" w:line="312" w:lineRule="auto"/>
      </w:pPr>
      <w:r>
        <w:rPr>
          <w:rFonts w:ascii="宋体" w:hAnsi="宋体" w:eastAsia="宋体" w:cs="宋体"/>
          <w:color w:val="000"/>
          <w:sz w:val="28"/>
          <w:szCs w:val="28"/>
        </w:rPr>
        <w:t xml:space="preserve">我今天演讲的主题是腾飞的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在充满甲骨文的钟鼎上，读祖国童年灵性的烽火长城上，读祖国青春的豪华诗歌和科学的大地上，读祖国壮年的成熟吗？</w:t>
      </w:r>
    </w:p>
    <w:p>
      <w:pPr>
        <w:ind w:left="0" w:right="0" w:firstLine="560"/>
        <w:spacing w:before="450" w:after="450" w:line="312" w:lineRule="auto"/>
      </w:pPr>
      <w:r>
        <w:rPr>
          <w:rFonts w:ascii="宋体" w:hAnsi="宋体" w:eastAsia="宋体" w:cs="宋体"/>
          <w:color w:val="000"/>
          <w:sz w:val="28"/>
          <w:szCs w:val="28"/>
        </w:rPr>
        <w:t xml:space="preserve">我也不想说，我也看到过祖国的弱点，在圆明园烧焦的废墟上，我认为祖国是血腥的邓世昌勇猛的致远舰上，我认为祖国是火灾。但我的祖国没有沉没，在亚细亚的东部，用宽厚的臂膀，挽起高山大海，将炎黄子孙揽于怀中，用茅草和土砖修复残缺的岁月，用野菜和稀粥喂养饥饿的生活。中山先生，晚上开始规划治国战略，在贫瘠的土地上，支撑着民族的血肉和骨骼的平坦，扩大经过沧桑的瞳仁，引导多灾多难的祖国，从世纪的风雨中奇迹般地走过去！</w:t>
      </w:r>
    </w:p>
    <w:p>
      <w:pPr>
        <w:ind w:left="0" w:right="0" w:firstLine="560"/>
        <w:spacing w:before="450" w:after="450" w:line="312" w:lineRule="auto"/>
      </w:pPr>
      <w:r>
        <w:rPr>
          <w:rFonts w:ascii="宋体" w:hAnsi="宋体" w:eastAsia="宋体" w:cs="宋体"/>
          <w:color w:val="000"/>
          <w:sz w:val="28"/>
          <w:szCs w:val="28"/>
        </w:rPr>
        <w:t xml:space="preserve">沿着黄河和长江的源头，漂流下来，穿过壶口，闯入关东，走三峡，奔向大海。在河西走廊、华北平原，我看到祖国的富裕和广阔，看到祖国千里马般日夜兼程的超越，在长江三角洲、珠江三角洲，看到祖国的崇高和高耸，看到祖国繁荣的霓虹灯日夜闪烁，像银河一样闪耀吗？</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在乡下，虽然有辍学的孩子想要的眼睛，但是在镇上，下岗的女工无能为力地诉说，改革的浪潮反复出现，突破了旧的观念，知道了旧的体制的束缚，迎来了新世纪的雄伟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国庆节升旗仪式优。</w:t>
      </w:r>
    </w:p>
    <w:p>
      <w:pPr>
        <w:ind w:left="0" w:right="0" w:firstLine="560"/>
        <w:spacing w:before="450" w:after="450" w:line="312" w:lineRule="auto"/>
      </w:pPr>
      <w:r>
        <w:rPr>
          <w:rFonts w:ascii="黑体" w:hAnsi="黑体" w:eastAsia="黑体" w:cs="黑体"/>
          <w:color w:val="000000"/>
          <w:sz w:val="34"/>
          <w:szCs w:val="34"/>
          <w:b w:val="1"/>
          <w:bCs w:val="1"/>
        </w:rPr>
        <w:t xml:space="preserve">国庆升旗讲话稿篇二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我演讲的题目是《与祖国同行》。</w:t>
      </w:r>
    </w:p>
    <w:p>
      <w:pPr>
        <w:ind w:left="0" w:right="0" w:firstLine="560"/>
        <w:spacing w:before="450" w:after="450" w:line="312" w:lineRule="auto"/>
      </w:pPr>
      <w:r>
        <w:rPr>
          <w:rFonts w:ascii="宋体" w:hAnsi="宋体" w:eastAsia="宋体" w:cs="宋体"/>
          <w:color w:val="000"/>
          <w:sz w:val="28"/>
          <w:szCs w:val="28"/>
        </w:rPr>
        <w:t xml:space="preserve">穿越五千载悠悠岁月，在河之洲、水之湄、山之阳、海之滨，在刻满铭文的甲骨上，在绿锈斑斑的青铜上，在布满烽火的长城上，我看到了祖国的古老和辉煌。</w:t>
      </w:r>
    </w:p>
    <w:p>
      <w:pPr>
        <w:ind w:left="0" w:right="0" w:firstLine="560"/>
        <w:spacing w:before="450" w:after="450" w:line="312" w:lineRule="auto"/>
      </w:pPr>
      <w:r>
        <w:rPr>
          <w:rFonts w:ascii="宋体" w:hAnsi="宋体" w:eastAsia="宋体" w:cs="宋体"/>
          <w:color w:val="000"/>
          <w:sz w:val="28"/>
          <w:szCs w:val="28"/>
        </w:rPr>
        <w:t xml:space="preserve">跨越六十六年灿烂时光，山一程，水一程，风一程，雨一程，在天安门的城楼上，在改革开放的道路上，在缀满诗歌与科学的大地上，我看到了祖国的激情与开放。</w:t>
      </w:r>
    </w:p>
    <w:p>
      <w:pPr>
        <w:ind w:left="0" w:right="0" w:firstLine="560"/>
        <w:spacing w:before="450" w:after="450" w:line="312" w:lineRule="auto"/>
      </w:pPr>
      <w:r>
        <w:rPr>
          <w:rFonts w:ascii="宋体" w:hAnsi="宋体" w:eastAsia="宋体" w:cs="宋体"/>
          <w:color w:val="000"/>
          <w:sz w:val="28"/>
          <w:szCs w:val="28"/>
        </w:rPr>
        <w:t xml:space="preserve">六十六年，从内外交困到经济腾飞，从闭关锁国到改革开放，祖国摆脱了贫穷和落后，走向了繁荣和富强。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六十六年，从“小米加步枪”到“两弹一星”，从“东亚病夫”的\'屈辱到北京奥运的辉煌，中华民族走过了受人欺辱的历史，实现了东方巨龙的梦想。</w:t>
      </w:r>
    </w:p>
    <w:p>
      <w:pPr>
        <w:ind w:left="0" w:right="0" w:firstLine="560"/>
        <w:spacing w:before="450" w:after="450" w:line="312" w:lineRule="auto"/>
      </w:pPr>
      <w:r>
        <w:rPr>
          <w:rFonts w:ascii="宋体" w:hAnsi="宋体" w:eastAsia="宋体" w:cs="宋体"/>
          <w:color w:val="000"/>
          <w:sz w:val="28"/>
          <w:szCs w:val="28"/>
        </w:rPr>
        <w:t xml:space="preserve">六十六年，从温饱不足到迈入小康，从极度贫困到消费时尚，亿万群众实现了安宁富足的愿望。</w:t>
      </w:r>
    </w:p>
    <w:p>
      <w:pPr>
        <w:ind w:left="0" w:right="0" w:firstLine="560"/>
        <w:spacing w:before="450" w:after="450" w:line="312" w:lineRule="auto"/>
      </w:pPr>
      <w:r>
        <w:rPr>
          <w:rFonts w:ascii="宋体" w:hAnsi="宋体" w:eastAsia="宋体" w:cs="宋体"/>
          <w:color w:val="000"/>
          <w:sz w:val="28"/>
          <w:szCs w:val="28"/>
        </w:rPr>
        <w:t xml:space="preserve">五千年的蕴涵和积淀，六十六年的扬弃和继承，铸就了一个沸腾上升的祖国、一个如日中天的祖国。祖国是什么？祖国是黄河，祖国是长江，祖国是东海的晨曦，祖国是南湖的碧波。祖国很大很大，他是960万平方公里的总和；祖国又很小很小，他托在我的手中，印在我的心上！</w:t>
      </w:r>
    </w:p>
    <w:p>
      <w:pPr>
        <w:ind w:left="0" w:right="0" w:firstLine="560"/>
        <w:spacing w:before="450" w:after="450" w:line="312" w:lineRule="auto"/>
      </w:pPr>
      <w:r>
        <w:rPr>
          <w:rFonts w:ascii="宋体" w:hAnsi="宋体" w:eastAsia="宋体" w:cs="宋体"/>
          <w:color w:val="000"/>
          <w:sz w:val="28"/>
          <w:szCs w:val="28"/>
        </w:rPr>
        <w:t xml:space="preserve">我热爱我的祖国！</w:t>
      </w:r>
    </w:p>
    <w:p>
      <w:pPr>
        <w:ind w:left="0" w:right="0" w:firstLine="560"/>
        <w:spacing w:before="450" w:after="450" w:line="312" w:lineRule="auto"/>
      </w:pPr>
      <w:r>
        <w:rPr>
          <w:rFonts w:ascii="宋体" w:hAnsi="宋体" w:eastAsia="宋体" w:cs="宋体"/>
          <w:color w:val="000"/>
          <w:sz w:val="28"/>
          <w:szCs w:val="28"/>
        </w:rPr>
        <w:t xml:space="preserve">今天的爱国主义虽然不需要流血，却需要我们流汗，需要勇于奉献的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。爱国主义并不是高深莫测的哲学，而是一个民族赖以生存和发展的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支柱，是一个人对故土最基本的感情，是一个人最起码的道德修养。是擎天巨树上的落叶飘向大地母亲时的那殷殷深情，是使一个国家饱经忧患却仍能焕发出生命光泽的力量源泉，是一个人无论走到哪里、身处何方，都将魂牵梦萦、日夜牵挂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召唤，更是一种魂，一种流在每个人血管里，祖祖辈辈、生生不息的魂！而我们，手挽着手，万众一心，便是那巍巍国魂下永不变心、永不褪色的赤诚！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让我们以采薇采茶采桑的手，编织彩灯云锦；让我们以喊江喊海喊天的喉咙，唱响澎湃的激情。伴随祖国六十六岁华诞的喜悦，让我们与祖国同行，不断走向新的辉煌！</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升旗</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稿5</w:t>
      </w:r>
    </w:p>
    <w:p>
      <w:pPr>
        <w:ind w:left="0" w:right="0" w:firstLine="560"/>
        <w:spacing w:before="450" w:after="450" w:line="312" w:lineRule="auto"/>
      </w:pPr>
      <w:r>
        <w:rPr>
          <w:rFonts w:ascii="黑体" w:hAnsi="黑体" w:eastAsia="黑体" w:cs="黑体"/>
          <w:color w:val="000000"/>
          <w:sz w:val="34"/>
          <w:szCs w:val="34"/>
          <w:b w:val="1"/>
          <w:bCs w:val="1"/>
        </w:rPr>
        <w:t xml:space="preserve">国庆升旗讲话稿篇三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大家早晨好！今天我演讲的题目是《国庆献礼》。</w:t>
      </w:r>
    </w:p>
    <w:p>
      <w:pPr>
        <w:ind w:left="0" w:right="0" w:firstLine="560"/>
        <w:spacing w:before="450" w:after="450" w:line="312" w:lineRule="auto"/>
      </w:pPr>
      <w:r>
        <w:rPr>
          <w:rFonts w:ascii="宋体" w:hAnsi="宋体" w:eastAsia="宋体" w:cs="宋体"/>
          <w:color w:val="000"/>
          <w:sz w:val="28"/>
          <w:szCs w:val="28"/>
        </w:rPr>
        <w:t xml:space="preserve">在这金秋送爽的十月，在这喜获丰获的季节，在这二十一世纪的第二个秋天，我们又迎来了一个盛大的节日——祖国母亲53周岁的生日，中国大地普天同庆，华夏神州欢呼雀跃。</w:t>
      </w:r>
    </w:p>
    <w:p>
      <w:pPr>
        <w:ind w:left="0" w:right="0" w:firstLine="560"/>
        <w:spacing w:before="450" w:after="450" w:line="312" w:lineRule="auto"/>
      </w:pPr>
      <w:r>
        <w:rPr>
          <w:rFonts w:ascii="宋体" w:hAnsi="宋体" w:eastAsia="宋体" w:cs="宋体"/>
          <w:color w:val="000"/>
          <w:sz w:val="28"/>
          <w:szCs w:val="28"/>
        </w:rPr>
        <w:t xml:space="preserve">是啊，我们的祖国母亲已经53岁了，在这53年里，祖国母亲所迈出的每一个步伐都是那样的艰难，但又是那样的沉着。跌倒了，爬起来，信念更执著，意志更坚强，半个世纪的风吹动了母亲的长发，半个世纪的雨淋湿了母亲的衣衫，可风中雨中依然有你前进的身影。您在风雨中崛起，定将永远的屹立于世界的东方。在这53年里，中国发生了翻天覆地的变化我们有了先进的农业，发达的工业，我们有了世界尖端的科学技术，在世界各地的每个体育赛场上都可以领略中国健儿摘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五千年的悠久，爱你的世界奇观万里长城，爱你的世界屋脊珠穆琅玛，爱你奔流不息的长江黄河，爱你直通文明的“丝绸之路”，爱你巍峨挺立的三山五岳，爱你优美秀丽的园林景观。中国是我们的家，我们爱中华！今天，站在国旗下，那如火的颜色，澎湃着我们的血脉，那雄壮的歌声激荡着我们的豪情，更压重了我们的双肩。我们没有理由在前人的丰碑下沉眠，更没有理由在过去的屈辱中抱怨，我们有十倍的信心百倍的勇敢，把愚昧落后逐出这老的荒原，把满腔的炽爱化作那熊熊的火焰。既然我们无法用语言来表达对您的爱恋，那么允许我们用行动来表现吧，我们将用智慧的双手来描绘祖国21世纪的宏伟蓝图，去创造祖国明天的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2024-10-20T09:25:45+08:00</dcterms:created>
  <dcterms:modified xsi:type="dcterms:W3CDTF">2024-10-20T09:25:45+08:00</dcterms:modified>
</cp:coreProperties>
</file>

<file path=docProps/custom.xml><?xml version="1.0" encoding="utf-8"?>
<Properties xmlns="http://schemas.openxmlformats.org/officeDocument/2006/custom-properties" xmlns:vt="http://schemas.openxmlformats.org/officeDocument/2006/docPropsVTypes"/>
</file>