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党员干部在2024年教育县委巡回指导组会议上的讲话（5篇模版）</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教育县委巡回指导组会议上的讲话党员干部在2024年教育县委巡回指导组会议上的讲话同志们：刚刚各巡回指导组针对各自工作开展情况进行了汇报，ⅩⅩ对开展第三次集中督导进行了培训，我完全同意。请各组认真贯彻落实，继续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工作安排，今天，我们召开县委巡回指导组专题培训会议，主要目的就是明确巡回指导组职责、加大督促指导力度、提高督促指导工作水平，推动全县主题教育扎实开展。下面，我代表县委主题教育领导小组就开展好巡回指导工作讲四点意见。</w:t>
      </w:r>
    </w:p>
    <w:p>
      <w:pPr>
        <w:ind w:left="0" w:right="0" w:firstLine="560"/>
        <w:spacing w:before="450" w:after="450" w:line="312" w:lineRule="auto"/>
      </w:pPr>
      <w:r>
        <w:rPr>
          <w:rFonts w:ascii="宋体" w:hAnsi="宋体" w:eastAsia="宋体" w:cs="宋体"/>
          <w:color w:val="000"/>
          <w:sz w:val="28"/>
          <w:szCs w:val="28"/>
        </w:rPr>
        <w:t xml:space="preserve">一、明确工作任务，认真履行巡回指导组职责</w:t>
      </w:r>
    </w:p>
    <w:p>
      <w:pPr>
        <w:ind w:left="0" w:right="0" w:firstLine="560"/>
        <w:spacing w:before="450" w:after="450" w:line="312" w:lineRule="auto"/>
      </w:pPr>
      <w:r>
        <w:rPr>
          <w:rFonts w:ascii="宋体" w:hAnsi="宋体" w:eastAsia="宋体" w:cs="宋体"/>
          <w:color w:val="000"/>
          <w:sz w:val="28"/>
          <w:szCs w:val="28"/>
        </w:rPr>
        <w:t xml:space="preserve">为做好全县主题教育工作，县委组建了8个巡回指导组，对参加全县主题教育的10个乡镇、50个县直单位进行督促指导。根据这次主题教育的安排部署，县委巡回指导组的职责主要有7项。一是传达中央和省、市、县委有关精神，督促抓好落实；二是审核把关各单位主题教育的有关方案和材料，并参加重要会议和重要活动；三是督促指导各单位认真落实学习教育、调查研究、检视问题、整改落实的基本要求，统筹推进四项重点措施；四是采取座谈访谈、实地调研、随机抽查等方式，了解掌握各单位主题教育进展情况，提出工作建议；五是总结典型经验，发现和分析存在的问题，并督促帮助解决；六是及时向县委主题教育领导小组办公室反映情况，提出意见建议；七是对各单位主题教育开展情况进行评估。以上7项职责任务，大家要准确把握、认真落实，做到知责、负责、尽责。当前，要着力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这是巡回指导组的首要任务，也是做好指导工作的基本前提。要深入学习习近平总书记在中央主题教育工作会议上的重要讲话精神，深入学习中央主题教育第一批总结暨第二批部署会议精神，深入学习中央和省、市、县委关于主题教育的文件要求和会议精神，跟进学习中央和省、市、县委关于主题教育的最新要求，做到先学一步、学深一层，吃准吃透、入脑入心，为开展督促指导工作把准方向、定实措施。</w:t>
      </w:r>
    </w:p>
    <w:p>
      <w:pPr>
        <w:ind w:left="0" w:right="0" w:firstLine="560"/>
        <w:spacing w:before="450" w:after="450" w:line="312" w:lineRule="auto"/>
      </w:pPr>
      <w:r>
        <w:rPr>
          <w:rFonts w:ascii="宋体" w:hAnsi="宋体" w:eastAsia="宋体" w:cs="宋体"/>
          <w:color w:val="000"/>
          <w:sz w:val="28"/>
          <w:szCs w:val="28"/>
        </w:rPr>
        <w:t xml:space="preserve">2.统筹谋划工作。在全县主题教育中，每个巡回指导组都要指导多个单位，做好工作统筹很重要。要抓紧制定指导工作方案，合理安排工作，明确目标任务、细化方法措施、搞好组内分工，特别是要把握好对所指导单位开展巡回指导的时间节点，确保各项工作扎实有序推进。指导工作方案要及时报县委主题教育领导小组办公室联络组。</w:t>
      </w:r>
    </w:p>
    <w:p>
      <w:pPr>
        <w:ind w:left="0" w:right="0" w:firstLine="560"/>
        <w:spacing w:before="450" w:after="450" w:line="312" w:lineRule="auto"/>
      </w:pPr>
      <w:r>
        <w:rPr>
          <w:rFonts w:ascii="宋体" w:hAnsi="宋体" w:eastAsia="宋体" w:cs="宋体"/>
          <w:color w:val="000"/>
          <w:sz w:val="28"/>
          <w:szCs w:val="28"/>
        </w:rPr>
        <w:t xml:space="preserve">3.审核工作方案。对所指导单位主题教育的工作方案严格审核、严格把关，重点看是否全面承接中央部署和省、市、县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要延伸工作触角，随机抽查村、社区等基层党组织主题教育的工作方案，重点检查是否对基层党组织开展主题教育作出具体安排。对于不符合规定要求的，要及时指出、提醒帮助、纠偏校正。</w:t>
      </w:r>
    </w:p>
    <w:p>
      <w:pPr>
        <w:ind w:left="0" w:right="0" w:firstLine="560"/>
        <w:spacing w:before="450" w:after="450" w:line="312" w:lineRule="auto"/>
      </w:pPr>
      <w:r>
        <w:rPr>
          <w:rFonts w:ascii="宋体" w:hAnsi="宋体" w:eastAsia="宋体" w:cs="宋体"/>
          <w:color w:val="000"/>
          <w:sz w:val="28"/>
          <w:szCs w:val="28"/>
        </w:rPr>
        <w:t xml:space="preserve">需要强调的是，要防止把党的初心使命泛化、简单化，防止把本地本单位的具体目标责任当作自己的初心使命；对一些业务学习、其他方面知识学习等内容，不纳入主题教育学习范畴，防止以业务研讨代替理论学习、以工作交流代替思想碰撞；不允许在中央提出的主题教育具体目标基础上再增加新的目标任务，防止出现偏差。</w:t>
      </w:r>
    </w:p>
    <w:p>
      <w:pPr>
        <w:ind w:left="0" w:right="0" w:firstLine="560"/>
        <w:spacing w:before="450" w:after="450" w:line="312" w:lineRule="auto"/>
      </w:pPr>
      <w:r>
        <w:rPr>
          <w:rFonts w:ascii="宋体" w:hAnsi="宋体" w:eastAsia="宋体" w:cs="宋体"/>
          <w:color w:val="000"/>
          <w:sz w:val="28"/>
          <w:szCs w:val="28"/>
        </w:rPr>
        <w:t xml:space="preserve">4.做好沟通联系。主要是做好对上和对下的沟通。</w:t>
      </w:r>
    </w:p>
    <w:p>
      <w:pPr>
        <w:ind w:left="0" w:right="0" w:firstLine="560"/>
        <w:spacing w:before="450" w:after="450" w:line="312" w:lineRule="auto"/>
      </w:pPr>
      <w:r>
        <w:rPr>
          <w:rFonts w:ascii="宋体" w:hAnsi="宋体" w:eastAsia="宋体" w:cs="宋体"/>
          <w:color w:val="000"/>
          <w:sz w:val="28"/>
          <w:szCs w:val="28"/>
        </w:rPr>
        <w:t xml:space="preserve">一方面，要主动向县委主题教育领导小组办公室请示报告工作，及时了解掌握中央和省、市、县委关于主题教育最新要求，发挥好上情下达作用。</w:t>
      </w:r>
    </w:p>
    <w:p>
      <w:pPr>
        <w:ind w:left="0" w:right="0" w:firstLine="560"/>
        <w:spacing w:before="450" w:after="450" w:line="312" w:lineRule="auto"/>
      </w:pPr>
      <w:r>
        <w:rPr>
          <w:rFonts w:ascii="宋体" w:hAnsi="宋体" w:eastAsia="宋体" w:cs="宋体"/>
          <w:color w:val="000"/>
          <w:sz w:val="28"/>
          <w:szCs w:val="28"/>
        </w:rPr>
        <w:t xml:space="preserve">另一方面，要加强与所指导单位的沟通联络，了解准备工作情况，审核把关实施方案和学习计划，督促指导做好主题教育相关工作。对于把握不准的问题，既不能不管不问，也不能简单地把问题上交，要先研究提出初步意见，并请示县委主题教育领导小组办公室联络组后作出答复。</w:t>
      </w:r>
    </w:p>
    <w:p>
      <w:pPr>
        <w:ind w:left="0" w:right="0" w:firstLine="560"/>
        <w:spacing w:before="450" w:after="450" w:line="312" w:lineRule="auto"/>
      </w:pPr>
      <w:r>
        <w:rPr>
          <w:rFonts w:ascii="宋体" w:hAnsi="宋体" w:eastAsia="宋体" w:cs="宋体"/>
          <w:color w:val="000"/>
          <w:sz w:val="28"/>
          <w:szCs w:val="28"/>
        </w:rPr>
        <w:t xml:space="preserve">二、坚持从严从实，加大对主题教育督促指导力度</w:t>
      </w:r>
    </w:p>
    <w:p>
      <w:pPr>
        <w:ind w:left="0" w:right="0" w:firstLine="560"/>
        <w:spacing w:before="450" w:after="450" w:line="312" w:lineRule="auto"/>
      </w:pPr>
      <w:r>
        <w:rPr>
          <w:rFonts w:ascii="宋体" w:hAnsi="宋体" w:eastAsia="宋体" w:cs="宋体"/>
          <w:color w:val="000"/>
          <w:sz w:val="28"/>
          <w:szCs w:val="28"/>
        </w:rPr>
        <w:t xml:space="preserve">全县主题教育涉及党员数量多，涵盖层级多，单位类型多，情况复杂，矛盾集中，诉求多样，群众期望很高。参加全县主题教育的单位处在改革发展稳定第一线、服务群众最前沿，任务重、头绪多，开展主题教育时间不易集中。大家要提高政治站位，充分认清开展全县主题教育的重要性、紧迫性、艰巨性，切实增强做好督促指导工作的责任感、使命感，以有力的举措推动巡回指导工作走在先、做在前。</w:t>
      </w:r>
    </w:p>
    <w:p>
      <w:pPr>
        <w:ind w:left="0" w:right="0" w:firstLine="560"/>
        <w:spacing w:before="450" w:after="450" w:line="312" w:lineRule="auto"/>
      </w:pPr>
      <w:r>
        <w:rPr>
          <w:rFonts w:ascii="宋体" w:hAnsi="宋体" w:eastAsia="宋体" w:cs="宋体"/>
          <w:color w:val="000"/>
          <w:sz w:val="28"/>
          <w:szCs w:val="28"/>
        </w:rPr>
        <w:t xml:space="preserve">这次主题教育的总体要求，可以概括为：围绕“一条主线”、贯彻“12字”总要求、坚持“四个到位”、统筹推进“四项重点措施”、实现“5句话”目标。围绕“一条主线”，就是要紧紧围绕学习贯彻习近平新时代中国特色社会主义思想这条主线，这也是主题教育的根本任务。贯彻“12字”总要求，就是要全面贯彻守初心、担使命，找差距、抓落实的总要求。坚持“四个到位”，就是要深入贯彻落实习近平总书记在内蒙古考察并指导开展主题教育时的重要讲话精神，坚持抓思想认识到位、抓检视问题到位、抓整改落实到位、抓组织领导到位。统筹推进“四项重点措施”，就是要把学和做结合起来，把查和改贯通起来，推动学习教育、调查研究、检视问题、整改落实有机融合、贯穿始终。实现“5句话”目标，就是要努力实现理论学习有收获、思想政治受洗礼、干事创业敢担当、为民服务解难题、清正廉洁作表率的目标。这些要求是开展督促指导工作的根本遵循，必须熟记于心、认真落实，确保全县主题教育始终沿着正确政治方向推进。</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学习教育是主题教育的根本，要督促所指导单位紧紧围绕学习贯彻习近平新时代中国特色社会主义思想，组织党员干部在多思多想、学深悟透，系统全面、融会贯通上下功夫，努力做到学思用贯通、知信行统一。重点做好以下4项工作。</w:t>
      </w:r>
    </w:p>
    <w:p>
      <w:pPr>
        <w:ind w:left="0" w:right="0" w:firstLine="560"/>
        <w:spacing w:before="450" w:after="450" w:line="312" w:lineRule="auto"/>
      </w:pPr>
      <w:r>
        <w:rPr>
          <w:rFonts w:ascii="宋体" w:hAnsi="宋体" w:eastAsia="宋体" w:cs="宋体"/>
          <w:color w:val="000"/>
          <w:sz w:val="28"/>
          <w:szCs w:val="28"/>
        </w:rPr>
        <w:t xml:space="preserve">1.督促原原本本学。要督促所指导单位组织党员领导干部以自学为主，静下心、坐下来，读原著、学原文、悟原理，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深入学习习近平总书记在庆祝中华人民共和国成立70周年大会和在十九届四中全会上的重要讲话，学习习近平总书记在深入推进东北振兴座谈会上的重要讲话和对我省重要讲话重要指示批示精神，跟进学习习近平总书记最新重要讲话文章；认真学习党史和新中国史，注重运用各领域攻坚克难典型案例开展学习。</w:t>
      </w:r>
    </w:p>
    <w:p>
      <w:pPr>
        <w:ind w:left="0" w:right="0" w:firstLine="560"/>
        <w:spacing w:before="450" w:after="450" w:line="312" w:lineRule="auto"/>
      </w:pPr>
      <w:r>
        <w:rPr>
          <w:rFonts w:ascii="宋体" w:hAnsi="宋体" w:eastAsia="宋体" w:cs="宋体"/>
          <w:color w:val="000"/>
          <w:sz w:val="28"/>
          <w:szCs w:val="28"/>
        </w:rPr>
        <w:t xml:space="preserve">县委各巡回指导组要督促党员领导干部制定个人学习计划，并采取随机抽查、面对面问答等方式检验落实情况，保证10月底前完成《选编》《纲要》通读任务。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2.督促指导集中学习研讨。要督促所指导单位领导班子采取党委（党组）理论学习中心组学习、举办读书班等形式，聚焦学习贯彻习近平总书记关于“不忘初心、牢记使命”主题教育的重要论述进行研讨交流。重点围绕党的政治建设、全面从严治党、理想信念、宗旨性质、担当作为、政治纪律和政治规矩、党性修养、廉洁自律等8个方面列出若干专题，开展集中学习研讨。需要强调的是，8个方面要全覆盖，但不是每个班子成员都要分别就8个方面进行研讨发言，也不是要求8个方面必须开8次研讨会。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县委各巡回指导组要审阅把关所指导单位领导班子集中学习研讨方案，确保9月26日前基本完成集中学习研讨。</w:t>
      </w:r>
    </w:p>
    <w:p>
      <w:pPr>
        <w:ind w:left="0" w:right="0" w:firstLine="560"/>
        <w:spacing w:before="450" w:after="450" w:line="312" w:lineRule="auto"/>
      </w:pPr>
      <w:r>
        <w:rPr>
          <w:rFonts w:ascii="宋体" w:hAnsi="宋体" w:eastAsia="宋体" w:cs="宋体"/>
          <w:color w:val="000"/>
          <w:sz w:val="28"/>
          <w:szCs w:val="28"/>
        </w:rPr>
        <w:t xml:space="preserve">3.督促指导开展专题教育。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4.注重检验学习成效。县委各巡回指导组要通过列席相关会议、个别访谈、座谈交流、现场提问、随机抽查等方式，全面了解掌握所指导单位党员领导干部学习教育情况，对学习教育走过场、研讨专题不聚焦、交流发言敷衍应付以及搞华而不实的学习载体或活动的，要严肃指出、责令整改，确保学习教育不偏不虚、不走过场。</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调查研究是这次主题教育的一个鲜明特色，既是对学习教育的实践延伸，也是发现和解决问题的重要途径。要督促所指导单位着眼查找自身问题和解决实际问题，立足职能职责和当前正在做的事情，深入开展调查研究。重点做好以下4项工作。</w:t>
      </w:r>
    </w:p>
    <w:p>
      <w:pPr>
        <w:ind w:left="0" w:right="0" w:firstLine="560"/>
        <w:spacing w:before="450" w:after="450" w:line="312" w:lineRule="auto"/>
      </w:pPr>
      <w:r>
        <w:rPr>
          <w:rFonts w:ascii="宋体" w:hAnsi="宋体" w:eastAsia="宋体" w:cs="宋体"/>
          <w:color w:val="000"/>
          <w:sz w:val="28"/>
          <w:szCs w:val="28"/>
        </w:rPr>
        <w:t xml:space="preserve">1.审核调研方案。重点做到“3看”：一看调研内容，是否围绕贯彻落实党中央决策部署和习近平总书记重要指示批示精神及省、市、县委部署要求，围绕解决我县全面振兴全方位振兴存在的突出问题和群众反映强烈的热点难点问题，围绕解决党的建设面临的紧迫问题，围绕坚决打好三大攻坚战、应对和化解各种风险挑战，结合解放思想推动高质量发展大讨论、结合深化作风整顿优化营商环境、结合扫黑除恶专项斗争、结合县委十六届六次全会确定的重点任务，突出在事关高质量发展、事关攻坚克难、事关保障改善民生等方面选定调研题目，也可以根据单位和部门职责，围绕服务县委县政府重点任务、中心工作进行调研。在这里需要强调的是，乡镇是否将软弱涣散基层党组织、是否将中央扶持发展壮大村级集体经济项目资金所在村纳入重点调研内容，党委班子成员是否带头包村、联户。二看调研对象，是否注重选择工作难度大、群众反映强烈、带有普遍性问题的地方特别是贫困村、集体经济项目扶持村、扶贫联系点、党建联系点等开展调研。开展调研，既可以去基层，也可以在机关。三看调研安排，是否合理确定调研日程，避免扎堆调研，对调研不作次数和天数的硬性规定，切忌“一刀切”。</w:t>
      </w:r>
    </w:p>
    <w:p>
      <w:pPr>
        <w:ind w:left="0" w:right="0" w:firstLine="560"/>
        <w:spacing w:before="450" w:after="450" w:line="312" w:lineRule="auto"/>
      </w:pPr>
      <w:r>
        <w:rPr>
          <w:rFonts w:ascii="宋体" w:hAnsi="宋体" w:eastAsia="宋体" w:cs="宋体"/>
          <w:color w:val="000"/>
          <w:sz w:val="28"/>
          <w:szCs w:val="28"/>
        </w:rPr>
        <w:t xml:space="preserve">9月20日前，县委各巡回指导组要对各单位领导班子调研方案审核完毕。</w:t>
      </w:r>
    </w:p>
    <w:p>
      <w:pPr>
        <w:ind w:left="0" w:right="0" w:firstLine="560"/>
        <w:spacing w:before="450" w:after="450" w:line="312" w:lineRule="auto"/>
      </w:pPr>
      <w:r>
        <w:rPr>
          <w:rFonts w:ascii="宋体" w:hAnsi="宋体" w:eastAsia="宋体" w:cs="宋体"/>
          <w:color w:val="000"/>
          <w:sz w:val="28"/>
          <w:szCs w:val="28"/>
        </w:rPr>
        <w:t xml:space="preserve">2.督促开展体验式调研。第一批主题教育期间，省委主题教育领导小组办公室已下发通知，对各单位领导干部“走流程”作出安排部署。8月份，县级领导干部先后以普通群众、一线员工的身份前往行政服务大厅、政务服务热线中心等机构和单位，采取亲身办、代理办、陪同办、虚拟办等方式，全程体验办事流程。下一步，要督促指导各单位持续深化领导干部“走流程”，推动领导班子成员结合职责分工，以普通办事人员的身份，深入到窗口单位、办事大厅、信访大厅、直接服务群众的机构和单位等体验办事过程，及时发现和解决问题。要采取派人参与、实地踏查、明察暗访等方式，检验“走流程”实效。</w:t>
      </w:r>
    </w:p>
    <w:p>
      <w:pPr>
        <w:ind w:left="0" w:right="0" w:firstLine="560"/>
        <w:spacing w:before="450" w:after="450" w:line="312" w:lineRule="auto"/>
      </w:pPr>
      <w:r>
        <w:rPr>
          <w:rFonts w:ascii="宋体" w:hAnsi="宋体" w:eastAsia="宋体" w:cs="宋体"/>
          <w:color w:val="000"/>
          <w:sz w:val="28"/>
          <w:szCs w:val="28"/>
        </w:rPr>
        <w:t xml:space="preserve">3.检查调研成果。重点把握以下3个方面内容：一是检查调研报告撰写情况，看是否突出问题导向，有破解难题的实招硬招。二是检查调研成果交流情况，看是否召开专题会议，集体交流调研成果，总结提炼解决问题、改进工作的思路和举措。三是检查推动调研成果转化情况，看是否集中力量抓好专题推进落实，将调研成果转化为解决问题的具体行动；是否总结提炼可复制、可普及的典型做法和实践经验，及时推广、转化为决策部署和制度措施；是否帮助群众解决了实际困难。</w:t>
      </w:r>
    </w:p>
    <w:p>
      <w:pPr>
        <w:ind w:left="0" w:right="0" w:firstLine="560"/>
        <w:spacing w:before="450" w:after="450" w:line="312" w:lineRule="auto"/>
      </w:pPr>
      <w:r>
        <w:rPr>
          <w:rFonts w:ascii="宋体" w:hAnsi="宋体" w:eastAsia="宋体" w:cs="宋体"/>
          <w:color w:val="000"/>
          <w:sz w:val="28"/>
          <w:szCs w:val="28"/>
        </w:rPr>
        <w:t xml:space="preserve">县委各巡回指导组要列席所指导单位领导班子调研成果交流会。</w:t>
      </w:r>
    </w:p>
    <w:p>
      <w:pPr>
        <w:ind w:left="0" w:right="0" w:firstLine="560"/>
        <w:spacing w:before="450" w:after="450" w:line="312" w:lineRule="auto"/>
      </w:pPr>
      <w:r>
        <w:rPr>
          <w:rFonts w:ascii="宋体" w:hAnsi="宋体" w:eastAsia="宋体" w:cs="宋体"/>
          <w:color w:val="000"/>
          <w:sz w:val="28"/>
          <w:szCs w:val="28"/>
        </w:rPr>
        <w:t xml:space="preserve">4.督促讲好专题党课。要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讲推动党中央和省、市、县委各项决策部署落实落地的工作举措，讲推动高质量发展的办法和路径。</w:t>
      </w:r>
    </w:p>
    <w:p>
      <w:pPr>
        <w:ind w:left="0" w:right="0" w:firstLine="560"/>
        <w:spacing w:before="450" w:after="450" w:line="312" w:lineRule="auto"/>
      </w:pPr>
      <w:r>
        <w:rPr>
          <w:rFonts w:ascii="宋体" w:hAnsi="宋体" w:eastAsia="宋体" w:cs="宋体"/>
          <w:color w:val="000"/>
          <w:sz w:val="28"/>
          <w:szCs w:val="28"/>
        </w:rPr>
        <w:t xml:space="preserve">县委各巡回指导组要列席主要负责同志和部分班子成员专题党课，并通过随机访谈、召开座谈会等方式，了解党员群众对党课的评价和感受，检验专题党课质量。</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检视问题是抓好整改落实的前提和基础。要督促指导各单位领导班子和班子成员从主题教育一开始，就把自己摆进去、把职责摆进去、把工作摆进去，采取自己找、群众提、集体议、上级点等方式，深刻检视剖析，明确整改方向。重点做好以下4项工作。</w:t>
      </w:r>
    </w:p>
    <w:p>
      <w:pPr>
        <w:ind w:left="0" w:right="0" w:firstLine="560"/>
        <w:spacing w:before="450" w:after="450" w:line="312" w:lineRule="auto"/>
      </w:pPr>
      <w:r>
        <w:rPr>
          <w:rFonts w:ascii="宋体" w:hAnsi="宋体" w:eastAsia="宋体" w:cs="宋体"/>
          <w:color w:val="000"/>
          <w:sz w:val="28"/>
          <w:szCs w:val="28"/>
        </w:rPr>
        <w:t xml:space="preserve">1.检查广泛征求意见情况。重点查看3个方面内容：一是检查征求基层意见情况，看是否采取个别访谈、召开座谈会、设立意见箱、发放征求意见表、新媒体留言等方式，听取基层党员群众、工作服务对象等意见建议。二是检查谈心谈话情况，看领导班子成员之间、领导班子成员同分管部门负责同志之间是否开展谈心谈话，相互听取意见建议。三是检查意见梳理情况，看是否对上级党组织在巡视巡察、干部考察、工作考核中反馈的问题和提出的意见进行梳理；是否将征求和梳理的意见原汁原味反馈给领导班子和班子成员。</w:t>
      </w:r>
    </w:p>
    <w:p>
      <w:pPr>
        <w:ind w:left="0" w:right="0" w:firstLine="560"/>
        <w:spacing w:before="450" w:after="450" w:line="312" w:lineRule="auto"/>
      </w:pPr>
      <w:r>
        <w:rPr>
          <w:rFonts w:ascii="宋体" w:hAnsi="宋体" w:eastAsia="宋体" w:cs="宋体"/>
          <w:color w:val="000"/>
          <w:sz w:val="28"/>
          <w:szCs w:val="28"/>
        </w:rPr>
        <w:t xml:space="preserve">2.督促对表对标检视问题。要督促所指导单位组织党员干部按照教组关于“六个对照”、“五个查找”的要求，逐条列出问题清单。要指导各单位主动从自身找问题，对属于基层的问题，换位思考、以下看上找原因、挖根源，把属于自己的问题找准找实，避免把基层的问题和自身的问题交织在一起；要不遮不掩找问题，不能只说努力方向和整改措施，不能停留在表面、归结于客观，不能以“需要进一步改进”“有待于进一步提高”等表述代替问题具体表现；要重点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县委各巡回指导组要对各单位领导班子和班子成员检视问题清单进行审核把关，防止“大而空”“小而碎”，避重就轻、避实就虚，防止以上级指出的问题代替自身查找的问题、以班子问题代替个人问题、以工作业务问题代替思想政治问题、以旧问题代替新问题，防止新官不理旧账，防止把问题“甩锅”到基层和下级。</w:t>
      </w:r>
    </w:p>
    <w:p>
      <w:pPr>
        <w:ind w:left="0" w:right="0" w:firstLine="560"/>
        <w:spacing w:before="450" w:after="450" w:line="312" w:lineRule="auto"/>
      </w:pPr>
      <w:r>
        <w:rPr>
          <w:rFonts w:ascii="宋体" w:hAnsi="宋体" w:eastAsia="宋体" w:cs="宋体"/>
          <w:color w:val="000"/>
          <w:sz w:val="28"/>
          <w:szCs w:val="28"/>
        </w:rPr>
        <w:t xml:space="preserve">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w:t>
      </w:r>
    </w:p>
    <w:p>
      <w:pPr>
        <w:ind w:left="0" w:right="0" w:firstLine="560"/>
        <w:spacing w:before="450" w:after="450" w:line="312" w:lineRule="auto"/>
      </w:pPr>
      <w:r>
        <w:rPr>
          <w:rFonts w:ascii="宋体" w:hAnsi="宋体" w:eastAsia="宋体" w:cs="宋体"/>
          <w:color w:val="000"/>
          <w:sz w:val="28"/>
          <w:szCs w:val="28"/>
        </w:rPr>
        <w:t xml:space="preserve">4.督促对照党章党规找差距。要督促所指导单位领导班子召开对照党章党规找差距专题会议，在集体学习党章党规的基础上，班子成员实实在在回答有没有问题，有问题的逐条讲清楚，没有问题的也要报告，要以对同志负责的态度，相互咬耳扯袖、提醒警醒。对查摆出的问题要纳入整改落实任务，有关情况在专题民主生活会上作出说明。</w:t>
      </w:r>
    </w:p>
    <w:p>
      <w:pPr>
        <w:ind w:left="0" w:right="0" w:firstLine="560"/>
        <w:spacing w:before="450" w:after="450" w:line="312" w:lineRule="auto"/>
      </w:pPr>
      <w:r>
        <w:rPr>
          <w:rFonts w:ascii="宋体" w:hAnsi="宋体" w:eastAsia="宋体" w:cs="宋体"/>
          <w:color w:val="000"/>
          <w:sz w:val="28"/>
          <w:szCs w:val="28"/>
        </w:rPr>
        <w:t xml:space="preserve">领导班子检视问题专题会和对照党章党规找差距专题会议，可合并召开，县委各巡回指导组要列席会议，对问题找的不实、剖析反思不深刻的，要及时指出、督促纠正。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整改落实是检验主题教育成效的重要标准。要督促所指导单位坚持边学边查边改，从一开始就改起来，从一开始就着手建立整改和整治台账，扎实推进整改整治，真刀真枪解决问题，以整改的实际成效取信于民。重点做好以下4项工作。</w:t>
      </w:r>
    </w:p>
    <w:p>
      <w:pPr>
        <w:ind w:left="0" w:right="0" w:firstLine="560"/>
        <w:spacing w:before="450" w:after="450" w:line="312" w:lineRule="auto"/>
      </w:pPr>
      <w:r>
        <w:rPr>
          <w:rFonts w:ascii="宋体" w:hAnsi="宋体" w:eastAsia="宋体" w:cs="宋体"/>
          <w:color w:val="000"/>
          <w:sz w:val="28"/>
          <w:szCs w:val="28"/>
        </w:rPr>
        <w:t xml:space="preserve">1.督促紧盯首要任务抓整改。要督促各单位把贯彻落实习近平总书记重要讲话和重要指示批示精神作为整改落实的首要政治任务，进行逐项梳理，建立工作台账，注明落实情况和实际效果，尚未落实或落实不到位的说明原因，明确整改落实时限和工作措施。</w:t>
      </w:r>
    </w:p>
    <w:p>
      <w:pPr>
        <w:ind w:left="0" w:right="0" w:firstLine="560"/>
        <w:spacing w:before="450" w:after="450" w:line="312" w:lineRule="auto"/>
      </w:pPr>
      <w:r>
        <w:rPr>
          <w:rFonts w:ascii="宋体" w:hAnsi="宋体" w:eastAsia="宋体" w:cs="宋体"/>
          <w:color w:val="000"/>
          <w:sz w:val="28"/>
          <w:szCs w:val="28"/>
        </w:rPr>
        <w:t xml:space="preserve">2.督促推进专项整治。要督促指导各单位认真落实教组，按照中央和省、市各专项整治实施方案，结合实际制定专项整治工作台账，组建工作专班，采取项目化方式，逐项推进落实。对需要第一批、第二批单位联动整治的问题，要主动承接抓好落实，做到前后衔接、上下贯通，整体推进问题解决。要督促各单位在专项整治中开展党员干部担当作为情况“五检查”，推动党员干部找差距、抓落实。</w:t>
      </w:r>
    </w:p>
    <w:p>
      <w:pPr>
        <w:ind w:left="0" w:right="0" w:firstLine="560"/>
        <w:spacing w:before="450" w:after="450" w:line="312" w:lineRule="auto"/>
      </w:pPr>
      <w:r>
        <w:rPr>
          <w:rFonts w:ascii="宋体" w:hAnsi="宋体" w:eastAsia="宋体" w:cs="宋体"/>
          <w:color w:val="000"/>
          <w:sz w:val="28"/>
          <w:szCs w:val="28"/>
        </w:rPr>
        <w:t xml:space="preserve">3.督促抓好问题整改。要督促各单位建立领导班子和班子成员个人整改工作台账，并根据学习研讨中查摆的问题、调研中发现的问题、检视反思的问题，随时进行充实完善，做到即知即改、应改尽改。要督促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各单位领导班子专项整治工作台账和整改工作台账要报县委巡回指导组审核，并每月报送整改整治进展情况。</w:t>
      </w:r>
    </w:p>
    <w:p>
      <w:pPr>
        <w:ind w:left="0" w:right="0" w:firstLine="560"/>
        <w:spacing w:before="450" w:after="450" w:line="312" w:lineRule="auto"/>
      </w:pPr>
      <w:r>
        <w:rPr>
          <w:rFonts w:ascii="宋体" w:hAnsi="宋体" w:eastAsia="宋体" w:cs="宋体"/>
          <w:color w:val="000"/>
          <w:sz w:val="28"/>
          <w:szCs w:val="28"/>
        </w:rPr>
        <w:t xml:space="preserve">4.指导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w:t>
      </w:r>
    </w:p>
    <w:p>
      <w:pPr>
        <w:ind w:left="0" w:right="0" w:firstLine="560"/>
        <w:spacing w:before="450" w:after="450" w:line="312" w:lineRule="auto"/>
      </w:pPr>
      <w:r>
        <w:rPr>
          <w:rFonts w:ascii="宋体" w:hAnsi="宋体" w:eastAsia="宋体" w:cs="宋体"/>
          <w:color w:val="000"/>
          <w:sz w:val="28"/>
          <w:szCs w:val="28"/>
        </w:rPr>
        <w:t xml:space="preserve">同时，要督促指导各单位做实基层党支部学习教育和检视整改。县委各巡回指导组可采取实地调研、随机抽查等方式，检查基层党组织主题教育开展情况。</w:t>
      </w:r>
    </w:p>
    <w:p>
      <w:pPr>
        <w:ind w:left="0" w:right="0" w:firstLine="560"/>
        <w:spacing w:before="450" w:after="450" w:line="312" w:lineRule="auto"/>
      </w:pPr>
      <w:r>
        <w:rPr>
          <w:rFonts w:ascii="宋体" w:hAnsi="宋体" w:eastAsia="宋体" w:cs="宋体"/>
          <w:color w:val="000"/>
          <w:sz w:val="28"/>
          <w:szCs w:val="28"/>
        </w:rPr>
        <w:t xml:space="preserve">三、把握政策要求，做好主题教育有关问题的答复工作</w:t>
      </w:r>
    </w:p>
    <w:p>
      <w:pPr>
        <w:ind w:left="0" w:right="0" w:firstLine="560"/>
        <w:spacing w:before="450" w:after="450" w:line="312" w:lineRule="auto"/>
      </w:pPr>
      <w:r>
        <w:rPr>
          <w:rFonts w:ascii="宋体" w:hAnsi="宋体" w:eastAsia="宋体" w:cs="宋体"/>
          <w:color w:val="000"/>
          <w:sz w:val="28"/>
          <w:szCs w:val="28"/>
        </w:rPr>
        <w:t xml:space="preserve">参照中央关于第一批主题教育有关问题的答复意见，对主题教育中有关问题，在这里明确一下。中央和省委关于第二批最新答复意见下发后，将第一时间转发给各单位和县委各巡回指导组。</w:t>
      </w:r>
    </w:p>
    <w:p>
      <w:pPr>
        <w:ind w:left="0" w:right="0" w:firstLine="560"/>
        <w:spacing w:before="450" w:after="450" w:line="312" w:lineRule="auto"/>
      </w:pPr>
      <w:r>
        <w:rPr>
          <w:rFonts w:ascii="宋体" w:hAnsi="宋体" w:eastAsia="宋体" w:cs="宋体"/>
          <w:color w:val="000"/>
          <w:sz w:val="28"/>
          <w:szCs w:val="28"/>
        </w:rPr>
        <w:t xml:space="preserve">1.关于挂职、借调的党员干部参加主题教育的问题。挂职的党员干部原则上参加党组织关系所在挂职单位的主题教育，参加主题教育的情况要及时向原单位报告。借调超过1个月且与借调单位开展主题教育时间大体一致的，原则上在借调单位参加主题教育；借调工作时间与主题教育开展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2.关于主题教育期间新任职领导干部参加主题教育的问题。平级交流的领导干部，要认真参加新任职领导班子学习教育、调查研究、检视问题、整改落实和专题民主生活会等各项工作。新提拔的领导干部，在原单位已参加主题教育的，要坚持更高标准，参加新任职领导班子主题教育。</w:t>
      </w:r>
    </w:p>
    <w:p>
      <w:pPr>
        <w:ind w:left="0" w:right="0" w:firstLine="560"/>
        <w:spacing w:before="450" w:after="450" w:line="312" w:lineRule="auto"/>
      </w:pPr>
      <w:r>
        <w:rPr>
          <w:rFonts w:ascii="宋体" w:hAnsi="宋体" w:eastAsia="宋体" w:cs="宋体"/>
          <w:color w:val="000"/>
          <w:sz w:val="28"/>
          <w:szCs w:val="28"/>
        </w:rPr>
        <w:t xml:space="preserve">3.关于在党校参加学习的领导干部参加主题教育的问题。开展主题教育期间，党校要根据主题教育的总要求，安排相应教学课程。对在校学习时间超过1个月且与工作单位开展主题教育时间大体一致的领导干部，由党校负责组织领导干部开展研讨、视情况进行调查研究，查找工作中存在的问题并提出整改措施。领导干部要将在党校参加学习教育、调查研究、检视问题、整改落实与本地本单位的部署安排有机衔接，确保落实好四项基本要求，同时要向本地本单位报告相关情况，按要求参加本地本单位专题民主生活会。在党校学习时间与主题教育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4.关于非中共党员领导干部参加主题教育的问题。非中共党员领导干部作为领导班子的一员，欢迎他们参加主题教育。集体学习研讨、交流研究调研成果时，可邀请他们参加。召开领导班子专题民主生活会时，可邀请他们列席，但不要求他们写个人发言提纲、作对照检查。主题教育中，要注意听取他们的意见建议，发挥他们的作用。整改落实时，要请他们担负起领导责任，与领导班子成员和党员领导干部一起抓好问题整改。</w:t>
      </w:r>
    </w:p>
    <w:p>
      <w:pPr>
        <w:ind w:left="0" w:right="0" w:firstLine="560"/>
        <w:spacing w:before="450" w:after="450" w:line="312" w:lineRule="auto"/>
      </w:pPr>
      <w:r>
        <w:rPr>
          <w:rFonts w:ascii="宋体" w:hAnsi="宋体" w:eastAsia="宋体" w:cs="宋体"/>
          <w:color w:val="000"/>
          <w:sz w:val="28"/>
          <w:szCs w:val="28"/>
        </w:rPr>
        <w:t xml:space="preserve">5.关于主题教育期间党员领导干部出国的问题。主题教育期间，各单位主要负责同志原则上不安排出国。其他班子成员在主题教育开始前批准的，可按计划出国，回国后及时“补课”，完成主题教育各项工作安排；在主题教育开始后，不再批准出国。</w:t>
      </w:r>
    </w:p>
    <w:p>
      <w:pPr>
        <w:ind w:left="0" w:right="0" w:firstLine="560"/>
        <w:spacing w:before="450" w:after="450" w:line="312" w:lineRule="auto"/>
      </w:pPr>
      <w:r>
        <w:rPr>
          <w:rFonts w:ascii="宋体" w:hAnsi="宋体" w:eastAsia="宋体" w:cs="宋体"/>
          <w:color w:val="000"/>
          <w:sz w:val="28"/>
          <w:szCs w:val="28"/>
        </w:rPr>
        <w:t xml:space="preserve">四、注重方式方法，切实提高督促指导工作水平</w:t>
      </w:r>
    </w:p>
    <w:p>
      <w:pPr>
        <w:ind w:left="0" w:right="0" w:firstLine="560"/>
        <w:spacing w:before="450" w:after="450" w:line="312" w:lineRule="auto"/>
      </w:pPr>
      <w:r>
        <w:rPr>
          <w:rFonts w:ascii="宋体" w:hAnsi="宋体" w:eastAsia="宋体" w:cs="宋体"/>
          <w:color w:val="000"/>
          <w:sz w:val="28"/>
          <w:szCs w:val="28"/>
        </w:rPr>
        <w:t xml:space="preserve">全县开展主题教育的单位情况千差万别，开展督促指导工作要因地制宜，讲究方式方法。要充分借鉴第一批主题教育督导工作经验，紧密结合第二批主题教育的新特点新要求，把握内在规律，精准督促指导，增强工作成效。</w:t>
      </w:r>
    </w:p>
    <w:p>
      <w:pPr>
        <w:ind w:left="0" w:right="0" w:firstLine="560"/>
        <w:spacing w:before="450" w:after="450" w:line="312" w:lineRule="auto"/>
      </w:pPr>
      <w:r>
        <w:rPr>
          <w:rFonts w:ascii="宋体" w:hAnsi="宋体" w:eastAsia="宋体" w:cs="宋体"/>
          <w:color w:val="000"/>
          <w:sz w:val="28"/>
          <w:szCs w:val="28"/>
        </w:rPr>
        <w:t xml:space="preserve">1.要立足定位抓指导。县委各巡回指导组要紧紧依靠党委（党组）开展工作，多做服务帮促工作，及时就了解的情况、发现的问题与党委（党组）交换意见，鼓励和支持各单位积极改进和完善主题教育实践载体、方式方法，发挥好传导压力、激发动力、挖掘潜力的作用，做到到位不越位、指导不包办。要突出抓好一把手这个关键，加强直接沟通交流，督促其既当好参与者、受教育者，又当好组织者、推进者，真正把自己摆进去、把职责摆进去，做好示范引领。</w:t>
      </w:r>
    </w:p>
    <w:p>
      <w:pPr>
        <w:ind w:left="0" w:right="0" w:firstLine="560"/>
        <w:spacing w:before="450" w:after="450" w:line="312" w:lineRule="auto"/>
      </w:pPr>
      <w:r>
        <w:rPr>
          <w:rFonts w:ascii="宋体" w:hAnsi="宋体" w:eastAsia="宋体" w:cs="宋体"/>
          <w:color w:val="000"/>
          <w:sz w:val="28"/>
          <w:szCs w:val="28"/>
        </w:rPr>
        <w:t xml:space="preserve">2.要动真碰硬抓指导。县委各巡回指导组要通过个别访谈、随机抽查等多种方式，深入了解主题教育进展情况，准确评估重点措施落实情况，及时掌握党员干部群众对主题教育的反映，对于发现的苗头性倾向性问题，要勇于较真碰硬，切实做到思想认识不到位的不放过，学习教育不深入的不放过，检视问题不聚焦的不放过，整改落实不彻底的不放过。对抓得不严不实不紧、搞形式走过场的，要明确指出、严肃批评、督促整改，及时向县委主题教育领导小组办公室报告。</w:t>
      </w:r>
    </w:p>
    <w:p>
      <w:pPr>
        <w:ind w:left="0" w:right="0" w:firstLine="560"/>
        <w:spacing w:before="450" w:after="450" w:line="312" w:lineRule="auto"/>
      </w:pPr>
      <w:r>
        <w:rPr>
          <w:rFonts w:ascii="宋体" w:hAnsi="宋体" w:eastAsia="宋体" w:cs="宋体"/>
          <w:color w:val="000"/>
          <w:sz w:val="28"/>
          <w:szCs w:val="28"/>
        </w:rPr>
        <w:t xml:space="preserve">3.要精准有效抓指导。县委各巡回指导组要经常沉下去，多到现场看，多听群众说，多见具体事，把指导工作建立在对实际情况的深入了解上。要强化分级指导，既要督促各单位突出重点，抓好领导班子和领导干部主题教育，又要督促其抓实基层党支部这个关键，推动广大党员干部受教育、强党性、提素质，使主题教育从领导机关到基层支部、从领导干部到普通党员，同频共振、一体推进。要强化分类指导，突出特点，因地制宜，防止“一刀切”“一锅煮”。要坚持抓两头、带中间，注意选树先进典型、鞭策鼓励后进，营造比学赶超的良好氛围。要建立组内例会制度，定期研究工作、分解任务、制定措施，形成密切协作、高效运转的工作机制。</w:t>
      </w:r>
    </w:p>
    <w:p>
      <w:pPr>
        <w:ind w:left="0" w:right="0" w:firstLine="560"/>
        <w:spacing w:before="450" w:after="450" w:line="312" w:lineRule="auto"/>
      </w:pPr>
      <w:r>
        <w:rPr>
          <w:rFonts w:ascii="宋体" w:hAnsi="宋体" w:eastAsia="宋体" w:cs="宋体"/>
          <w:color w:val="000"/>
          <w:sz w:val="28"/>
          <w:szCs w:val="28"/>
        </w:rPr>
        <w:t xml:space="preserve">4.要严肃纪律抓指导。县委各巡回指导组要坚持以身作则，严守党的政治纪律、政治规矩和工作纪律，严格执行中央八项规定及其实施细则精神和省委九项规定、市委十二项规定，以好的作风开展工作。坚持轻车简从、厉行节约，不提与指导工作无关的要求，不给所指导单位增加额外负担，自觉接受干部群众监督。要力戒形式主义、官僚主义，做实功、重实效，避免简单以开会发文出简报、以有没有领导批示、以材料汇报质量等，对所指导单位主题教育作出评价；避免口大气粗，只提要求、不顾实际。县委各巡回指导组的同志来自不同单位、不同岗位，要发扬团结协作、勇于担当的精神，做到分工合作、优势互补，相互关心、相互支持。</w:t>
      </w:r>
    </w:p>
    <w:p>
      <w:pPr>
        <w:ind w:left="0" w:right="0" w:firstLine="560"/>
        <w:spacing w:before="450" w:after="450" w:line="312" w:lineRule="auto"/>
      </w:pPr>
      <w:r>
        <w:rPr>
          <w:rFonts w:ascii="宋体" w:hAnsi="宋体" w:eastAsia="宋体" w:cs="宋体"/>
          <w:color w:val="000"/>
          <w:sz w:val="28"/>
          <w:szCs w:val="28"/>
        </w:rPr>
        <w:t xml:space="preserve">现在距离全县主题教育全面启动只有一天时间，各单位必须高度紧张、迅速行动，认真做好启动部署有关工作。要做好与县委巡回指导组的沟通联系，搞好工作对接。特别强调的是，主题教育启动后，各单位要首先组织党员干部静下心、坐下来，原原本本学，搞好集中学习研讨，防止主题教育一开始就进行参观学习、专家辅导等。</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9月7日、9月9日，中央和省委先后召开“不忘初心、牢记使命”主题教育第一批总结暨第二批部署会议，对第一批主题教育进行了全面总结，对第二批主题教育进行了安排部署。9月10日和11日，市委、县委分别召开“不忘初心、牢记使命”主题教育动员部署会议，对主题教育进行了安排部署。</w:t>
      </w:r>
    </w:p>
    <w:p>
      <w:pPr>
        <w:ind w:left="0" w:right="0" w:firstLine="560"/>
        <w:spacing w:before="450" w:after="450" w:line="312" w:lineRule="auto"/>
      </w:pPr>
      <w:r>
        <w:rPr>
          <w:rFonts w:ascii="宋体" w:hAnsi="宋体" w:eastAsia="宋体" w:cs="宋体"/>
          <w:color w:val="000"/>
          <w:sz w:val="28"/>
          <w:szCs w:val="28"/>
        </w:rPr>
        <w:t xml:space="preserve">按照县委部署，☆单位高度重视，第一时间进行研究，成立了领导机构，做好了前期准备工作，为开展好主题教育打好了基础。</w:t>
      </w:r>
    </w:p>
    <w:p>
      <w:pPr>
        <w:ind w:left="0" w:right="0" w:firstLine="560"/>
        <w:spacing w:before="450" w:after="450" w:line="312" w:lineRule="auto"/>
      </w:pPr>
      <w:r>
        <w:rPr>
          <w:rFonts w:ascii="宋体" w:hAnsi="宋体" w:eastAsia="宋体" w:cs="宋体"/>
          <w:color w:val="000"/>
          <w:sz w:val="28"/>
          <w:szCs w:val="28"/>
        </w:rPr>
        <w:t xml:space="preserve">县委主题教育领导小组共派出☆个巡回指导组，对我县参加主题教育的88个单位进行督促指导。我们第☆指导组负责联系☆☆☆单位的主题教育。巡回指导组的职责任务主要有6项：一是传达中央、省委、市委和县委有关精神及工作要求，督促抓好落实;二是参加被指导单位主题教育的重要会议和重要活动;三是督促被指导单位认真落实学习教育、调查研究、检视问题、整改落实有关要求，了解掌握主题教育进展情况，向被指导单位提出工作建议;四是总结推广典型经验，发现分析存在的问题并督促解决;五是全程参与被指导单位领导班子专题民主生活会;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今天，☆单位召开会议，对开展“不忘初心、牢记使命”主题教育进行动员部署，刚才，☆同志作了动员讲话下面，我围绕学习贯彻总书记重要讲话、指示批示精神和中央、省委、市委、县委部署要求，结合指导工作职责，就推动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一、精准聚焦发力，准确把握主题教育的目标任务</w:t>
      </w:r>
    </w:p>
    <w:p>
      <w:pPr>
        <w:ind w:left="0" w:right="0" w:firstLine="560"/>
        <w:spacing w:before="450" w:after="450" w:line="312" w:lineRule="auto"/>
      </w:pPr>
      <w:r>
        <w:rPr>
          <w:rFonts w:ascii="宋体" w:hAnsi="宋体" w:eastAsia="宋体" w:cs="宋体"/>
          <w:color w:val="000"/>
          <w:sz w:val="28"/>
          <w:szCs w:val="28"/>
        </w:rPr>
        <w:t xml:space="preserve">☆单位要迅速把思想和行动统一到中央、省委、市委、县委决策部署上来，把握基本遵循，抓实关键动作，牢牢把握守初心、担使命，找差距、抓落实“十二字”的总要求，确保主题教育取得成效。</w:t>
      </w:r>
    </w:p>
    <w:p>
      <w:pPr>
        <w:ind w:left="0" w:right="0" w:firstLine="560"/>
        <w:spacing w:before="450" w:after="450" w:line="312" w:lineRule="auto"/>
      </w:pPr>
      <w:r>
        <w:rPr>
          <w:rFonts w:ascii="宋体" w:hAnsi="宋体" w:eastAsia="宋体" w:cs="宋体"/>
          <w:color w:val="000"/>
          <w:sz w:val="28"/>
          <w:szCs w:val="28"/>
        </w:rPr>
        <w:t xml:space="preserve">一要坚持学深悟透，确保理论学习有收获。在主题教育中，要把学习贯彻习近平新时代中国特色社会主义思想作为首要政治任务，始终把习近平新时代中国特色社会主义思想同马克思主义基本原理结合起来学，进行深入思考分析，重点教育引导党员干部在学懂弄通做实上下实功，着力推动理论学习往深里走、往心里走、往实里走，真正做到常学常新、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要坚持真学真信，确保思想政治受洗礼。在主题教育中，要重点教育引导广大党员干部坚定对马克思主义的信仰，传承红色基因，坚持以党的旗帜为旗帜、以党的方向为方向、以党的意志为意志，任何时候都同党同心同德，站稳政治立场。要不断强化政治建设，教育引导党员干部增强“四个意识”，坚定“四个自信”，以正确的认识、正确的行动坚决做到“两个维护”。</w:t>
      </w:r>
    </w:p>
    <w:p>
      <w:pPr>
        <w:ind w:left="0" w:right="0" w:firstLine="560"/>
        <w:spacing w:before="450" w:after="450" w:line="312" w:lineRule="auto"/>
      </w:pPr>
      <w:r>
        <w:rPr>
          <w:rFonts w:ascii="宋体" w:hAnsi="宋体" w:eastAsia="宋体" w:cs="宋体"/>
          <w:color w:val="000"/>
          <w:sz w:val="28"/>
          <w:szCs w:val="28"/>
        </w:rPr>
        <w:t xml:space="preserve">三要坚持知行合一，确保干事创业敢担当。在主题教育中，要重点教育引导广大党员干部增强政治责任感和历史使命感，贯彻落实习近平生态文明思想，践行发展理念，敢于改革创新，敢于担当作为，敢于动真碰硬，敢于攻坚克难，以钉钉子精神抓落实，着力提升工作水平，为全面建成小康社会奠定扎实的基础。</w:t>
      </w:r>
    </w:p>
    <w:p>
      <w:pPr>
        <w:ind w:left="0" w:right="0" w:firstLine="560"/>
        <w:spacing w:before="450" w:after="450" w:line="312" w:lineRule="auto"/>
      </w:pPr>
      <w:r>
        <w:rPr>
          <w:rFonts w:ascii="宋体" w:hAnsi="宋体" w:eastAsia="宋体" w:cs="宋体"/>
          <w:color w:val="000"/>
          <w:sz w:val="28"/>
          <w:szCs w:val="28"/>
        </w:rPr>
        <w:t xml:space="preserve">四要坚持群众立场，确保为民服务解难题。坚持以人民为中心，坚持人民主体地位，践行全心全意为人民服务的根本宗旨，要重点教育引导广大党员干部坚守人民立场，把人民对美好生活的向往作为奋斗目标，自觉同牧农民群众想在一起、干在一起，着力解决群众的操心事、烦心事、揪心事，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要坚持挺纪在前，确保清正廉洁作表率。要重点教育引导全体党员干部始终把党的纪律和规矩挺在前，强化自我修炼，加强道德修养，保持为民务实清廉的政治本色。党员干部要自觉做到严以修身、严以用权、严以律己，严格按程序办事、按规矩办事，带头遵守廉洁自律各项规定，营造干事创业、风清气正的政治生态。</w:t>
      </w:r>
    </w:p>
    <w:p>
      <w:pPr>
        <w:ind w:left="0" w:right="0" w:firstLine="560"/>
        <w:spacing w:before="450" w:after="450" w:line="312" w:lineRule="auto"/>
      </w:pPr>
      <w:r>
        <w:rPr>
          <w:rFonts w:ascii="宋体" w:hAnsi="宋体" w:eastAsia="宋体" w:cs="宋体"/>
          <w:color w:val="000"/>
          <w:sz w:val="28"/>
          <w:szCs w:val="28"/>
        </w:rPr>
        <w:t xml:space="preserve">二、坚持问题导向，牢牢把握主题教育的重点措施</w:t>
      </w:r>
    </w:p>
    <w:p>
      <w:pPr>
        <w:ind w:left="0" w:right="0" w:firstLine="560"/>
        <w:spacing w:before="450" w:after="450" w:line="312" w:lineRule="auto"/>
      </w:pPr>
      <w:r>
        <w:rPr>
          <w:rFonts w:ascii="宋体" w:hAnsi="宋体" w:eastAsia="宋体" w:cs="宋体"/>
          <w:color w:val="000"/>
          <w:sz w:val="28"/>
          <w:szCs w:val="28"/>
        </w:rPr>
        <w:t xml:space="preserve">根据中央安排，这次主题教育不划阶段、不分环节，要坚持严的要求、严的精神，始终把学习教育、调查研究、检视问题、整改落实贯穿主题教育全过程，努力取得最好成效。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一要打牢学习教育这一基础。要把学习习近平新时代中国特色社会主义思想作作为党组会议第一议题，以党组(党委)理论中心组、党支部“三会一课”为主要载体，制定学习计划和时间安排，深入学习党的十九大报告和党章，学习《习近平关于“不忘初心、牢记使命”重要论述选编》《习近平新时代中国特色社会主义思想学习纲要》，及时跟进学习总书记最新重要讲话文章。要坚持学原著悟原理，原原本本学、逐字逐句学、全面系统学、持续跟进学、深入思考学、联系实际学，在规定时间内完成规定篇目的学习。领导干部要注重发挥领学带学作用，先学一步、学深一层，带头讲党课，带头学习提高，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二要突出调查研究这一前提。领导干部要结合推动中央和省委、市委决策部署贯彻落实，着眼解决实际问题，沉下去了解民情、掌握实情，拿出破解改革发展难题的实招硬招，推动中央、省委各项决策部署落实落地。结合实际，聚焦社会关注度高的难点热点问题开展调研。要树立鲜明的问题导向，注重从政治上研究和把握问题，注重从政策上分析和思考问题，真正把问题找准，使调研的过程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三要紧盯检视问题这一关键。领导干部要树立问题意识，坚持问题导向，对照习近平新时代中国特色社会主义思想和党中央决策部署，对照党章党规，对照初心使命，对照人民群众新期待，对照先进典型身边榜样，坚持高标准、严要求，查摆自身不足，查找工作短板，深刻检视剖析。党员领导干部要联系思想工作实际，实事求是检视自身差距，把问题找实、把根源找深，并明确努力方向。</w:t>
      </w:r>
    </w:p>
    <w:p>
      <w:pPr>
        <w:ind w:left="0" w:right="0" w:firstLine="560"/>
        <w:spacing w:before="450" w:after="450" w:line="312" w:lineRule="auto"/>
      </w:pPr>
      <w:r>
        <w:rPr>
          <w:rFonts w:ascii="宋体" w:hAnsi="宋体" w:eastAsia="宋体" w:cs="宋体"/>
          <w:color w:val="000"/>
          <w:sz w:val="28"/>
          <w:szCs w:val="28"/>
        </w:rPr>
        <w:t xml:space="preserve">四要聚焦整改落实这一核心。在主题教育中，要切实把“改”字贯穿主题教育始终，坚持立查立改、即知即改，一时解决不了的盯住改、限期改，明确责任入和整改时间，确保一件一件整改到位。要结合“放管服”改革、优化营商环境、深化作风建设年活动，着重解决工作中不担当、不作为、不胜任问题，解决不落实、乱落实、假落实、少落实、慢落实、机械落实等突出问题。</w:t>
      </w:r>
    </w:p>
    <w:p>
      <w:pPr>
        <w:ind w:left="0" w:right="0" w:firstLine="560"/>
        <w:spacing w:before="450" w:after="450" w:line="312" w:lineRule="auto"/>
      </w:pPr>
      <w:r>
        <w:rPr>
          <w:rFonts w:ascii="宋体" w:hAnsi="宋体" w:eastAsia="宋体" w:cs="宋体"/>
          <w:color w:val="000"/>
          <w:sz w:val="28"/>
          <w:szCs w:val="28"/>
        </w:rPr>
        <w:t xml:space="preserve">五要把牢专题民主生活会这一重点。主题教育结束前，领导班子要召开专题民主生活会，每位领导干部运用学习调研成果，针对检视反思的问题，联系整改落实情况，既要联系思想实际、又要联系工作实际，既要罗列问题表现、又要列举具体事例，既要分析问题原因，又要明确整改方向，认真开展批评和自我批评。巡回指导组将全程参与指导各单位专题民主生活会，对剖析问题不深刻、开展批评不深入的，及时指出，必要时叫停重新召开。</w:t>
      </w:r>
    </w:p>
    <w:p>
      <w:pPr>
        <w:ind w:left="0" w:right="0" w:firstLine="560"/>
        <w:spacing w:before="450" w:after="450" w:line="312" w:lineRule="auto"/>
      </w:pPr>
      <w:r>
        <w:rPr>
          <w:rFonts w:ascii="宋体" w:hAnsi="宋体" w:eastAsia="宋体" w:cs="宋体"/>
          <w:color w:val="000"/>
          <w:sz w:val="28"/>
          <w:szCs w:val="28"/>
        </w:rPr>
        <w:t xml:space="preserve">三、力戒形式主义，做深做细主题教育各项工作</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单位要认真落实这些要求，改进主题教育推进方式，以好作风确保主题教育取得实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第五巡回指导组将认真学习贯彻总书记重要讲话和重要指示批示精神，按照中央和省委、市委、县委部署要求，坚持把指导工作寓于帮助服务之中，深入了解情况，研究指导方式方法，细化实化指导具体措施，加强督促指导，总结经验、发现典型，坚持原则、严格标准，对落实中央和省委、市委、县委要求不够的,明确指出,督促整改;对问题较多、工作不力的,紧盯不放,及时纠正;对搞形式、走过场的，严肃批评，确保把中央和省委、市委、县委对主题教育的每一项部署要求，不折不扣落到实处。我们将虚心向☆☆☆单位的党员干部学习，尽快熟悉情况，提高指导工作能力。我们将及时把中央和省委、市委、县委最新精神传达到指导单位，对重大情况、重要问题及时报告县委，对带有政策性、普遍性的问题，及时提出意见建议。严格落实中央八项规定精神，严格遵守组织纪律和廉政纪律，不增加指导单位负担，认真履职尽责，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我就讲这三点，谢谢大家。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第四篇：党史教育巡回指导组进驻讲话</w:t>
      </w:r>
    </w:p>
    <w:p>
      <w:pPr>
        <w:ind w:left="0" w:right="0" w:firstLine="560"/>
        <w:spacing w:before="450" w:after="450" w:line="312" w:lineRule="auto"/>
      </w:pPr>
      <w:r>
        <w:rPr>
          <w:rFonts w:ascii="宋体" w:hAnsi="宋体" w:eastAsia="宋体" w:cs="宋体"/>
          <w:color w:val="000"/>
          <w:sz w:val="28"/>
          <w:szCs w:val="28"/>
        </w:rPr>
        <w:t xml:space="preserve">党史教育巡回指导组进驻讲话</w:t>
      </w:r>
    </w:p>
    <w:p>
      <w:pPr>
        <w:ind w:left="0" w:right="0" w:firstLine="560"/>
        <w:spacing w:before="450" w:after="450" w:line="312" w:lineRule="auto"/>
      </w:pPr>
      <w:r>
        <w:rPr>
          <w:rFonts w:ascii="宋体" w:hAnsi="宋体" w:eastAsia="宋体" w:cs="宋体"/>
          <w:color w:val="000"/>
          <w:sz w:val="28"/>
          <w:szCs w:val="28"/>
        </w:rPr>
        <w:t xml:space="preserve">今天，召开党史教育巡回指导组进驻会议，是一次党史教育的再动员再部署，进一步提高认识、把握重点，确保有序推进、取得实效。刚才，（）同志代表党组作了一个很好的发言，总体来说，*局前期部署开展学习教育活动充分体现了中央、省委精神和工作要求；充分体现了领导重视、准备充分、方案务实、形式多样的特点，为下一步更高标准、更高质量开展党史教育打下了坚实基础。下面，我按照省委和省党史教育领导小组要求，讲三个方面意见。</w:t>
      </w:r>
    </w:p>
    <w:p>
      <w:pPr>
        <w:ind w:left="0" w:right="0" w:firstLine="560"/>
        <w:spacing w:before="450" w:after="450" w:line="312" w:lineRule="auto"/>
      </w:pPr>
      <w:r>
        <w:rPr>
          <w:rFonts w:ascii="宋体" w:hAnsi="宋体" w:eastAsia="宋体" w:cs="宋体"/>
          <w:color w:val="000"/>
          <w:sz w:val="28"/>
          <w:szCs w:val="28"/>
        </w:rPr>
        <w:t xml:space="preserve">一、立足“红色根脉”，准确把握党史教育的重点要求</w:t>
      </w:r>
    </w:p>
    <w:p>
      <w:pPr>
        <w:ind w:left="0" w:right="0" w:firstLine="560"/>
        <w:spacing w:before="450" w:after="450" w:line="312" w:lineRule="auto"/>
      </w:pPr>
      <w:r>
        <w:rPr>
          <w:rFonts w:ascii="宋体" w:hAnsi="宋体" w:eastAsia="宋体" w:cs="宋体"/>
          <w:color w:val="000"/>
          <w:sz w:val="28"/>
          <w:szCs w:val="28"/>
        </w:rPr>
        <w:t xml:space="preserve">在党史教育动员大会上的重要讲话，阐明了党史教育总的要求，就是要做到学史明理、学史增信、学史崇德、学史力行，教育引导全党同志学党史、悟思想、办实事、开新局；提出了党史教育要把握的“六个进一步”的重点。</w:t>
      </w:r>
    </w:p>
    <w:p>
      <w:pPr>
        <w:ind w:left="0" w:right="0" w:firstLine="560"/>
        <w:spacing w:before="450" w:after="450" w:line="312" w:lineRule="auto"/>
      </w:pPr>
      <w:r>
        <w:rPr>
          <w:rFonts w:ascii="宋体" w:hAnsi="宋体" w:eastAsia="宋体" w:cs="宋体"/>
          <w:color w:val="000"/>
          <w:sz w:val="28"/>
          <w:szCs w:val="28"/>
        </w:rPr>
        <w:t xml:space="preserve">省委*书记在动员部署会上提出要守好“红色根脉”、扛起“五大历史使命”，努力做到“九学九新”。这是我们推进党史教育的“纲”和“要”，要贯穿到学习教育全过程、各环节，重点要把握几个方面。</w:t>
      </w:r>
    </w:p>
    <w:p>
      <w:pPr>
        <w:ind w:left="0" w:right="0" w:firstLine="560"/>
        <w:spacing w:before="450" w:after="450" w:line="312" w:lineRule="auto"/>
      </w:pPr>
      <w:r>
        <w:rPr>
          <w:rFonts w:ascii="宋体" w:hAnsi="宋体" w:eastAsia="宋体" w:cs="宋体"/>
          <w:color w:val="000"/>
          <w:sz w:val="28"/>
          <w:szCs w:val="28"/>
        </w:rPr>
        <w:t xml:space="preserve">一是紧扣砥砺初心使命，教育引导广大党员干部增强历史自觉、厚植人民情怀。</w:t>
      </w:r>
    </w:p>
    <w:p>
      <w:pPr>
        <w:ind w:left="0" w:right="0" w:firstLine="560"/>
        <w:spacing w:before="450" w:after="450" w:line="312" w:lineRule="auto"/>
      </w:pPr>
      <w:r>
        <w:rPr>
          <w:rFonts w:ascii="宋体" w:hAnsi="宋体" w:eastAsia="宋体" w:cs="宋体"/>
          <w:color w:val="000"/>
          <w:sz w:val="28"/>
          <w:szCs w:val="28"/>
        </w:rPr>
        <w:t xml:space="preserve">党史教育是对“*”主题教育的再深化再拓展，我们要激励广大党员干部初心不改、志向不移、本色不变。要教育引导广大党员干部从党的百年非凡历程中汲取坚守初心使命的营养剂和动力源，时时叩问初心、处处践行使命，永远保持“赶考”的清醒，不断追求“*”的崇高境界。</w:t>
      </w:r>
    </w:p>
    <w:p>
      <w:pPr>
        <w:ind w:left="0" w:right="0" w:firstLine="560"/>
        <w:spacing w:before="450" w:after="450" w:line="312" w:lineRule="auto"/>
      </w:pPr>
      <w:r>
        <w:rPr>
          <w:rFonts w:ascii="宋体" w:hAnsi="宋体" w:eastAsia="宋体" w:cs="宋体"/>
          <w:color w:val="000"/>
          <w:sz w:val="28"/>
          <w:szCs w:val="28"/>
        </w:rPr>
        <w:t xml:space="preserve">二是紧扣感悟思想伟力，教育引导广大党员干部进一步学*弄*做*思想。</w:t>
      </w:r>
    </w:p>
    <w:p>
      <w:pPr>
        <w:ind w:left="0" w:right="0" w:firstLine="560"/>
        <w:spacing w:before="450" w:after="450" w:line="312" w:lineRule="auto"/>
      </w:pPr>
      <w:r>
        <w:rPr>
          <w:rFonts w:ascii="宋体" w:hAnsi="宋体" w:eastAsia="宋体" w:cs="宋体"/>
          <w:color w:val="000"/>
          <w:sz w:val="28"/>
          <w:szCs w:val="28"/>
        </w:rPr>
        <w:t xml:space="preserve">此次党史教育，第一位的任务就是进一步增强用党的创新理论wz全党的政治自觉。我们要把学习党史与学习党的创新理论结合起来，特别是结合展示党的*大以来党和国家取得的历史性成就、结合“八八战略”实施以来*发生的深刻变化，推动党员干部深刻领悟*思想的真理性，进一步增强“四个意识”、坚定“四个自信”、做到“两个维护”，坚定不移沿着指引的路子走下去。</w:t>
      </w:r>
    </w:p>
    <w:p>
      <w:pPr>
        <w:ind w:left="0" w:right="0" w:firstLine="560"/>
        <w:spacing w:before="450" w:after="450" w:line="312" w:lineRule="auto"/>
      </w:pPr>
      <w:r>
        <w:rPr>
          <w:rFonts w:ascii="宋体" w:hAnsi="宋体" w:eastAsia="宋体" w:cs="宋体"/>
          <w:color w:val="000"/>
          <w:sz w:val="28"/>
          <w:szCs w:val="28"/>
        </w:rPr>
        <w:t xml:space="preserve">三是紧扣树立正确党史观，教育引导广大党员干部全面准确把握党的历史主题主线、主流本质。</w:t>
      </w:r>
    </w:p>
    <w:p>
      <w:pPr>
        <w:ind w:left="0" w:right="0" w:firstLine="560"/>
        <w:spacing w:before="450" w:after="450" w:line="312" w:lineRule="auto"/>
      </w:pPr>
      <w:r>
        <w:rPr>
          <w:rFonts w:ascii="宋体" w:hAnsi="宋体" w:eastAsia="宋体" w:cs="宋体"/>
          <w:color w:val="000"/>
          <w:sz w:val="28"/>
          <w:szCs w:val="28"/>
        </w:rPr>
        <w:t xml:space="preserve">开展党史教育各项活动，必须始终坚持以我们党关于历史问题的两个决议和党中央有关精神为依据，用正确党史观主动引导、正面引导、精准引导，教育党员牢固树立正确党史观，更加深刻地把握党领导人民取得一个又一个胜利的光辉历史，深刻把握党领导人民历经千辛万苦成功探索的道路、理论、制度、文化，更加清醒地认识到历史怎样走来、又将怎样走下去，更加坚定勇毅地向光明未来前进。</w:t>
      </w:r>
    </w:p>
    <w:p>
      <w:pPr>
        <w:ind w:left="0" w:right="0" w:firstLine="560"/>
        <w:spacing w:before="450" w:after="450" w:line="312" w:lineRule="auto"/>
      </w:pPr>
      <w:r>
        <w:rPr>
          <w:rFonts w:ascii="宋体" w:hAnsi="宋体" w:eastAsia="宋体" w:cs="宋体"/>
          <w:color w:val="000"/>
          <w:sz w:val="28"/>
          <w:szCs w:val="28"/>
        </w:rPr>
        <w:t xml:space="preserve">四是紧扣锤炼坚强党性，教育引导广大党员干部提高政治判断力、政治领悟力、政治执行力。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中国共产党的党性是党的先锋队性质的集中体现。强调必须在严格的党内生活锻炼中不断增强党性，强化自我修炼、自我约束、自我改造。我们要引导广大党员干部通过学习党的历史，进一步坚定对党的忠诚，切实增强忠诚核心、拥戴核心、看齐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五是紧扣开拓事业新局，教育引导广大党员干部知行合一担当“五大历史使命”。</w:t>
      </w:r>
    </w:p>
    <w:p>
      <w:pPr>
        <w:ind w:left="0" w:right="0" w:firstLine="560"/>
        <w:spacing w:before="450" w:after="450" w:line="312" w:lineRule="auto"/>
      </w:pPr>
      <w:r>
        <w:rPr>
          <w:rFonts w:ascii="宋体" w:hAnsi="宋体" w:eastAsia="宋体" w:cs="宋体"/>
          <w:color w:val="000"/>
          <w:sz w:val="28"/>
          <w:szCs w:val="28"/>
        </w:rPr>
        <w:t xml:space="preserve">我们要引导党员干部运用好党的历史经验，认识和把握时代发展大势，从历史中汲取开拓前进的智慧和力量，在立足新发展阶段、贯彻新发展理念、构建新发展格局中负起责任、展示担当，全面落实中央和省委各项决策部署，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二、突出指导重点，以更高标准、更实举措推动学习教育走深走实</w:t>
      </w:r>
    </w:p>
    <w:p>
      <w:pPr>
        <w:ind w:left="0" w:right="0" w:firstLine="560"/>
        <w:spacing w:before="450" w:after="450" w:line="312" w:lineRule="auto"/>
      </w:pPr>
      <w:r>
        <w:rPr>
          <w:rFonts w:ascii="宋体" w:hAnsi="宋体" w:eastAsia="宋体" w:cs="宋体"/>
          <w:color w:val="000"/>
          <w:sz w:val="28"/>
          <w:szCs w:val="28"/>
        </w:rPr>
        <w:t xml:space="preserve">一是突出学习宣传。</w:t>
      </w:r>
    </w:p>
    <w:p>
      <w:pPr>
        <w:ind w:left="0" w:right="0" w:firstLine="560"/>
        <w:spacing w:before="450" w:after="450" w:line="312" w:lineRule="auto"/>
      </w:pPr>
      <w:r>
        <w:rPr>
          <w:rFonts w:ascii="宋体" w:hAnsi="宋体" w:eastAsia="宋体" w:cs="宋体"/>
          <w:color w:val="000"/>
          <w:sz w:val="28"/>
          <w:szCs w:val="28"/>
        </w:rPr>
        <w:t xml:space="preserve">要推动党员干部潜心自学，深入学习领会关于党的历史的重要论述，全面系统学习党的百年奋斗史。要引导党员干部读原著、学原文、悟原理，以理论学习中心组学习、专题研讨会、座谈交流、支部学习会等形式，引导广大党员干部在交流心得、碰撞思想中相互启发、共同提高。要运用好各类学习教育平台，灵活有效开展线上线下结合的党史专题培训。要增强党史专题宣讲的吸引力感染力，突出互动交流，注重解疑释惑，及时回应干部群众关切。</w:t>
      </w:r>
    </w:p>
    <w:p>
      <w:pPr>
        <w:ind w:left="0" w:right="0" w:firstLine="560"/>
        <w:spacing w:before="450" w:after="450" w:line="312" w:lineRule="auto"/>
      </w:pPr>
      <w:r>
        <w:rPr>
          <w:rFonts w:ascii="宋体" w:hAnsi="宋体" w:eastAsia="宋体" w:cs="宋体"/>
          <w:color w:val="000"/>
          <w:sz w:val="28"/>
          <w:szCs w:val="28"/>
        </w:rPr>
        <w:t xml:space="preserve">要创新形式载体，充分发动党员干部尤其是青年群体的先锋作用，统筹运用好各类宣传文化阵地，注重发挥新媒体平台作用，广泛营造线上线下学党史讲党史的浓厚氛围。要组织开展新闻宣传，统筹利用好传统媒体、融媒体中心、各类新媒体平台，深入宣传中央和省委有关精神、宣传各单位开展学习教育进展成效、宣传先进典型和生动故事。</w:t>
      </w:r>
    </w:p>
    <w:p>
      <w:pPr>
        <w:ind w:left="0" w:right="0" w:firstLine="560"/>
        <w:spacing w:before="450" w:after="450" w:line="312" w:lineRule="auto"/>
      </w:pPr>
      <w:r>
        <w:rPr>
          <w:rFonts w:ascii="宋体" w:hAnsi="宋体" w:eastAsia="宋体" w:cs="宋体"/>
          <w:color w:val="000"/>
          <w:sz w:val="28"/>
          <w:szCs w:val="28"/>
        </w:rPr>
        <w:t xml:space="preserve">二突出力改力行。中央明确要求，“七一”前后要召开专题组织生活会，年底围绕党史教育召开专题生活会，开展批评和自我批评。党性分析和问题整改应当贯穿学习教育始终，真正把自己摆进去、把工作摆进去、把职责摆进去，找准找实问题、力查力行整改。还要探索建立长效机制，推动学习教育常态化、制度化。</w:t>
      </w:r>
    </w:p>
    <w:p>
      <w:pPr>
        <w:ind w:left="0" w:right="0" w:firstLine="560"/>
        <w:spacing w:before="450" w:after="450" w:line="312" w:lineRule="auto"/>
      </w:pPr>
      <w:r>
        <w:rPr>
          <w:rFonts w:ascii="宋体" w:hAnsi="宋体" w:eastAsia="宋体" w:cs="宋体"/>
          <w:color w:val="000"/>
          <w:sz w:val="28"/>
          <w:szCs w:val="28"/>
        </w:rPr>
        <w:t xml:space="preserve">三是突出主题实践。</w:t>
      </w:r>
    </w:p>
    <w:p>
      <w:pPr>
        <w:ind w:left="0" w:right="0" w:firstLine="560"/>
        <w:spacing w:before="450" w:after="450" w:line="312" w:lineRule="auto"/>
      </w:pPr>
      <w:r>
        <w:rPr>
          <w:rFonts w:ascii="宋体" w:hAnsi="宋体" w:eastAsia="宋体" w:cs="宋体"/>
          <w:color w:val="000"/>
          <w:sz w:val="28"/>
          <w:szCs w:val="28"/>
        </w:rPr>
        <w:t xml:space="preserve">要聚焦群众“急难愁盼”，切实在解决问题、完善机制上下功夫。（省里已经印发“我为群众办实事、我为企业解难题、我为基层减负担”专题实践活动方案。下一步，领导小组还将开展“六个一批”行动，即征求一批民生意见、发布一批事项清单、督办一批实事任务、推进一批服务满意度调查、发挥一批重点人群作用、宣传一批典型经验，狠抓项目清单和工作台账落实，发布线上服务端口和线下服务地址，公开透明接受群众评议和监督。各单位要及时抓好落实。）</w:t>
      </w:r>
    </w:p>
    <w:p>
      <w:pPr>
        <w:ind w:left="0" w:right="0" w:firstLine="560"/>
        <w:spacing w:before="450" w:after="450" w:line="312" w:lineRule="auto"/>
      </w:pPr>
      <w:r>
        <w:rPr>
          <w:rFonts w:ascii="宋体" w:hAnsi="宋体" w:eastAsia="宋体" w:cs="宋体"/>
          <w:color w:val="000"/>
          <w:sz w:val="28"/>
          <w:szCs w:val="28"/>
        </w:rPr>
        <w:t xml:space="preserve">要广泛开展调研摸排，找准查实群众关心关切和急需解决的突出问题，把工作做到群众最需要的地方。要落地落实惠民举措，聚焦民生志愿服务、企业要素保障、基层减负举措等具体服务项目，列出清单，精准推动。要发扬真抓实干作风，尽力而为、量力而行，坚决反对形*主义、官*主义，不开空头支票，不增加基层负担。</w:t>
      </w:r>
    </w:p>
    <w:p>
      <w:pPr>
        <w:ind w:left="0" w:right="0" w:firstLine="560"/>
        <w:spacing w:before="450" w:after="450" w:line="312" w:lineRule="auto"/>
      </w:pPr>
      <w:r>
        <w:rPr>
          <w:rFonts w:ascii="宋体" w:hAnsi="宋体" w:eastAsia="宋体" w:cs="宋体"/>
          <w:color w:val="000"/>
          <w:sz w:val="28"/>
          <w:szCs w:val="28"/>
        </w:rPr>
        <w:t xml:space="preserve">三、强化政治引领，以优良作风确保学出高质量、好效果</w:t>
      </w:r>
    </w:p>
    <w:p>
      <w:pPr>
        <w:ind w:left="0" w:right="0" w:firstLine="560"/>
        <w:spacing w:before="450" w:after="450" w:line="312" w:lineRule="auto"/>
      </w:pPr>
      <w:r>
        <w:rPr>
          <w:rFonts w:ascii="宋体" w:hAnsi="宋体" w:eastAsia="宋体" w:cs="宋体"/>
          <w:color w:val="000"/>
          <w:sz w:val="28"/>
          <w:szCs w:val="28"/>
        </w:rPr>
        <w:t xml:space="preserve">一要落实主体责任。党组要切实担负起领导责任，把党史教育作为当前重大政治任务，紧紧抓在手上，要成立专门领导机构，组建工作专班，扎实推进各项工作。主要负责同志要履行好第一责任人职责，要亲自抓、负总责，班子成员要认真履行“一岗2责”，加强对分管领域的督促指导。</w:t>
      </w:r>
    </w:p>
    <w:p>
      <w:pPr>
        <w:ind w:left="0" w:right="0" w:firstLine="560"/>
        <w:spacing w:before="450" w:after="450" w:line="312" w:lineRule="auto"/>
      </w:pPr>
      <w:r>
        <w:rPr>
          <w:rFonts w:ascii="宋体" w:hAnsi="宋体" w:eastAsia="宋体" w:cs="宋体"/>
          <w:color w:val="000"/>
          <w:sz w:val="28"/>
          <w:szCs w:val="28"/>
        </w:rPr>
        <w:t xml:space="preserve">二要把握政治方向。旗帜鲜明反对历史虚无主义，加强思想引导和理论辨析，理直气壮批驳错误思想观点，澄清模糊认识、凝聚思想共识，引导广大党员干部全面准确把握党的历史发展的主题主线、主流本质。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三要坚持示范引领。党员领导干部要充分发挥头雁效应，在学党史、悟思想、办实事、开新局上先一步、深一层、实一些、当示范、作表率，带头参加学习研讨，带头讲专题党课，带头为群众办实事，带头过好组织生活，带头反对形*主义、官*主义。</w:t>
      </w:r>
    </w:p>
    <w:p>
      <w:pPr>
        <w:ind w:left="0" w:right="0" w:firstLine="560"/>
        <w:spacing w:before="450" w:after="450" w:line="312" w:lineRule="auto"/>
      </w:pPr>
      <w:r>
        <w:rPr>
          <w:rFonts w:ascii="宋体" w:hAnsi="宋体" w:eastAsia="宋体" w:cs="宋体"/>
          <w:color w:val="000"/>
          <w:sz w:val="28"/>
          <w:szCs w:val="28"/>
        </w:rPr>
        <w:t xml:space="preserve">四要注重成果转化。强调，要把学史、总结经验、关照现实与推动工作结合起来，把学习成效转化为工作动力和成效，防止学习和工作两张皮。要做到学思用贯通、知信行统一，推动党史教育与中心工作紧密结合，把学习成效转化为工作动力和实际成果，用实实在在的工作成绩检验学习成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2024-10-20T09:22:50+08:00</dcterms:created>
  <dcterms:modified xsi:type="dcterms:W3CDTF">2024-10-20T09:22:50+08:00</dcterms:modified>
</cp:coreProperties>
</file>

<file path=docProps/custom.xml><?xml version="1.0" encoding="utf-8"?>
<Properties xmlns="http://schemas.openxmlformats.org/officeDocument/2006/custom-properties" xmlns:vt="http://schemas.openxmlformats.org/officeDocument/2006/docPropsVTypes"/>
</file>