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违反纪律检讨书格式 个人违反纪律检讨书格式(21篇)</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违反纪律检讨书格式 个人违反纪律检讨书格式篇一7月19日一上班，我就...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个人违反纪律检讨书格式篇一</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二是职责心不足。单位纪律和作息制度，是我们每个员工都务必严格遵守的，而我总觉得工作时间办自己的一点点小事算不了什么，这样的心态充分暴露出我得过且过、散漫敷衍的不负责心理，万万要不得。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透过本次事件的发生，使我更清楚的认识到，每一名员工的行为，不仅仅仅代表着个人的形象，更重要的是代表着我们公司的形象，发生了违法违纪事件，受损的是我们公司。社会上的人会认为我们的管理有多乱，员工的素质有多差，以至于受屋及乌，对我们公司的经营产生影响。能够说，这种事情的发生，是一颗老鼠屎，坏了满锅汤。同时，我还认识到，日常的工作不仅仅仅是经营目标的实现，还包括员工的思想工作。透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第一范文网，亲，别忘记哦!.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个人违反纪律检讨书格式篇六</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__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委、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一是进一步提高工作重要性的认识以本次事件为契机对禁烧工作再动员再安排认真做到组织领导到位思想认识到位政策宣传到位。</w:t>
      </w:r>
    </w:p>
    <w:p>
      <w:pPr>
        <w:ind w:left="0" w:right="0" w:firstLine="560"/>
        <w:spacing w:before="450" w:after="450" w:line="312" w:lineRule="auto"/>
      </w:pPr>
      <w:r>
        <w:rPr>
          <w:rFonts w:ascii="宋体" w:hAnsi="宋体" w:eastAsia="宋体" w:cs="宋体"/>
          <w:color w:val="000"/>
          <w:sz w:val="28"/>
          <w:szCs w:val="28"/>
        </w:rPr>
        <w:t xml:space="preserve">二是强化督查严管重罚。实行行政措施、经济措施、法律措施三结合对禁烧行为做到查处一起教育一片。</w:t>
      </w:r>
    </w:p>
    <w:p>
      <w:pPr>
        <w:ind w:left="0" w:right="0" w:firstLine="560"/>
        <w:spacing w:before="450" w:after="450" w:line="312" w:lineRule="auto"/>
      </w:pPr>
      <w:r>
        <w:rPr>
          <w:rFonts w:ascii="宋体" w:hAnsi="宋体" w:eastAsia="宋体" w:cs="宋体"/>
          <w:color w:val="000"/>
          <w:sz w:val="28"/>
          <w:szCs w:val="28"/>
        </w:rPr>
        <w:t xml:space="preserve">三是大力加强秸秆综合利用通过出台优惠补贴政策增置秸秆还田机械新上综合利用项目拓宽综合利用渠道。</w:t>
      </w:r>
    </w:p>
    <w:p>
      <w:pPr>
        <w:ind w:left="0" w:right="0" w:firstLine="560"/>
        <w:spacing w:before="450" w:after="450" w:line="312" w:lineRule="auto"/>
      </w:pPr>
      <w:r>
        <w:rPr>
          <w:rFonts w:ascii="宋体" w:hAnsi="宋体" w:eastAsia="宋体" w:cs="宋体"/>
          <w:color w:val="000"/>
          <w:sz w:val="28"/>
          <w:szCs w:val="28"/>
        </w:rPr>
        <w:t xml:space="preserve">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第一，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这虽然是一件偶然发生的事情，但同时也是长期以来对自己放松要求，对所属同事缺少管理从而导致工作作风涣散的必然结果。自己身为所副所长，不光应该严以律已，还要对自己分管的人、分管的工作严格要求!这件事情的发生，给我们局、我们处、我们所带来了恶劣的影响。这件事情的发生说明，我对自己的工作没有足够的责任心，也没有把自己的同事带的更好。在自己的思想中，仍就存在得过且过，混日子的应付思想。现在，我深深感到，这是一个非常危险的倾向，也是一个极其重要的苗头。因此，这次发生的事使我不仅感到是自己的耻辱，我感到对不起领导对我的信任，愧对领导的关心。</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个人违反纪律检讨书格式篇九</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个人违反纪律检讨书格式篇十一</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岗位责任意识不强。现场服务是公司“脸面”，没有强烈的责任意识，是无法胜任此工作的。我显然没有意识到自己的岗位责任，明显放松了对自己的要求。态度决定一切，这是做好工作的起码要求，没有良好的工作态度，就不能正视问题。不论有多少理由，都应端正服务的态度、严格执行服务规范，确保现场服务工作的良好运行，对客户提出的需求，更应认真对待。同时，更是要增强自身的服务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本次的错误在于我的惰性，把自己的个人生活凌驾于工作之上，奢望的认为该操作已经做过很多次，应该不会出现问题。而当事故发生后，又不能心平气和地面对问题，有逃避的心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十分愧疚和遗憾的心情向您递交这份工作失职的1000字检讨书。关于我在电信机房的管理工作中，因我个人的大意疏忽，态度不端正工作的不到位，我没有能够细致地做完工程的所有检查工作，以至于让现场施工人员将0db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大的错误，我要做出深刻地检讨，这是我工作以来的最大错误、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x年尚未出院的医保在院病人，我加班至六点半，还剩下三个未来得及办理出院结算的医保病人，本想交代给值班人员来继续办理。工作违纪检讨书范文奈何，当晚值班人员也需对农合病人办理中结，顾及不暇。而我因为不必要的个人因素没有继续加班，耽误了医院的年终结算工作，致使医院的财务工作没能正常开展。对此，我的情绪十分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1、职责心不强。所谓“食君之禄，担君之忧”，作为一名收费人员，本该恪尽职守辅助财务完成医院统计工作。更要端正自身的工作态度，切忌工作上的随意性。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理解该有的惩罚。透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真心感谢领导的教诲，期望在今后的成长过程中，能从你们身上学得到更多的智慧，能得到你们的教诲和帮忙，我倍感幸运！并且保证今后不会再出现类似的状况，如有再犯，请院领导重罚。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x年尚未出院的医保在院病人，我加班至六点半，还剩下三个未来得及办理出院结算的医保病人，本想交代给值班人员来继续办理。工作违纪检讨书范文奈何，当晚值班人员也需#from 本文来自高考资源网 end#对农合病人办理中结，顾及不暇。而我因为不必要的个人因素没有继续加班，耽误了医院的年终结算工作，致使医院的财务工作没能正常开展。对此，我的心情非常沉重和抱歉!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个人违反纪律检讨书格式篇十七</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我是，在4月14号的晚上，我没有抵挡住麻友的诱惑，而参加了他们的活动，被领导发现。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个人违反纪律检讨书格式篇十九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我是，在4月14号的晚上，我没有抵挡住麻友的诱惑，而参加了他们的活动，被领导发现。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个人违反纪律检讨书格式篇二十</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 个人违反纪律检讨书格式篇二十一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在各位工友们都能自觉遵守厂纪厂规、合格的进入生产车间去工作时，而我却违反了公司的合理规定，因为进入无尘车间没滚衣服，我知道我错了。在这里也很感激负责监督的管理能及时发现我所犯的错，给了我一次知错改过的机会，以后要多向他学习、对工作的负责、认真。</w:t>
      </w:r>
    </w:p>
    <w:p>
      <w:pPr>
        <w:ind w:left="0" w:right="0" w:firstLine="560"/>
        <w:spacing w:before="450" w:after="450" w:line="312" w:lineRule="auto"/>
      </w:pPr>
      <w:r>
        <w:rPr>
          <w:rFonts w:ascii="宋体" w:hAnsi="宋体" w:eastAsia="宋体" w:cs="宋体"/>
          <w:color w:val="000"/>
          <w:sz w:val="28"/>
          <w:szCs w:val="28"/>
        </w:rPr>
        <w:t xml:space="preserve">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2024-10-20T05:25:19+08:00</dcterms:created>
  <dcterms:modified xsi:type="dcterms:W3CDTF">2024-10-20T05:25:19+08:00</dcterms:modified>
</cp:coreProperties>
</file>

<file path=docProps/custom.xml><?xml version="1.0" encoding="utf-8"?>
<Properties xmlns="http://schemas.openxmlformats.org/officeDocument/2006/custom-properties" xmlns:vt="http://schemas.openxmlformats.org/officeDocument/2006/docPropsVTypes"/>
</file>