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经贸发展局2024年工作计划</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贸发展局2024年工作计划经贸发展局2024年工作计划2024年我局总体工作计划为明确一个目标，突出两个重点，实施三个一批，落实四大工作举措：（一）明确一个目标。主要经济指标全市争第一：完成GDP112亿元以上，同比增长30%以...</w:t>
      </w:r>
    </w:p>
    <w:p>
      <w:pPr>
        <w:ind w:left="0" w:right="0" w:firstLine="560"/>
        <w:spacing w:before="450" w:after="450" w:line="312" w:lineRule="auto"/>
      </w:pPr>
      <w:r>
        <w:rPr>
          <w:rFonts w:ascii="黑体" w:hAnsi="黑体" w:eastAsia="黑体" w:cs="黑体"/>
          <w:color w:val="000000"/>
          <w:sz w:val="36"/>
          <w:szCs w:val="36"/>
          <w:b w:val="1"/>
          <w:bCs w:val="1"/>
        </w:rPr>
        <w:t xml:space="preserve">第一篇：经贸发展局2024年工作计划</w:t>
      </w:r>
    </w:p>
    <w:p>
      <w:pPr>
        <w:ind w:left="0" w:right="0" w:firstLine="560"/>
        <w:spacing w:before="450" w:after="450" w:line="312" w:lineRule="auto"/>
      </w:pPr>
      <w:r>
        <w:rPr>
          <w:rFonts w:ascii="宋体" w:hAnsi="宋体" w:eastAsia="宋体" w:cs="宋体"/>
          <w:color w:val="000"/>
          <w:sz w:val="28"/>
          <w:szCs w:val="28"/>
        </w:rPr>
        <w:t xml:space="preserve">经贸发展局2024年工作计划</w:t>
      </w:r>
    </w:p>
    <w:p>
      <w:pPr>
        <w:ind w:left="0" w:right="0" w:firstLine="560"/>
        <w:spacing w:before="450" w:after="450" w:line="312" w:lineRule="auto"/>
      </w:pPr>
      <w:r>
        <w:rPr>
          <w:rFonts w:ascii="宋体" w:hAnsi="宋体" w:eastAsia="宋体" w:cs="宋体"/>
          <w:color w:val="000"/>
          <w:sz w:val="28"/>
          <w:szCs w:val="28"/>
        </w:rPr>
        <w:t xml:space="preserve">2024年我局总体工作计划为明确一个目标，突出两个重点，实施三个一批，落实四大工作举措：</w:t>
      </w:r>
    </w:p>
    <w:p>
      <w:pPr>
        <w:ind w:left="0" w:right="0" w:firstLine="560"/>
        <w:spacing w:before="450" w:after="450" w:line="312" w:lineRule="auto"/>
      </w:pPr>
      <w:r>
        <w:rPr>
          <w:rFonts w:ascii="宋体" w:hAnsi="宋体" w:eastAsia="宋体" w:cs="宋体"/>
          <w:color w:val="000"/>
          <w:sz w:val="28"/>
          <w:szCs w:val="28"/>
        </w:rPr>
        <w:t xml:space="preserve">（一）明确一个目标。主要经济指标全市争第一：完成GDP112亿元以上，同比增长30%以上；工业总产值270亿元以上，同比增长30%以上；规模工业增加值85亿元以上，同比增长30%以上；完成固定资产投资95亿元以上，同比增长30%以上；高新技术产值113亿元以上，同比增长40%以上。</w:t>
      </w:r>
    </w:p>
    <w:p>
      <w:pPr>
        <w:ind w:left="0" w:right="0" w:firstLine="560"/>
        <w:spacing w:before="450" w:after="450" w:line="312" w:lineRule="auto"/>
      </w:pPr>
      <w:r>
        <w:rPr>
          <w:rFonts w:ascii="宋体" w:hAnsi="宋体" w:eastAsia="宋体" w:cs="宋体"/>
          <w:color w:val="000"/>
          <w:sz w:val="28"/>
          <w:szCs w:val="28"/>
        </w:rPr>
        <w:t xml:space="preserve">（二）突出两个重点。一是力争国家级高新区考核结果优良。加强国家高新区排名统计操作系统的学习、培训工作，汇总“一区四园”的整体数据，收集“一区四园”中的亿元企业的原始报表交火炬中心备查。二是加强统计联网直报工作，确保各企业完成经济运行目标。设立企业统计人员完成目标任务奖励制度，根据目标任务大小及完成情况发放奖励。</w:t>
      </w:r>
    </w:p>
    <w:p>
      <w:pPr>
        <w:ind w:left="0" w:right="0" w:firstLine="560"/>
        <w:spacing w:before="450" w:after="450" w:line="312" w:lineRule="auto"/>
      </w:pPr>
      <w:r>
        <w:rPr>
          <w:rFonts w:ascii="宋体" w:hAnsi="宋体" w:eastAsia="宋体" w:cs="宋体"/>
          <w:color w:val="000"/>
          <w:sz w:val="28"/>
          <w:szCs w:val="28"/>
        </w:rPr>
        <w:t xml:space="preserve">（三）实施三个一批。即传统产业提升改造一批、中小企业扶持成长一批、自主创新做强做大一批。</w:t>
      </w:r>
    </w:p>
    <w:p>
      <w:pPr>
        <w:ind w:left="0" w:right="0" w:firstLine="560"/>
        <w:spacing w:before="450" w:after="450" w:line="312" w:lineRule="auto"/>
      </w:pPr>
      <w:r>
        <w:rPr>
          <w:rFonts w:ascii="宋体" w:hAnsi="宋体" w:eastAsia="宋体" w:cs="宋体"/>
          <w:color w:val="000"/>
          <w:sz w:val="28"/>
          <w:szCs w:val="28"/>
        </w:rPr>
        <w:t xml:space="preserve">（四）落实四大工作举措</w:t>
      </w:r>
    </w:p>
    <w:p>
      <w:pPr>
        <w:ind w:left="0" w:right="0" w:firstLine="560"/>
        <w:spacing w:before="450" w:after="450" w:line="312" w:lineRule="auto"/>
      </w:pPr>
      <w:r>
        <w:rPr>
          <w:rFonts w:ascii="宋体" w:hAnsi="宋体" w:eastAsia="宋体" w:cs="宋体"/>
          <w:color w:val="000"/>
          <w:sz w:val="28"/>
          <w:szCs w:val="28"/>
        </w:rPr>
        <w:t xml:space="preserve">1、加强经济运行调度。一是全年新增规模以上企业5家以上。二是服务企业长效化。坚持每月到各企业走访一遍，及时排忧解难。对已列入省、市重点的项目实行重点服务，争取早日竣工。</w:t>
      </w:r>
    </w:p>
    <w:p>
      <w:pPr>
        <w:ind w:left="0" w:right="0" w:firstLine="560"/>
        <w:spacing w:before="450" w:after="450" w:line="312" w:lineRule="auto"/>
      </w:pPr>
      <w:r>
        <w:rPr>
          <w:rFonts w:ascii="宋体" w:hAnsi="宋体" w:eastAsia="宋体" w:cs="宋体"/>
          <w:color w:val="000"/>
          <w:sz w:val="28"/>
          <w:szCs w:val="28"/>
        </w:rPr>
        <w:t xml:space="preserve">2、提升统计质量和水平。一是健全统计工作制度，对统计工作人员实行岗位管理和绩效考核。二是强化统计队伍建设。实行持</w:t>
      </w:r>
    </w:p>
    <w:p>
      <w:pPr>
        <w:ind w:left="0" w:right="0" w:firstLine="560"/>
        <w:spacing w:before="450" w:after="450" w:line="312" w:lineRule="auto"/>
      </w:pPr>
      <w:r>
        <w:rPr>
          <w:rFonts w:ascii="宋体" w:hAnsi="宋体" w:eastAsia="宋体" w:cs="宋体"/>
          <w:color w:val="000"/>
          <w:sz w:val="28"/>
          <w:szCs w:val="28"/>
        </w:rPr>
        <w:t xml:space="preserve">1证上岗。</w:t>
      </w:r>
    </w:p>
    <w:p>
      <w:pPr>
        <w:ind w:left="0" w:right="0" w:firstLine="560"/>
        <w:spacing w:before="450" w:after="450" w:line="312" w:lineRule="auto"/>
      </w:pPr>
      <w:r>
        <w:rPr>
          <w:rFonts w:ascii="宋体" w:hAnsi="宋体" w:eastAsia="宋体" w:cs="宋体"/>
          <w:color w:val="000"/>
          <w:sz w:val="28"/>
          <w:szCs w:val="28"/>
        </w:rPr>
        <w:t xml:space="preserve">3、切实加强科技工作。一是完成省知识产权示范园区创建的各项任务。二是建立部门联动的工作机制和科技联席工作会议制度，将各相关部门科技工作纳入高新区的目标管理考核。</w:t>
      </w:r>
    </w:p>
    <w:p>
      <w:pPr>
        <w:ind w:left="0" w:right="0" w:firstLine="560"/>
        <w:spacing w:before="450" w:after="450" w:line="312" w:lineRule="auto"/>
      </w:pPr>
      <w:r>
        <w:rPr>
          <w:rFonts w:ascii="宋体" w:hAnsi="宋体" w:eastAsia="宋体" w:cs="宋体"/>
          <w:color w:val="000"/>
          <w:sz w:val="28"/>
          <w:szCs w:val="28"/>
        </w:rPr>
        <w:t xml:space="preserve">4、创建良好的区域商业氛围。一是完成2024年区内新建2个农贸市场的任务，积极推进农贸市场清扫保洁市场化工作。二是抓好家电下乡的监管工作，防止骗补行为。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 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境卫生整治等相关配合工作。第四，结合示范区诚信建设，将环保达标列入诚信指标，明确土地环保部门意见作为评选企业诚信的重要依据。</w:t>
      </w:r>
    </w:p>
    <w:p>
      <w:pPr>
        <w:ind w:left="0" w:right="0" w:firstLine="560"/>
        <w:spacing w:before="450" w:after="450" w:line="312" w:lineRule="auto"/>
      </w:pPr>
      <w:r>
        <w:rPr>
          <w:rFonts w:ascii="宋体" w:hAnsi="宋体" w:eastAsia="宋体" w:cs="宋体"/>
          <w:color w:val="000"/>
          <w:sz w:val="28"/>
          <w:szCs w:val="28"/>
        </w:rPr>
        <w:t xml:space="preserve">5、积极主动为企业做好各项服务工作</w:t>
      </w:r>
    </w:p>
    <w:p>
      <w:pPr>
        <w:ind w:left="0" w:right="0" w:firstLine="560"/>
        <w:spacing w:before="450" w:after="450" w:line="312" w:lineRule="auto"/>
      </w:pPr>
      <w:r>
        <w:rPr>
          <w:rFonts w:ascii="宋体" w:hAnsi="宋体" w:eastAsia="宋体" w:cs="宋体"/>
          <w:color w:val="000"/>
          <w:sz w:val="28"/>
          <w:szCs w:val="28"/>
        </w:rPr>
        <w:t xml:space="preserve">结合示范区开展的“创佳评差”活动，我局把局内精神文明建设工作与局务工作有机结合起来，年内继续完善和深化了服务承诺制。局内人员互帮互助，团结一致，坚持从本职抓起，进一步强化了主动服务意识，努力提高工作效率，全心全意为入区企业服务，为示范区发展服务。上半年，局领导分头对重点联系的50家投产企业进行</w:t>
      </w:r>
    </w:p>
    <w:p>
      <w:pPr>
        <w:ind w:left="0" w:right="0" w:firstLine="560"/>
        <w:spacing w:before="450" w:after="450" w:line="312" w:lineRule="auto"/>
      </w:pPr>
      <w:r>
        <w:rPr>
          <w:rFonts w:ascii="宋体" w:hAnsi="宋体" w:eastAsia="宋体" w:cs="宋体"/>
          <w:color w:val="000"/>
          <w:sz w:val="28"/>
          <w:szCs w:val="28"/>
        </w:rPr>
        <w:t xml:space="preserve">工作开展以来，大多数入区入孵企业都按照示范区经贸局下发文件的要求加入了创卫、创模活动之中。但是，仍然有个别入区入孵企业在配合、参与创卫、创模工作中行动比较缓慢，进度乏力、成效乎微。部分企业还存在企业卫生、环保管理制度（如“门前卫生三包”、“卫生达标”制度、“三废”治理措施制度、岗位卫生责任制、检查评比制度等）不健全或操作性不强的问题，需要在以后的工作中加以完善。其次是全区诚信企业建设还有死角。虽然大多数企业都能做到合法经营，诚实守信，但依然还有一小部分企业不遵守国家法律法规，违法经营，损坏示范区声誉和农民利益。</w:t>
      </w:r>
    </w:p>
    <w:p>
      <w:pPr>
        <w:ind w:left="0" w:right="0" w:firstLine="560"/>
        <w:spacing w:before="450" w:after="450" w:line="312" w:lineRule="auto"/>
      </w:pPr>
      <w:r>
        <w:rPr>
          <w:rFonts w:ascii="宋体" w:hAnsi="宋体" w:eastAsia="宋体" w:cs="宋体"/>
          <w:color w:val="000"/>
          <w:sz w:val="28"/>
          <w:szCs w:val="28"/>
        </w:rPr>
        <w:t xml:space="preserve">四、今后的主要工作</w:t>
      </w:r>
    </w:p>
    <w:p>
      <w:pPr>
        <w:ind w:left="0" w:right="0" w:firstLine="560"/>
        <w:spacing w:before="450" w:after="450" w:line="312" w:lineRule="auto"/>
      </w:pPr>
      <w:r>
        <w:rPr>
          <w:rFonts w:ascii="宋体" w:hAnsi="宋体" w:eastAsia="宋体" w:cs="宋体"/>
          <w:color w:val="000"/>
          <w:sz w:val="28"/>
          <w:szCs w:val="28"/>
        </w:rPr>
        <w:t xml:space="preserve">根据以重点工作推动精神文明建设的工作思路，年底前我局的精神文明建设工作将主要做好以下几个方面：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（一）继续加强学习和宣传教育工作。</w:t>
      </w:r>
    </w:p>
    <w:p>
      <w:pPr>
        <w:ind w:left="0" w:right="0" w:firstLine="560"/>
        <w:spacing w:before="450" w:after="450" w:line="312" w:lineRule="auto"/>
      </w:pPr>
      <w:r>
        <w:rPr>
          <w:rFonts w:ascii="宋体" w:hAnsi="宋体" w:eastAsia="宋体" w:cs="宋体"/>
          <w:color w:val="000"/>
          <w:sz w:val="28"/>
          <w:szCs w:val="28"/>
        </w:rPr>
        <w:t xml:space="preserve">对内加强工作人员的思想道德素质教育，不断提高工作人员的整体素质；对外利用一切经贸活动，不失时机地宣传示范区的优势，促进招商引资工作的顺利进行。</w:t>
      </w:r>
    </w:p>
    <w:p>
      <w:pPr>
        <w:ind w:left="0" w:right="0" w:firstLine="560"/>
        <w:spacing w:before="450" w:after="450" w:line="312" w:lineRule="auto"/>
      </w:pPr>
      <w:r>
        <w:rPr>
          <w:rFonts w:ascii="宋体" w:hAnsi="宋体" w:eastAsia="宋体" w:cs="宋体"/>
          <w:color w:val="000"/>
          <w:sz w:val="28"/>
          <w:szCs w:val="28"/>
        </w:rPr>
        <w:t xml:space="preserve">（二）加强诚信企业建设。</w:t>
      </w:r>
    </w:p>
    <w:p>
      <w:pPr>
        <w:ind w:left="0" w:right="0" w:firstLine="560"/>
        <w:spacing w:before="450" w:after="450" w:line="312" w:lineRule="auto"/>
      </w:pPr>
      <w:r>
        <w:rPr>
          <w:rFonts w:ascii="宋体" w:hAnsi="宋体" w:eastAsia="宋体" w:cs="宋体"/>
          <w:color w:val="000"/>
          <w:sz w:val="28"/>
          <w:szCs w:val="28"/>
        </w:rPr>
        <w:t xml:space="preserve">重点是完善企业诚信档案、扩大建档企业范围。年内计划新增45户企业列入诚信档案，诚信档案内容将新增企业劳动用工、土地出让金、安全生产、环保等内容，使企业诚信档案更好地起到监督企业诚信经营、培育企业诚信文化的作用。最近，我局已将90家企业名单印发给示范区各相关单位，要求对各企业相关诚信情况进行登记，我局在年终对材料核实、汇总后，将录入企业诚信档案，并在网上公布。</w:t>
      </w:r>
    </w:p>
    <w:p>
      <w:pPr>
        <w:ind w:left="0" w:right="0" w:firstLine="560"/>
        <w:spacing w:before="450" w:after="450" w:line="312" w:lineRule="auto"/>
      </w:pPr>
      <w:r>
        <w:rPr>
          <w:rFonts w:ascii="宋体" w:hAnsi="宋体" w:eastAsia="宋体" w:cs="宋体"/>
          <w:color w:val="000"/>
          <w:sz w:val="28"/>
          <w:szCs w:val="28"/>
        </w:rPr>
        <w:t xml:space="preserve">（三）加强企业“双创”工作。</w:t>
      </w:r>
    </w:p>
    <w:p>
      <w:pPr>
        <w:ind w:left="0" w:right="0" w:firstLine="560"/>
        <w:spacing w:before="450" w:after="450" w:line="312" w:lineRule="auto"/>
      </w:pPr>
      <w:r>
        <w:rPr>
          <w:rFonts w:ascii="宋体" w:hAnsi="宋体" w:eastAsia="宋体" w:cs="宋体"/>
          <w:color w:val="000"/>
          <w:sz w:val="28"/>
          <w:szCs w:val="28"/>
        </w:rPr>
        <w:t xml:space="preserve">下一步经贸局还将进一步加强工作力度，做好双创工作。第一，我局将配合环保局搜集相关数据资料，确保工业固体废物处置利用率＞70%，并无危险废物排放。第二，组织工作组到企业检查通知的落实情况。第三，将双创工作与日常工作相结合，使办公环境卫生，人员环保意识再上一个新台阶。第四，随时全力完成创模领导小组交办的其他工作。</w:t>
      </w:r>
    </w:p>
    <w:p>
      <w:pPr>
        <w:ind w:left="0" w:right="0" w:firstLine="560"/>
        <w:spacing w:before="450" w:after="450" w:line="312" w:lineRule="auto"/>
      </w:pPr>
      <w:r>
        <w:rPr>
          <w:rFonts w:ascii="宋体" w:hAnsi="宋体" w:eastAsia="宋体" w:cs="宋体"/>
          <w:color w:val="000"/>
          <w:sz w:val="28"/>
          <w:szCs w:val="28"/>
        </w:rPr>
        <w:t xml:space="preserve">（四）做好协调服务工作。</w:t>
      </w:r>
    </w:p>
    <w:p>
      <w:pPr>
        <w:ind w:left="0" w:right="0" w:firstLine="560"/>
        <w:spacing w:before="450" w:after="450" w:line="312" w:lineRule="auto"/>
      </w:pPr>
      <w:r>
        <w:rPr>
          <w:rFonts w:ascii="宋体" w:hAnsi="宋体" w:eastAsia="宋体" w:cs="宋体"/>
          <w:color w:val="000"/>
          <w:sz w:val="28"/>
          <w:szCs w:val="28"/>
        </w:rPr>
        <w:t xml:space="preserve">重点是加强与企业的沟通和联系，及时发现、解决企业在发展中存在的问题，以“全心全意为企业服务”为宗旨，重点理顺热力管理体制，提高热力供应服务水平，确保冬季居民和企业用气正常；协调电力体制改革推进工作，减少电力事故。</w:t>
      </w:r>
    </w:p>
    <w:p>
      <w:pPr>
        <w:ind w:left="0" w:right="0" w:firstLine="560"/>
        <w:spacing w:before="450" w:after="450" w:line="312" w:lineRule="auto"/>
      </w:pPr>
      <w:r>
        <w:rPr>
          <w:rFonts w:ascii="黑体" w:hAnsi="黑体" w:eastAsia="黑体" w:cs="黑体"/>
          <w:color w:val="000000"/>
          <w:sz w:val="36"/>
          <w:szCs w:val="36"/>
          <w:b w:val="1"/>
          <w:bCs w:val="1"/>
        </w:rPr>
        <w:t xml:space="preserve">第三篇：经贸发展局精神文明建设工作汇报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文章标题：经贸发展局精神文明建设工作汇报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第四篇：经贸系工作计划</w:t>
      </w:r>
    </w:p>
    <w:p>
      <w:pPr>
        <w:ind w:left="0" w:right="0" w:firstLine="560"/>
        <w:spacing w:before="450" w:after="450" w:line="312" w:lineRule="auto"/>
      </w:pPr>
      <w:r>
        <w:rPr>
          <w:rFonts w:ascii="宋体" w:hAnsi="宋体" w:eastAsia="宋体" w:cs="宋体"/>
          <w:color w:val="000"/>
          <w:sz w:val="28"/>
          <w:szCs w:val="28"/>
        </w:rPr>
        <w:t xml:space="preserve">经贸系工作计划4篇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静下心来好好写写计划了。相信大家又在为写计划犯愁了？下面是小编帮大家整理的经贸系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经贸系工作计划 篇1</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经贸系工作计划 篇2</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经贸系工作计划 篇3</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80余名同学的大团体。在校区的学生生活中起着举足轻重的作用。我们文体部在好的领导团队领导下，在积极的干事积极工作下也取得了不凡的成绩。在渐渐转暖的春风中，我们迎来了一个新的学期。此时此刻，正是回顾过去、抓住现在、展望未来的美好时刻。</w:t>
      </w:r>
    </w:p>
    <w:p>
      <w:pPr>
        <w:ind w:left="0" w:right="0" w:firstLine="560"/>
        <w:spacing w:before="450" w:after="450" w:line="312" w:lineRule="auto"/>
      </w:pPr>
      <w:r>
        <w:rPr>
          <w:rFonts w:ascii="宋体" w:hAnsi="宋体" w:eastAsia="宋体" w:cs="宋体"/>
          <w:color w:val="000"/>
          <w:sz w:val="28"/>
          <w:szCs w:val="28"/>
        </w:rPr>
        <w:t xml:space="preserve">在上一学期里，学生会经过换届纳新，更加有组织有纪律，在各项活动中均取得了优异的成绩。身为学生会的一员，亲身感受到山西工商职业学院经贸系学生会的团结与温暖。在这样的大环境下，我文体部在各部的配合下，取得了优秀的成绩，也深感其中的来之不易。</w:t>
      </w:r>
    </w:p>
    <w:p>
      <w:pPr>
        <w:ind w:left="0" w:right="0" w:firstLine="560"/>
        <w:spacing w:before="450" w:after="450" w:line="312" w:lineRule="auto"/>
      </w:pPr>
      <w:r>
        <w:rPr>
          <w:rFonts w:ascii="宋体" w:hAnsi="宋体" w:eastAsia="宋体" w:cs="宋体"/>
          <w:color w:val="000"/>
          <w:sz w:val="28"/>
          <w:szCs w:val="28"/>
        </w:rPr>
        <w:t xml:space="preserve">在即将到来的一学年中，我们学生会文体部的工作充满了机遇和挑战。在此刻，规划我们一学年的活动战略框架，为我们的行动明确指南。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一 本学期学生会文体部工作思想精神建设</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文体部一直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文体部现有的成员进行一次大规模的清减。招收进一批新的年轻干事来充实我们的团队，增强我们的力量。在这个新老交替的关键时刻，认真贯彻学生会为同学服务的宗旨是不可或缺的重要一课。对新加入我们的新的干事如此，对已经身为部里的“老同志”尤是重要。一年的锻炼或许已使一个人快速的成长起来。根基不牢的树苗不会长成参天大树，对我们来说，亦是如此。在过去的一年里我们文体部一直学习领悟“学生会是学生的团队”“为同学服务”的意识，因为只有心态摆正才是成功工作的前提。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二 本学期学生会的工作理念</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秉承上学期的工作方针以及本学期的实际情况，我们确定本学期文体部在平时活动中贯彻的理念是“倡导竞争，走出校园，弘扬三牛精神”。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平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三 本学期学生会文体部工作重心</w:t>
      </w:r>
    </w:p>
    <w:p>
      <w:pPr>
        <w:ind w:left="0" w:right="0" w:firstLine="560"/>
        <w:spacing w:before="450" w:after="450" w:line="312" w:lineRule="auto"/>
      </w:pPr>
      <w:r>
        <w:rPr>
          <w:rFonts w:ascii="宋体" w:hAnsi="宋体" w:eastAsia="宋体" w:cs="宋体"/>
          <w:color w:val="000"/>
          <w:sz w:val="28"/>
          <w:szCs w:val="28"/>
        </w:rPr>
        <w:t xml:space="preserve">20xx年我校响应国家增强大学生开展了工商职业学院冬季长跑活动,我部组织了我系的这项活动,每天下午的7、8节课我部干事都会冒着严寒组织各班跑步,是我系这项活动圆满成功的完成.在冬季长跑活动进行的同时我部还举行了“20xx度全明星篮球赛 ”为我系同学在紧张学习的同时提供了一个娱乐又锻炼身体的机会,充分丰富了我系同学的课后生活.在比赛中别的系同学也报名踊跃,可见这次活动很受欢迎.在各部的配合下历时7天的篮球赛圆满落幕,我部的工作也得到了大家的认可。</w:t>
      </w:r>
    </w:p>
    <w:p>
      <w:pPr>
        <w:ind w:left="0" w:right="0" w:firstLine="560"/>
        <w:spacing w:before="450" w:after="450" w:line="312" w:lineRule="auto"/>
      </w:pPr>
      <w:r>
        <w:rPr>
          <w:rFonts w:ascii="宋体" w:hAnsi="宋体" w:eastAsia="宋体" w:cs="宋体"/>
          <w:color w:val="000"/>
          <w:sz w:val="28"/>
          <w:szCs w:val="28"/>
        </w:rPr>
        <w:t xml:space="preserve">新生的各项文艺比赛中，在领导老师的支持下，在08级新生的积极配合下，我文体 部组织排练的节目都获得了多方的好评并且取得了优异的成绩。在上学期的各种活动中我们看到了同学们共同努力的结晶。前期的准备工作，一个多月的刻苦排练，后期的筹备工作，都是对我们实力的又一大挑战。尤其是在20xx元旦晚会中，同学们的潜能得到了充分的发挥，并取得了空前的好成绩。在系元旦晚会后，舞蹈红河谷参与了最后的院20xx元旦晚会演出，好评如潮，为我系增添光彩，也是我们进步的又一个崭新的平台！在“挑战杯” 辩论赛系列活动和“金莺杯”歌唱比赛中，我们积极配合其他部门，进行了节目的编排，勇于创新，不仅使活动圆满结束，还得到了老师同学对我们工作的认可。</w:t>
      </w:r>
    </w:p>
    <w:p>
      <w:pPr>
        <w:ind w:left="0" w:right="0" w:firstLine="560"/>
        <w:spacing w:before="450" w:after="450" w:line="312" w:lineRule="auto"/>
      </w:pPr>
      <w:r>
        <w:rPr>
          <w:rFonts w:ascii="宋体" w:hAnsi="宋体" w:eastAsia="宋体" w:cs="宋体"/>
          <w:color w:val="000"/>
          <w:sz w:val="28"/>
          <w:szCs w:val="28"/>
        </w:rPr>
        <w:t xml:space="preserve">上学期累累硕果的芳香还未散尽，我们又即将迎来了本学期的工作。新的一年里应有新的活力和气息。我部各成员在假期的欢乐之余，积极搜取各方面知识，为更好的开展新学期的各项活动做好了全面的准备。</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本学期我部将把工作重心放在学校安排的各项活动和丰富学生课后娱乐活动上。突出文体部在校区的引导作用。</w:t>
      </w:r>
    </w:p>
    <w:p>
      <w:pPr>
        <w:ind w:left="0" w:right="0" w:firstLine="560"/>
        <w:spacing w:before="450" w:after="450" w:line="312" w:lineRule="auto"/>
      </w:pPr>
      <w:r>
        <w:rPr>
          <w:rFonts w:ascii="宋体" w:hAnsi="宋体" w:eastAsia="宋体" w:cs="宋体"/>
          <w:color w:val="000"/>
          <w:sz w:val="28"/>
          <w:szCs w:val="28"/>
        </w:rPr>
        <w:t xml:space="preserve">在主席团在学期初提纲挈领的布置好工作的前提下，我部本学期的重点就是要关注各个干事在一学年的时间内在学校这张空白画布上绘出怎样的蓝图了。本着以干事创新开展工作，各部门之间进行“团队”合作的理念，鼓励干事干出有自己特色的活动来。不但使学生会的同学在这些活动中充分得到锻炼与思考，也使校区的活动更加有声有色，富有朝气。“尺有所长，寸有所短。”集思广益方可使文体部的活动在学校显现特色。“竞争”概念的\'灌输。</w:t>
      </w:r>
    </w:p>
    <w:p>
      <w:pPr>
        <w:ind w:left="0" w:right="0" w:firstLine="560"/>
        <w:spacing w:before="450" w:after="450" w:line="312" w:lineRule="auto"/>
      </w:pPr>
      <w:r>
        <w:rPr>
          <w:rFonts w:ascii="宋体" w:hAnsi="宋体" w:eastAsia="宋体" w:cs="宋体"/>
          <w:color w:val="000"/>
          <w:sz w:val="28"/>
          <w:szCs w:val="28"/>
        </w:rPr>
        <w:t xml:space="preserve">以创新、踏实、肯干为大前提。某些活动并不以命令形式强加于某些干事身上，而是已文体部为载体，其余干事采用自愿的原则与其合作完成。其目的一是，呼应提倡以部门开展活动，独立的思想主体。二是可以为第二学期从干事中选拔新管理人才分配到各个部门继续在学生会锻炼的做准备。三是将“团代合作”的精神理念灌输到活动中。“泰山不让土壤，故能成其大。河海不择旧流，故能就其深。”群策群力为办好活动这个共同的目标而一起努力，从中体味到合作的快乐。日常活动的规范化。</w:t>
      </w:r>
    </w:p>
    <w:p>
      <w:pPr>
        <w:ind w:left="0" w:right="0" w:firstLine="560"/>
        <w:spacing w:before="450" w:after="450" w:line="312" w:lineRule="auto"/>
      </w:pPr>
      <w:r>
        <w:rPr>
          <w:rFonts w:ascii="宋体" w:hAnsi="宋体" w:eastAsia="宋体" w:cs="宋体"/>
          <w:color w:val="000"/>
          <w:sz w:val="28"/>
          <w:szCs w:val="28"/>
        </w:rPr>
        <w:t xml:space="preserve">随着《工商院高职经贸系学生会章程》的出台，规范学生干部行为不再成为一句空话。严明的纪律会使学生会的工作更加有据可依，步骤更加规范，使它成为一个学校的先进的团体。是同学心目中的理想领导机构。我们文体部也时时刻刻以制度为准则，每时每刻规范着自己的行为，争做一名合格的学生会人员。</w:t>
      </w:r>
    </w:p>
    <w:p>
      <w:pPr>
        <w:ind w:left="0" w:right="0" w:firstLine="560"/>
        <w:spacing w:before="450" w:after="450" w:line="312" w:lineRule="auto"/>
      </w:pPr>
      <w:r>
        <w:rPr>
          <w:rFonts w:ascii="宋体" w:hAnsi="宋体" w:eastAsia="宋体" w:cs="宋体"/>
          <w:color w:val="000"/>
          <w:sz w:val="28"/>
          <w:szCs w:val="28"/>
        </w:rPr>
        <w:t xml:space="preserve">四本学期学生会文体部的各项活动的具体活动计划</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活动目的：主要是为了让大家有正确的人生观和价值关,摆正心态,积极向上,成为一个心理健康、有能力的、对社会有用的新一代大学生.活动方式：以各系的学生会和团总支分别编排一个反应大学生心理的话剧，通过审核再在全院演出。活动时间：20xx年3月~ 20xx年4月 5参与主持此活动部门：高职经贸系文体部 6 参与竞选主持此次活动部门：08级各个班级。7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活动名称：山西工商（职业）学院第十一届校园文化艺术节。2 活动目的：丰富大学生业余生活，为大家提供一个展示自我的平台。活动方式：以联欢晚会的形式召集各系学生进行联欢，具体联欢节目有各系文体部自主决定。活动时间：20xx年5月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节目计划：在推舞蹈“红河谷”上以外,我们还围绕08奥运精神和青春无极限的主题计划组织排练人数较多，节奏欢快的舞蹈节目。音乐方面：选材大气、能够突出我系的青春活力；队形方面：变换有序，并且据有象征意义。服装方面：阳光健康，体现我院系蓬勃向上的精神面貌。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活动名称：校园篮球循环赛活动目的：锻炼大家体魄，提高自身身体素质使大家投入到校园文化中来。3 活动方式：以系为单位，组织球队对战。4 活动时间：20xx年4月</w:t>
      </w:r>
    </w:p>
    <w:p>
      <w:pPr>
        <w:ind w:left="0" w:right="0" w:firstLine="560"/>
        <w:spacing w:before="450" w:after="450" w:line="312" w:lineRule="auto"/>
      </w:pPr>
      <w:r>
        <w:rPr>
          <w:rFonts w:ascii="宋体" w:hAnsi="宋体" w:eastAsia="宋体" w:cs="宋体"/>
          <w:color w:val="000"/>
          <w:sz w:val="28"/>
          <w:szCs w:val="28"/>
        </w:rPr>
        <w:t xml:space="preserve">经贸系工作计划 篇4</w:t>
      </w:r>
    </w:p>
    <w:p>
      <w:pPr>
        <w:ind w:left="0" w:right="0" w:firstLine="560"/>
        <w:spacing w:before="450" w:after="450" w:line="312" w:lineRule="auto"/>
      </w:pPr>
      <w:r>
        <w:rPr>
          <w:rFonts w:ascii="宋体" w:hAnsi="宋体" w:eastAsia="宋体" w:cs="宋体"/>
          <w:color w:val="000"/>
          <w:sz w:val="28"/>
          <w:szCs w:val="28"/>
        </w:rPr>
        <w:t xml:space="preserve">繁忙的四月份悄悄的溜走了，我们又迎来了具有挑战性的辉煌五月。四月份我们经贸系宣传部按质按量的完成了院系的各项任务，受到了院系老师和同学的一致好评与支持。五月份我们将以更加高涨的热情投入到工作中去。继续努力做好本职工作，进一步加大宣传力度，提升宣传质量，现对五月份工作计划如下：文化艺术节</w:t>
      </w:r>
    </w:p>
    <w:p>
      <w:pPr>
        <w:ind w:left="0" w:right="0" w:firstLine="560"/>
        <w:spacing w:before="450" w:after="450" w:line="312" w:lineRule="auto"/>
      </w:pPr>
      <w:r>
        <w:rPr>
          <w:rFonts w:ascii="宋体" w:hAnsi="宋体" w:eastAsia="宋体" w:cs="宋体"/>
          <w:color w:val="000"/>
          <w:sz w:val="28"/>
          <w:szCs w:val="28"/>
        </w:rPr>
        <w:t xml:space="preserve">五月，我们又迎来经贸系一年一度的“经贸之光”文化艺术节，随着文化艺术节的开幕，我们将以12分的热情做好我们经贸系的各项宣传工作，让文化艺术节举办得更具特色。五四评比</w:t>
      </w:r>
    </w:p>
    <w:p>
      <w:pPr>
        <w:ind w:left="0" w:right="0" w:firstLine="560"/>
        <w:spacing w:before="450" w:after="450" w:line="312" w:lineRule="auto"/>
      </w:pPr>
      <w:r>
        <w:rPr>
          <w:rFonts w:ascii="宋体" w:hAnsi="宋体" w:eastAsia="宋体" w:cs="宋体"/>
          <w:color w:val="000"/>
          <w:sz w:val="28"/>
          <w:szCs w:val="28"/>
        </w:rPr>
        <w:t xml:space="preserve">我们将对学院举办的“五四评比，五四表彰”做大力宣传，以此来鼓励广大青年学生朝着更好的方向发展，做对社会有用的人。三爱教育</w:t>
      </w:r>
    </w:p>
    <w:p>
      <w:pPr>
        <w:ind w:left="0" w:right="0" w:firstLine="560"/>
        <w:spacing w:before="450" w:after="450" w:line="312" w:lineRule="auto"/>
      </w:pPr>
      <w:r>
        <w:rPr>
          <w:rFonts w:ascii="宋体" w:hAnsi="宋体" w:eastAsia="宋体" w:cs="宋体"/>
          <w:color w:val="000"/>
          <w:sz w:val="28"/>
          <w:szCs w:val="28"/>
        </w:rPr>
        <w:t xml:space="preserve">经贸系宣传部将以各种形式对“三爱教育”继续进行大力宣传，让更多的人充满爱心，做有爱心之人。积极配合院宣传部，按质按量完成院系所下达的各项任务。积极配合各部门的工作，做好一切宣传工作，和各部门共同把我们系发展得更好。加强与其他各系宣传部门的交流与沟通，促进宣传工作。</w:t>
      </w:r>
    </w:p>
    <w:p>
      <w:pPr>
        <w:ind w:left="0" w:right="0" w:firstLine="560"/>
        <w:spacing w:before="450" w:after="450" w:line="312" w:lineRule="auto"/>
      </w:pPr>
      <w:r>
        <w:rPr>
          <w:rFonts w:ascii="宋体" w:hAnsi="宋体" w:eastAsia="宋体" w:cs="宋体"/>
          <w:color w:val="000"/>
          <w:sz w:val="28"/>
          <w:szCs w:val="28"/>
        </w:rPr>
        <w:t xml:space="preserve">在出色完成四月工作之后，五月份我们宣传部将更加努力地做好宣传工作，扩大宣传效率，提升宣传能力，力争让宣传工作更上一层楼。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第五篇：经济发展局2024年工作计划参考</w:t>
      </w:r>
    </w:p>
    <w:p>
      <w:pPr>
        <w:ind w:left="0" w:right="0" w:firstLine="560"/>
        <w:spacing w:before="450" w:after="450" w:line="312" w:lineRule="auto"/>
      </w:pPr>
      <w:r>
        <w:rPr>
          <w:rFonts w:ascii="宋体" w:hAnsi="宋体" w:eastAsia="宋体" w:cs="宋体"/>
          <w:color w:val="000"/>
          <w:sz w:val="28"/>
          <w:szCs w:val="28"/>
        </w:rPr>
        <w:t xml:space="preserve">经济发展局2024年工作计划参考范文</w:t>
      </w:r>
    </w:p>
    <w:p>
      <w:pPr>
        <w:ind w:left="0" w:right="0" w:firstLine="560"/>
        <w:spacing w:before="450" w:after="450" w:line="312" w:lineRule="auto"/>
      </w:pPr>
      <w:r>
        <w:rPr>
          <w:rFonts w:ascii="宋体" w:hAnsi="宋体" w:eastAsia="宋体" w:cs="宋体"/>
          <w:color w:val="000"/>
          <w:sz w:val="28"/>
          <w:szCs w:val="28"/>
        </w:rPr>
        <w:t xml:space="preserve">xxxx年，是供给侧结构性改革的关键之年，新区经发局将紧紧围绕新区经济建设这一中心工作，紧盯新区“供给侧结构性改革”、“重点项目投资”、“建立完善新区目标任务绩效考核机制”、“简化办事流程，让群众只跑一次”等主要任务，创新工作思路，强化项目策划包装，夯实绩效任务考核基础，加大项目资金争取力度，深入研究区域产业发展调研，积极推动项目建设，促进经济转型，坚定不移地推动供给侧结构性改革。现将xxxx年经济发展局全年工作计划如下：</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一是征集并组织编制xxxx年新区重点项目投资计划。根据区委、区政府和新区管委会要求，结合市、区对xxxx年重点项目“两个不减”要求，认真梳理编制并完成新区xxxx年重点项目投资计划，并确保重点项目完成投资不少于xxx亿元；二是建立新区重点项目考核机制。按照《灞河新区管委会目标责任绩效考核办法》及《灞河新区重点项目考核办法》，对各部门重点工作任务及日常工作进行督导和考核；三是积极沟通衔接中、省、市上级发改部门，争取中央政策及预算内财政补助资金支持。同时做好中央预算内资金使用稽查验收汇报工作；四是按照新区考核体制要求，认真做好重点项目月检查，季通报，半年考评，年终考核及各类有关重点项目协调会议决定事项、领导交办的有关重点项目推进事项的检查、督导、落实、反馈工作。</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强化日常业务工作，提高施政能力和服务水平。一是加大项目管理和考核力度，定期监测经济发展态势，做好目标任务分配督导和考核工作；二是加强学习调研，根据区域产业布局，完成x个以上重大投资项目策划方案编制工作；三是围绕市、区行政审批改革“最多跑一次”要求，进一步优化新区企业投资项目及外商投资项目备案流程，简化备案所需手续，方便群众办事；四是做好项目审批备案工作。协助区内企业完成项目的立项报批工作。同时，根据产业结构调整和要求，根据产品在市场中的位置，把好市场准入关，使区域经济结构更合理，发展的空间和潜力更充足；五是组织策划包装一批重大投资项目，促进PPP项目投资合作模式的应用和推广，加快引进央企在新区投资落地；六是及时完成领导交办的各项临时性工作；七是加强部门建设，强化领导班子和干部队伍建设，及时贯彻落实区委区政府及新区管委会各项重大决策和指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2024-11-13T19:26:42+08:00</dcterms:created>
  <dcterms:modified xsi:type="dcterms:W3CDTF">2024-11-13T19:26:42+08:00</dcterms:modified>
</cp:coreProperties>
</file>

<file path=docProps/custom.xml><?xml version="1.0" encoding="utf-8"?>
<Properties xmlns="http://schemas.openxmlformats.org/officeDocument/2006/custom-properties" xmlns:vt="http://schemas.openxmlformats.org/officeDocument/2006/docPropsVTypes"/>
</file>