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2024年工作迟到检讨书500字(4篇)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工作迟到检讨书500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在此向您递交这份工作失误和上班迟到的检讨书，以表达我对自己态度不端正，违反公司工作规定的无比愧疚心情。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公司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从而发展的角度上分析，我个人这样的工作失误违规的错误如不加以改正继续发展下去，会对自己今后的工作形成很大不利的因素。</w:t>
      </w:r>
    </w:p>
    <w:p>
      <w:pPr>
        <w:ind w:left="0" w:right="0" w:firstLine="560"/>
        <w:spacing w:before="450" w:after="450" w:line="312" w:lineRule="auto"/>
      </w:pPr>
      <w:r>
        <w:rPr>
          <w:rFonts w:ascii="宋体" w:hAnsi="宋体" w:eastAsia="宋体" w:cs="宋体"/>
          <w:color w:val="000"/>
          <w:sz w:val="28"/>
          <w:szCs w:val="28"/>
        </w:rPr>
        <w:t xml:space="preserve">首先，我作为一名公司的员工，员工最基本的责任就是上班一定要准时，一切工作的顺利开展都是建立在严格遵守的公司的相关政策和规定的前提下的，而我却在这段时间内放松了对自己的要求，没有准时的到公司上班，而且在工作上出现了失误，我这样的工作失误违规和上班迟到，对于公司的日常管理秩序和利益上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苏老板以及同事表示深深的歉意，并郑重地向您说一句：非常抱歉，我错了，以后我会准时上班并遵守好公司的规章制度，严格要求自己，工作上要认真对待，仔细检查多遍，减少对公司利益造成的影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2024-10-19T22:55:13+08:00</dcterms:created>
  <dcterms:modified xsi:type="dcterms:W3CDTF">2024-10-19T22:55:13+08:00</dcterms:modified>
</cp:coreProperties>
</file>

<file path=docProps/custom.xml><?xml version="1.0" encoding="utf-8"?>
<Properties xmlns="http://schemas.openxmlformats.org/officeDocument/2006/custom-properties" xmlns:vt="http://schemas.openxmlformats.org/officeDocument/2006/docPropsVTypes"/>
</file>