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2024年初中生打架检讨书400字(四篇)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初中生打架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我对因这次打架伤人错误造成x同学手臂被我抓伤流血，以及给班级乃至全校的校园氛围造成的不良影响。向大家表示深深的歉意与愧疚。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2024年x月x日星期x下午，我因为跟x同学因为一些口角发生肢体冲突，之后是我先动手打了x同学一巴掌，之后还用力抓伤了x同学。期间虽然x同学有还手，但是冲突无疑是我先挑衅的。所以错误的大方面还是我的责任。在此，我深深地要向x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第四，我要为此事向x同学道歉，并且对于医疗费、x同学的精神损失给予适当补偿，以好好弥补我的过错。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初中生打架检讨书400字篇二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初中生打架检讨书400字篇三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初中生打架检讨书400字篇四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