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脱贫攻坚乡村振兴衔接主题作文作文（五篇）</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乡村振兴衔接主题作文作文决战决胜脱贫攻坚的总攻号角已经吹响，小偏整理了脱贫攻坚乡村振兴衔接主题作文作文5篇，感谢您的每一次阅读。脱贫攻坚乡村振兴衔接主题作文作文一从开启全面建设现代化新征程这个角度来看。现代化建设新征程，我...</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第一篇：脱贫攻坚乡村振兴衔接主题作文作文</w:t>
      </w:r>
    </w:p>
    <w:p>
      <w:pPr>
        <w:ind w:left="0" w:right="0" w:firstLine="560"/>
        <w:spacing w:before="450" w:after="450" w:line="312" w:lineRule="auto"/>
      </w:pPr>
      <w:r>
        <w:rPr>
          <w:rFonts w:ascii="宋体" w:hAnsi="宋体" w:eastAsia="宋体" w:cs="宋体"/>
          <w:color w:val="000"/>
          <w:sz w:val="28"/>
          <w:szCs w:val="28"/>
        </w:rPr>
        <w:t xml:space="preserve">决战决胜脱贫攻坚的总攻号角已经吹响，小偏整理了脱贫攻坚乡村振兴衔接主题作文作文5篇，感谢您的每一次阅读。</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脱贫攻坚乡村振兴衔接主题作文作文一</w:t>
      </w:r>
    </w:p>
    <w:p>
      <w:pPr>
        <w:ind w:left="0" w:right="0" w:firstLine="560"/>
        <w:spacing w:before="450" w:after="450" w:line="312" w:lineRule="auto"/>
      </w:pPr>
      <w:r>
        <w:rPr>
          <w:rFonts w:ascii="宋体" w:hAnsi="宋体" w:eastAsia="宋体" w:cs="宋体"/>
          <w:color w:val="000"/>
          <w:sz w:val="28"/>
          <w:szCs w:val="28"/>
        </w:rPr>
        <w:t xml:space="preserve">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乡村振兴靠的是产业，而产业要兴旺、要发展，首先依靠的是人才。人才是第一资源，是实现创新发展最强劲的动力。从培养有文化、懂技术、会经营的新型农民，增强农民致富能力，到改善农村人居环境，提高广大农民生活质量和健康水平，都迫切需要科技创新，需要创新的领头人，需要有一支懂农业、爱农村、爱农民的创新人才队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乡村振兴，产业兴旺是重点，生态宜居是关键，乡风文明是保障，治理有效是基础，生活富裕是根本。实施乡村振兴战略是全面建成小康社会、全面建设社会主义现代化强国的必然要求。</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脱贫攻坚乡村振兴衔接主题作文作文二</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脱贫攻坚乡村振兴衔接主题作文作文三</w:t>
      </w:r>
    </w:p>
    <w:p>
      <w:pPr>
        <w:ind w:left="0" w:right="0" w:firstLine="560"/>
        <w:spacing w:before="450" w:after="450" w:line="312" w:lineRule="auto"/>
      </w:pPr>
      <w:r>
        <w:rPr>
          <w:rFonts w:ascii="宋体" w:hAnsi="宋体" w:eastAsia="宋体" w:cs="宋体"/>
          <w:color w:val="000"/>
          <w:sz w:val="28"/>
          <w:szCs w:val="28"/>
        </w:rPr>
        <w:t xml:space="preserve">懂乒乓球的人都知道现在有一种打法叫“拧拉”，“拧拉”既体现选手打球的本领和技巧，也使得比赛更加精彩。“拧拉”关乎输赢，人生贵在“拧拉”。如果把决战脱贫攻坚比喻成一场球赛的话，高低好坏甚至成败输赢便在“拧拉”。</w:t>
      </w:r>
    </w:p>
    <w:p>
      <w:pPr>
        <w:ind w:left="0" w:right="0" w:firstLine="560"/>
        <w:spacing w:before="450" w:after="450" w:line="312" w:lineRule="auto"/>
      </w:pPr>
      <w:r>
        <w:rPr>
          <w:rFonts w:ascii="宋体" w:hAnsi="宋体" w:eastAsia="宋体" w:cs="宋体"/>
          <w:color w:val="000"/>
          <w:sz w:val="28"/>
          <w:szCs w:val="28"/>
        </w:rPr>
        <w:t xml:space="preserve">近日，习近平总书记在决战决胜脱贫攻坚座谈会上强调，到2024年现行标准下的农村贫困人口全部脱贫，是党中央向全国人民作出的郑重承诺，必须如期实现。对于正处于人生“拔节孕穗期”的年轻干部来说，唯有铆足一股“拧拉”劲，用过硬的本领“啃”下脱贫攻坚这块“硬骨头”，才能为决胜全面建成小康社会、决战脱贫攻坚贡献青春的蓬勃力量。</w:t>
      </w:r>
    </w:p>
    <w:p>
      <w:pPr>
        <w:ind w:left="0" w:right="0" w:firstLine="560"/>
        <w:spacing w:before="450" w:after="450" w:line="312" w:lineRule="auto"/>
      </w:pPr>
      <w:r>
        <w:rPr>
          <w:rFonts w:ascii="宋体" w:hAnsi="宋体" w:eastAsia="宋体" w:cs="宋体"/>
          <w:color w:val="000"/>
          <w:sz w:val="28"/>
          <w:szCs w:val="28"/>
        </w:rPr>
        <w:t xml:space="preserve">从“会拧拉”的劲中锤炼脱贫攻坚的硬本领。拧拉不是人人都会的一门技术，必须得下笨功夫苦功夫。对年轻干部来说，要想提升过硬本领，唯有到脱贫攻坚的“火线”上勤学苦练，栉风沐雨。然而，在实际工作中，一些干部明知自身缺乏脱贫攻坚的本领，非但不接受脱贫攻坚的锤炼，反而挖空心思搞“纸上扶贫”“形式脱贫”;还有些干部喜欢只动手不动脑，企图通过简单的送钱、送物、送“富”方式让贫困群众脱贫等等。脱贫攻坚是锤炼干部本领的“练兵场”、密切干群关系的“大熔炉”。年轻干部作为党的事业的新鲜血液，应当自觉投身其中，在脱贫攻坚实践中经受考验、接受锻炼，砥砺品质、增长才干、锤炼作风，不断提升自己。唯有如此，才能练就担当大任的“铁肩膀”“硬脊梁”，才能不负韶华，有所作为。</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脱贫攻坚乡村振兴衔接主题作文作文四</w:t>
      </w:r>
    </w:p>
    <w:p>
      <w:pPr>
        <w:ind w:left="0" w:right="0" w:firstLine="560"/>
        <w:spacing w:before="450" w:after="450" w:line="312" w:lineRule="auto"/>
      </w:pPr>
      <w:r>
        <w:rPr>
          <w:rFonts w:ascii="宋体" w:hAnsi="宋体" w:eastAsia="宋体" w:cs="宋体"/>
          <w:color w:val="000"/>
          <w:sz w:val="28"/>
          <w:szCs w:val="28"/>
        </w:rPr>
        <w:t xml:space="preserve">要拿出狠招实招硬招，坚决啃下最后的硬骨头。决战决胜脱贫攻坚的总攻号角已经吹响，我们要深入贯彻习近平总书记在决战决胜脱贫攻坚座谈会上的重要讲话精神，闻令即动、尽锐出战、战越勇，坚决夺取脱贫攻坚战全面胜利。党的十八大以来，党中央对脱贫攻坚工作越抓越紧。特别是近年来，习近平总书记反复强调，脱贫工作不能松懈，必须战越勇。现在，剩下的脱贫攻坚任务，都是贫中之贫、困中之困，是最难啃的硬骨头，而且还有新冠肺炎疫情带来的诸多挑战，夺取脱贫攻坚全面胜利仍然面临巨大压力。要保持清醒头脑，切实把思想和行动统一到习近平总书记重要讲话精神上来，卯足劲、绷紧弦、拉满弓，咬定目标、全力出击，坚决打赢高质量脱贫的总攻战、歼灭战、决胜战。</w:t>
      </w:r>
    </w:p>
    <w:p>
      <w:pPr>
        <w:ind w:left="0" w:right="0" w:firstLine="560"/>
        <w:spacing w:before="450" w:after="450" w:line="312" w:lineRule="auto"/>
      </w:pPr>
      <w:r>
        <w:rPr>
          <w:rFonts w:ascii="宋体" w:hAnsi="宋体" w:eastAsia="宋体" w:cs="宋体"/>
          <w:color w:val="000"/>
          <w:sz w:val="28"/>
          <w:szCs w:val="28"/>
        </w:rPr>
        <w:t xml:space="preserve">中共十八大以来，以习近平同志为核心的中共中央把脱贫攻坚工作纳入“五位一体”总体布局和“四个全面”战略布局，作为实现第一个百年奋斗目标的重点任务，全面打响脱贫攻坚战，中国特色脱贫攻坚制度体系全面建立，精准扶贫精准脱贫方略扎实推进，各方联动社会参与的大扶贫格局基本形成。习近平总书记统揽全局、亲自挂帅、亲自出征、亲自督战，团结带领全国各族人民创造了我国减贫史上最好成绩，谱写了人类反贫困历史新篇章，为全球减贫事业贡献了中国智慧和中国方案，赢得了社会各界普遍认同和国际社会广泛赞誉。脱贫攻坚取得的决定性进展已经充分证明，中共中央对脱贫攻坚的部署是完备的，路线图和任务书是清晰的，保障措施是充足的。只要层层落实好中共中央的决策部署，扎扎实实推进工作，兢兢业业埋头苦干，一定能够夺取脱贫攻坚的伟大胜利。</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脱贫攻坚乡村振兴衔接主题作文作文五</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第二篇：脱贫攻坚乡村振兴衔接主题作文最新汇总</w:t>
      </w:r>
    </w:p>
    <w:p>
      <w:pPr>
        <w:ind w:left="0" w:right="0" w:firstLine="560"/>
        <w:spacing w:before="450" w:after="450" w:line="312" w:lineRule="auto"/>
      </w:pPr>
      <w:r>
        <w:rPr>
          <w:rFonts w:ascii="宋体" w:hAnsi="宋体" w:eastAsia="宋体" w:cs="宋体"/>
          <w:color w:val="000"/>
          <w:sz w:val="28"/>
          <w:szCs w:val="28"/>
        </w:rPr>
        <w:t xml:space="preserve">乡村发展被摆放到了一个更高的高度，乡村振兴成就美丽中国。小偏整理了脱贫攻坚乡村振兴衔接主题作文最新汇总【5篇】，感谢您的每一次阅读。</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脱贫攻坚乡村振兴衔接主题作文一</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以习近平同志为核心的党中央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脱贫攻坚乡村振兴衔接主题作文二</w:t>
      </w:r>
    </w:p>
    <w:p>
      <w:pPr>
        <w:ind w:left="0" w:right="0" w:firstLine="560"/>
        <w:spacing w:before="450" w:after="450" w:line="312" w:lineRule="auto"/>
      </w:pPr>
      <w:r>
        <w:rPr>
          <w:rFonts w:ascii="宋体" w:hAnsi="宋体" w:eastAsia="宋体" w:cs="宋体"/>
          <w:color w:val="000"/>
          <w:sz w:val="28"/>
          <w:szCs w:val="28"/>
        </w:rPr>
        <w:t xml:space="preserve">今年是脱贫攻坚要全面收官之年，原本就有不少硬仗要打，现在还要努力克服疫情的影响，必须再加把劲，狠抓攻坚工作落实。2月23日，习近平总书记在统筹推进新冠肺炎疫情防控和经济社会发展工作部署会议上提出了明确要求，作出了有力部署，为决胜全面建成小康社会、决战脱贫攻坚增强了信心。紧紧围绕决战决胜脱贫攻坚各项政策措施落实情况，强化监督、全程监督，切实把监督抓到底、抓到位，确保脱贫工作务实、脱贫过程扎实、脱贫结果真实，为完成决战决胜脱贫攻坚目标任务,为完成决战决胜脱贫攻坚目标任务，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彰显了中国共产党领导和我国社会主义制度的政治优势。纪检监察机关坚守以人民为中心的根本政治立场，充分发挥监督保障执行、促进完善发展作用，聚焦贯彻党中央脱贫攻坚决策部署强化政治监督，深入开展扶贫领域腐败和作风问题专项治理，开展脱贫攻坚专项巡视和“回头看”，抓好巡视整改落实，为打赢脱贫攻坚战提供了有力保障。</w:t>
      </w:r>
    </w:p>
    <w:p>
      <w:pPr>
        <w:ind w:left="0" w:right="0" w:firstLine="560"/>
        <w:spacing w:before="450" w:after="450" w:line="312" w:lineRule="auto"/>
      </w:pPr>
      <w:r>
        <w:rPr>
          <w:rFonts w:ascii="宋体" w:hAnsi="宋体" w:eastAsia="宋体" w:cs="宋体"/>
          <w:color w:val="000"/>
          <w:sz w:val="28"/>
          <w:szCs w:val="28"/>
        </w:rPr>
        <w:t xml:space="preserve">加强对脱贫攻坚干部队伍作风建设监督，强化干部脱贫攻坚思想建设。干部的工作作风并非小事，相反，是事关党和国家大局发展的事、是关乎整个干部队伍建设的事、是关乎人心向背的大事，脱贫攻坚的工作需要人来完成。从思想上重视作风建设，明确优良作风对于打赢脱贫攻坚战具有的积极作用，才能够把作风建设贯穿整个脱贫攻坚的过程中，越是接近脱贫攻坚的最终目标，越是不松懈，越是要在思想上提高认识。强化作风保证要力戒形式主义、官僚主义。现在距离最后全面完成脱贫攻坚目标的时间越来越近，越是在这样的时刻，越需要压实作风，避免思想上的松劲和懈怠，避免形式主义和官僚主义的滋生蔓延，避免急功近利和虚假政绩的心理，坚决抵制“数字脱贫”“算账脱贫”等虚假脱贫，把“严实”的工作要求融入到脱贫攻坚的具体工作中去，才能够增强贫困群众的信心，用作风建设的成果保障脱贫攻坚的各项举措落到实处。</w:t>
      </w:r>
    </w:p>
    <w:p>
      <w:pPr>
        <w:ind w:left="0" w:right="0" w:firstLine="560"/>
        <w:spacing w:before="450" w:after="450" w:line="312" w:lineRule="auto"/>
      </w:pPr>
      <w:r>
        <w:rPr>
          <w:rFonts w:ascii="宋体" w:hAnsi="宋体" w:eastAsia="宋体" w:cs="宋体"/>
          <w:color w:val="000"/>
          <w:sz w:val="28"/>
          <w:szCs w:val="28"/>
        </w:rPr>
        <w:t xml:space="preserve">为此，我们一定要切实狠抓监督，在具体的脱贫工作上因地制宜，对贫困户的贫困问题“量体裁衣”，增强扶贫措施的针对性，才能够让脱贫攻坚的成效更好，才能全力保障脱贫攻坚决战决胜。</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脱贫攻坚乡村振兴衔接主题作文三</w:t>
      </w:r>
    </w:p>
    <w:p>
      <w:pPr>
        <w:ind w:left="0" w:right="0" w:firstLine="560"/>
        <w:spacing w:before="450" w:after="450" w:line="312" w:lineRule="auto"/>
      </w:pPr>
      <w:r>
        <w:rPr>
          <w:rFonts w:ascii="宋体" w:hAnsi="宋体" w:eastAsia="宋体" w:cs="宋体"/>
          <w:color w:val="000"/>
          <w:sz w:val="28"/>
          <w:szCs w:val="28"/>
        </w:rPr>
        <w:t xml:space="preserve">有句谚语这样说:“人无志向，等于迷途的盲人。”每个志向都对应一条路，而愿望就在路的尽头，如此，人生的旅途才满怀憧憬，精力充沛。我们每个人都应有自己的志向，有自己的梦想，每个人的小梦汇聚在一起，就是一个“中国梦”，一个为了祖国的繁荣富强的大梦，要相信，每个人的梦都是大中国天空上璀璨的星星。</w:t>
      </w:r>
    </w:p>
    <w:p>
      <w:pPr>
        <w:ind w:left="0" w:right="0" w:firstLine="560"/>
        <w:spacing w:before="450" w:after="450" w:line="312" w:lineRule="auto"/>
      </w:pPr>
      <w:r>
        <w:rPr>
          <w:rFonts w:ascii="宋体" w:hAnsi="宋体" w:eastAsia="宋体" w:cs="宋体"/>
          <w:color w:val="000"/>
          <w:sz w:val="28"/>
          <w:szCs w:val="28"/>
        </w:rPr>
        <w:t xml:space="preserve">“中国梦”，梦想之大，联系着国家民族，是国泰民安、繁荣昌盛；“中国梦”梦想之微，散落到平民百姓，是人民的幸福指数高了、收入日益增多了。从历史的角度出发，“中国梦”从不间歇。徐霞客研究地理、游遍山川，就是“志在四方”，为人民解开地理之谜；李时珍踏遍千山万水，只为完成《本草纲目》名典，只为行医救人造福百姓，他们的梦为着大中国，为着大中国的百姓，我们也要为中国梦振奋。从现实的角度出发，更有人为之拼搏，面对看病难，看病贵的现状，有人梦想成为一名乡村医生，在山区里挥洒青春，践行自己廉价的行医梦。更为现实的比如，某位女士在阿里巴巴发帖，说自己换了多种经营项目，但都以失败告终，马云跟帖：“做生意要用情专一，不能学猴子掰玉米”。我们的中国梦要现实，并且要有恒心、有毅力。</w:t>
      </w:r>
    </w:p>
    <w:p>
      <w:pPr>
        <w:ind w:left="0" w:right="0" w:firstLine="560"/>
        <w:spacing w:before="450" w:after="450" w:line="312" w:lineRule="auto"/>
      </w:pPr>
      <w:r>
        <w:rPr>
          <w:rFonts w:ascii="宋体" w:hAnsi="宋体" w:eastAsia="宋体" w:cs="宋体"/>
          <w:color w:val="000"/>
          <w:sz w:val="28"/>
          <w:szCs w:val="28"/>
        </w:rPr>
        <w:t xml:space="preserve">曾经，奥巴马的“美国梦”成为互联网中出现频率的一个词。黑人孩子通过自己的勤奋、努力与坚持成为全球权力的人。现在，“中国梦”同样鼓舞着中国的孩子，向着强国兴邦的方向前进。总书记的话给予了我们希望—青年一代要有理想，有担当，国家就有前途，民族就有希望，实现我们的发展目标就有源源不断的强大力量。青年一代理应是国家的未来，梦，就在脚下，我们要用实际行动去践行。总书记的语重心长—青年朋友们，人的一生只有一次青春，我们正值青春，应谨遵主席的话，凭借我们的聪明才智，为祖国做出贡献，为小梦努力，为大梦忘我。</w:t>
      </w:r>
    </w:p>
    <w:p>
      <w:pPr>
        <w:ind w:left="0" w:right="0" w:firstLine="560"/>
        <w:spacing w:before="450" w:after="450" w:line="312" w:lineRule="auto"/>
      </w:pPr>
      <w:r>
        <w:rPr>
          <w:rFonts w:ascii="宋体" w:hAnsi="宋体" w:eastAsia="宋体" w:cs="宋体"/>
          <w:color w:val="000"/>
          <w:sz w:val="28"/>
          <w:szCs w:val="28"/>
        </w:rPr>
        <w:t xml:space="preserve">袁隆平说，我的工作让我经常晒太阳，呼吸新鲜的空气，这使我有了一个好身体……我梦见我种的水稻长的像高粱那么高，穗子像扫把那么长，颗粒像花生米那么大，我和我的朋友就坐在稻穗下乘凉。袁隆平在农业科学上的成就击败了饥饿的威胁，引导中国人走向一个丰衣足食的世界。如今，他虽然已八旬，仍旧保持着对水稻的热爱，甘于寂寞，潜心研究，他的梦造福了13亿人民，我们的梦或许不像袁隆平那么伟大，但我们的梦汇在一起的力量也足以推动中国走向世界。</w:t>
      </w:r>
    </w:p>
    <w:p>
      <w:pPr>
        <w:ind w:left="0" w:right="0" w:firstLine="560"/>
        <w:spacing w:before="450" w:after="450" w:line="312" w:lineRule="auto"/>
      </w:pPr>
      <w:r>
        <w:rPr>
          <w:rFonts w:ascii="宋体" w:hAnsi="宋体" w:eastAsia="宋体" w:cs="宋体"/>
          <w:color w:val="000"/>
          <w:sz w:val="28"/>
          <w:szCs w:val="28"/>
        </w:rPr>
        <w:t xml:space="preserve">青春，因梦想而绚丽，因奋斗而精彩；中国，因青年而勃起，因少年而强大。青春的自信与朝气，让我们踏着梦想的彩云飞向高空。梦想，就在我们的脚下，好男儿志在四方，我们为小梦而奋斗；中国，就在我们的心中，世界向中国挥手，我们为了大梦而勤奋。</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脱贫攻坚乡村振兴衔接主题作文四</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2024年更有280万驻村干部奋战在脱贫一线。参与乡村建设是青年锤炼坚强意志的过程，是回报祖国的重要途径，也是我们建功立业的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脱贫攻坚乡村振兴衔接主题作文五</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2024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脱贫攻坚乡村振兴衔接主题作文最新汇总【5篇】</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第三篇：脱贫攻坚乡村振兴衔接主题作文</w:t>
      </w:r>
    </w:p>
    <w:p>
      <w:pPr>
        <w:ind w:left="0" w:right="0" w:firstLine="560"/>
        <w:spacing w:before="450" w:after="450" w:line="312" w:lineRule="auto"/>
      </w:pPr>
      <w:r>
        <w:rPr>
          <w:rFonts w:ascii="宋体" w:hAnsi="宋体" w:eastAsia="宋体" w:cs="宋体"/>
          <w:color w:val="000"/>
          <w:sz w:val="28"/>
          <w:szCs w:val="28"/>
        </w:rPr>
        <w:t xml:space="preserve">答好“附加试题”，跑出脱贫攻坚“加速度”。小偏整理了脱贫攻坚乡村振兴衔接主题作文范文5篇精选，感谢您的每一次阅读。</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脱贫攻坚乡村振兴衔接主题作文范文一</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脱贫攻坚乡村振兴衔接主题作文范文二</w:t>
      </w:r>
    </w:p>
    <w:p>
      <w:pPr>
        <w:ind w:left="0" w:right="0" w:firstLine="560"/>
        <w:spacing w:before="450" w:after="450" w:line="312" w:lineRule="auto"/>
      </w:pPr>
      <w:r>
        <w:rPr>
          <w:rFonts w:ascii="宋体" w:hAnsi="宋体" w:eastAsia="宋体" w:cs="宋体"/>
          <w:color w:val="000"/>
          <w:sz w:val="28"/>
          <w:szCs w:val="28"/>
        </w:rPr>
        <w:t xml:space="preserve">答好“附加试题”，跑出脱贫攻坚“加速度”。2024年是决战脱贫攻坚、决胜全面建成小康之年，时间紧，任务重，而新冠肺炎疫情的暴发带来了一场“大考”，引发了农产品滞销、产业发展、就业增收等多方面的问题，为脱贫攻坚工作增加了难度。一个月前，习近平总书记在决战决胜脱贫攻坚座谈会上发表重要讲话，深刻分析了当前脱贫攻坚面临的形势和挑战，为我们坚决夺取脱贫攻坚战全面胜利、确保全面建成小康社会指明了努力方向、提供了根本遵循。一个月后，习近平总书记到陕西考察，“五级书记”同框照片为我们上下同心打好脱贫攻坚战树立了坚定信念。只要党员干部绷紧弦、加把劲，以破釜沉舟的决心和韧劲，坚定不移把党中央决策部署落实好，必将如期打赢这场脱贫攻坚战。</w:t>
      </w:r>
    </w:p>
    <w:p>
      <w:pPr>
        <w:ind w:left="0" w:right="0" w:firstLine="560"/>
        <w:spacing w:before="450" w:after="450" w:line="312" w:lineRule="auto"/>
      </w:pPr>
      <w:r>
        <w:rPr>
          <w:rFonts w:ascii="宋体" w:hAnsi="宋体" w:eastAsia="宋体" w:cs="宋体"/>
          <w:color w:val="000"/>
          <w:sz w:val="28"/>
          <w:szCs w:val="28"/>
        </w:rPr>
        <w:t xml:space="preserve">当好“指路明灯”，谱写脱贫攻坚“致富经”。习近平总书记指出，“脱贫攻坚越到最后越要加强和改善党的领导。”加强和改善党的领导，脱贫攻坚才有强有力的组织保障和政治保障。要建好建强基层党组织，充分发挥其在脱贫攻坚工作中的战斗堡垒作用，引领大家共同奋斗顽强拼搏，努力探索适合本地发展的脱贫模式。要进一步开展驻村工作队、第一书记、结对帮扶干部、扶贫干部和村居干部大培训，讲深、讲透、学透教育、医疗、住房、产业、小额信贷等各类政策，确保政策学习无偏差、政策贯彻不走样。要把产业扶贫作为稳定脱贫的根本之策，深化完善产业精准扶贫政策措施，根据各村实际情况因地制宜发展扶贫产业，并将村级后备干部、农村党员、种养殖大户等培养成致富带头人，通过资金、政策、技术支持等手段大力扶持产业发展，带动广大农户广泛受益、持续增收。</w:t>
      </w:r>
    </w:p>
    <w:p>
      <w:pPr>
        <w:ind w:left="0" w:right="0" w:firstLine="560"/>
        <w:spacing w:before="450" w:after="450" w:line="312" w:lineRule="auto"/>
      </w:pPr>
      <w:r>
        <w:rPr>
          <w:rFonts w:ascii="宋体" w:hAnsi="宋体" w:eastAsia="宋体" w:cs="宋体"/>
          <w:color w:val="000"/>
          <w:sz w:val="28"/>
          <w:szCs w:val="28"/>
        </w:rPr>
        <w:t xml:space="preserve">当好“扶贫卫士”，确保扶贫成果“可持续”。“其作始也简，其将毕也必巨。”回顾过去，我国贫困群众收入水平大幅提高，贫困地区基本生产生活条件明显改善，贫困地区经济社会发展明显加快，贫困治理能力明显提升，减贫方案和减贫成就得到国际社会普遍认可，脱贫攻坚取得了决定性成就。展望未来，脱贫攻坚工作推进到现在，剩下的贫困人口贫困程度更深、情况更复杂，未来有更多“硬骨头”“硬钉子”等待我们一一解决。各级扶贫干部要牢记习近平总书记的嘱托、组织的重任、群众的期盼，以更昂扬的斗志、更饱满的热情、更充足的干劲投入到脱贫攻坚工作中，在扶贫力度、产业发展、政策落实、结对帮扶、基础设施等各方面做好“全身体检”，多找差距、抓落实，全面夯实脱贫基础，提升脱贫成效，确保脱贫成果经得起时间和人民的检验。</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脱贫攻坚乡村振兴衔接主题作文范文三</w:t>
      </w:r>
    </w:p>
    <w:p>
      <w:pPr>
        <w:ind w:left="0" w:right="0" w:firstLine="560"/>
        <w:spacing w:before="450" w:after="450" w:line="312" w:lineRule="auto"/>
      </w:pPr>
      <w:r>
        <w:rPr>
          <w:rFonts w:ascii="宋体" w:hAnsi="宋体" w:eastAsia="宋体" w:cs="宋体"/>
          <w:color w:val="000"/>
          <w:sz w:val="28"/>
          <w:szCs w:val="28"/>
        </w:rPr>
        <w:t xml:space="preserve">党的十九大提出，让贫困人口和贫困地区同全国一道进入全面小康社会是我们党的庄严承诺。目前，脱贫攻坚已经进入决战倒计时，为确保2024年底全面完成小康社会，各级党组织、广大党员干部更要凝心聚力抓党建工作，强化组织保障，全面提升贫困地区基层党组织作用，确保脱贫攻坚工作顺利完成。</w:t>
      </w:r>
    </w:p>
    <w:p>
      <w:pPr>
        <w:ind w:left="0" w:right="0" w:firstLine="560"/>
        <w:spacing w:before="450" w:after="450" w:line="312" w:lineRule="auto"/>
      </w:pPr>
      <w:r>
        <w:rPr>
          <w:rFonts w:ascii="宋体" w:hAnsi="宋体" w:eastAsia="宋体" w:cs="宋体"/>
          <w:color w:val="000"/>
          <w:sz w:val="28"/>
          <w:szCs w:val="28"/>
        </w:rPr>
        <w:t xml:space="preserve">基层党组织组织能力强不强,抓重大任务落实是试金石,也是磨刀石。深入推进抓党建促脱贫攻坚,是对各级党组织和广大党员干部最好的政治检验、最大的能力考验。各级党组织必须把脱贫攻坚工作作为头等大事和第一民生工程来抓,重实干、求实效,杜绝形式主义、官僚主义和不担当、不作为、不担责等问题。</w:t>
      </w:r>
    </w:p>
    <w:p>
      <w:pPr>
        <w:ind w:left="0" w:right="0" w:firstLine="560"/>
        <w:spacing w:before="450" w:after="450" w:line="312" w:lineRule="auto"/>
      </w:pPr>
      <w:r>
        <w:rPr>
          <w:rFonts w:ascii="宋体" w:hAnsi="宋体" w:eastAsia="宋体" w:cs="宋体"/>
          <w:color w:val="000"/>
          <w:sz w:val="28"/>
          <w:szCs w:val="28"/>
        </w:rPr>
        <w:t xml:space="preserve">发挥支部战斗堡垒和党员先锋模范作用。认真选优配强村党支部书记，注重把那些事业心强，懂经营，会管理，具有发展集体经济意识，开拓精神，秉公办事，廉洁自律的人选出来。把农村致富能手、大中专毕业生、具有经营管理能力人员充实到村“两委”班子上来，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习近平总书记强调：“幸福不会从天降。好日子是干出来的。脱贫致富终究要靠贫困群众用自己的辛勤劳动来实现。”持续激发贫困地区干部的内生动力，让抓党建和脱贫攻坚有机融合、相互促进，把基层党员干部、人才和群众整合起来，巩固脱贫成果，坚决打赢脱贫攻坚战，确保如期全面建成小康社会。</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脱贫攻坚乡村振兴衔接主题作文范文四</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从党和国家事业全局出发、着眼于实现“两个一百年”奋斗目标作出的重大决策，是统筹推进“无位一体”总体布局和协调推进“四个全面”战略布局的重大战略选择，是中国特色社会主义进入新时代做好“三农”工作的新旗帜和总抓手。(2024年15期《求是》)</w:t>
      </w:r>
    </w:p>
    <w:p>
      <w:pPr>
        <w:ind w:left="0" w:right="0" w:firstLine="560"/>
        <w:spacing w:before="450" w:after="450" w:line="312" w:lineRule="auto"/>
      </w:pPr>
      <w:r>
        <w:rPr>
          <w:rFonts w:ascii="宋体" w:hAnsi="宋体" w:eastAsia="宋体" w:cs="宋体"/>
          <w:color w:val="000"/>
          <w:sz w:val="28"/>
          <w:szCs w:val="28"/>
        </w:rPr>
        <w:t xml:space="preserve">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实现农村现代化，必然要求人力资源的创新。人是高新科学技术实施的载体，只有农村人力水平的不断提高，我们的新科技才能在农村地区真正的得到应用。习近平总书记强调，乡村振兴要靠人才、靠资源;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它是脱贫攻坚的升级版。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脱贫攻坚乡村振兴衔接主题作文范文五</w:t>
      </w:r>
    </w:p>
    <w:p>
      <w:pPr>
        <w:ind w:left="0" w:right="0" w:firstLine="560"/>
        <w:spacing w:before="450" w:after="450" w:line="312" w:lineRule="auto"/>
      </w:pPr>
      <w:r>
        <w:rPr>
          <w:rFonts w:ascii="宋体" w:hAnsi="宋体" w:eastAsia="宋体" w:cs="宋体"/>
          <w:color w:val="000"/>
          <w:sz w:val="28"/>
          <w:szCs w:val="28"/>
        </w:rPr>
        <w:t xml:space="preserve">历史的光芒总会在一定时期被现实景象遮蔽。集革命老区、高寒山区、贫困地区于一体的镇雄，是云南省27个深度贫困县之一，人口数量排名云南省第一。到2024年初，仍有101个贫困村未出列，12.23万人未脱贫。未脱贫出列贫困村、未脱贫人口分别占全国的3.8%、4.6%，占全省的23.54%、27.7%。</w:t>
      </w:r>
    </w:p>
    <w:p>
      <w:pPr>
        <w:ind w:left="0" w:right="0" w:firstLine="560"/>
        <w:spacing w:before="450" w:after="450" w:line="312" w:lineRule="auto"/>
      </w:pPr>
      <w:r>
        <w:rPr>
          <w:rFonts w:ascii="宋体" w:hAnsi="宋体" w:eastAsia="宋体" w:cs="宋体"/>
          <w:color w:val="000"/>
          <w:sz w:val="28"/>
          <w:szCs w:val="28"/>
        </w:rPr>
        <w:t xml:space="preserve">初春三月，掠过重重叠叠群山的春风还裹挟着寒意，新冠肺炎疫情的阴霾还未尽数消散，革命老区镇雄县按下了脱贫攻坚的“快进键”，收官之战吹响集结号——</w:t>
      </w:r>
    </w:p>
    <w:p>
      <w:pPr>
        <w:ind w:left="0" w:right="0" w:firstLine="560"/>
        <w:spacing w:before="450" w:after="450" w:line="312" w:lineRule="auto"/>
      </w:pPr>
      <w:r>
        <w:rPr>
          <w:rFonts w:ascii="宋体" w:hAnsi="宋体" w:eastAsia="宋体" w:cs="宋体"/>
          <w:color w:val="000"/>
          <w:sz w:val="28"/>
          <w:szCs w:val="28"/>
        </w:rPr>
        <w:t xml:space="preserve">3月1日，镇雄县各乡(镇、街道)、村(社区)收到脱贫攻坚查缺补漏的6个专项行动和1个保障方案;3月2日，在决战决胜脱贫攻坚誓师大会上，市委书记杨亚林到场督战，发出了决战动员令，各乡(镇、街道)脱贫攻坚第一责任人立下军令状;3月3日，市委书记杨亚林调研以古镇、场坝镇、林口彝族苗族乡、果珠彝族乡、芒部镇等地产业发展……</w:t>
      </w:r>
    </w:p>
    <w:p>
      <w:pPr>
        <w:ind w:left="0" w:right="0" w:firstLine="560"/>
        <w:spacing w:before="450" w:after="450" w:line="312" w:lineRule="auto"/>
      </w:pPr>
      <w:r>
        <w:rPr>
          <w:rFonts w:ascii="宋体" w:hAnsi="宋体" w:eastAsia="宋体" w:cs="宋体"/>
          <w:color w:val="000"/>
          <w:sz w:val="28"/>
          <w:szCs w:val="28"/>
        </w:rPr>
        <w:t xml:space="preserve">15天时间里，上万名帮扶干部驻村入户走访，完成了乡、村两级研判。</w:t>
      </w:r>
    </w:p>
    <w:p>
      <w:pPr>
        <w:ind w:left="0" w:right="0" w:firstLine="560"/>
        <w:spacing w:before="450" w:after="450" w:line="312" w:lineRule="auto"/>
      </w:pPr>
      <w:r>
        <w:rPr>
          <w:rFonts w:ascii="宋体" w:hAnsi="宋体" w:eastAsia="宋体" w:cs="宋体"/>
          <w:color w:val="000"/>
          <w:sz w:val="28"/>
          <w:szCs w:val="28"/>
        </w:rPr>
        <w:t xml:space="preserve">查缺补漏的6个专项行动和1个保障方案列出了收官之战的时间表、作战图，以县、乡、村、组四级“网格化”责任机制作为保障。各乡(镇、街道)党(工)委第一书记和挂联县级领导担任一级网格员，牵头研究解决困难和问题;各乡(镇、街道)党政主要领导担任二级网格员，履行第一责任;村级作战部指挥长担任三级网格员，负责统筹推进全村脱贫攻坚工作;包组乡(镇)干部担任四级网格员，负责督促落实村民小组一级的脱贫任务。</w:t>
      </w:r>
    </w:p>
    <w:p>
      <w:pPr>
        <w:ind w:left="0" w:right="0" w:firstLine="560"/>
        <w:spacing w:before="450" w:after="450" w:line="312" w:lineRule="auto"/>
      </w:pPr>
      <w:r>
        <w:rPr>
          <w:rFonts w:ascii="宋体" w:hAnsi="宋体" w:eastAsia="宋体" w:cs="宋体"/>
          <w:color w:val="000"/>
          <w:sz w:val="28"/>
          <w:szCs w:val="28"/>
        </w:rPr>
        <w:t xml:space="preserve">执行“6+1专项行动方案”是对贫困户收入、安居工程、饮水达标、社会事业、基础设施建设、人居环境等领域进行查缺补漏，同时辅以保障措施。</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第四篇：脱贫攻坚乡村振兴衔接心得作文</w:t>
      </w:r>
    </w:p>
    <w:p>
      <w:pPr>
        <w:ind w:left="0" w:right="0" w:firstLine="560"/>
        <w:spacing w:before="450" w:after="450" w:line="312" w:lineRule="auto"/>
      </w:pPr>
      <w:r>
        <w:rPr>
          <w:rFonts w:ascii="宋体" w:hAnsi="宋体" w:eastAsia="宋体" w:cs="宋体"/>
          <w:color w:val="000"/>
          <w:sz w:val="28"/>
          <w:szCs w:val="28"/>
        </w:rPr>
        <w:t xml:space="preserve">“实施乡村振兴战略”，这是决胜全面建成小康社会、全面建设社会主义现代化国家的历史任务，是新时代“三农”工作的总抓手。小偏整理了脱贫攻坚乡村振兴衔接心得作文范文5篇，感谢您的每一次阅读。</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脱贫攻坚乡村振兴衔接心得作文范文一</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脱贫攻坚乡村振兴衔接心得作文范文二</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脱贫攻坚乡村振兴衔接心得作文范文三</w:t>
      </w:r>
    </w:p>
    <w:p>
      <w:pPr>
        <w:ind w:left="0" w:right="0" w:firstLine="560"/>
        <w:spacing w:before="450" w:after="450" w:line="312" w:lineRule="auto"/>
      </w:pPr>
      <w:r>
        <w:rPr>
          <w:rFonts w:ascii="宋体" w:hAnsi="宋体" w:eastAsia="宋体" w:cs="宋体"/>
          <w:color w:val="000"/>
          <w:sz w:val="28"/>
          <w:szCs w:val="28"/>
        </w:rPr>
        <w:t xml:space="preserve">今年是全面建成小康社会之年，脱贫攻坚到了最后冲刺阶段，但突如其来的新冠肺炎疫情给脱贫攻坚工作带来了新的考验，脱贫攻坚任务依然艰巨繁重。为如期圆满完成脱贫攻坚任务，我们更要拿出百倍的努力和信心，统筹抓好疫情防控和脱贫攻坚工作，高度重视贫困人口防疫，努力克服疫情影响，结合彰武自身实际，用行动践行“两个维护”，向全县人民交上一份合格答卷。</w:t>
      </w:r>
    </w:p>
    <w:p>
      <w:pPr>
        <w:ind w:left="0" w:right="0" w:firstLine="560"/>
        <w:spacing w:before="450" w:after="450" w:line="312" w:lineRule="auto"/>
      </w:pPr>
      <w:r>
        <w:rPr>
          <w:rFonts w:ascii="宋体" w:hAnsi="宋体" w:eastAsia="宋体" w:cs="宋体"/>
          <w:color w:val="000"/>
          <w:sz w:val="28"/>
          <w:szCs w:val="28"/>
        </w:rPr>
        <w:t xml:space="preserve">加强政治引领，发挥基层党组织战斗堡垒作用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要以党建项目为载体，引领全县各级党组织和广大党员干部把党建工作与精准脱贫有机融合，充分发挥政治核心作用，强化服务功能，夯实组织基础，整合各方资源，为打赢脱贫攻坚战提供坚强组织保障。抓好镇、村党组织负责同志第一责任人责任，充分发挥基层党组织战斗堡垒作用。抓实村“两委”班子建设，以村“两委”换届为契机，进一步建强村“两委”班子。抓实选派干部到乡镇和村工作成效，激发“第一书记”工作活力，协助乡镇党委和村“两委”抓党建、抓扶贫、抓发展，推动村级集体经济发展和脱贫攻坚任务完成。</w:t>
      </w:r>
    </w:p>
    <w:p>
      <w:pPr>
        <w:ind w:left="0" w:right="0" w:firstLine="560"/>
        <w:spacing w:before="450" w:after="450" w:line="312" w:lineRule="auto"/>
      </w:pPr>
      <w:r>
        <w:rPr>
          <w:rFonts w:ascii="宋体" w:hAnsi="宋体" w:eastAsia="宋体" w:cs="宋体"/>
          <w:color w:val="000"/>
          <w:sz w:val="28"/>
          <w:szCs w:val="28"/>
        </w:rPr>
        <w:t xml:space="preserve">抓好党建载体，落实脱贫攻坚各项工作任务</w:t>
      </w:r>
    </w:p>
    <w:p>
      <w:pPr>
        <w:ind w:left="0" w:right="0" w:firstLine="560"/>
        <w:spacing w:before="450" w:after="450" w:line="312" w:lineRule="auto"/>
      </w:pPr>
      <w:r>
        <w:rPr>
          <w:rFonts w:ascii="宋体" w:hAnsi="宋体" w:eastAsia="宋体" w:cs="宋体"/>
          <w:color w:val="000"/>
          <w:sz w:val="28"/>
          <w:szCs w:val="28"/>
        </w:rPr>
        <w:t xml:space="preserve">要扎实推进“一个工程、两条示范带”党建项目，建设好基层党建示范点，引导农村党员干部在脱贫攻坚一线比干劲、当先锋、作表率，真正扛旗脱贫攻坚的大旗。大力推广“党支部+合作社+贫困户”、“党支部书记示范田”等新举措，总结好“党员志愿者红袖标”、“党员挂牌亮户先锋行”等新载体，帮助贫困群众解决脱贫致富难题。充分利用土地确权和互换并地成果，坚持县、乡镇、村“三级联动”，因地制宜，科学制定“一村一策”精准脱贫方案，精准确立增收致富项目。抓好疫情防控和复产复工全力做好贫困人口生活保障，有序推进产业扶贫项目、扶贫工厂、农场、扶贫车间复工复产，多渠道促进贫困人口就业，千方百计稳定和提高贫困人口收入。</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脱贫攻坚乡村振兴衔接心得作文范文四</w:t>
      </w:r>
    </w:p>
    <w:p>
      <w:pPr>
        <w:ind w:left="0" w:right="0" w:firstLine="560"/>
        <w:spacing w:before="450" w:after="450" w:line="312" w:lineRule="auto"/>
      </w:pPr>
      <w:r>
        <w:rPr>
          <w:rFonts w:ascii="宋体" w:hAnsi="宋体" w:eastAsia="宋体" w:cs="宋体"/>
          <w:color w:val="000"/>
          <w:sz w:val="28"/>
          <w:szCs w:val="28"/>
        </w:rPr>
        <w:t xml:space="preserve">2024年是脱贫攻坚战收官之年，又遭遇疫情影响，各项工作任务更重、要求更高。习近平总书记强调：到2024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习近平同志指出，要落实分区分级精准防控策略，努力克服疫情影响。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及时落实好兜底保障等帮扶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脱贫攻坚乡村振兴衔接心得作文范文五</w:t>
      </w:r>
    </w:p>
    <w:p>
      <w:pPr>
        <w:ind w:left="0" w:right="0" w:firstLine="560"/>
        <w:spacing w:before="450" w:after="450" w:line="312" w:lineRule="auto"/>
      </w:pPr>
      <w:r>
        <w:rPr>
          <w:rFonts w:ascii="宋体" w:hAnsi="宋体" w:eastAsia="宋体" w:cs="宋体"/>
          <w:color w:val="000"/>
          <w:sz w:val="28"/>
          <w:szCs w:val="28"/>
        </w:rPr>
        <w:t xml:space="preserve">选准“尖兵”递好缰绳。脱贫攻坚的“尖兵”就是冲锋在第一线的党员干部。各级要在再部署、再动员的基础上，坚持高标准选人用人，切实把“政治上靠得住、业务上过得硬”的党员干部选派到脱贫攻坚第一线。在用人导向上要鲜明，既要满足德才兼备的基本要求，又要满足脱贫攻坚的特殊需要，大力营造争当脱贫“尖兵”的浓厚氛围。在识人观念上要更新，要用发展的眼光看干部的潜力，用辩证的眼光看待干部的不足，坚决打破论资排辈的观念桎梏，切实把那些具有强烈事业心和责任感的年轻干部识别出来。在选人渠道上要拓宽，鼓励高层次人才、专业型人才、实干型人才充实到驻村第一书记和驻村工作队中，不断优化脱贫攻坚干部队伍结构。对新补充的扶贫干部，要细致交待工作重点和难点，把优势讲清，把“短板”找准，切实把“缰绳”递好。</w:t>
      </w:r>
    </w:p>
    <w:p>
      <w:pPr>
        <w:ind w:left="0" w:right="0" w:firstLine="560"/>
        <w:spacing w:before="450" w:after="450" w:line="312" w:lineRule="auto"/>
      </w:pPr>
      <w:r>
        <w:rPr>
          <w:rFonts w:ascii="宋体" w:hAnsi="宋体" w:eastAsia="宋体" w:cs="宋体"/>
          <w:color w:val="000"/>
          <w:sz w:val="28"/>
          <w:szCs w:val="28"/>
        </w:rPr>
        <w:t xml:space="preserve">系牢“马鞍”扶正坐稳。战马若没有马鞍，战士就很容易在冲锋中“落马”，因为“马鞍”既是一种制约，更是一种保护。对脱贫攻坚的干部来说，这“马鞍”必不可少。为此，各级组织要高度重视扶贫干部作风建设，把“马鞍”系牢，坚决防止“群众富起来，干部掉下来”。要教育干部加强政治理论、政策法规的学习，以理论上的清醒确保政治上的坚定，以思想上的解放促进观念上的更新。要坚决反对扶贫攻坚中的形式主义、官僚主义，时刻做到自重自省自警自励。要加大督查巡查力度，常念“紧箍咒”，及时“敲警钟”，及时纠正脱贫攻坚工作作风不扎实、工作措施不精准、资金使用不规范等突出问题。要对不守纪、不驻村、不胜任的干部采取诫勉谈话等措施，对不作为、乱作为、慢作为的干部加大问责力度。要在工作、生活和个人成长进步上关心关爱，切实把脱贫攻坚干部“扶正坐稳”，让他们心无旁骛投入到工作中去。</w:t>
      </w:r>
    </w:p>
    <w:p>
      <w:pPr>
        <w:ind w:left="0" w:right="0" w:firstLine="560"/>
        <w:spacing w:before="450" w:after="450" w:line="312" w:lineRule="auto"/>
      </w:pPr>
      <w:r>
        <w:rPr>
          <w:rFonts w:ascii="宋体" w:hAnsi="宋体" w:eastAsia="宋体" w:cs="宋体"/>
          <w:color w:val="000"/>
          <w:sz w:val="28"/>
          <w:szCs w:val="28"/>
        </w:rPr>
        <w:t xml:space="preserve">扬起“马鞭”奋蹄疾驰。当前全国还有52个贫困县未摘帽、2707个贫困村未出列、建档立卡贫困人口未全部脱贫，剩余脱贫攻坚任务艰巨，都是贫中之贫、困中之困，是最难啃的硬骨头，由于新冠疫情影响，已脱贫摘帽的还存在返贫致贫可能。“脱贫攻坚任务能否高质量完成，关键在人，关键在干部队伍作风。”因此，各级要加强培训力度，尽快把脱贫攻坚干部全部轮训一遍，进一步提升干部精准扶贫、精准脱贫能力。要在生活上多关怀、工作上多关心、进步上多关爱，让脱贫攻坚干部时刻感受到组织温暖，焕发出攻坚克难的昂扬锐气。要给脱贫攻坚干部撑腰壮胆，主持公道，真正让敢于担当、勇于担责、乐于奉献的干部卸下包袱、轻装上阵，激情满怀地投入到工作中去。只有这样，才能充分调动扶贫干部积极性，使他们扬起“马鞭”奋蹄疾驰，去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第五篇：关于脱贫攻坚乡村振兴衔接作文800字</w:t>
      </w:r>
    </w:p>
    <w:p>
      <w:pPr>
        <w:ind w:left="0" w:right="0" w:firstLine="560"/>
        <w:spacing w:before="450" w:after="450" w:line="312" w:lineRule="auto"/>
      </w:pPr>
      <w:r>
        <w:rPr>
          <w:rFonts w:ascii="宋体" w:hAnsi="宋体" w:eastAsia="宋体" w:cs="宋体"/>
          <w:color w:val="000"/>
          <w:sz w:val="28"/>
          <w:szCs w:val="28"/>
        </w:rPr>
        <w:t xml:space="preserve">越是任务艰巨越要迎难而上，确保到2024年农村贫困人口实现脱贫。小偏整理了关于脱贫攻坚乡村振兴衔接作文800字精选5篇，感谢您的每一次阅读。</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脱贫攻坚乡村振兴衔接作文800字一</w:t>
      </w:r>
    </w:p>
    <w:p>
      <w:pPr>
        <w:ind w:left="0" w:right="0" w:firstLine="560"/>
        <w:spacing w:before="450" w:after="450" w:line="312" w:lineRule="auto"/>
      </w:pPr>
      <w:r>
        <w:rPr>
          <w:rFonts w:ascii="宋体" w:hAnsi="宋体" w:eastAsia="宋体" w:cs="宋体"/>
          <w:color w:val="000"/>
          <w:sz w:val="28"/>
          <w:szCs w:val="28"/>
        </w:rPr>
        <w:t xml:space="preserve">在当前，打赢脱贫攻坚战、全面建成小康就是当前我们的大局和中心工作，基层党员深入开展“两学一做”学习教育，就是要在脱贫攻坚的一线做合格党员，扶真贫、真扶贫、帮脱贫。打赢脱贫攻坚战决定着我们全面建成小康社会，伟大复兴中国梦的实现。基层共产党员做合格党员首先是要用自己的铁肩，扛起基层脱贫攻坚的政治责任，敢于担当。工作奋斗在脱贫攻坚一线，在一线干出成绩、有所作为。成长为攻坚克难的多面手。脱贫致富奔向小康是基层群众的最大期望。基层党员要做清正廉洁的先锋，就要做到谨小慎微，时刻严以律己、严以修身，在落实脱贫攻坚任务中坚持“高线”、守住“底线”、不碰“红线”，唯如此，方能称其为一名合格共产党员。</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脱贫攻坚乡村振兴衔接作文800字二</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以习近平同志为核心的党中央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以习近平同志为核心的党中央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脱贫攻坚乡村振兴衔接作文800字三</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脱贫攻坚乡村振兴衔接作文800字四</w:t>
      </w:r>
    </w:p>
    <w:p>
      <w:pPr>
        <w:ind w:left="0" w:right="0" w:firstLine="560"/>
        <w:spacing w:before="450" w:after="450" w:line="312" w:lineRule="auto"/>
      </w:pPr>
      <w:r>
        <w:rPr>
          <w:rFonts w:ascii="宋体" w:hAnsi="宋体" w:eastAsia="宋体" w:cs="宋体"/>
          <w:color w:val="000"/>
          <w:sz w:val="28"/>
          <w:szCs w:val="28"/>
        </w:rPr>
        <w:t xml:space="preserve">当前脱贫攻坚工作进入决战决胜关键时刻，加之疫情防控的特殊环境，各级领导干部如何深入有效开展好“挂包帮”工作？总结几年来精准“挂包帮”建档立卡贫困户实现脱贫目标的经验，需要各级党员干部坚持以人民为中心思想，继续履职尽责、不辱使命，在做好“心”“地”“家”“纸”“口”这“五篇文章”上下足功夫，以钉钉子精神的定力打赢疫情防控和脱贫攻坚两场战役，认真落实精准扶贫各项政策要求，确保所有贫困地区和贫困人口一道迈入小康社会。</w:t>
      </w:r>
    </w:p>
    <w:p>
      <w:pPr>
        <w:ind w:left="0" w:right="0" w:firstLine="560"/>
        <w:spacing w:before="450" w:after="450" w:line="312" w:lineRule="auto"/>
      </w:pPr>
      <w:r>
        <w:rPr>
          <w:rFonts w:ascii="宋体" w:hAnsi="宋体" w:eastAsia="宋体" w:cs="宋体"/>
          <w:color w:val="000"/>
          <w:sz w:val="28"/>
          <w:szCs w:val="28"/>
        </w:rPr>
        <w:t xml:space="preserve">做好“心”上文章，扶贫挂包携手同心。挂钩帮扶，贵在上下同心协力。干部把群众放在心上，群众把干部记在心里。要创新“挂包帮”方法，定期到挂包村民小组与群众同吃同住同劳动，用心用情做好建档立卡贫困户精准脱贫工作，同时做好其他非建档立卡贫困人口的巩固提升工作，心往一处想，劲往一处使。在党员干部和村组群众中同时深入开展“自强、诚信、感恩”教育，让党员干部真正做到心中有党、心中有责、心中有民，在扶贫工作中用心用情、以心换心，实现干部群众的心心相通、心心相印，形成“干部创事业、百姓创家业、能人创企业”的脱贫攻坚合力，同时激发群众的内生动力，形成积极向上的健康心态，发扬“苦熬不如苦干”的精神，自力更生、艰苦奋斗，在携手共建小康社会的脱贫致富进程中，志在致富，心怀感恩，如实申报收入、财产等情况，学会关心集体、关心他人、关心家人，懂得感恩党、感恩祖国、感恩社会，进而增强自律自强、勤劳致富的意识和能力。</w:t>
      </w:r>
    </w:p>
    <w:p>
      <w:pPr>
        <w:ind w:left="0" w:right="0" w:firstLine="560"/>
        <w:spacing w:before="450" w:after="450" w:line="312" w:lineRule="auto"/>
      </w:pPr>
      <w:r>
        <w:rPr>
          <w:rFonts w:ascii="宋体" w:hAnsi="宋体" w:eastAsia="宋体" w:cs="宋体"/>
          <w:color w:val="000"/>
          <w:sz w:val="28"/>
          <w:szCs w:val="28"/>
        </w:rPr>
        <w:t xml:space="preserve">做好“地”上文章，扶贫政策落地见效。扶贫实不实，政策落地是关键。认真整合各方面的资金和力量，全面抓好各项扶贫政策落实，突出产业培植、危房改造、易地扶贫搬迁、教育和健康扶贫、消费扶贫、教育保障保险等方面重点，基本实现“两不愁、三保障”目标。高度重视产业扶贫工作，充分利用农户拥有的土地、林地、房屋等生产资源和发展空间，每家每户“种好植物、养好动物”，落实好“远抓林果，近抓畜牧养好猪鸡牛羊驴，当年见效种好粮烟桑菜果”的促农增收思路，大力发展种植、养殖、加工业，人有技能，户有产业，做到人、地、山、水、房“五不空闲”，形成农户长效增收基础：人不空闲，老老少少家里家外各尽所能自力更生勤俭持家；地不空闲，田里地里一年四季种上粮烟桑菜；山不空闲，房前屋后荒山荒坡因地制宜栽上经济林果；水不空闲，充分利用水利资源发展农业生产；房不空闲，在畜厩中都养上鸡猪牛羊驴发展畜牧业。</w:t>
      </w:r>
    </w:p>
    <w:p>
      <w:pPr>
        <w:ind w:left="0" w:right="0" w:firstLine="560"/>
        <w:spacing w:before="450" w:after="450" w:line="312" w:lineRule="auto"/>
      </w:pPr>
      <w:r>
        <w:rPr>
          <w:rFonts w:ascii="宋体" w:hAnsi="宋体" w:eastAsia="宋体" w:cs="宋体"/>
          <w:color w:val="000"/>
          <w:sz w:val="28"/>
          <w:szCs w:val="28"/>
        </w:rPr>
        <w:t xml:space="preserve">做好“家”里文章，扶贫建设美好家园。脱不脱贫，首先看家。迅速采取单位挤出经费、干部捐款捐物、社会支持赞助、向上争取项目、农户出资出劳等方式“五个一点”方式，认真开展提升农村人居环境工作，同农户一起开展打扫卫生、整理床铺、收拾家舍、垃圾分类处理等劳动，做到“六净四有一规范”，即村庄净、庭院净、卧室净、厨房净、厕所净、个人卫生净；有家具、家电、厨具、衣被；生产生活用品摆放规范等，携手共建农村美好家园，让农户享受社会进步成果，形成文明生活的良好习惯。</w:t>
      </w:r>
    </w:p>
    <w:p>
      <w:pPr>
        <w:ind w:left="0" w:right="0" w:firstLine="560"/>
        <w:spacing w:before="450" w:after="450" w:line="312" w:lineRule="auto"/>
      </w:pPr>
      <w:r>
        <w:rPr>
          <w:rFonts w:ascii="宋体" w:hAnsi="宋体" w:eastAsia="宋体" w:cs="宋体"/>
          <w:color w:val="000"/>
          <w:sz w:val="28"/>
          <w:szCs w:val="28"/>
        </w:rPr>
        <w:t xml:space="preserve">做好“纸”上文章，扶贫过程记录纸上。在破除形式主义的前提下，认真做好建档立卡贫困户纸质档案和公示材料的补齐完善工作，确保扶持谁、谁来扶、怎么扶、如何退、继续包等方面的文书档案规范、完整、真实，逐户核对帮扶卡、收入明白卡、政策享受明白卡内容，完善2024年至2024年建档立卡和帮扶工作措施情况，形成一户一档资料，做到扶贫过程可查询、易对比、能核实，并准确记录下每个村组、每户农户实现脱贫致富奔小康的发展史、奋斗史。同时培养锻炼挂包干部联系群众、走访农户、分析情况、记录历史、填报表格、调查研究等方面的工作能力，增强带领群众实施乡村振兴战略的本领。</w:t>
      </w:r>
    </w:p>
    <w:p>
      <w:pPr>
        <w:ind w:left="0" w:right="0" w:firstLine="560"/>
        <w:spacing w:before="450" w:after="450" w:line="312" w:lineRule="auto"/>
      </w:pPr>
      <w:r>
        <w:rPr>
          <w:rFonts w:ascii="宋体" w:hAnsi="宋体" w:eastAsia="宋体" w:cs="宋体"/>
          <w:color w:val="000"/>
          <w:sz w:val="28"/>
          <w:szCs w:val="28"/>
        </w:rPr>
        <w:t xml:space="preserve">做好“口”上文章，扶贫成效有口皆碑。要奖励干部“金杯银杯”，首先要看群众的“口碑”。坚持以问题为导向，补齐帮扶工作短板，整改巡察检查发现问题，以实实在在的工作受惠于民，提高群众的获得感和满意度，以干部的说到做到，来达到群众心服口服；采取电话抽查、现场检查、随机督查等方式，加强对干部群众扶贫帮扶情况的口语训练，保证干部、群众对户情贫情、致贫原因、帮扶措施、享受政策情况、帮扶成效等说得清、道得明，做到“一口清”，言语里充满自强、诚信、感恩的信心和良心，全社会对精准扶贫、精准脱贫工作成效有口皆碑。</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脱贫攻坚乡村振兴衔接作文800字五</w:t>
      </w:r>
    </w:p>
    <w:p>
      <w:pPr>
        <w:ind w:left="0" w:right="0" w:firstLine="560"/>
        <w:spacing w:before="450" w:after="450" w:line="312" w:lineRule="auto"/>
      </w:pPr>
      <w:r>
        <w:rPr>
          <w:rFonts w:ascii="宋体" w:hAnsi="宋体" w:eastAsia="宋体" w:cs="宋体"/>
          <w:color w:val="000"/>
          <w:sz w:val="28"/>
          <w:szCs w:val="28"/>
        </w:rPr>
        <w:t xml:space="preserve">我家住在大山上，我是穷人家的孩子，妈妈身体不怎么好，爸爸要照顾妈妈，出不了远门，家里土地贫瘠，爸爸累死累活地忙一年到头，还是挣不了几个钱，有时家里紧张了好几个周都不给我零用钱，买铅笔、买作业本都成问题。家里穷了，亲戚间走动也少了，渐渐地原本的亲人好像也不怎么亲了。</w:t>
      </w:r>
    </w:p>
    <w:p>
      <w:pPr>
        <w:ind w:left="0" w:right="0" w:firstLine="560"/>
        <w:spacing w:before="450" w:after="450" w:line="312" w:lineRule="auto"/>
      </w:pPr>
      <w:r>
        <w:rPr>
          <w:rFonts w:ascii="宋体" w:hAnsi="宋体" w:eastAsia="宋体" w:cs="宋体"/>
          <w:color w:val="000"/>
          <w:sz w:val="28"/>
          <w:szCs w:val="28"/>
        </w:rPr>
        <w:t xml:space="preserve">前年我家被评为贫困户，我当时并不知道所谓的贫困户是什么，我去问爸爸，爸爸叹息着不说话，还是爷爷背着爸爸妈妈告诉我说：“贫困户就是穷呗！”说完爷爷摇摇头叹着气。看爸爸爷爷都叹气，幼小的我似乎明白了，这当贫困户绝对不是啥好事！</w:t>
      </w:r>
    </w:p>
    <w:p>
      <w:pPr>
        <w:ind w:left="0" w:right="0" w:firstLine="560"/>
        <w:spacing w:before="450" w:after="450" w:line="312" w:lineRule="auto"/>
      </w:pPr>
      <w:r>
        <w:rPr>
          <w:rFonts w:ascii="宋体" w:hAnsi="宋体" w:eastAsia="宋体" w:cs="宋体"/>
          <w:color w:val="000"/>
          <w:sz w:val="28"/>
          <w:szCs w:val="28"/>
        </w:rPr>
        <w:t xml:space="preserve">可是我郁闷了没几天，我家就来了一群人，这些人来到我家拉着我爷爷的手问长问短，还让爸爸带他们到田间地头走了一遭，然而我最高兴的却是他们给的几千元钱，这下我一年的生活费就有着落了。我清晰地记得前几年我上幼儿园时，爸爸去亲戚家借学费，钱没借到，还挨了一顿奚落，爸爸回家一说，家人都难过得不行。这下真是太好了！我给他们端茶倒水，一口一个叔叔阿姨地叫着，心里跟吃了蜜似的。过年的时候这帮人又来了，他们送来了几袋米，一大包盐，还有几桶金龙鱼油，让我家过上了富裕年。这以后那些叔叔阿姨经常来我家，教爸爸养蚕喂猪、修整茶园、种绞股蓝。渐渐地爸爸口袋里的钱多了起来，每个周都给我十块、八块的零用钱。</w:t>
      </w:r>
    </w:p>
    <w:p>
      <w:pPr>
        <w:ind w:left="0" w:right="0" w:firstLine="560"/>
        <w:spacing w:before="450" w:after="450" w:line="312" w:lineRule="auto"/>
      </w:pPr>
      <w:r>
        <w:rPr>
          <w:rFonts w:ascii="宋体" w:hAnsi="宋体" w:eastAsia="宋体" w:cs="宋体"/>
          <w:color w:val="000"/>
          <w:sz w:val="28"/>
          <w:szCs w:val="28"/>
        </w:rPr>
        <w:t xml:space="preserve">有一次我问妈妈这些叔叔阿姨是我家什么亲戚，妈妈摸着我的头笑着说：“他们是镇上和县上的驻村干部，是帮扶我们脱贫的，不是我家的亲戚。”我奇怪地问：“既然不是我家亲戚，那为啥对我们这么好？我感觉他们比有些亲戚都还亲呢！”妈妈语重心长地对我说：“孩子，你要记住，他们都是党的好干部，你长大了也要向他们学习！”听了妈妈的话我郑重地点了点头。</w:t>
      </w:r>
    </w:p>
    <w:p>
      <w:pPr>
        <w:ind w:left="0" w:right="0" w:firstLine="560"/>
        <w:spacing w:before="450" w:after="450" w:line="312" w:lineRule="auto"/>
      </w:pPr>
      <w:r>
        <w:rPr>
          <w:rFonts w:ascii="宋体" w:hAnsi="宋体" w:eastAsia="宋体" w:cs="宋体"/>
          <w:color w:val="000"/>
          <w:sz w:val="28"/>
          <w:szCs w:val="28"/>
        </w:rPr>
        <w:t xml:space="preserve">今年我家搬进了新楼房，全家人都很高兴，我家的这些“亲戚”也都来了，帮忙搬家具、贴对联，忙得不亦乐乎。一整天我都围在他们屁股后面转，好像被他们身上一种莫名的东西吸引着。搬进新家的第一个晚上，躺在席梦思大床上，我做了个梦，梦到长大后的我，当上了村里的“外贸部长”，正带着村里的运输队把农副产品一车车运出去，一沓沓鲜红的钞票运进来……</w:t>
      </w:r>
    </w:p>
    <w:p>
      <w:pPr>
        <w:ind w:left="0" w:right="0" w:firstLine="560"/>
        <w:spacing w:before="450" w:after="450" w:line="312" w:lineRule="auto"/>
      </w:pPr>
      <w:r>
        <w:rPr>
          <w:rFonts w:ascii="宋体" w:hAnsi="宋体" w:eastAsia="宋体" w:cs="宋体"/>
          <w:color w:val="000"/>
          <w:sz w:val="28"/>
          <w:szCs w:val="28"/>
        </w:rPr>
        <w:t xml:space="preserve">关于脱贫攻坚乡村振兴衔接作文800字精选5篇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2024-09-20T22:25:10+08:00</dcterms:created>
  <dcterms:modified xsi:type="dcterms:W3CDTF">2024-09-20T22:25:10+08:00</dcterms:modified>
</cp:coreProperties>
</file>

<file path=docProps/custom.xml><?xml version="1.0" encoding="utf-8"?>
<Properties xmlns="http://schemas.openxmlformats.org/officeDocument/2006/custom-properties" xmlns:vt="http://schemas.openxmlformats.org/officeDocument/2006/docPropsVTypes"/>
</file>