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读孙子兵法始计第一有感</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读孙子兵法始计第一有感读孙子兵法始计第一有感孙子曰：兵者，国之大事，死生之地，存亡之道，不可不察也。此法非专指兵者，商政之争，亦然斗智斗勇，剑拔弩张，参与者如履薄冰，胜负往往在一刻、一线、一念之间，而败者如坠深渊，其惨烈程度丝毫不...</w:t>
      </w:r>
    </w:p>
    <w:p>
      <w:pPr>
        <w:ind w:left="0" w:right="0" w:firstLine="560"/>
        <w:spacing w:before="450" w:after="450" w:line="312" w:lineRule="auto"/>
      </w:pPr>
      <w:r>
        <w:rPr>
          <w:rFonts w:ascii="黑体" w:hAnsi="黑体" w:eastAsia="黑体" w:cs="黑体"/>
          <w:color w:val="000000"/>
          <w:sz w:val="36"/>
          <w:szCs w:val="36"/>
          <w:b w:val="1"/>
          <w:bCs w:val="1"/>
        </w:rPr>
        <w:t xml:space="preserve">第一篇：读孙子兵法始计第一有感</w:t>
      </w:r>
    </w:p>
    <w:p>
      <w:pPr>
        <w:ind w:left="0" w:right="0" w:firstLine="560"/>
        <w:spacing w:before="450" w:after="450" w:line="312" w:lineRule="auto"/>
      </w:pPr>
      <w:r>
        <w:rPr>
          <w:rFonts w:ascii="宋体" w:hAnsi="宋体" w:eastAsia="宋体" w:cs="宋体"/>
          <w:color w:val="000"/>
          <w:sz w:val="28"/>
          <w:szCs w:val="28"/>
        </w:rPr>
        <w:t xml:space="preserve">读孙子兵法始计第一有感</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此法非专指兵者，商政之争，亦然斗智斗勇，剑拔弩张，参与者如履薄冰，胜负往往在一刻、一线、一念之间，而败者如坠深渊，其惨烈程度丝毫不亚于真正的战争。故而孙子经略兵家的五事与七计，我辈须体察之。</w:t>
      </w:r>
    </w:p>
    <w:p>
      <w:pPr>
        <w:ind w:left="0" w:right="0" w:firstLine="560"/>
        <w:spacing w:before="450" w:after="450" w:line="312" w:lineRule="auto"/>
      </w:pPr>
      <w:r>
        <w:rPr>
          <w:rFonts w:ascii="宋体" w:hAnsi="宋体" w:eastAsia="宋体" w:cs="宋体"/>
          <w:color w:val="000"/>
          <w:sz w:val="28"/>
          <w:szCs w:val="28"/>
        </w:rPr>
        <w:t xml:space="preserve">五事即道、天、地、将、法：</w:t>
      </w:r>
    </w:p>
    <w:p>
      <w:pPr>
        <w:ind w:left="0" w:right="0" w:firstLine="560"/>
        <w:spacing w:before="450" w:after="450" w:line="312" w:lineRule="auto"/>
      </w:pPr>
      <w:r>
        <w:rPr>
          <w:rFonts w:ascii="宋体" w:hAnsi="宋体" w:eastAsia="宋体" w:cs="宋体"/>
          <w:color w:val="000"/>
          <w:sz w:val="28"/>
          <w:szCs w:val="28"/>
        </w:rPr>
        <w:t xml:space="preserve">道者，令上下同意，可与之生死共进，而不畏危难。道，是指宇宙天体、自然万物运转规律，历来倍受中华文化推崇。同一事物，是可以从多角度进行解构的，因而道是虚幻的，只有当价值观是一维的时候，才存在。成事者，须先立道，确信事情的出发点符合道德与法律，落脚点切合团队成员的价值观。简而言之，出师有名，得打出旗帜，凝聚住人心。</w:t>
      </w:r>
    </w:p>
    <w:p>
      <w:pPr>
        <w:ind w:left="0" w:right="0" w:firstLine="560"/>
        <w:spacing w:before="450" w:after="450" w:line="312" w:lineRule="auto"/>
      </w:pPr>
      <w:r>
        <w:rPr>
          <w:rFonts w:ascii="宋体" w:hAnsi="宋体" w:eastAsia="宋体" w:cs="宋体"/>
          <w:color w:val="000"/>
          <w:sz w:val="28"/>
          <w:szCs w:val="28"/>
        </w:rPr>
        <w:t xml:space="preserve">天者，天时，时机有天注定，亦有人力使然。静若处子，动若脱兔，时机的把握，其中玄机不是我的浅陋才学能体察的。</w:t>
      </w:r>
    </w:p>
    <w:p>
      <w:pPr>
        <w:ind w:left="0" w:right="0" w:firstLine="560"/>
        <w:spacing w:before="450" w:after="450" w:line="312" w:lineRule="auto"/>
      </w:pPr>
      <w:r>
        <w:rPr>
          <w:rFonts w:ascii="宋体" w:hAnsi="宋体" w:eastAsia="宋体" w:cs="宋体"/>
          <w:color w:val="000"/>
          <w:sz w:val="28"/>
          <w:szCs w:val="28"/>
        </w:rPr>
        <w:t xml:space="preserve">地者，行军之时的地理，在政商我觉得应该是你的人脉网、情报网、资讯网。天生地养，天生带有一定随机性，而地养，则是指一些实实在在支撑个体成长、发展的因素，故而我将人生在世并处其中的人脉网作为“地者”。</w:t>
      </w:r>
    </w:p>
    <w:p>
      <w:pPr>
        <w:ind w:left="0" w:right="0" w:firstLine="560"/>
        <w:spacing w:before="450" w:after="450" w:line="312" w:lineRule="auto"/>
      </w:pPr>
      <w:r>
        <w:rPr>
          <w:rFonts w:ascii="宋体" w:hAnsi="宋体" w:eastAsia="宋体" w:cs="宋体"/>
          <w:color w:val="000"/>
          <w:sz w:val="28"/>
          <w:szCs w:val="28"/>
        </w:rPr>
        <w:t xml:space="preserve">将者，指领导者的道德品质、文化修养、智慧谋略、性格习惯。在我的理解中，将者是这个局势的博弈者，是具有主观意识、运用其他四个要素的主体。</w:t>
      </w:r>
    </w:p>
    <w:p>
      <w:pPr>
        <w:ind w:left="0" w:right="0" w:firstLine="560"/>
        <w:spacing w:before="450" w:after="450" w:line="312" w:lineRule="auto"/>
      </w:pPr>
      <w:r>
        <w:rPr>
          <w:rFonts w:ascii="宋体" w:hAnsi="宋体" w:eastAsia="宋体" w:cs="宋体"/>
          <w:color w:val="000"/>
          <w:sz w:val="28"/>
          <w:szCs w:val="28"/>
        </w:rPr>
        <w:t xml:space="preserve">法者，指将在实际操作中，综合运用各项因素的总和。例如组织结构、权责划分、人员编制、管理制度、资源保障、物资调配等等。</w:t>
      </w:r>
    </w:p>
    <w:p>
      <w:pPr>
        <w:ind w:left="0" w:right="0" w:firstLine="560"/>
        <w:spacing w:before="450" w:after="450" w:line="312" w:lineRule="auto"/>
      </w:pPr>
      <w:r>
        <w:rPr>
          <w:rFonts w:ascii="宋体" w:hAnsi="宋体" w:eastAsia="宋体" w:cs="宋体"/>
          <w:color w:val="000"/>
          <w:sz w:val="28"/>
          <w:szCs w:val="28"/>
        </w:rPr>
        <w:t xml:space="preserve">读到此处，有此妄议。今后经纶世事，皆可从五事入手分析了然。</w:t>
      </w:r>
    </w:p>
    <w:p>
      <w:pPr>
        <w:ind w:left="0" w:right="0" w:firstLine="560"/>
        <w:spacing w:before="450" w:after="450" w:line="312" w:lineRule="auto"/>
      </w:pPr>
      <w:r>
        <w:rPr>
          <w:rFonts w:ascii="黑体" w:hAnsi="黑体" w:eastAsia="黑体" w:cs="黑体"/>
          <w:color w:val="000000"/>
          <w:sz w:val="36"/>
          <w:szCs w:val="36"/>
          <w:b w:val="1"/>
          <w:bCs w:val="1"/>
        </w:rPr>
        <w:t xml:space="preserve">第二篇：读《孙子兵法始计篇》有感</w:t>
      </w:r>
    </w:p>
    <w:p>
      <w:pPr>
        <w:ind w:left="0" w:right="0" w:firstLine="560"/>
        <w:spacing w:before="450" w:after="450" w:line="312" w:lineRule="auto"/>
      </w:pPr>
      <w:r>
        <w:rPr>
          <w:rFonts w:ascii="宋体" w:hAnsi="宋体" w:eastAsia="宋体" w:cs="宋体"/>
          <w:color w:val="000"/>
          <w:sz w:val="28"/>
          <w:szCs w:val="28"/>
        </w:rPr>
        <w:t xml:space="preserve">读《孙子兵法始计篇》有感</w:t>
      </w:r>
    </w:p>
    <w:p>
      <w:pPr>
        <w:ind w:left="0" w:right="0" w:firstLine="560"/>
        <w:spacing w:before="450" w:after="450" w:line="312" w:lineRule="auto"/>
      </w:pPr>
      <w:r>
        <w:rPr>
          <w:rFonts w:ascii="宋体" w:hAnsi="宋体" w:eastAsia="宋体" w:cs="宋体"/>
          <w:color w:val="000"/>
          <w:sz w:val="28"/>
          <w:szCs w:val="28"/>
        </w:rPr>
        <w:t xml:space="preserve">杨店镇一中</w:t>
      </w:r>
    </w:p>
    <w:p>
      <w:pPr>
        <w:ind w:left="0" w:right="0" w:firstLine="560"/>
        <w:spacing w:before="450" w:after="450" w:line="312" w:lineRule="auto"/>
      </w:pPr>
      <w:r>
        <w:rPr>
          <w:rFonts w:ascii="宋体" w:hAnsi="宋体" w:eastAsia="宋体" w:cs="宋体"/>
          <w:color w:val="000"/>
          <w:sz w:val="28"/>
          <w:szCs w:val="28"/>
        </w:rPr>
        <w:t xml:space="preserve">王昊</w:t>
      </w:r>
    </w:p>
    <w:p>
      <w:pPr>
        <w:ind w:left="0" w:right="0" w:firstLine="560"/>
        <w:spacing w:before="450" w:after="450" w:line="312" w:lineRule="auto"/>
      </w:pPr>
      <w:r>
        <w:rPr>
          <w:rFonts w:ascii="宋体" w:hAnsi="宋体" w:eastAsia="宋体" w:cs="宋体"/>
          <w:color w:val="000"/>
          <w:sz w:val="28"/>
          <w:szCs w:val="28"/>
        </w:rPr>
        <w:t xml:space="preserve">孙武子十三篇开篇便言始计，这里的始计意思是对赤战之前的观测而推知知其胜负。首回便是“兵者，国之大事，死生之地，夺亡之道，不可不察也。”直截孙武子的心腹，痛快说出兵法，军事对国家而言的重要性。果如是生死之地，存忘之道！</w:t>
      </w:r>
    </w:p>
    <w:p>
      <w:pPr>
        <w:ind w:left="0" w:right="0" w:firstLine="560"/>
        <w:spacing w:before="450" w:after="450" w:line="312" w:lineRule="auto"/>
      </w:pPr>
      <w:r>
        <w:rPr>
          <w:rFonts w:ascii="宋体" w:hAnsi="宋体" w:eastAsia="宋体" w:cs="宋体"/>
          <w:color w:val="000"/>
          <w:sz w:val="28"/>
          <w:szCs w:val="28"/>
        </w:rPr>
        <w:t xml:space="preserve">纵观中国历史朝朝代代，无不是倚重军队来维护“国权”，无不是倚重士兵将帅征讨逆反，若说历史多元化可否无置可否，而“兵者”在中国历史的地位却不可动摇。简言明说，谁若掌握“兵者”谁便掌握国之实权，谁就有兴帝王大业的资本，谁的腰杆子就硬。担论“兵”也有强弱，多少明暗之类分，具中智慧亦深重，然万变不离其家，这仅是“生死之地，存亡之道”的一个体况。</w:t>
      </w:r>
    </w:p>
    <w:p>
      <w:pPr>
        <w:ind w:left="0" w:right="0" w:firstLine="560"/>
        <w:spacing w:before="450" w:after="450" w:line="312" w:lineRule="auto"/>
      </w:pPr>
      <w:r>
        <w:rPr>
          <w:rFonts w:ascii="宋体" w:hAnsi="宋体" w:eastAsia="宋体" w:cs="宋体"/>
          <w:color w:val="000"/>
          <w:sz w:val="28"/>
          <w:szCs w:val="28"/>
        </w:rPr>
        <w:t xml:space="preserve">孙武子比较的是西方的五个方面。即道、天、地、将、法。孙武子也对这五个方面有明确的解释。“道”今意可译为政治。孙武子认为政治上要做到民众拥护君主，民众服众君主。有“道”就指拥有民众拥护支持。类比古代历代末朝帝王，皆言“无道昏君”这里的无道就是说帝王得不到百姓的支持，政治作风腐败。把“道”放在五个方面之首，可见孙武眼中政治的重要性。</w:t>
      </w:r>
    </w:p>
    <w:p>
      <w:pPr>
        <w:ind w:left="0" w:right="0" w:firstLine="560"/>
        <w:spacing w:before="450" w:after="450" w:line="312" w:lineRule="auto"/>
      </w:pPr>
      <w:r>
        <w:rPr>
          <w:rFonts w:ascii="宋体" w:hAnsi="宋体" w:eastAsia="宋体" w:cs="宋体"/>
          <w:color w:val="000"/>
          <w:sz w:val="28"/>
          <w:szCs w:val="28"/>
        </w:rPr>
        <w:t xml:space="preserve">天、地容易理解。天指的就是阴阳、寒暑、时。简明说就是昼夜、晴雨、寒冷、炎热、春夏秋冬四季节令天气状况对作战打仗有着重要的影响因素。夜袭战总不能安排在白天吧！古代还有利用太阳光而制造“日光阵”，是晴是雨更是必知条件。下着大雨总不能用火攻吧！而寒冷、炎热则关乎军队士气，军队士气则关乎战役胜负，出兵因素则在春夏秋冬四季中定夺衡量，历来兵家抗争，喜好春秋两季而不喜夏冬两季。“地”我可以解释为现代的地理学。地理情况对战争的胜利与否有着极为重要的因素。历来总有一些军事重地，兵家必争，就是因为地理位置极为重要。一个好的军事学家定是要精通地理的！地理是上天给予对战双方的阵法。比如长江天险，衔亭要道。孙武说是“远逝，险易，广狭，生死”意思是作战区域的距离远近、地势的险要或平坦、作战地域的广阔或狭窄、地形条件是否利于攻守进退。由此可见地理因素对战争的胜负有重要的取决作用，不容忽视。</w:t>
      </w:r>
    </w:p>
    <w:p>
      <w:pPr>
        <w:ind w:left="0" w:right="0" w:firstLine="560"/>
        <w:spacing w:before="450" w:after="450" w:line="312" w:lineRule="auto"/>
      </w:pPr>
      <w:r>
        <w:rPr>
          <w:rFonts w:ascii="宋体" w:hAnsi="宋体" w:eastAsia="宋体" w:cs="宋体"/>
          <w:color w:val="000"/>
          <w:sz w:val="28"/>
          <w:szCs w:val="28"/>
        </w:rPr>
        <w:t xml:space="preserve">将，就是将帅。孙武要求一良将要做到“智，信，仁，勇，严”因为将帅是军队的第一大脑，所以将帅的能或不能与战争的胜负有着直接的关系，“兵熊熊一个，将熊熊一窝”就是这个道理罢！智，就是说将帅要有智慧。信，说将帅赏罚要有信。仁，说将帅要爱抚士卒。勇，说将帅要勇敢果敢。严，说将帅要懂军纪严明。这是孙武提出来的一个优秀将帅身上所具备的五“德”</w:t>
      </w:r>
    </w:p>
    <w:p>
      <w:pPr>
        <w:ind w:left="0" w:right="0" w:firstLine="560"/>
        <w:spacing w:before="450" w:after="450" w:line="312" w:lineRule="auto"/>
      </w:pPr>
      <w:r>
        <w:rPr>
          <w:rFonts w:ascii="宋体" w:hAnsi="宋体" w:eastAsia="宋体" w:cs="宋体"/>
          <w:color w:val="000"/>
          <w:sz w:val="28"/>
          <w:szCs w:val="28"/>
        </w:rPr>
        <w:t xml:space="preserve">法，就是法利。孙武说“曲利，官道，王用”指的是军队组织体制的建设，各级将吏的管理，军需物资的管理。没有确切严明的法制，那么军队就会乱的不成样子，也就称不上合格的军队。这一点也是很重要的。</w:t>
      </w:r>
    </w:p>
    <w:p>
      <w:pPr>
        <w:ind w:left="0" w:right="0" w:firstLine="560"/>
        <w:spacing w:before="450" w:after="450" w:line="312" w:lineRule="auto"/>
      </w:pPr>
      <w:r>
        <w:rPr>
          <w:rFonts w:ascii="宋体" w:hAnsi="宋体" w:eastAsia="宋体" w:cs="宋体"/>
          <w:color w:val="000"/>
          <w:sz w:val="28"/>
          <w:szCs w:val="28"/>
        </w:rPr>
        <w:t xml:space="preserve">孙武总结起来说“主孰有道？将孰有能？天地孰得？法之孰行？兵众孰强？士卒孰行？赏罚孰明？吾以此知胜负矣。直译便是，君王有道，将帅有才能，天时具备地理具得，法令执行严明，兵众强大，士卒干行，赏罚有信。那么这一方肯定能取得胜利，除非有了突变意外的发生。</w:t>
      </w:r>
    </w:p>
    <w:p>
      <w:pPr>
        <w:ind w:left="0" w:right="0" w:firstLine="560"/>
        <w:spacing w:before="450" w:after="450" w:line="312" w:lineRule="auto"/>
      </w:pPr>
      <w:r>
        <w:rPr>
          <w:rFonts w:ascii="宋体" w:hAnsi="宋体" w:eastAsia="宋体" w:cs="宋体"/>
          <w:color w:val="000"/>
          <w:sz w:val="28"/>
          <w:szCs w:val="28"/>
        </w:rPr>
        <w:t xml:space="preserve">“计利以听，乃为之势，以佐其外；势着，因利而制权也。”我理解的这句话的意思是说：“筹划有利的方略已被采购，于是就造成一种态度，辅助对外的军事行动。所谓态势，即使依据有利于自己的原则，掌握主动权！</w:t>
      </w:r>
    </w:p>
    <w:p>
      <w:pPr>
        <w:ind w:left="0" w:right="0" w:firstLine="560"/>
        <w:spacing w:before="450" w:after="450" w:line="312" w:lineRule="auto"/>
      </w:pPr>
      <w:r>
        <w:rPr>
          <w:rFonts w:ascii="宋体" w:hAnsi="宋体" w:eastAsia="宋体" w:cs="宋体"/>
          <w:color w:val="000"/>
          <w:sz w:val="28"/>
          <w:szCs w:val="28"/>
        </w:rPr>
        <w:t xml:space="preserve">举个例子昔大同皇帝宇文邕率兵攻齐，眼看就要大破洛阳城，却得知后备援军已回撤，原来是被权臣宇文护所牵扯。后院起火，不得已撤兵，煮熟的鸭子飞走了！这说明筹划的再有利的方晗如果不被采纳，被态势所牵连，便固然毫无意义，毫无价值！主动权不在自己手中，自己就会变得被动，处于劣势！</w:t>
      </w:r>
    </w:p>
    <w:p>
      <w:pPr>
        <w:ind w:left="0" w:right="0" w:firstLine="560"/>
        <w:spacing w:before="450" w:after="450" w:line="312" w:lineRule="auto"/>
      </w:pPr>
      <w:r>
        <w:rPr>
          <w:rFonts w:ascii="宋体" w:hAnsi="宋体" w:eastAsia="宋体" w:cs="宋体"/>
          <w:color w:val="000"/>
          <w:sz w:val="28"/>
          <w:szCs w:val="28"/>
        </w:rPr>
        <w:t xml:space="preserve">我最欣赏孙武子的“诡道十二法”“兵者，诡道也”孙武子说打仗是一种诡诈之术。”“能而示之不能，用而示之不用。近而示之远，远而示之近；利而汲之，乱而取之，实而备之，强而避之，怒而挠之，卑而骄之，佚而劳之，亲而离之。”这就是有名的“诡道十二法。”我认为这是针对对手的弱点，喜好而设计的“诈敌”谋略。让对手被表面现象所迷惑，我方便掌握主动权，趋势取利，出奇不意，攻其不备。这真是军事指挥的艺术。</w:t>
      </w:r>
    </w:p>
    <w:p>
      <w:pPr>
        <w:ind w:left="0" w:right="0" w:firstLine="560"/>
        <w:spacing w:before="450" w:after="450" w:line="312" w:lineRule="auto"/>
      </w:pPr>
      <w:r>
        <w:rPr>
          <w:rFonts w:ascii="宋体" w:hAnsi="宋体" w:eastAsia="宋体" w:cs="宋体"/>
          <w:color w:val="000"/>
          <w:sz w:val="28"/>
          <w:szCs w:val="28"/>
        </w:rPr>
        <w:t xml:space="preserve">末了，孙武子用筹划事宜来判断胜负。筹划的多，胜利的条件充足，打胜仗的可能就大。</w:t>
      </w:r>
    </w:p>
    <w:p>
      <w:pPr>
        <w:ind w:left="0" w:right="0" w:firstLine="560"/>
        <w:spacing w:before="450" w:after="450" w:line="312" w:lineRule="auto"/>
      </w:pPr>
      <w:r>
        <w:rPr>
          <w:rFonts w:ascii="宋体" w:hAnsi="宋体" w:eastAsia="宋体" w:cs="宋体"/>
          <w:color w:val="000"/>
          <w:sz w:val="28"/>
          <w:szCs w:val="28"/>
        </w:rPr>
        <w:t xml:space="preserve">总结几句：</w:t>
      </w:r>
    </w:p>
    <w:p>
      <w:pPr>
        <w:ind w:left="0" w:right="0" w:firstLine="560"/>
        <w:spacing w:before="450" w:after="450" w:line="312" w:lineRule="auto"/>
      </w:pPr>
      <w:r>
        <w:rPr>
          <w:rFonts w:ascii="宋体" w:hAnsi="宋体" w:eastAsia="宋体" w:cs="宋体"/>
          <w:color w:val="000"/>
          <w:sz w:val="28"/>
          <w:szCs w:val="28"/>
        </w:rPr>
        <w:t xml:space="preserve">一、《孙子兵法》是部军事经典著作，又是光辉的哲学著作。</w:t>
      </w:r>
    </w:p>
    <w:p>
      <w:pPr>
        <w:ind w:left="0" w:right="0" w:firstLine="560"/>
        <w:spacing w:before="450" w:after="450" w:line="312" w:lineRule="auto"/>
      </w:pPr>
      <w:r>
        <w:rPr>
          <w:rFonts w:ascii="宋体" w:hAnsi="宋体" w:eastAsia="宋体" w:cs="宋体"/>
          <w:color w:val="000"/>
          <w:sz w:val="28"/>
          <w:szCs w:val="28"/>
        </w:rPr>
        <w:t xml:space="preserve">二、胜利可否存在着诸多因素，需要悉心研察，筹划详密，不仅仅适用于军事，更适用于各行各业。</w:t>
      </w:r>
    </w:p>
    <w:p>
      <w:pPr>
        <w:ind w:left="0" w:right="0" w:firstLine="560"/>
        <w:spacing w:before="450" w:after="450" w:line="312" w:lineRule="auto"/>
      </w:pPr>
      <w:r>
        <w:rPr>
          <w:rFonts w:ascii="宋体" w:hAnsi="宋体" w:eastAsia="宋体" w:cs="宋体"/>
          <w:color w:val="000"/>
          <w:sz w:val="28"/>
          <w:szCs w:val="28"/>
        </w:rPr>
        <w:t xml:space="preserve">三、谋略只是为了施展自己的志向，如果是用谋略妨害他人，终究害人害己。</w:t>
      </w:r>
    </w:p>
    <w:p>
      <w:pPr>
        <w:ind w:left="0" w:right="0" w:firstLine="560"/>
        <w:spacing w:before="450" w:after="450" w:line="312" w:lineRule="auto"/>
      </w:pPr>
      <w:r>
        <w:rPr>
          <w:rFonts w:ascii="宋体" w:hAnsi="宋体" w:eastAsia="宋体" w:cs="宋体"/>
          <w:color w:val="000"/>
          <w:sz w:val="28"/>
          <w:szCs w:val="28"/>
        </w:rPr>
        <w:t xml:space="preserve">四、所有的谋略、计策终究只是辅佐，我唯信只要坚持就能成功。</w:t>
      </w:r>
    </w:p>
    <w:p>
      <w:pPr>
        <w:ind w:left="0" w:right="0" w:firstLine="560"/>
        <w:spacing w:before="450" w:after="450" w:line="312" w:lineRule="auto"/>
      </w:pPr>
      <w:r>
        <w:rPr>
          <w:rFonts w:ascii="宋体" w:hAnsi="宋体" w:eastAsia="宋体" w:cs="宋体"/>
          <w:color w:val="000"/>
          <w:sz w:val="28"/>
          <w:szCs w:val="28"/>
        </w:rPr>
        <w:t xml:space="preserve">五、这部被冠于“武结冠冕的天下第一韬略”我不希望在历史的长洞中被中国人遗弃，这是历史留下的遗产，我希望会有更多的人研究这门学问，并有所收获，有所成就，为民族之复兴贡献自己的力量！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第三篇：户外拓展-孙子兵法-始计篇</w:t>
      </w:r>
    </w:p>
    <w:p>
      <w:pPr>
        <w:ind w:left="0" w:right="0" w:firstLine="560"/>
        <w:spacing w:before="450" w:after="450" w:line="312" w:lineRule="auto"/>
      </w:pPr>
      <w:r>
        <w:rPr>
          <w:rFonts w:ascii="宋体" w:hAnsi="宋体" w:eastAsia="宋体" w:cs="宋体"/>
          <w:color w:val="000"/>
          <w:sz w:val="28"/>
          <w:szCs w:val="28"/>
        </w:rPr>
        <w:t xml:space="preserve">孙子兵法-始计篇 拓展训练之新解</w:t>
      </w:r>
    </w:p>
    <w:p>
      <w:pPr>
        <w:ind w:left="0" w:right="0" w:firstLine="560"/>
        <w:spacing w:before="450" w:after="450" w:line="312" w:lineRule="auto"/>
      </w:pPr>
      <w:r>
        <w:rPr>
          <w:rFonts w:ascii="宋体" w:hAnsi="宋体" w:eastAsia="宋体" w:cs="宋体"/>
          <w:color w:val="000"/>
          <w:sz w:val="28"/>
          <w:szCs w:val="28"/>
        </w:rPr>
        <w:t xml:space="preserve">《孙子兵法》之始计篇，主要讲述赢取战争胜利的五个决定性要素，依次为“道、天、地、将、法”。“道”的含义指的是君主和民众、将士、兵卒上下同心，同仇敌忾，生死相守；“天”自然是说天时，包括气候、节气、昼夜；“地”指的是地势，包括地理位置、环境、地貌等；“将”是指三军的将领的才干和胆略，话说“千军易得，一将难求”；“法”指的是军中法度、战术、战略。对于出战双方，只要在上述五个要素上做出客观对比分析，胜败自然能够预测，从中可以看出孙膑缜密的兵法逻辑，依照此便可以运筹帷幄，决胜于千里之外。</w:t>
      </w:r>
    </w:p>
    <w:p>
      <w:pPr>
        <w:ind w:left="0" w:right="0" w:firstLine="560"/>
        <w:spacing w:before="450" w:after="450" w:line="312" w:lineRule="auto"/>
      </w:pPr>
      <w:r>
        <w:rPr>
          <w:rFonts w:ascii="宋体" w:hAnsi="宋体" w:eastAsia="宋体" w:cs="宋体"/>
          <w:color w:val="000"/>
          <w:sz w:val="28"/>
          <w:szCs w:val="28"/>
        </w:rPr>
        <w:t xml:space="preserve">回到2024年后的今天，已不再有战国群雄争霸的局面，但是国与国之间、企业与企业之间、人与人之间的对抗并未停止过，不管在哪个年代，哪个地域“物竞天择、适者生存”是永远不变的自然定律，只是在现代社会，这一规则更多的表现为经济利益的构筑和竞争。这时的《孙子兵法》是否仍然具有战略战术价值呢？下面，以体验式培训的重要形式之一“拓展培训”又为“外展训练”展开例举。</w:t>
      </w:r>
    </w:p>
    <w:p>
      <w:pPr>
        <w:ind w:left="0" w:right="0" w:firstLine="560"/>
        <w:spacing w:before="450" w:after="450" w:line="312" w:lineRule="auto"/>
      </w:pPr>
      <w:r>
        <w:rPr>
          <w:rFonts w:ascii="宋体" w:hAnsi="宋体" w:eastAsia="宋体" w:cs="宋体"/>
          <w:color w:val="000"/>
          <w:sz w:val="28"/>
          <w:szCs w:val="28"/>
        </w:rPr>
        <w:t xml:space="preserve">当代社会不管是哪个层次上的竞争，最终归结到底是人的竞争，人的全面的发展程度往往成为主因。以企业竞争力分析为例，高素质人才的比例对企业发展的推动力超过50%，这里的高素质不仅仅指的是高智商，更指的是高情商，即良好的心理素质，坚韧的抗压能力、过硬的沟通能力、卓越的团队协作力。越来越多的工作已不是靠个人能够完成的，需要精细化的分工、需要不同领域的协作、需要不同背景、不同专业的人的沟通和交流，才能完成。拓展培训目的就是为企业的人才队伍提供“高情商”训练营，以“激发个人潜能、熔炼完美团队”为目标，围绕企业团队“凝聚力、沟通力、协作力”开展特训，通过专业、精巧的拓展项目来再现特定的情景，项目设计突出强调学员对种种矛盾的处理能力的提升，让每个学员在每个拓展项目结束时获得最深刻的培训感悟，让自己从心底去改变，去升华出新的处事哲学。拓展训练项目的设计，在原理上与《孙子兵法》始计篇提到的“道、天、地、将、法”五个纲领是完全吻合的，不管是大的培训项目还是小的拓展项目，“道”指的就是拓展训练的目标是唯一的，就是让企业的团队上下齐心，打破新老员工之间的隔阂，以公司的发展利益为共同的奋斗目标，在发展的路途中更多去分享、去相互鼓励；“天”指的是拓展训练的项目的进行，不分晴天白日还是疾风劲雨，在保障学员安全的前提下都会以行动去践行，往往带有军训的特征，军人的训练纪律，风雨后见彩虹的体验也是一种难得的收获；“地”指的是拓展项目可以模拟各种对抗性质的基地环境，以激发个人潜能，考验团队整体作战能力，比如“九米高空跨越断桥”，“激流湍急中双人皮划艇竞赛”，“多人抢滩登陆作战”，“野外真人CS激战”等，拓展训练总能因地制宜，利用天险、水上、峡谷、草原等设计出充满挑战和冒险因素的培训项目；“将”在户外拓展中，指的不仅仅是领导力培训，该字义已被拓展到“精英团队”或者说是“高绩效团队”，企业需要的是个个能带兵的将，这些将才组成的精英队伍是企业核心竞争力的体现，决定了企业发展的方向和步伐；“法”的含义基本未变，仍然是两个方面，一则“团队纪律、规章制度”，无规矩不成方圆，二则是“解决问题的战略和方法”，拓展项目往往设计有多层矛盾，只有靠大家协作、沟通、交流，靠集体的智慧才能解决，这时团队整体的机动灵活性、应急突变的处理能力、承受困难瓶颈的抗压能力、面对逆境的团结能力，均成为拓展训练检验、加强、完善的重中之重。</w:t>
      </w:r>
    </w:p>
    <w:p>
      <w:pPr>
        <w:ind w:left="0" w:right="0" w:firstLine="560"/>
        <w:spacing w:before="450" w:after="450" w:line="312" w:lineRule="auto"/>
      </w:pPr>
      <w:r>
        <w:rPr>
          <w:rFonts w:ascii="宋体" w:hAnsi="宋体" w:eastAsia="宋体" w:cs="宋体"/>
          <w:color w:val="000"/>
          <w:sz w:val="28"/>
          <w:szCs w:val="28"/>
        </w:rPr>
        <w:t xml:space="preserve">以上即为《孙子兵法》始计篇在团队拓展训练中的新解，希望流传的文化瑰宝经过众美拓展的升华、提炼、转化成为能够为每位客户服务的拓展方案，更好的服务社会、创造价值。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第四篇：读《孙子兵法》有感</w:t>
      </w:r>
    </w:p>
    <w:p>
      <w:pPr>
        <w:ind w:left="0" w:right="0" w:firstLine="560"/>
        <w:spacing w:before="450" w:after="450" w:line="312" w:lineRule="auto"/>
      </w:pPr>
      <w:r>
        <w:rPr>
          <w:rFonts w:ascii="宋体" w:hAnsi="宋体" w:eastAsia="宋体" w:cs="宋体"/>
          <w:color w:val="000"/>
          <w:sz w:val="28"/>
          <w:szCs w:val="28"/>
        </w:rPr>
        <w:t xml:space="preserve">良将五需</w:t>
      </w:r>
    </w:p>
    <w:p>
      <w:pPr>
        <w:ind w:left="0" w:right="0" w:firstLine="560"/>
        <w:spacing w:before="450" w:after="450" w:line="312" w:lineRule="auto"/>
      </w:pPr>
      <w:r>
        <w:rPr>
          <w:rFonts w:ascii="宋体" w:hAnsi="宋体" w:eastAsia="宋体" w:cs="宋体"/>
          <w:color w:val="000"/>
          <w:sz w:val="28"/>
          <w:szCs w:val="28"/>
        </w:rPr>
        <w:t xml:space="preserve">——读《孙子兵法》有感</w:t>
      </w:r>
    </w:p>
    <w:p>
      <w:pPr>
        <w:ind w:left="0" w:right="0" w:firstLine="560"/>
        <w:spacing w:before="450" w:after="450" w:line="312" w:lineRule="auto"/>
      </w:pPr>
      <w:r>
        <w:rPr>
          <w:rFonts w:ascii="宋体" w:hAnsi="宋体" w:eastAsia="宋体" w:cs="宋体"/>
          <w:color w:val="000"/>
          <w:sz w:val="28"/>
          <w:szCs w:val="28"/>
        </w:rPr>
        <w:t xml:space="preserve">寒假闲暇之时，细读国防大学教授马骏所写的《马骏说孙子兵法》，感受颇多，受益匪浅，谈谈心得，与大家共勉。</w:t>
      </w:r>
    </w:p>
    <w:p>
      <w:pPr>
        <w:ind w:left="0" w:right="0" w:firstLine="560"/>
        <w:spacing w:before="450" w:after="450" w:line="312" w:lineRule="auto"/>
      </w:pPr>
      <w:r>
        <w:rPr>
          <w:rFonts w:ascii="宋体" w:hAnsi="宋体" w:eastAsia="宋体" w:cs="宋体"/>
          <w:color w:val="000"/>
          <w:sz w:val="28"/>
          <w:szCs w:val="28"/>
        </w:rPr>
        <w:t xml:space="preserve">《孙子兵法》乃“百代谈兵之祖”,其中精妙，不言而喻。孙子说：“夫将者，国之辅也。辅周则国必强，辅隙则国必弱”,我们作为武警部队的后备警官，肩负着强军兴军重任，练好打仗本领是我们的责任和义务。我们将来都要到基层任职，如何率先垂范，以身作则，如何管好部队带好兵，如何做到召之即来、来之能战、战之必胜……，这都是我们迫切需要提升的能力和素质。对此，军子曰：“将者，智、信、仁、勇、严也。”</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智”便是智慧，智谋。西方有人说：心智决定视野，视野决定格局，格局决定命运，命运决定未来。部队依托地方高校培养国防生，目的便在于利用地方高校优质教学资源培养高科技人才。我们既然拥有了良好的学习环境与师资力量，那就应该好好珍惜和利用在校时光，努力学习专业知识，学以增智，学以增才，努力提高自己的软实力，成为指技合一、军政兼通的新型军事人才。</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信”指“赏罚有信”,要想带好士兵就必须树立威信，而这威信就是凭借自己的一言一行树立的，常言道“君子一言，驷马难追”.这就要求我们从点滴小事做起，言而有信，言出必行；处事公平公正，不厚此薄彼；承诺践诺，诚实守信，不信口开河。</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仁”便是指儒家的仁爱之心，俗话说仁者无敌。仁对于一名将领来说就是指关爱部下，体恤下属，带出仁爱之师。记得下基层当兵锻炼实习时选培办领导在出征前教导我们，作为一名排长必须要关爱士兵，融入到兵的生活中去，体悟“兵”味、“汗”味、“苦”味，只有融入其中才能发现问题并解决问题。我们的第一任职都是排长，仁的重要性可见一斑了。</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勇”指的就是勇敢无畏，即“勇者不惧”,也是习主席所指的“有血性”.“血性”是一支部队精气神的充分体现。拿破仑说：一头狮子带领的一群羊可以打败一只羊带领的一群狮子。作为一名指挥员，如果软弱无能，瞻前顾后，何以带出能打仗、打胜仗的队伍。因此，我们时时刻刻都要做士兵的榜样，只有自己不畏强敌，敢于亮剑，士兵们才能舍生忘死，奋勇杀敌。</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严”就是纪律严明。一支队伍的战斗力主要体现在作风是否过硬，军纪是否严明上。事实证明，铁一般的纪律铸就铁一般的队伍。对于目前在校的我们来说能做的便是服从上级的管理，严格遵守校规校纪和国防生各项规章制度，严于律己，严于修身，培养良好的作风纪律。</w:t>
      </w:r>
    </w:p>
    <w:p>
      <w:pPr>
        <w:ind w:left="0" w:right="0" w:firstLine="560"/>
        <w:spacing w:before="450" w:after="450" w:line="312" w:lineRule="auto"/>
      </w:pPr>
      <w:r>
        <w:rPr>
          <w:rFonts w:ascii="宋体" w:hAnsi="宋体" w:eastAsia="宋体" w:cs="宋体"/>
          <w:color w:val="000"/>
          <w:sz w:val="28"/>
          <w:szCs w:val="28"/>
        </w:rPr>
        <w:t xml:space="preserve">以上五点是孙子当年所提的“为将五需”,也适用于现代军事人才素质要求。当前，作为国防生的我们各方面都还有很大差距，但差距就是动力，在校的我们要做的便是按照强军目标、新一代革命军人“四有”要求和好干部“五条标准”,努力打牢各项素质基础，为将来成为一名优秀的“将才”铺下基石。</w:t>
      </w:r>
    </w:p>
    <w:p>
      <w:pPr>
        <w:ind w:left="0" w:right="0" w:firstLine="560"/>
        <w:spacing w:before="450" w:after="450" w:line="312" w:lineRule="auto"/>
      </w:pPr>
      <w:r>
        <w:rPr>
          <w:rFonts w:ascii="宋体" w:hAnsi="宋体" w:eastAsia="宋体" w:cs="宋体"/>
          <w:color w:val="000"/>
          <w:sz w:val="28"/>
          <w:szCs w:val="28"/>
        </w:rPr>
        <w:t xml:space="preserve">2024,长安大学武警国防生，加油！再加油！</w:t>
      </w:r>
    </w:p>
    <w:p>
      <w:pPr>
        <w:ind w:left="0" w:right="0" w:firstLine="560"/>
        <w:spacing w:before="450" w:after="450" w:line="312" w:lineRule="auto"/>
      </w:pPr>
      <w:r>
        <w:rPr>
          <w:rFonts w:ascii="宋体" w:hAnsi="宋体" w:eastAsia="宋体" w:cs="宋体"/>
          <w:color w:val="000"/>
          <w:sz w:val="28"/>
          <w:szCs w:val="28"/>
        </w:rPr>
        <w:t xml:space="preserve">小编寄语</w:t>
      </w:r>
    </w:p>
    <w:p>
      <w:pPr>
        <w:ind w:left="0" w:right="0" w:firstLine="560"/>
        <w:spacing w:before="450" w:after="450" w:line="312" w:lineRule="auto"/>
      </w:pPr>
      <w:r>
        <w:rPr>
          <w:rFonts w:ascii="宋体" w:hAnsi="宋体" w:eastAsia="宋体" w:cs="宋体"/>
          <w:color w:val="000"/>
          <w:sz w:val="28"/>
          <w:szCs w:val="28"/>
        </w:rPr>
        <w:t xml:space="preserve">1、孙子曰： 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2、孙子曰：势者，因利而制权也。</w:t>
      </w:r>
    </w:p>
    <w:p>
      <w:pPr>
        <w:ind w:left="0" w:right="0" w:firstLine="560"/>
        <w:spacing w:before="450" w:after="450" w:line="312" w:lineRule="auto"/>
      </w:pPr>
      <w:r>
        <w:rPr>
          <w:rFonts w:ascii="宋体" w:hAnsi="宋体" w:eastAsia="宋体" w:cs="宋体"/>
          <w:color w:val="000"/>
          <w:sz w:val="28"/>
          <w:szCs w:val="28"/>
        </w:rPr>
        <w:t xml:space="preserve">3、故曰：知彼知己，百战不殆；不知彼而知己，一胜一负；不知彼不知己，每战必败。</w:t>
      </w:r>
    </w:p>
    <w:p>
      <w:pPr>
        <w:ind w:left="0" w:right="0" w:firstLine="560"/>
        <w:spacing w:before="450" w:after="450" w:line="312" w:lineRule="auto"/>
      </w:pPr>
      <w:r>
        <w:rPr>
          <w:rFonts w:ascii="黑体" w:hAnsi="黑体" w:eastAsia="黑体" w:cs="黑体"/>
          <w:color w:val="000000"/>
          <w:sz w:val="36"/>
          <w:szCs w:val="36"/>
          <w:b w:val="1"/>
          <w:bCs w:val="1"/>
        </w:rPr>
        <w:t xml:space="preserve">第五篇：读孙子兵法有感</w:t>
      </w:r>
    </w:p>
    <w:p>
      <w:pPr>
        <w:ind w:left="0" w:right="0" w:firstLine="560"/>
        <w:spacing w:before="450" w:after="450" w:line="312" w:lineRule="auto"/>
      </w:pPr>
      <w:r>
        <w:rPr>
          <w:rFonts w:ascii="宋体" w:hAnsi="宋体" w:eastAsia="宋体" w:cs="宋体"/>
          <w:color w:val="000"/>
          <w:sz w:val="28"/>
          <w:szCs w:val="28"/>
        </w:rPr>
        <w:t xml:space="preserve">读《孙子兵法》有感</w:t>
      </w:r>
    </w:p>
    <w:p>
      <w:pPr>
        <w:ind w:left="0" w:right="0" w:firstLine="560"/>
        <w:spacing w:before="450" w:after="450" w:line="312" w:lineRule="auto"/>
      </w:pPr>
      <w:r>
        <w:rPr>
          <w:rFonts w:ascii="宋体" w:hAnsi="宋体" w:eastAsia="宋体" w:cs="宋体"/>
          <w:color w:val="000"/>
          <w:sz w:val="28"/>
          <w:szCs w:val="28"/>
        </w:rPr>
        <w:t xml:space="preserve">一个人不管有多聪明能干，背景条件有多好，如果不懂得如何去做人、做事，那么他最终的结局肯定是失败。做人做事是一门艺术，更是一门学问。很多人之所以一辈子都碌碌无为，那是因为他活了一辈子都没有弄明白该怎样去做人做事。可以这么说，做人做事是一门涉及现实生活中各个方面的学问，要掌握这门学问，抓住其本质，就必须对现实生活加以提炼总结，得出一些具有普遍意义的规律来，人们才能有章可循，而不至于迷然无绪。人类历史上最伟大的兵书是《孙子兵法》，这几乎可以成为定论“。</w:t>
      </w:r>
    </w:p>
    <w:p>
      <w:pPr>
        <w:ind w:left="0" w:right="0" w:firstLine="560"/>
        <w:spacing w:before="450" w:after="450" w:line="312" w:lineRule="auto"/>
      </w:pPr>
      <w:r>
        <w:rPr>
          <w:rFonts w:ascii="宋体" w:hAnsi="宋体" w:eastAsia="宋体" w:cs="宋体"/>
          <w:color w:val="000"/>
          <w:sz w:val="28"/>
          <w:szCs w:val="28"/>
        </w:rPr>
        <w:t xml:space="preserve">国家在全胜战略基础上不能实现的政治目的，就要通过军事战略来实现，战争是政治的继续，所以用兵的最高境界是不战而屈人之兵，即上兵伐谋，其次伐交，其次伐兵，其下攻城。一个能打胜杖的军队，首先是建立在国力强盛的基础上的，将领的素质，军队的政治思想素质，装备，战斗力，已经为成败奠定了基础，最后在野战中，就要充分利用地形，争取各种制胜条件，合理组合客观条件，致人而不致于人，误导敌方作出错误的兵力部署，出其不意，避实击虚，从而用最小的代价赢得战争的胜利，以巩固政治上的全胜战略。</w:t>
      </w:r>
    </w:p>
    <w:p>
      <w:pPr>
        <w:ind w:left="0" w:right="0" w:firstLine="560"/>
        <w:spacing w:before="450" w:after="450" w:line="312" w:lineRule="auto"/>
      </w:pPr>
      <w:r>
        <w:rPr>
          <w:rFonts w:ascii="宋体" w:hAnsi="宋体" w:eastAsia="宋体" w:cs="宋体"/>
          <w:color w:val="000"/>
          <w:sz w:val="28"/>
          <w:szCs w:val="28"/>
        </w:rPr>
        <w:t xml:space="preserve">《孙子兵法》通篇以智慧为本质特征，孙子的每一句话都是智的凝聚，谋的浓缩，人们可以从《孙子兵法》的深邃哲理和智谋中，领略观察事物的辩证思维原理，树立战胜对手的竞争意识，学到处理人事百端的策略手段，掌握摆脱困境的行为方法。在对积极人生的探索</w:t>
      </w:r>
    </w:p>
    <w:p>
      <w:pPr>
        <w:ind w:left="0" w:right="0" w:firstLine="560"/>
        <w:spacing w:before="450" w:after="450" w:line="312" w:lineRule="auto"/>
      </w:pPr>
      <w:r>
        <w:rPr>
          <w:rFonts w:ascii="宋体" w:hAnsi="宋体" w:eastAsia="宋体" w:cs="宋体"/>
          <w:color w:val="000"/>
          <w:sz w:val="28"/>
          <w:szCs w:val="28"/>
        </w:rPr>
        <w:t xml:space="preserve">中，人们能从《孙子兵法》中得到激励和获得奋发向上的力量。”物竞天择，适者生存“，是不可抗拒的自然法则，是事物发展的规律。人生如同战场，要生存，就要不停地战斗，不仅要同社会环境作战，同困难和挫折作战，同尚未认识的事物作战，同自己的思想观念作战，还要同命运作战。在这些战斗中，移植和借鉴《孙子兵法》的原理，对于我们把握人生的主动权，在”死生之地，存亡之道“(《计篇》)的人生之路上立于不败之地，争取美好的人生，将不无裨益。</w:t>
      </w:r>
    </w:p>
    <w:p>
      <w:pPr>
        <w:ind w:left="0" w:right="0" w:firstLine="560"/>
        <w:spacing w:before="450" w:after="450" w:line="312" w:lineRule="auto"/>
      </w:pPr>
      <w:r>
        <w:rPr>
          <w:rFonts w:ascii="宋体" w:hAnsi="宋体" w:eastAsia="宋体" w:cs="宋体"/>
          <w:color w:val="000"/>
          <w:sz w:val="28"/>
          <w:szCs w:val="28"/>
        </w:rPr>
        <w:t xml:space="preserve">孙子曰：”知彼知己，胜乃不殆；知天知地，胜乃可全，故知兵者，动而不迷，举而不穷。“（《地形篇》）这两句的意思是说，了解对方，了解自己，争取胜利就不会有危险；懂得天时，懂得地利，胜利就可保万全。所以懂得用兵的人，他行动起来决不会迷惑，他的战术变化不致困窘。孙子在讨论”知胜之道“时，认为贤能的将帅，必须做到”知彼知己“, ”知天知地“，不仅要了解敌人，还要了解自己；不仅要懂得天时，还要懂得地利。也就是说，必须把敌我双方的情况搞得非常清楚，才能下定战役决心，选择好战役的突击方向。这样的”知兵者“才能”动而不迷，举而不穷“。他打起仗来绝不会感到迷惑，他采取的作战措施一定会变化无穷而不困窘。借用孙子这一用兵思想，我们可以说，真正懂得人生的人，也绝不会在人生道路上迷失方向。在人生的旅途中，人们的各种实践活动总是有一定的目的性。而人生的目的是人生的根本问题，它决定着一个人的归宿和生命的价值，对人生的根本方向、根本态度起着决定的作用。人生目的是人类在实践过程中以认识为基础形成的一种行为指向和结果。在纷纭的大千世界</w:t>
      </w:r>
    </w:p>
    <w:p>
      <w:pPr>
        <w:ind w:left="0" w:right="0" w:firstLine="560"/>
        <w:spacing w:before="450" w:after="450" w:line="312" w:lineRule="auto"/>
      </w:pPr>
      <w:r>
        <w:rPr>
          <w:rFonts w:ascii="宋体" w:hAnsi="宋体" w:eastAsia="宋体" w:cs="宋体"/>
          <w:color w:val="000"/>
          <w:sz w:val="28"/>
          <w:szCs w:val="28"/>
        </w:rPr>
        <w:t xml:space="preserve">里，丧失人生目的，就会迷失方向，就会徘徊彷徨，随波逐流，浑浑噩噩地虚度年华。人们对每一个目标的追求都是人生目的中的一个阶段，这种追求既是崇高的也是没有止境的。所以，应当把某种追求的实现看作是向更高一级追求或者另一种追求的开端。有一位年逾花甲的科学家，他掌握了六种外语，然而依然锲而不舍地学习第七种外语。有人问他究竟为什么，他笑笑回答：为了不懈地追求，为了不断扩大生存空间，为了不断地开拓有助于发现新的追求目标的窗口。这种人在人生的旅途中会始终不渝地沿着既定的方向前进，永远不会迷失目标，永远对自己的人生有新的安排，这种人实际上就是孙子所说的那种”动而不迷，举而不穷“，能打善战的”知兵者“。</w:t>
      </w:r>
    </w:p>
    <w:p>
      <w:pPr>
        <w:ind w:left="0" w:right="0" w:firstLine="560"/>
        <w:spacing w:before="450" w:after="450" w:line="312" w:lineRule="auto"/>
      </w:pPr>
      <w:r>
        <w:rPr>
          <w:rFonts w:ascii="宋体" w:hAnsi="宋体" w:eastAsia="宋体" w:cs="宋体"/>
          <w:color w:val="000"/>
          <w:sz w:val="28"/>
          <w:szCs w:val="28"/>
        </w:rPr>
        <w:t xml:space="preserve">柳青说过：”人生的道路虽然漫长，但紧要处常常只有几步，特别是当人年轻的时候。“没有一个人的生活道路是笔直的，没有岔道的。有些岔道口，比如政治上的岔道口，事业上的岔道口，个人生活上的岔道口，你走错一步，可以影响人生的一个时期，也可以影响一生。人生的紧要处便是人生的岔道口，走错一步关系到你达到既定目标的方向，方向错了，就永远达不到你所追求的目标，如同作战中选错了攻击目标一样。所以说，一个人最悲惨的莫过于在人生的道路上迷失了方向。因为迷失了方向而同时又不能迷途知返的人，一生的努力会付之东流。即便能够迷途知返，也往往是已经流逝了宝贵的时光，再怎样拼命挽回，也是一段令人遗憾的损失。</w:t>
      </w:r>
    </w:p>
    <w:p>
      <w:pPr>
        <w:ind w:left="0" w:right="0" w:firstLine="560"/>
        <w:spacing w:before="450" w:after="450" w:line="312" w:lineRule="auto"/>
      </w:pPr>
      <w:r>
        <w:rPr>
          <w:rFonts w:ascii="宋体" w:hAnsi="宋体" w:eastAsia="宋体" w:cs="宋体"/>
          <w:color w:val="000"/>
          <w:sz w:val="28"/>
          <w:szCs w:val="28"/>
        </w:rPr>
        <w:t xml:space="preserve">孙子曰：”凡战者，以正合，以奇胜。故出奇者，无穷如天地，不竭如江河。“(《势篇》)意思是说，一般作战都是用”正“兵当敌，用</w:t>
      </w:r>
    </w:p>
    <w:p>
      <w:pPr>
        <w:ind w:left="0" w:right="0" w:firstLine="560"/>
        <w:spacing w:before="450" w:after="450" w:line="312" w:lineRule="auto"/>
      </w:pPr>
      <w:r>
        <w:rPr>
          <w:rFonts w:ascii="宋体" w:hAnsi="宋体" w:eastAsia="宋体" w:cs="宋体"/>
          <w:color w:val="000"/>
          <w:sz w:val="28"/>
          <w:szCs w:val="28"/>
        </w:rPr>
        <w:t xml:space="preserve">”奇“兵取胜。所以，善于出奇制胜的将帅，其战法变化就像天地那样不可穷尽，像江河那样不会枯竭。可见，”以正合，以奇胜“是兵家取胜的要诀。打仗没有奇兵便不可能取胜，我们在人生岁月中又何尝不是如此呢？善出奇者，为什么能为众人之所不能，这与他具有独到的见解分不开，这种人不仅具有独立意识、独立人格，而且善于打破常规，充分展示个性魅力。人们往往把这种人称为与众不同的人或者有个性的人。他们的”以奇胜“，主要表现在对事物看法和认识上具有独到之处。</w:t>
      </w:r>
    </w:p>
    <w:p>
      <w:pPr>
        <w:ind w:left="0" w:right="0" w:firstLine="560"/>
        <w:spacing w:before="450" w:after="450" w:line="312" w:lineRule="auto"/>
      </w:pPr>
      <w:r>
        <w:rPr>
          <w:rFonts w:ascii="宋体" w:hAnsi="宋体" w:eastAsia="宋体" w:cs="宋体"/>
          <w:color w:val="000"/>
          <w:sz w:val="28"/>
          <w:szCs w:val="28"/>
        </w:rPr>
        <w:t xml:space="preserve">有独立意识的人同样也具有独立人格。这种人并不把目光仅仅局限于他个人和与他有直接关系的事物上，他不仅对自己的事情有自己的看法，而且对社会的事情、国家的事情乃至世界的事情也都有自己的看法；他绝不人云亦云，也不会去随波逐流，他不要求所有人都必须与自己的看法一致，也不去随声附和别人的意见；他不会因为别人的地位高而盲目服从，也不会因别人的地位低而加以轻视；他对自己的未来，社会的未来总是充满信心；对周围的事物有广泛的兴趣，敢于和善于针对公共事务进行独立的思考并提出自己的主张。这些都从一个方面体现了一种独立人格。人类的人格虽然是平等的，但各人的个性不同，这样就产生了独立意识。世界上有几十亿人口，每一个人都有他人无以取代的天赋特质，都有他不同凡响的地方，都有他的独到之处。不必羡慕他人的荣耀，不必悲叹自己的平庸，我也有别人所没有的、独到的见解和可贵之处。塑造壮丽的人生，就要有突破常规的气魄和创新的意识。不论开创命运，拓展生活，还是张扬新思想，都必须勇于打破常规，标新立异，说人所不能说、不敢说和没有说过的话，做人所不能做、不敢做和没有做过的事。要善于从常规中解脱出来，学会从不同角度看问题，分析和解决问题。这样，你的见解就会”无穷如天地，不竭如江河“，你的智慧就将”不可胜穷也“。</w:t>
      </w:r>
    </w:p>
    <w:p>
      <w:pPr>
        <w:ind w:left="0" w:right="0" w:firstLine="560"/>
        <w:spacing w:before="450" w:after="450" w:line="312" w:lineRule="auto"/>
      </w:pPr>
      <w:r>
        <w:rPr>
          <w:rFonts w:ascii="宋体" w:hAnsi="宋体" w:eastAsia="宋体" w:cs="宋体"/>
          <w:color w:val="000"/>
          <w:sz w:val="28"/>
          <w:szCs w:val="28"/>
        </w:rPr>
        <w:t xml:space="preserve">我们作为一名国防生，在我们的生活和学习中我们也要学习《孙子兵法》给我们的指示，”物竞天择，适者生存“，是不可抗拒的自然法则，是事物发展的规律。我们也要适应人生中不同的环境，只有适应环境才不会被环境淘汰，才能在我们恶略的环境中很好的发展；”知彼知己，胜乃不殆；知天知地，胜乃可全。“这是人生的哲学，是我们在生活中抓住机会的一个至理名言，我们一定要了解自己，了解他人，了解环境，才能抓住一些稍纵即逝的机会，在国防生的生活活动中，我们要了解自己的才能，在这个集体需要你，需要你做出贡献时努力把自己最好的一面展示出来，为集体争光；”知天知地，胜乃可全，故知兵者，动而不迷，举而不穷。\"做事情要结合天时地利，做事情才能成功，一旦做好的决定，就要持之以恒，下定决心，这样才能有无穷无尽的想法付诸于行动上，作为国防生，我们既然已经下定决心，就要结合天时地利下定决心，在国防生的生活中有更多的想法使自己的生活更加快乐，融入到这个大集体，使自己快乐，给大家带来快乐，在这个集体中发挥自己的光彩。</w:t>
      </w:r>
    </w:p>
    <w:p>
      <w:pPr>
        <w:ind w:left="0" w:right="0" w:firstLine="560"/>
        <w:spacing w:before="450" w:after="450" w:line="312" w:lineRule="auto"/>
      </w:pPr>
      <w:r>
        <w:rPr>
          <w:rFonts w:ascii="宋体" w:hAnsi="宋体" w:eastAsia="宋体" w:cs="宋体"/>
          <w:color w:val="000"/>
          <w:sz w:val="28"/>
          <w:szCs w:val="28"/>
        </w:rPr>
        <w:t xml:space="preserve">11级国防生一排二班</w:t>
      </w:r>
    </w:p>
    <w:p>
      <w:pPr>
        <w:ind w:left="0" w:right="0" w:firstLine="560"/>
        <w:spacing w:before="450" w:after="450" w:line="312" w:lineRule="auto"/>
      </w:pPr>
      <w:r>
        <w:rPr>
          <w:rFonts w:ascii="宋体" w:hAnsi="宋体" w:eastAsia="宋体" w:cs="宋体"/>
          <w:color w:val="000"/>
          <w:sz w:val="28"/>
          <w:szCs w:val="28"/>
        </w:rPr>
        <w:t xml:space="preserve">吴拓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2024-11-10T18:20:02+08:00</dcterms:created>
  <dcterms:modified xsi:type="dcterms:W3CDTF">2024-11-10T18:20:02+08:00</dcterms:modified>
</cp:coreProperties>
</file>

<file path=docProps/custom.xml><?xml version="1.0" encoding="utf-8"?>
<Properties xmlns="http://schemas.openxmlformats.org/officeDocument/2006/custom-properties" xmlns:vt="http://schemas.openxmlformats.org/officeDocument/2006/docPropsVTypes"/>
</file>