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2024年父母房产自愿赠与合同(14篇)</w:t>
      </w:r>
      <w:bookmarkEnd w:id="1"/>
    </w:p>
    <w:p>
      <w:pPr>
        <w:jc w:val="center"/>
        <w:spacing w:before="0" w:after="450"/>
      </w:pPr>
      <w:r>
        <w:rPr>
          <w:rFonts w:ascii="Arial" w:hAnsi="Arial" w:eastAsia="Arial" w:cs="Arial"/>
          <w:color w:val="999999"/>
          <w:sz w:val="20"/>
          <w:szCs w:val="20"/>
        </w:rPr>
        <w:t xml:space="preserve">来源：网络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父母房产自愿赠与合同篇一</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父母房产自愿赠与合同篇四</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父母房产自愿赠与合同篇五</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父母房产自愿赠与合同篇六</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父母房产自愿赠与合同篇七</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父母房产自愿赠与合同篇九</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土地使用权赠与合同(二)赠与人：______________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父母房产自愿赠与合同篇十</w:t>
      </w:r>
    </w:p>
    <w:p>
      <w:pPr>
        <w:ind w:left="0" w:right="0" w:firstLine="560"/>
        <w:spacing w:before="450" w:after="450" w:line="312" w:lineRule="auto"/>
      </w:pPr>
      <w:r>
        <w:rPr>
          <w:rFonts w:ascii="宋体" w:hAnsi="宋体" w:eastAsia="宋体" w:cs="宋体"/>
          <w:color w:val="000"/>
          <w:sz w:val="28"/>
          <w:szCs w:val="28"/>
        </w:rPr>
        <w:t xml:space="preserve">甲方(赠与人一)：__________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乙方(赠与人二)：__________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丙方(受赠人)：__________ ， 族， _____年 _____月 _____日生， 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甲乙系夫妻关系，丙方系甲、乙双方的女儿。现三方在自愿平等的基础上，根据《中华人民共和国民法典》等法律法规的规定，自愿达成赠与协议如下：__________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甲乙双方自愿将其共同所有的18万元财产赠与给丙方，赠与方式为向丙方与 (丙方与 系夫妻关系)出资，用于 修建房屋，该房屋位于 ，该赠与部分为丙方个人所有。</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五、甲乙丙方承诺对该协议的字、词、义非常清楚，并愿意完全履行本协议，不存在受到胁迫、欺诈、误解等情形。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甲方(赠与人)：__________ ______年_____月____日生 身份证号：________________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_______年_____月____日生 身份证号：_________________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_______年_____月____日生 身份证号：_________________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w:t>
      </w:r>
    </w:p>
    <w:p>
      <w:pPr>
        <w:ind w:left="0" w:right="0" w:firstLine="560"/>
        <w:spacing w:before="450" w:after="450" w:line="312" w:lineRule="auto"/>
      </w:pPr>
      <w:r>
        <w:rPr>
          <w:rFonts w:ascii="宋体" w:hAnsi="宋体" w:eastAsia="宋体" w:cs="宋体"/>
          <w:color w:val="000"/>
          <w:sz w:val="28"/>
          <w:szCs w:val="28"/>
        </w:rPr>
        <w:t xml:space="preserve">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1、登记在丙方名下的房产位于：________________，房产证号：_______________，合同编号：_________________________，房屋面积：___________________。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2、上述房产总价_______元(大写：________________________圆整)，首付款为________元(大写：_________________元整)，占总价款的____%，房贷期限为____个月(从____年__月__日至____年__月__日)，每月还贷本息共计________元。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3、上述房屋是由甲、乙双方出资____________元(大写：_______________元整)购买的，钱款于______年______月______日汇入丙方银行账户(账户号码：______________________)登记在丙方名下。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1、甲、乙双方自愿将出资的购房款赠与丙方，该部分归丙方个人所有，不受丙方婚姻关系影响。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三、其他：__________</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父母房产自愿赠与合同篇十三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父母房产自愿赠与合同篇十四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2024-11-13T05:43:54+08:00</dcterms:created>
  <dcterms:modified xsi:type="dcterms:W3CDTF">2024-11-13T05:43:54+08:00</dcterms:modified>
</cp:coreProperties>
</file>

<file path=docProps/custom.xml><?xml version="1.0" encoding="utf-8"?>
<Properties xmlns="http://schemas.openxmlformats.org/officeDocument/2006/custom-properties" xmlns:vt="http://schemas.openxmlformats.org/officeDocument/2006/docPropsVTypes"/>
</file>