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2024年it行业辞职申请书(八篇)</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it行业辞职申请书篇一您好!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it行业辞职申请书篇一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it行业辞职申请书篇二</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4"/>
          <w:szCs w:val="34"/>
          <w:b w:val="1"/>
          <w:bCs w:val="1"/>
        </w:rPr>
        <w:t xml:space="preserve">it行业辞职申请书篇三</w:t>
      </w:r>
    </w:p>
    <w:p>
      <w:pPr>
        <w:ind w:left="0" w:right="0" w:firstLine="560"/>
        <w:spacing w:before="450" w:after="450" w:line="312" w:lineRule="auto"/>
      </w:pPr>
      <w:r>
        <w:rPr>
          <w:rFonts w:ascii="宋体" w:hAnsi="宋体" w:eastAsia="宋体" w:cs="宋体"/>
          <w:color w:val="000"/>
          <w:sz w:val="28"/>
          <w:szCs w:val="28"/>
        </w:rPr>
        <w:t xml:space="preserve">原告：_________________(写明基本情况：_________________姓名、性别、年龄、民族、职业、工作单位和住址)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主要是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it行业辞职申请书篇四</w:t>
      </w:r>
    </w:p>
    <w:p>
      <w:pPr>
        <w:ind w:left="0" w:right="0" w:firstLine="560"/>
        <w:spacing w:before="450" w:after="450" w:line="312" w:lineRule="auto"/>
      </w:pPr>
      <w:r>
        <w:rPr>
          <w:rFonts w:ascii="宋体" w:hAnsi="宋体" w:eastAsia="宋体" w:cs="宋体"/>
          <w:color w:val="000"/>
          <w:sz w:val="28"/>
          <w:szCs w:val="28"/>
        </w:rPr>
        <w:t xml:space="preserve">申请人：______________建筑工程有限公司，住所地：_____________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请求贵院将位于________________用____________号土地委托评估机构对其市场价值依法评估。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因与________________公司建设工程施工合同纠纷一案，目前在__________市中级人民法院已申请强制执行，该纠纷土地__________市__________工业路东浚国用____________第____________号土地现因强制执行问题无法确认其市场价值，特申请法院委托评估机构对该土地价值进行评估，以方便执行本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申请人：_____________工程有限公司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it行业辞职申请书篇五</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申请人：_________________，性别：_________，民族：_________，__________年_____月_____日生，住_________________________，身份证号码________________。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被申请人：_________________，性别：_________，民族：_________，__________年_____月_____日生，住_________________________，身份证号码________________。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1、依法采取强制执行措施，责令被申请人履行(_______)_______民初__________号民事调解书的内容;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______________区人民法院于_______年_____月_______日作出(_______)_______民初_______________号民事调解书，判令被申请人____________，____________年__________月_____日之前归还申请人__________依据___________________________________。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it行业辞职申请书篇六</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it行业辞职申请书篇七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抵押人于________年____月____日将房产证号：________房地字第________号，抵押给抵押权人，根据双方协商约定，现申请将该房产证解除抵押。</w:t>
      </w:r>
    </w:p>
    <w:p>
      <w:pPr>
        <w:ind w:left="0" w:right="0" w:firstLine="560"/>
        <w:spacing w:before="450" w:after="450" w:line="312" w:lineRule="auto"/>
      </w:pPr>
      <w:r>
        <w:rPr>
          <w:rFonts w:ascii="宋体" w:hAnsi="宋体" w:eastAsia="宋体" w:cs="宋体"/>
          <w:color w:val="000"/>
          <w:sz w:val="28"/>
          <w:szCs w:val="28"/>
        </w:rPr>
        <w:t xml:space="preserve">抵押人（公章或签字）</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抵押权人（公章或签字）</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it行业辞职申请书篇八</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2024-11-10T13:56:23+08:00</dcterms:created>
  <dcterms:modified xsi:type="dcterms:W3CDTF">2024-11-10T13:56:23+08:00</dcterms:modified>
</cp:coreProperties>
</file>

<file path=docProps/custom.xml><?xml version="1.0" encoding="utf-8"?>
<Properties xmlns="http://schemas.openxmlformats.org/officeDocument/2006/custom-properties" xmlns:vt="http://schemas.openxmlformats.org/officeDocument/2006/docPropsVTypes"/>
</file>