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最新产品经销授权书和经销合同的区别(十一篇)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产品经销授权书和经销合同的区别篇一乙方：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第七条甲方向乙方提供授权经销店的ci形象方案及《_______公司授权经销店运营手册》。乙方应严格按照甲方的要求，开展营业活动，对甲方开展的销售活动涉及乙方的，乙方有义务无条件配合。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第十五条本合同有效期为_____年，自_____年_____月_____日至_____年_____月____日。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第十六条合同执行过程中发生的纠纷，甲乙双方应协商解决。协商不成，由甲方所在地人民法院管辖。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第十八条本和同一式三份，乙方持一份，甲方持两份(总部、分公司各持一份)。</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自身生产、经销、代销产品(以下统称______________产品)的区域经销权授予乙方。乙方按甲方要求在商定区域内自行开设门店经营______________产品，该门店的规模、设施、设备等应符合甲方要求，在指定范围内进行经营活动，经销______________产品，为一定区域范围内的消费者及_______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第二条授权经销的期限为______________年。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经销商的地址为______________省(市)______________县(市、区)______________。如变更经营地址，应事先征得甲方同意，并在甲方备案。乙方只能在授权店内进行______________产品的销售活动，并严格按甲方的有关规定为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产品经销授权书和经销合同的区别篇三</w:t>
      </w:r>
    </w:p>
    <w:p>
      <w:pPr>
        <w:ind w:left="0" w:right="0" w:firstLine="560"/>
        <w:spacing w:before="450" w:after="450" w:line="312" w:lineRule="auto"/>
      </w:pPr>
      <w:r>
        <w:rPr>
          <w:rFonts w:ascii="宋体" w:hAnsi="宋体" w:eastAsia="宋体" w:cs="宋体"/>
          <w:color w:val="000"/>
          <w:sz w:val="28"/>
          <w:szCs w:val="28"/>
        </w:rPr>
        <w:t xml:space="preserve">卖方：（甲方）____________________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系列产品由世界一流的专业研发机构设计，功能卓越，外型人性化，加之生产厂多年的制造技术和丰富经验，从每个零件的加工到组装、检验、包装都精益求精，全部产品均通过ce和tuv认证。诚挚、周到的服务更体现了______工具“以用户为本”的思想理念。</w:t>
      </w:r>
    </w:p>
    <w:p>
      <w:pPr>
        <w:ind w:left="0" w:right="0" w:firstLine="560"/>
        <w:spacing w:before="450" w:after="450" w:line="312" w:lineRule="auto"/>
      </w:pPr>
      <w:r>
        <w:rPr>
          <w:rFonts w:ascii="宋体" w:hAnsi="宋体" w:eastAsia="宋体" w:cs="宋体"/>
          <w:color w:val="000"/>
          <w:sz w:val="28"/>
          <w:szCs w:val="28"/>
        </w:rPr>
        <w:t xml:space="preserve">甲方决定授予乙方上述产品的区域经销权。甲、乙双方就此事宜经过协商，依据中国有关法律之相关规定，本着互利，诚信的原则，签订本合同，以资共同信守。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一、乙方应领会并贯彻甲方的行销理念</w:t>
      </w:r>
    </w:p>
    <w:p>
      <w:pPr>
        <w:ind w:left="0" w:right="0" w:firstLine="560"/>
        <w:spacing w:before="450" w:after="450" w:line="312" w:lineRule="auto"/>
      </w:pPr>
      <w:r>
        <w:rPr>
          <w:rFonts w:ascii="宋体" w:hAnsi="宋体" w:eastAsia="宋体" w:cs="宋体"/>
          <w:color w:val="000"/>
          <w:sz w:val="28"/>
          <w:szCs w:val="28"/>
        </w:rPr>
        <w:t xml:space="preserve">随着各行业生产效率及技术水平不断提高，对_________产品的要求也越来越严格。为用户提供优质的________________产品，有力的技术支持及完善的售后服务，是本行业的必由之路。面对目前市场鱼珠混杂、盲目竞价，忽视品质的现状，我们应以长远的目光，有力的宣传，勤奋的工作推动上述品牌产品的行销，而严禁以低价竞争的手段抢市  /p&gt;</w:t>
      </w:r>
    </w:p>
    <w:p>
      <w:pPr>
        <w:ind w:left="0" w:right="0" w:firstLine="560"/>
        <w:spacing w:before="450" w:after="450" w:line="312" w:lineRule="auto"/>
      </w:pPr>
      <w:r>
        <w:rPr>
          <w:rFonts w:ascii="宋体" w:hAnsi="宋体" w:eastAsia="宋体" w:cs="宋体"/>
          <w:color w:val="000"/>
          <w:sz w:val="28"/>
          <w:szCs w:val="28"/>
        </w:rPr>
        <w:t xml:space="preserve">二、乙方的销售范围______________________。超越此范围时，应事先征询甲方意见，在甲方同意的情况下，乙方可销售。否则乙方应以在当地销售额度的10%给予当地有甲方代理权的经销商作为赔偿。</w:t>
      </w:r>
    </w:p>
    <w:p>
      <w:pPr>
        <w:ind w:left="0" w:right="0" w:firstLine="560"/>
        <w:spacing w:before="450" w:after="450" w:line="312" w:lineRule="auto"/>
      </w:pPr>
      <w:r>
        <w:rPr>
          <w:rFonts w:ascii="宋体" w:hAnsi="宋体" w:eastAsia="宋体" w:cs="宋体"/>
          <w:color w:val="000"/>
          <w:sz w:val="28"/>
          <w:szCs w:val="28"/>
        </w:rPr>
        <w:t xml:space="preserve">三、甲方以___________价格供货给乙方，乙方以不低于建议零售价的百分之________价格销售，年销售目标为_________万元。低于此额度时，另行讨论经销权。如经销权被取消，乙方应无条件清理货、款，退回甲方。</w:t>
      </w:r>
    </w:p>
    <w:p>
      <w:pPr>
        <w:ind w:left="0" w:right="0" w:firstLine="560"/>
        <w:spacing w:before="450" w:after="450" w:line="312" w:lineRule="auto"/>
      </w:pPr>
      <w:r>
        <w:rPr>
          <w:rFonts w:ascii="宋体" w:hAnsi="宋体" w:eastAsia="宋体" w:cs="宋体"/>
          <w:color w:val="000"/>
          <w:sz w:val="28"/>
          <w:szCs w:val="28"/>
        </w:rPr>
        <w:t xml:space="preserve">四、自签订本合同之日起_______日内，乙方应向甲方开出第一批货物订购单，甲方应于接到订购单之日起，十五日内发出货物，运输费用由_______方承担。</w:t>
      </w:r>
    </w:p>
    <w:p>
      <w:pPr>
        <w:ind w:left="0" w:right="0" w:firstLine="560"/>
        <w:spacing w:before="450" w:after="450" w:line="312" w:lineRule="auto"/>
      </w:pPr>
      <w:r>
        <w:rPr>
          <w:rFonts w:ascii="宋体" w:hAnsi="宋体" w:eastAsia="宋体" w:cs="宋体"/>
          <w:color w:val="000"/>
          <w:sz w:val="28"/>
          <w:szCs w:val="28"/>
        </w:rPr>
        <w:t xml:space="preserve">五、乙方收到货物后，如规格、数量有误，应于一个星期内向甲方提出，甲方于受述三天内提出解决办法，予以解决。</w:t>
      </w:r>
    </w:p>
    <w:p>
      <w:pPr>
        <w:ind w:left="0" w:right="0" w:firstLine="560"/>
        <w:spacing w:before="450" w:after="450" w:line="312" w:lineRule="auto"/>
      </w:pPr>
      <w:r>
        <w:rPr>
          <w:rFonts w:ascii="宋体" w:hAnsi="宋体" w:eastAsia="宋体" w:cs="宋体"/>
          <w:color w:val="000"/>
          <w:sz w:val="28"/>
          <w:szCs w:val="28"/>
        </w:rPr>
        <w:t xml:space="preserve">六、产品包装以厂方包装为标准，甲方不予回收。但乙方退回货物应带原包装。</w:t>
      </w:r>
    </w:p>
    <w:p>
      <w:pPr>
        <w:ind w:left="0" w:right="0" w:firstLine="560"/>
        <w:spacing w:before="450" w:after="450" w:line="312" w:lineRule="auto"/>
      </w:pPr>
      <w:r>
        <w:rPr>
          <w:rFonts w:ascii="宋体" w:hAnsi="宋体" w:eastAsia="宋体" w:cs="宋体"/>
          <w:color w:val="000"/>
          <w:sz w:val="28"/>
          <w:szCs w:val="28"/>
        </w:rPr>
        <w:t xml:space="preserve">七、乙方首批打货自甲方发货之日起一个月（30天）开始结算，以后每月（30天）结算一次。每月最后一天为业务结算日，次月___日前将前期货款支付给甲方。</w:t>
      </w:r>
    </w:p>
    <w:p>
      <w:pPr>
        <w:ind w:left="0" w:right="0" w:firstLine="560"/>
        <w:spacing w:before="450" w:after="450" w:line="312" w:lineRule="auto"/>
      </w:pPr>
      <w:r>
        <w:rPr>
          <w:rFonts w:ascii="宋体" w:hAnsi="宋体" w:eastAsia="宋体" w:cs="宋体"/>
          <w:color w:val="000"/>
          <w:sz w:val="28"/>
          <w:szCs w:val="28"/>
        </w:rPr>
        <w:t xml:space="preserve">八、甲方提供的产品应符合相关技术标准，并协助乙方进行售后服务，甲方对产品质量负完全责任。产品自乙方售出之日起，三个月内根据保修条款免费维修。</w:t>
      </w:r>
    </w:p>
    <w:p>
      <w:pPr>
        <w:ind w:left="0" w:right="0" w:firstLine="560"/>
        <w:spacing w:before="450" w:after="450" w:line="312" w:lineRule="auto"/>
      </w:pPr>
      <w:r>
        <w:rPr>
          <w:rFonts w:ascii="宋体" w:hAnsi="宋体" w:eastAsia="宋体" w:cs="宋体"/>
          <w:color w:val="000"/>
          <w:sz w:val="28"/>
          <w:szCs w:val="28"/>
        </w:rPr>
        <w:t xml:space="preserve">九、乙方应积极推动本合同涉及产品的销售工作，定期向甲方反馈市场信息，甲方对乙方的销售范围和成果予以保护，必要时可以参展、广告、深入客户等方式帮助乙方促销。</w:t>
      </w:r>
    </w:p>
    <w:p>
      <w:pPr>
        <w:ind w:left="0" w:right="0" w:firstLine="560"/>
        <w:spacing w:before="450" w:after="450" w:line="312" w:lineRule="auto"/>
      </w:pPr>
      <w:r>
        <w:rPr>
          <w:rFonts w:ascii="宋体" w:hAnsi="宋体" w:eastAsia="宋体" w:cs="宋体"/>
          <w:color w:val="000"/>
          <w:sz w:val="28"/>
          <w:szCs w:val="28"/>
        </w:rPr>
        <w:t xml:space="preserve">十、乙方的经销权期限从_________年_____月_____日至_______年_____月_____日，双方如无异议，自动延期，如需修改或解除，于期满一个月前提出。</w:t>
      </w:r>
    </w:p>
    <w:p>
      <w:pPr>
        <w:ind w:left="0" w:right="0" w:firstLine="560"/>
        <w:spacing w:before="450" w:after="450" w:line="312" w:lineRule="auto"/>
      </w:pPr>
      <w:r>
        <w:rPr>
          <w:rFonts w:ascii="宋体" w:hAnsi="宋体" w:eastAsia="宋体" w:cs="宋体"/>
          <w:color w:val="000"/>
          <w:sz w:val="28"/>
          <w:szCs w:val="28"/>
        </w:rPr>
        <w:t xml:space="preserve">十一、乙方应对经销产品妥善运输、装卸、保管，因此造成的损坏，由乙方负责。</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十二、合同争议的解决方式：本合同在履行过程中发生的争议，由双方当事人协商解决。协商不成时，可申请仲裁或提出诉讼。</w:t>
      </w:r>
    </w:p>
    <w:p>
      <w:pPr>
        <w:ind w:left="0" w:right="0" w:firstLine="560"/>
        <w:spacing w:before="450" w:after="450" w:line="312" w:lineRule="auto"/>
      </w:pPr>
      <w:r>
        <w:rPr>
          <w:rFonts w:ascii="宋体" w:hAnsi="宋体" w:eastAsia="宋体" w:cs="宋体"/>
          <w:color w:val="000"/>
          <w:sz w:val="28"/>
          <w:szCs w:val="28"/>
        </w:rPr>
        <w:t xml:space="preserve">十三、合同的变更及终止：双方可协商后变更合同，本合同双方如无提出变更或终止，即自动延期。</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十四、本合同一式二份，甲乙双方各执一份，自贴印花，签名盖章后生效。</w:t>
      </w:r>
    </w:p>
    <w:p>
      <w:pPr>
        <w:ind w:left="0" w:right="0" w:firstLine="560"/>
        <w:spacing w:before="450" w:after="450" w:line="312" w:lineRule="auto"/>
      </w:pPr>
      <w:r>
        <w:rPr>
          <w:rFonts w:ascii="宋体" w:hAnsi="宋体" w:eastAsia="宋体" w:cs="宋体"/>
          <w:color w:val="000"/>
          <w:sz w:val="28"/>
          <w:szCs w:val="28"/>
        </w:rPr>
        <w:t xml:space="preserve">十五、_________________________________________________。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甲方：______________________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系列产品由世界一流的专业研发机构设计，功能卓越，外型人性化，加之生产厂多年的制造技术和丰富经验，从每个零件的加工到组装、检验、包装都精益求精，全部产品均通过ce和tuv认证。诚挚、周到的服务更体现了______工具“以用户为本”的思想理念。</w:t>
      </w:r>
    </w:p>
    <w:p>
      <w:pPr>
        <w:ind w:left="0" w:right="0" w:firstLine="560"/>
        <w:spacing w:before="450" w:after="450" w:line="312" w:lineRule="auto"/>
      </w:pPr>
      <w:r>
        <w:rPr>
          <w:rFonts w:ascii="宋体" w:hAnsi="宋体" w:eastAsia="宋体" w:cs="宋体"/>
          <w:color w:val="000"/>
          <w:sz w:val="28"/>
          <w:szCs w:val="28"/>
        </w:rPr>
        <w:t xml:space="preserve">一、乙方应领会并贯彻甲方的行销理念</w:t>
      </w:r>
    </w:p>
    <w:p>
      <w:pPr>
        <w:ind w:left="0" w:right="0" w:firstLine="560"/>
        <w:spacing w:before="450" w:after="450" w:line="312" w:lineRule="auto"/>
      </w:pPr>
      <w:r>
        <w:rPr>
          <w:rFonts w:ascii="宋体" w:hAnsi="宋体" w:eastAsia="宋体" w:cs="宋体"/>
          <w:color w:val="000"/>
          <w:sz w:val="28"/>
          <w:szCs w:val="28"/>
        </w:rPr>
        <w:t xml:space="preserve">二、乙方的销售范围______________________。超越此范围时，应事先征询甲方意见，在甲方同意的情况下，乙方可销售。否则乙方应以在当地销售额度的10%给予当地有甲方代理权的经销商作为赔偿。</w:t>
      </w:r>
    </w:p>
    <w:p>
      <w:pPr>
        <w:ind w:left="0" w:right="0" w:firstLine="560"/>
        <w:spacing w:before="450" w:after="450" w:line="312" w:lineRule="auto"/>
      </w:pPr>
      <w:r>
        <w:rPr>
          <w:rFonts w:ascii="宋体" w:hAnsi="宋体" w:eastAsia="宋体" w:cs="宋体"/>
          <w:color w:val="000"/>
          <w:sz w:val="28"/>
          <w:szCs w:val="28"/>
        </w:rPr>
        <w:t xml:space="preserve">三、甲方以___________价格供货给乙方，乙方以不低于建议零售价的百分之________价格销售，年销售目标为_________万元。低于此额度时，另行讨论经销权。如经销权被取消，乙方应无条件清理货、款，退回甲方。</w:t>
      </w:r>
    </w:p>
    <w:p>
      <w:pPr>
        <w:ind w:left="0" w:right="0" w:firstLine="560"/>
        <w:spacing w:before="450" w:after="450" w:line="312" w:lineRule="auto"/>
      </w:pPr>
      <w:r>
        <w:rPr>
          <w:rFonts w:ascii="宋体" w:hAnsi="宋体" w:eastAsia="宋体" w:cs="宋体"/>
          <w:color w:val="000"/>
          <w:sz w:val="28"/>
          <w:szCs w:val="28"/>
        </w:rPr>
        <w:t xml:space="preserve">四、自签订本合同之日起_______日内，乙方应向甲方开出第一批货物订购单，甲方应于接到订购单之日起，十五日内发出货物，运输费用由_______方承担。</w:t>
      </w:r>
    </w:p>
    <w:p>
      <w:pPr>
        <w:ind w:left="0" w:right="0" w:firstLine="560"/>
        <w:spacing w:before="450" w:after="450" w:line="312" w:lineRule="auto"/>
      </w:pPr>
      <w:r>
        <w:rPr>
          <w:rFonts w:ascii="宋体" w:hAnsi="宋体" w:eastAsia="宋体" w:cs="宋体"/>
          <w:color w:val="000"/>
          <w:sz w:val="28"/>
          <w:szCs w:val="28"/>
        </w:rPr>
        <w:t xml:space="preserve">五、乙方收到货物后，如规格、数量有误，应于一个星期内向甲方提出，甲方于受述三天内提出解决办法，予以解决。</w:t>
      </w:r>
    </w:p>
    <w:p>
      <w:pPr>
        <w:ind w:left="0" w:right="0" w:firstLine="560"/>
        <w:spacing w:before="450" w:after="450" w:line="312" w:lineRule="auto"/>
      </w:pPr>
      <w:r>
        <w:rPr>
          <w:rFonts w:ascii="宋体" w:hAnsi="宋体" w:eastAsia="宋体" w:cs="宋体"/>
          <w:color w:val="000"/>
          <w:sz w:val="28"/>
          <w:szCs w:val="28"/>
        </w:rPr>
        <w:t xml:space="preserve">六、产品包装以厂方包装为标准，甲方不予回收。但乙方退回货物应带原包装。</w:t>
      </w:r>
    </w:p>
    <w:p>
      <w:pPr>
        <w:ind w:left="0" w:right="0" w:firstLine="560"/>
        <w:spacing w:before="450" w:after="450" w:line="312" w:lineRule="auto"/>
      </w:pPr>
      <w:r>
        <w:rPr>
          <w:rFonts w:ascii="宋体" w:hAnsi="宋体" w:eastAsia="宋体" w:cs="宋体"/>
          <w:color w:val="000"/>
          <w:sz w:val="28"/>
          <w:szCs w:val="28"/>
        </w:rPr>
        <w:t xml:space="preserve">七、乙方首批打货自甲方发货之日起一个月（30天）开始结算，以后每月（30天）结算一次。每月最后一天为业务结算日，次月___日前将前期货款支付给甲方。</w:t>
      </w:r>
    </w:p>
    <w:p>
      <w:pPr>
        <w:ind w:left="0" w:right="0" w:firstLine="560"/>
        <w:spacing w:before="450" w:after="450" w:line="312" w:lineRule="auto"/>
      </w:pPr>
      <w:r>
        <w:rPr>
          <w:rFonts w:ascii="宋体" w:hAnsi="宋体" w:eastAsia="宋体" w:cs="宋体"/>
          <w:color w:val="000"/>
          <w:sz w:val="28"/>
          <w:szCs w:val="28"/>
        </w:rPr>
        <w:t xml:space="preserve">九、乙方应积极推动本合同涉及产品的销售工作，定期向甲方反馈市场信息，甲方对乙方的销售范围和成果予以保护，必要时可以参展、广告、深入客户等方式帮助乙方促销。</w:t>
      </w:r>
    </w:p>
    <w:p>
      <w:pPr>
        <w:ind w:left="0" w:right="0" w:firstLine="560"/>
        <w:spacing w:before="450" w:after="450" w:line="312" w:lineRule="auto"/>
      </w:pPr>
      <w:r>
        <w:rPr>
          <w:rFonts w:ascii="宋体" w:hAnsi="宋体" w:eastAsia="宋体" w:cs="宋体"/>
          <w:color w:val="000"/>
          <w:sz w:val="28"/>
          <w:szCs w:val="28"/>
        </w:rPr>
        <w:t xml:space="preserve">十、乙方的经销权期限从_________年_____月_____日至_______年_____月_____日，双方如无异议，自动延期，如需修改或解除，于期满一个月前提出。</w:t>
      </w:r>
    </w:p>
    <w:p>
      <w:pPr>
        <w:ind w:left="0" w:right="0" w:firstLine="560"/>
        <w:spacing w:before="450" w:after="450" w:line="312" w:lineRule="auto"/>
      </w:pPr>
      <w:r>
        <w:rPr>
          <w:rFonts w:ascii="宋体" w:hAnsi="宋体" w:eastAsia="宋体" w:cs="宋体"/>
          <w:color w:val="000"/>
          <w:sz w:val="28"/>
          <w:szCs w:val="28"/>
        </w:rPr>
        <w:t xml:space="preserve">十一、乙方应对经销产品妥善运输、装卸、保管，因此造成的损坏，由乙方负责。</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十二、合同争议的解决方式：本合同在履行过程中发生的争议，由双方当事人协商解决。协商不成时，可申请_____或提出诉讼。</w:t>
      </w:r>
    </w:p>
    <w:p>
      <w:pPr>
        <w:ind w:left="0" w:right="0" w:firstLine="560"/>
        <w:spacing w:before="450" w:after="450" w:line="312" w:lineRule="auto"/>
      </w:pPr>
      <w:r>
        <w:rPr>
          <w:rFonts w:ascii="宋体" w:hAnsi="宋体" w:eastAsia="宋体" w:cs="宋体"/>
          <w:color w:val="000"/>
          <w:sz w:val="28"/>
          <w:szCs w:val="28"/>
        </w:rPr>
        <w:t xml:space="preserve">十三、合同的变更及终止：双方可协商后变更合同，本合同双方如无提出变更或终止，即自动延期。</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十四、本合同一式二份，甲乙双方各执一份，自贴印花，签名盖章后生效。</w:t>
      </w:r>
    </w:p>
    <w:p>
      <w:pPr>
        <w:ind w:left="0" w:right="0" w:firstLine="560"/>
        <w:spacing w:before="450" w:after="450" w:line="312" w:lineRule="auto"/>
      </w:pPr>
      <w:r>
        <w:rPr>
          <w:rFonts w:ascii="宋体" w:hAnsi="宋体" w:eastAsia="宋体" w:cs="宋体"/>
          <w:color w:val="000"/>
          <w:sz w:val="28"/>
          <w:szCs w:val="28"/>
        </w:rPr>
        <w:t xml:space="preserve">十五、_________________________________________________。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甲方：______________________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产品经销授权书和经销合同的区别篇五</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为促进事业的发展，甲乙双方本着平等互利、战略伙伴的关系，就甲方授权乙方经营“______________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2.2在合同有效期内，乙方在“__________________专卖店”内不得经销任何非甲方指定的产品。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根据《中华人民共和国民法典》和《中华人民共和国商标法》的有关规定，甲方同意乙方经销甲方的“ ”牌补漆笔系列产品，为明确双方的权利义务和业务关系，双方本着平等自愿、互惠互利的原则，经协商一致，签订本合同。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日，在双方代表签字盖章后(需同时加盖骑缝印章，传真亦有效)，自签订之日起生效执行，具法律效力。甲方授权乙方合同期内有权合法经营甲方的“ ”牌补漆笔系列产品，甲方指定乙方为“ ”牌汽车补漆笔系列产品在 市 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 ”牌补漆笔系列产品的经销情况。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五、甲方有权对乙方在正常运作中各经营项目的实施情况进行核实，特别是产品的批发、零售价格以及库存。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 。</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 ”牌补漆笔系列产品分销网络并开发终端经销商。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 天内开始，并于合同签订 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六、乙方须定期﹑准确﹑及时地向甲方提供产品以及其他促销品的进﹑销﹑存报表和其他市场信息。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 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 天向甲方订货，并将货款在 天内及时汇到甲方账户。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 个工作日回复。在甲方收到货款后 天内，甲方按照甲乙双方约定的发货地址及时准确地将货物发给乙方。运输方式以汽运方式为主，运费由乙方负担，如遇缺货情况，甲方应及时通知乙方协商处理。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一、除法律必须公开外，乙方不得向第三者展示甲方营业书面报告书﹑价格表以及其他有关资料，不得做任何有损甲方形象﹑利益的活动。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二、乙方不得向第三者泄露甲方按合同规定给乙方的商业秘密﹑企业vi标准以及其他有损甲方利益的资料。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 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 支，甲方有权取消乙方的经销资格;若乙方年度进货量未达到 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三、签订本合同的同时双方应附下列资料(营业执照复印件，法定代表人身份证复印件等)，如有委托代表人需附上法定代表人亲笔签字以及加盖印章的授权文件。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四、甲乙双方账户发生变化应及时通知对方，如因没有通知对方造成的经济损失由账户发生改变一方自行负责。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本合同壹式 份，甲乙双方各执壹份，合同中未尽事宜，甲乙双方协商解决，并另订补充协议，与本合同具同等法律效力。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为促进事业的发展，甲乙双方本着平等互利、战略伙伴的关系，就甲方授权乙方经营“_____________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甲_p乙双方本着自愿、平等、诚实信用的原则，经友好协商，达成以下协议：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甲方向乙方提供授权经销店的ci形象方案及《_______公司授权经销店运营手册》。乙方应严格按照甲方的要求，开展营业活动，对甲方开展的销售活动涉及乙方的，乙方有义务无条件配合。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本和同一式三份，乙方持一份，甲方持两份(总部、分公司各持一份)。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(盖公章)____________ (盖公章)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甲方向乙方提供授权经销店的ci形象方案及《_______公司授权经销店运营手册》。乙方应严格按照甲方的要求，开展营业活动，对甲方开展的销售活动涉及乙方的，乙方有义务无条件配合。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本和同一式三份，乙方持一份，甲方持两份(总部、分公司各持一份)。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第一条甲方将自身生产、经销、代销产品(以下统称_______产品)的区域经销权授予乙方。</w:t>
      </w:r>
    </w:p>
    <w:p>
      <w:pPr>
        <w:ind w:left="0" w:right="0" w:firstLine="560"/>
        <w:spacing w:before="450" w:after="450" w:line="312" w:lineRule="auto"/>
      </w:pPr>
      <w:r>
        <w:rPr>
          <w:rFonts w:ascii="宋体" w:hAnsi="宋体" w:eastAsia="宋体" w:cs="宋体"/>
          <w:color w:val="000"/>
          <w:sz w:val="28"/>
          <w:szCs w:val="28"/>
        </w:rPr>
        <w:t xml:space="preserve">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乙方应依法经营。</w:t>
      </w:r>
    </w:p>
    <w:p>
      <w:pPr>
        <w:ind w:left="0" w:right="0" w:firstLine="560"/>
        <w:spacing w:before="450" w:after="450" w:line="312" w:lineRule="auto"/>
      </w:pPr>
      <w:r>
        <w:rPr>
          <w:rFonts w:ascii="宋体" w:hAnsi="宋体" w:eastAsia="宋体" w:cs="宋体"/>
          <w:color w:val="000"/>
          <w:sz w:val="28"/>
          <w:szCs w:val="28"/>
        </w:rPr>
        <w:t xml:space="preserve">第四条授权经销商的地址为_______省(市)_______县(市、区)_______。</w:t>
      </w:r>
    </w:p>
    <w:p>
      <w:pPr>
        <w:ind w:left="0" w:right="0" w:firstLine="560"/>
        <w:spacing w:before="450" w:after="450" w:line="312" w:lineRule="auto"/>
      </w:pPr>
      <w:r>
        <w:rPr>
          <w:rFonts w:ascii="宋体" w:hAnsi="宋体" w:eastAsia="宋体" w:cs="宋体"/>
          <w:color w:val="000"/>
          <w:sz w:val="28"/>
          <w:szCs w:val="28"/>
        </w:rPr>
        <w:t xml:space="preserve">如变更经营地址，应事先征得甲方同意，并在甲方备案。</w:t>
      </w:r>
    </w:p>
    <w:p>
      <w:pPr>
        <w:ind w:left="0" w:right="0" w:firstLine="560"/>
        <w:spacing w:before="450" w:after="450" w:line="312" w:lineRule="auto"/>
      </w:pPr>
      <w:r>
        <w:rPr>
          <w:rFonts w:ascii="宋体" w:hAnsi="宋体" w:eastAsia="宋体" w:cs="宋体"/>
          <w:color w:val="000"/>
          <w:sz w:val="28"/>
          <w:szCs w:val="28"/>
        </w:rPr>
        <w:t xml:space="preserve">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w:t>
      </w:r>
    </w:p>
    <w:p>
      <w:pPr>
        <w:ind w:left="0" w:right="0" w:firstLine="560"/>
        <w:spacing w:before="450" w:after="450" w:line="312" w:lineRule="auto"/>
      </w:pPr>
      <w:r>
        <w:rPr>
          <w:rFonts w:ascii="宋体" w:hAnsi="宋体" w:eastAsia="宋体" w:cs="宋体"/>
          <w:color w:val="000"/>
          <w:sz w:val="28"/>
          <w:szCs w:val="28"/>
        </w:rPr>
        <w:t xml:space="preserve">有义务按甲方的销售规则进行产品销售;</w:t>
      </w:r>
    </w:p>
    <w:p>
      <w:pPr>
        <w:ind w:left="0" w:right="0" w:firstLine="560"/>
        <w:spacing w:before="450" w:after="450" w:line="312" w:lineRule="auto"/>
      </w:pPr>
      <w:r>
        <w:rPr>
          <w:rFonts w:ascii="宋体" w:hAnsi="宋体" w:eastAsia="宋体" w:cs="宋体"/>
          <w:color w:val="000"/>
          <w:sz w:val="28"/>
          <w:szCs w:val="28"/>
        </w:rPr>
        <w:t xml:space="preserve">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第七条甲方向乙方提供授权经销店的ci形象方案及《_______公司授权经销店运营手册》。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第八条甲方指导乙方做好开店准备。</w:t>
      </w:r>
    </w:p>
    <w:p>
      <w:pPr>
        <w:ind w:left="0" w:right="0" w:firstLine="560"/>
        <w:spacing w:before="450" w:after="450" w:line="312" w:lineRule="auto"/>
      </w:pPr>
      <w:r>
        <w:rPr>
          <w:rFonts w:ascii="宋体" w:hAnsi="宋体" w:eastAsia="宋体" w:cs="宋体"/>
          <w:color w:val="000"/>
          <w:sz w:val="28"/>
          <w:szCs w:val="28"/>
        </w:rPr>
        <w:t xml:space="preserve">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第九条为确保授权经销店的正规性和服务质量的一致性，甲方有权对乙方的经营活动进行指导和监督。</w:t>
      </w:r>
    </w:p>
    <w:p>
      <w:pPr>
        <w:ind w:left="0" w:right="0" w:firstLine="560"/>
        <w:spacing w:before="450" w:after="450" w:line="312" w:lineRule="auto"/>
      </w:pPr>
      <w:r>
        <w:rPr>
          <w:rFonts w:ascii="宋体" w:hAnsi="宋体" w:eastAsia="宋体" w:cs="宋体"/>
          <w:color w:val="000"/>
          <w:sz w:val="28"/>
          <w:szCs w:val="28"/>
        </w:rPr>
        <w:t xml:space="preserve">乙方应接受甲方的指导和监督。</w:t>
      </w:r>
    </w:p>
    <w:p>
      <w:pPr>
        <w:ind w:left="0" w:right="0" w:firstLine="560"/>
        <w:spacing w:before="450" w:after="450" w:line="312" w:lineRule="auto"/>
      </w:pPr>
      <w:r>
        <w:rPr>
          <w:rFonts w:ascii="宋体" w:hAnsi="宋体" w:eastAsia="宋体" w:cs="宋体"/>
          <w:color w:val="000"/>
          <w:sz w:val="28"/>
          <w:szCs w:val="28"/>
        </w:rPr>
        <w:t xml:space="preserve">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产品经销授权书和经销合同的区别篇十一</w:t>
      </w:r>
    </w:p>
    <w:p>
      <w:pPr>
        <w:ind w:left="0" w:right="0" w:firstLine="560"/>
        <w:spacing w:before="450" w:after="450" w:line="312" w:lineRule="auto"/>
      </w:pPr>
      <w:r>
        <w:rPr>
          <w:rFonts w:ascii="宋体" w:hAnsi="宋体" w:eastAsia="宋体" w:cs="宋体"/>
          <w:color w:val="000"/>
          <w:sz w:val="28"/>
          <w:szCs w:val="28"/>
        </w:rPr>
        <w:t xml:space="preserve">补漆笔系列产品授权经销合同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根据《_____》和《_____法》的有关规定，?甲方同意乙方经销甲方的“_______”牌补漆笔系列产品，为明确双方的权利义务和业务关系，双方本着平等自愿、互惠互利的原则，经协商一致，签订本合同。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月____日至______年____月____日，在双方代表签字盖章后（需同时加盖骑缝印章，传真亦有效），自签订之日起生效执行，具法律效力。甲方授权乙方合同期内有权合法经营甲方的“_______”牌补漆笔系列产品，甲方指定乙方为“_______”牌汽车补漆笔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一.甲方有权管理和监督乙方对“_______”牌补漆笔系列产品的经销情况。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_____费由甲方负责，因货物颜色发生的运费和_____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一.乙方有权在指定区域内发展“_______”牌补漆笔系列产品分销网络并开发终端经销商。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三.乙方确保在合同期内保护甲方的品牌形象﹑_____以及其经营管理制度和规范不被侵犯，在发生此类现象和行为时，乙方有义务协助甲方完成通过法律或其他形式的解决办法。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六.乙方须定期﹑准确﹑及时的向甲方提_____品以及其他促销品的进﹑销﹑存报表和其他市场信息。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二.乙方根据市场销售情况提前______天向甲方订货，并将货款在______天内及时汇到甲方账户。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____个工作日回复。在甲方收到货款后____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一.除法律必须公开外，乙方不得向第三者展示甲方营业书面报告书﹑价格表以及其他有关资料，不得做任何有损甲方形象﹑利益的活动。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二.乙方不得向第三者泄露甲方按合同规定给乙方的商业秘密﹑企业vi标准以及其他有损甲方利益的资料。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____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____支，甲方有权取消乙方的经销资格；若乙方年度进货量未达到_____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四.甲乙双方账户发生变化应及时通知对方，如因没有通知对方造成的经济损失由账户发生改变一方自行负责。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2024-09-20T08:05:28+08:00</dcterms:created>
  <dcterms:modified xsi:type="dcterms:W3CDTF">2024-09-20T08:05:28+08:00</dcterms:modified>
</cp:coreProperties>
</file>

<file path=docProps/custom.xml><?xml version="1.0" encoding="utf-8"?>
<Properties xmlns="http://schemas.openxmlformats.org/officeDocument/2006/custom-properties" xmlns:vt="http://schemas.openxmlformats.org/officeDocument/2006/docPropsVTypes"/>
</file>