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创新思维谋突破 凝心聚力谱新篇——《景县政府工作报告》解读</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第一篇：创新思维谋突破 凝心聚力谱新篇——《景县政府工作报告》解读滴滴汗水铸就辉煌，满怀信心奋力启航。2024年1月5日，承载着景县人民希望的景县第十五届人民代表大会第一次会议胜利闭幕。景县人民政府县长李建刚在大会上所作的政府工作报告鼓舞...</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第一篇：创新思维谋突破 凝心聚力谱新篇——《景县政府工作报告》解读</w:t>
      </w:r>
    </w:p>
    <w:p>
      <w:pPr>
        <w:ind w:left="0" w:right="0" w:firstLine="560"/>
        <w:spacing w:before="450" w:after="450" w:line="312" w:lineRule="auto"/>
      </w:pPr>
      <w:r>
        <w:rPr>
          <w:rFonts w:ascii="宋体" w:hAnsi="宋体" w:eastAsia="宋体" w:cs="宋体"/>
          <w:color w:val="000"/>
          <w:sz w:val="28"/>
          <w:szCs w:val="28"/>
        </w:rPr>
        <w:t xml:space="preserve">滴滴汗水铸就辉煌，满怀信心奋力启航。2024年1月5日，承载着景县人民希望的景县第十五届人民代表大会第一次会议胜利闭幕。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景县人民政府县长李建刚在大会上所作的政府工作报告鼓舞人心、振奋士气。报告对过去五年的工作进行了科学回顾，并总结获得几年来在推动景县科学发展过程中积累的弥足珍贵的发展经验。</w:t>
      </w:r>
    </w:p>
    <w:p>
      <w:pPr>
        <w:ind w:left="0" w:right="0" w:firstLine="560"/>
        <w:spacing w:before="450" w:after="450" w:line="312" w:lineRule="auto"/>
      </w:pPr>
      <w:r>
        <w:rPr>
          <w:rFonts w:ascii="宋体" w:hAnsi="宋体" w:eastAsia="宋体" w:cs="宋体"/>
          <w:color w:val="000"/>
          <w:sz w:val="28"/>
          <w:szCs w:val="28"/>
        </w:rPr>
        <w:t xml:space="preserve">成就辉煌令人骄傲，蓝图美好让人更加向往。报告中的“以工强县”战略、景南新区建设、为“三农”强筋壮骨、着力改善民生等一项项重大举措让景县人民对美好的明天充满信心与力量。</w:t>
      </w:r>
    </w:p>
    <w:p>
      <w:pPr>
        <w:ind w:left="0" w:right="0" w:firstLine="560"/>
        <w:spacing w:before="450" w:after="450" w:line="312" w:lineRule="auto"/>
      </w:pPr>
      <w:r>
        <w:rPr>
          <w:rFonts w:ascii="宋体" w:hAnsi="宋体" w:eastAsia="宋体" w:cs="宋体"/>
          <w:color w:val="000"/>
          <w:sz w:val="28"/>
          <w:szCs w:val="28"/>
        </w:rPr>
        <w:t xml:space="preserve">——成就篇</w:t>
      </w:r>
    </w:p>
    <w:p>
      <w:pPr>
        <w:ind w:left="0" w:right="0" w:firstLine="560"/>
        <w:spacing w:before="450" w:after="450" w:line="312" w:lineRule="auto"/>
      </w:pPr>
      <w:r>
        <w:rPr>
          <w:rFonts w:ascii="宋体" w:hAnsi="宋体" w:eastAsia="宋体" w:cs="宋体"/>
          <w:color w:val="000"/>
          <w:sz w:val="28"/>
          <w:szCs w:val="28"/>
        </w:rPr>
        <w:t xml:space="preserve">亮点之一：综合经济实力迈上新台阶。2024年，预计全县生产总值达到103.6亿元，年均增长9.8%；财政收入达到6.25亿元，年均增长19%。财政收入总量连续５年居全市第二位。三次产业结构进一步优化，综合实力跨入全市先进行列。</w:t>
      </w:r>
    </w:p>
    <w:p>
      <w:pPr>
        <w:ind w:left="0" w:right="0" w:firstLine="560"/>
        <w:spacing w:before="450" w:after="450" w:line="312" w:lineRule="auto"/>
      </w:pPr>
      <w:r>
        <w:rPr>
          <w:rFonts w:ascii="宋体" w:hAnsi="宋体" w:eastAsia="宋体" w:cs="宋体"/>
          <w:color w:val="000"/>
          <w:sz w:val="28"/>
          <w:szCs w:val="28"/>
        </w:rPr>
        <w:t xml:space="preserve">亮点之二：工业经济增势强劲。2024年，预计全县规模以上工业企业完成增加值43亿元，实现利税17.3亿元。橡塑制品、机械制造、铁塔钢构三大主导产业销售收入达到260亿元，先后被命名为“中国橡塑管业基地”、“中国铁塔制造基地”和“中国叉车货叉制造基地”。连续５年被评为全市工业发展先进县。</w:t>
      </w:r>
    </w:p>
    <w:p>
      <w:pPr>
        <w:ind w:left="0" w:right="0" w:firstLine="560"/>
        <w:spacing w:before="450" w:after="450" w:line="312" w:lineRule="auto"/>
      </w:pPr>
      <w:r>
        <w:rPr>
          <w:rFonts w:ascii="宋体" w:hAnsi="宋体" w:eastAsia="宋体" w:cs="宋体"/>
          <w:color w:val="000"/>
          <w:sz w:val="28"/>
          <w:szCs w:val="28"/>
        </w:rPr>
        <w:t xml:space="preserve">亮点之三：项目和园区建设扎实推进。一批投资超5亿元的项目相继开工建设或竣工投产，海伟集团投资48亿元的特种电工级聚丙烯项目，填补了该县重大战略支撑项目的空白。固定资产投资和项目建设总量保持全市前列。新建了县工业园区东区、龙华工业基地三期和衡德工业园北区，为项目建设搭建了宽广的平台。县工业园区被批准为省级工业园区。亮点之四：农业生产形势稳定。粮食产量实现八连增，2024年被国务院评为“全国粮食生产先进县”；畜牧业产值达到9.9亿元；林木覆盖率达到12.65%，被评为全省农田林网建设先进县。以津龙公司为重点的农业产业化龙头企业规模进一步扩大，辐射带动能力明显增强。</w:t>
      </w:r>
    </w:p>
    <w:p>
      <w:pPr>
        <w:ind w:left="0" w:right="0" w:firstLine="560"/>
        <w:spacing w:before="450" w:after="450" w:line="312" w:lineRule="auto"/>
      </w:pPr>
      <w:r>
        <w:rPr>
          <w:rFonts w:ascii="宋体" w:hAnsi="宋体" w:eastAsia="宋体" w:cs="宋体"/>
          <w:color w:val="000"/>
          <w:sz w:val="28"/>
          <w:szCs w:val="28"/>
        </w:rPr>
        <w:t xml:space="preserve">亮点之五：县城和小城镇建设步伐加快。在县城建设上，相继启动了部分旧居住区和“城中村”的拆迁改造，累计完成拆迁面积100多万平方米；新建和改造县城道路11条，基本形成“七横十二纵”的路网格局；污水处理厂、垃圾处理场、开发区中心广场、惠民河综合整治等一批重点工程相继开工建设或竣工使用。以龙华、广川等建制镇为重点的小城镇建设取得新成绩。新民居建设稳步推进。基础设施建设得到加强，投资1.2亿元的景州大道建成通车，全县公路通车总里程1484公里，路网密度居全市第一。</w:t>
      </w:r>
    </w:p>
    <w:p>
      <w:pPr>
        <w:ind w:left="0" w:right="0" w:firstLine="560"/>
        <w:spacing w:before="450" w:after="450" w:line="312" w:lineRule="auto"/>
      </w:pPr>
      <w:r>
        <w:rPr>
          <w:rFonts w:ascii="宋体" w:hAnsi="宋体" w:eastAsia="宋体" w:cs="宋体"/>
          <w:color w:val="000"/>
          <w:sz w:val="28"/>
          <w:szCs w:val="28"/>
        </w:rPr>
        <w:t xml:space="preserve">亮点之六：改革开放稳步推进。不断加大招商引资力度，香港德恩仕公司、澳大利亚AGC公司、意大利博索尼公司、俄罗斯普拉动公司等一批外资项目落户该县。５年来，全县实际利用外资6963万美元，外贸出口额2.4亿美元。企业改制步伐加快，完成了县属国有、集体企业的改制任务，增强了企业活力。</w:t>
      </w:r>
    </w:p>
    <w:p>
      <w:pPr>
        <w:ind w:left="0" w:right="0" w:firstLine="560"/>
        <w:spacing w:before="450" w:after="450" w:line="312" w:lineRule="auto"/>
      </w:pPr>
      <w:r>
        <w:rPr>
          <w:rFonts w:ascii="宋体" w:hAnsi="宋体" w:eastAsia="宋体" w:cs="宋体"/>
          <w:color w:val="000"/>
          <w:sz w:val="28"/>
          <w:szCs w:val="28"/>
        </w:rPr>
        <w:t xml:space="preserve">亮点之七：城乡居民收入持续增长。2024年，预计城镇居民人均可支配收入达到13655元，农民人均纯收入达到6745元；城乡居民储蓄存款余额达到108亿元。市场繁荣活跃，2024年全社会消费品零售总额达到41.4亿元。</w:t>
      </w:r>
    </w:p>
    <w:p>
      <w:pPr>
        <w:ind w:left="0" w:right="0" w:firstLine="560"/>
        <w:spacing w:before="450" w:after="450" w:line="312" w:lineRule="auto"/>
      </w:pPr>
      <w:r>
        <w:rPr>
          <w:rFonts w:ascii="宋体" w:hAnsi="宋体" w:eastAsia="宋体" w:cs="宋体"/>
          <w:color w:val="000"/>
          <w:sz w:val="28"/>
          <w:szCs w:val="28"/>
        </w:rPr>
        <w:t xml:space="preserve">亮点之八：社会保障实现跨越式发展。新型农村合作医疗补偿标准进一步提高，农民参合率由2024年的80.4%提高到92.4%。落实了机关事业单位财政供养人员养老保险、乡镇机关干部和城镇居民基本医疗保险，高起点推行了城乡居民社会养老保险，实现了养老、医疗保险全覆盖，结束了农民没有养老、医疗保险的历史。完成了景州中心敬老院和王谦寺区域敬老院建设，城乡低保实现了动态管理下的应保尽保。保障性住房建设扎实推进。</w:t>
      </w:r>
    </w:p>
    <w:p>
      <w:pPr>
        <w:ind w:left="0" w:right="0" w:firstLine="560"/>
        <w:spacing w:before="450" w:after="450" w:line="312" w:lineRule="auto"/>
      </w:pPr>
      <w:r>
        <w:rPr>
          <w:rFonts w:ascii="宋体" w:hAnsi="宋体" w:eastAsia="宋体" w:cs="宋体"/>
          <w:color w:val="000"/>
          <w:sz w:val="28"/>
          <w:szCs w:val="28"/>
        </w:rPr>
        <w:t xml:space="preserve">亮点之九：社会各项事业全面进步。投资近2亿元，完成了部分中小学校新建和改扩建，改善了办学条件。完成了13所基层文化站新建和320个村级文化活动室建设，建设了董子</w:t>
      </w:r>
    </w:p>
    <w:p>
      <w:pPr>
        <w:ind w:left="0" w:right="0" w:firstLine="560"/>
        <w:spacing w:before="450" w:after="450" w:line="312" w:lineRule="auto"/>
      </w:pPr>
      <w:r>
        <w:rPr>
          <w:rFonts w:ascii="宋体" w:hAnsi="宋体" w:eastAsia="宋体" w:cs="宋体"/>
          <w:color w:val="000"/>
          <w:sz w:val="28"/>
          <w:szCs w:val="28"/>
        </w:rPr>
        <w:t xml:space="preserve">文化园、景州塔文化广场等一批文化工程。不断加大科技创新投入，被评为全国科技进步先进县。完成了乡镇医疗卫生机构改革，实现了药品零差率销售，解决了群众看病贵的问题。实施了县医院新建、县中医院新建和部分乡镇卫生院改造工程，重大疫情防控成效显著。投资9300多万元，新建联村集中供水厂11座，解决了农村24万人的饮水安全问题。残疾人事业稳步发展。就业再就业、计划生育、土地管理、食品药品安全监管、安全生产、社会管理等项工作都取得了新成绩。</w:t>
      </w:r>
    </w:p>
    <w:p>
      <w:pPr>
        <w:ind w:left="0" w:right="0" w:firstLine="560"/>
        <w:spacing w:before="450" w:after="450" w:line="312" w:lineRule="auto"/>
      </w:pPr>
      <w:r>
        <w:rPr>
          <w:rFonts w:ascii="宋体" w:hAnsi="宋体" w:eastAsia="宋体" w:cs="宋体"/>
          <w:color w:val="000"/>
          <w:sz w:val="28"/>
          <w:szCs w:val="28"/>
        </w:rPr>
        <w:t xml:space="preserve">——展望篇</w:t>
      </w:r>
    </w:p>
    <w:p>
      <w:pPr>
        <w:ind w:left="0" w:right="0" w:firstLine="560"/>
        <w:spacing w:before="450" w:after="450" w:line="312" w:lineRule="auto"/>
      </w:pPr>
      <w:r>
        <w:rPr>
          <w:rFonts w:ascii="宋体" w:hAnsi="宋体" w:eastAsia="宋体" w:cs="宋体"/>
          <w:color w:val="000"/>
          <w:sz w:val="28"/>
          <w:szCs w:val="28"/>
        </w:rPr>
        <w:t xml:space="preserve">关键词：四项战略重点</w:t>
      </w:r>
    </w:p>
    <w:p>
      <w:pPr>
        <w:ind w:left="0" w:right="0" w:firstLine="560"/>
        <w:spacing w:before="450" w:after="450" w:line="312" w:lineRule="auto"/>
      </w:pPr>
      <w:r>
        <w:rPr>
          <w:rFonts w:ascii="宋体" w:hAnsi="宋体" w:eastAsia="宋体" w:cs="宋体"/>
          <w:color w:val="000"/>
          <w:sz w:val="28"/>
          <w:szCs w:val="28"/>
        </w:rPr>
        <w:t xml:space="preserve">今后５年，景县的主要奋斗目标是：全县生产总值年均增长12%。全部财政收入年均增长15%以上。城镇居民人均可支配收入年均增长10%以上，农民人均纯收入年均增长7%以上。全县城镇化率力争达到45%以上。社会各项事业全面发展，社会保障体系逐步完善，生态环境得到明显改善，和谐景县建设取得明显成效。为实现好以上主要目标，他们将坚定不移地抓好牵动工作全局的四项战略重点：</w:t>
      </w:r>
    </w:p>
    <w:p>
      <w:pPr>
        <w:ind w:left="0" w:right="0" w:firstLine="560"/>
        <w:spacing w:before="450" w:after="450" w:line="312" w:lineRule="auto"/>
      </w:pPr>
      <w:r>
        <w:rPr>
          <w:rFonts w:ascii="宋体" w:hAnsi="宋体" w:eastAsia="宋体" w:cs="宋体"/>
          <w:color w:val="000"/>
          <w:sz w:val="28"/>
          <w:szCs w:val="28"/>
        </w:rPr>
        <w:t xml:space="preserve">战略重点之一：大力实施“以工强县”战略，全面提升工业经济整体实力</w:t>
      </w:r>
    </w:p>
    <w:p>
      <w:pPr>
        <w:ind w:left="0" w:right="0" w:firstLine="560"/>
        <w:spacing w:before="450" w:after="450" w:line="312" w:lineRule="auto"/>
      </w:pPr>
      <w:r>
        <w:rPr>
          <w:rFonts w:ascii="宋体" w:hAnsi="宋体" w:eastAsia="宋体" w:cs="宋体"/>
          <w:color w:val="000"/>
          <w:sz w:val="28"/>
          <w:szCs w:val="28"/>
        </w:rPr>
        <w:t xml:space="preserve">一是狠抓重大项目建设。下大力破解瓶颈制约，积极谋划实施一批投资规模大、市场前景好、产业关联度高、带动能力强的大项目、好项目，进一步增强发展后劲。同时，完善招商引资长效机制，大力开展招商引资和项目推介活动，力争在引进投资超50亿元的战略支撑项目上取得重大突破。二是打造工业发展平台。加快县工业园区、衡德工业园北区、龙华（广川）工业基地基础设施建设，进一步增强承载力。到2024年，三大工业基地面积扩大一倍，产值实现翻番。三是培育立县支柱产业。引导橡塑制品、机械制造、铁塔钢构三大传统产业调整产品结构，拓宽延伸链条，提高产品档次和科技含量。到2024年，三大产业销售收入力争达到600亿元。同时积极打造电力电子、石化新材料、压力容器、叉车货叉属具、压滤机等五大新兴产业。到2024年，新兴产业销售收入力争突破200亿元。四是做强立县骨干企业。引导企业深入开展“对标行动”，搞技改、创品牌、建集团、促上市，不断提高企业的整体竞争力。到2024年，销售收入超亿元的企业达到50家以上。</w:t>
      </w:r>
    </w:p>
    <w:p>
      <w:pPr>
        <w:ind w:left="0" w:right="0" w:firstLine="560"/>
        <w:spacing w:before="450" w:after="450" w:line="312" w:lineRule="auto"/>
      </w:pPr>
      <w:r>
        <w:rPr>
          <w:rFonts w:ascii="宋体" w:hAnsi="宋体" w:eastAsia="宋体" w:cs="宋体"/>
          <w:color w:val="000"/>
          <w:sz w:val="28"/>
          <w:szCs w:val="28"/>
        </w:rPr>
        <w:t xml:space="preserve">战略重点之二：大力推进城镇化进程，促进第三产业快速发展</w:t>
      </w:r>
    </w:p>
    <w:p>
      <w:pPr>
        <w:ind w:left="0" w:right="0" w:firstLine="560"/>
        <w:spacing w:before="450" w:after="450" w:line="312" w:lineRule="auto"/>
      </w:pPr>
      <w:r>
        <w:rPr>
          <w:rFonts w:ascii="宋体" w:hAnsi="宋体" w:eastAsia="宋体" w:cs="宋体"/>
          <w:color w:val="000"/>
          <w:sz w:val="28"/>
          <w:szCs w:val="28"/>
        </w:rPr>
        <w:t xml:space="preserve">一是扩大县城规模。积极创新融资渠道，引进大的开发企业，加快景南新区建设，力争通过５年的努力，建成集工业、行政办公、商业金融、文化娱乐、居住为一体的，具有现代城市品位的新城区。到2024年，县城建成区面积力争达到20平方公里。二是完善县城功能。加快公共服务设施和市政公用设施建设。重点谋划实施体育场馆、图书馆、博物馆、人民公园、集中供热等项工程建设，进一步提高县城综合承载能力。三是提高居民生活质量。继续抓好县城旧居住区和“城中村”改造，基本完成危旧平房改造任务；下大力抓好县城的绿化、美化、净化、亮化，完成省级卫生城、文明城、园林城创建任务。四是大力发展商贸服务业。重点培育壮大物流中心、商业购物中心、星级酒店、连锁超市、专业批发市场，不断提高第三产业对经济发展的拉动力。五是加快小城镇和新农村建设。着力推进以龙华、广川、留智庙等建制镇为重点的小城镇建设，加大环境综合整治力度，争创省级园林小城镇；积极稳妥地推进新民居建设，改善农民居住环境。</w:t>
      </w:r>
    </w:p>
    <w:p>
      <w:pPr>
        <w:ind w:left="0" w:right="0" w:firstLine="560"/>
        <w:spacing w:before="450" w:after="450" w:line="312" w:lineRule="auto"/>
      </w:pPr>
      <w:r>
        <w:rPr>
          <w:rFonts w:ascii="宋体" w:hAnsi="宋体" w:eastAsia="宋体" w:cs="宋体"/>
          <w:color w:val="000"/>
          <w:sz w:val="28"/>
          <w:szCs w:val="28"/>
        </w:rPr>
        <w:t xml:space="preserve">战略重点之三：大力发展现代农业，促进农业增效、农民增收</w:t>
      </w:r>
    </w:p>
    <w:p>
      <w:pPr>
        <w:ind w:left="0" w:right="0" w:firstLine="560"/>
        <w:spacing w:before="450" w:after="450" w:line="312" w:lineRule="auto"/>
      </w:pPr>
      <w:r>
        <w:rPr>
          <w:rFonts w:ascii="宋体" w:hAnsi="宋体" w:eastAsia="宋体" w:cs="宋体"/>
          <w:color w:val="000"/>
          <w:sz w:val="28"/>
          <w:szCs w:val="28"/>
        </w:rPr>
        <w:t xml:space="preserve">一是毫不放松地抓好粮食生产，大力推广农业先进适用技术和优质高产品种，提高农业机械化水平，加快土地流转步伐，使土地向种粮大户集中，打造粮食生产核心区，确保基本农产品稳定增长。同时，下大力调整农产品结构，鼓励发展特色种植、养殖，加快特色农产品基地建设。按照市里到“十二五”末“一人一亩林”的要求，实施植树造林工程，积极推广优质果品经济林。二是充分发挥农产品资源丰富的优势，加大农业招商引资力度，引进一批投资较大的农产品精深加工项目，培育壮大农业龙头企业，提高农产品附加值。大力发展</w:t>
      </w:r>
    </w:p>
    <w:p>
      <w:pPr>
        <w:ind w:left="0" w:right="0" w:firstLine="560"/>
        <w:spacing w:before="450" w:after="450" w:line="312" w:lineRule="auto"/>
      </w:pPr>
      <w:r>
        <w:rPr>
          <w:rFonts w:ascii="宋体" w:hAnsi="宋体" w:eastAsia="宋体" w:cs="宋体"/>
          <w:color w:val="000"/>
          <w:sz w:val="28"/>
          <w:szCs w:val="28"/>
        </w:rPr>
        <w:t xml:space="preserve">农民专业合作社，推进农业产业化经营。到2024年，农业产业化经营率力争达到35%。三是加大投入力度，加快河渠综合治理、危桥改造、农电改造、农业开发、乡村道路维护等项工程建设，不断改善农村生产生活条件。</w:t>
      </w:r>
    </w:p>
    <w:p>
      <w:pPr>
        <w:ind w:left="0" w:right="0" w:firstLine="560"/>
        <w:spacing w:before="450" w:after="450" w:line="312" w:lineRule="auto"/>
      </w:pPr>
      <w:r>
        <w:rPr>
          <w:rFonts w:ascii="宋体" w:hAnsi="宋体" w:eastAsia="宋体" w:cs="宋体"/>
          <w:color w:val="000"/>
          <w:sz w:val="28"/>
          <w:szCs w:val="28"/>
        </w:rPr>
        <w:t xml:space="preserve">战略重点之四：大力改善民生，提高人民群众幸福指数</w:t>
      </w:r>
    </w:p>
    <w:p>
      <w:pPr>
        <w:ind w:left="0" w:right="0" w:firstLine="560"/>
        <w:spacing w:before="450" w:after="450" w:line="312" w:lineRule="auto"/>
      </w:pPr>
      <w:r>
        <w:rPr>
          <w:rFonts w:ascii="宋体" w:hAnsi="宋体" w:eastAsia="宋体" w:cs="宋体"/>
          <w:color w:val="000"/>
          <w:sz w:val="28"/>
          <w:szCs w:val="28"/>
        </w:rPr>
        <w:t xml:space="preserve">一是进一步提高社会保障水平。扩大各类社会保险覆盖面，不断提高保障标准。抓好保障性住房、农村危房改造、城乡低保、农村五保户集中供养、特困户医疗救助和助残服务体系建设等项工作，解决好困难群众的生活问题。二是切实改善城乡居民生活。随着经济的快速发展，逐步提高城乡居民工资性收入。下大力抓好节能减排工作，提高生活垃圾无害化和污水处理率，为群众创造一个良好的生活环境。三是加快教育、卫生等项事业发展。加大教育投入，大力实施学前教育三年行动计划，积极推进高中扩建工程，大力发展职业教育，优化教育布局，改善办学条件，提高教学水平。继续深化医药卫生体制改革，加强三级医疗卫生机构建设，完善新型农村合作医疗，强化卫生监督，健全公共卫生服务体系，真正让群众看得起病、看得好病。加快科技创新步伐，不断提高科技对经济社会发展的贡献率。四是大力发展文化事业。全面贯彻落实党的十七届六中全会精神，把文化建设放在十分重要的位置，依托丰富的文化资源，制定全县文化旅游产业发展规划，以景州塔文化广场和董子文化园建设为重点，努力打造文化旅游产业。五是抓好社会治安、食品药品安全、安全生产等项工作，为群众创造一个安全稳定的社会环境。</w:t>
      </w:r>
    </w:p>
    <w:p>
      <w:pPr>
        <w:ind w:left="0" w:right="0" w:firstLine="560"/>
        <w:spacing w:before="450" w:after="450" w:line="312" w:lineRule="auto"/>
      </w:pPr>
      <w:r>
        <w:rPr>
          <w:rFonts w:ascii="宋体" w:hAnsi="宋体" w:eastAsia="宋体" w:cs="宋体"/>
          <w:color w:val="000"/>
          <w:sz w:val="28"/>
          <w:szCs w:val="28"/>
        </w:rPr>
        <w:t xml:space="preserve">关键词：起航２０１２</w:t>
      </w:r>
    </w:p>
    <w:p>
      <w:pPr>
        <w:ind w:left="0" w:right="0" w:firstLine="560"/>
        <w:spacing w:before="450" w:after="450" w:line="312" w:lineRule="auto"/>
      </w:pPr>
      <w:r>
        <w:rPr>
          <w:rFonts w:ascii="宋体" w:hAnsi="宋体" w:eastAsia="宋体" w:cs="宋体"/>
          <w:color w:val="000"/>
          <w:sz w:val="28"/>
          <w:szCs w:val="28"/>
        </w:rPr>
        <w:t xml:space="preserve">（一）着力推进重大项目建设</w:t>
      </w:r>
    </w:p>
    <w:p>
      <w:pPr>
        <w:ind w:left="0" w:right="0" w:firstLine="560"/>
        <w:spacing w:before="450" w:after="450" w:line="312" w:lineRule="auto"/>
      </w:pPr>
      <w:r>
        <w:rPr>
          <w:rFonts w:ascii="宋体" w:hAnsi="宋体" w:eastAsia="宋体" w:cs="宋体"/>
          <w:color w:val="000"/>
          <w:sz w:val="28"/>
          <w:szCs w:val="28"/>
        </w:rPr>
        <w:t xml:space="preserve">加快重点项目建设进度。对已开工的海伟集团电工级聚丙烯一期、港华气体公司天然气进城、博索尼华鑫（河北）公司叉车货叉属具、环球公司钢丝绳芯输送带、三信公司精密钢结构等投资较大的项目，加大推进力度，加快建设进度，确保年底部分竣工投产。对已确定的中矿集团矿山机械、远东集团高科技金属件、景津集团离心机、远大公司输送管等项目，加快前期运作，确保上半年全部开工建设。对达成合作意向的项目，明确专人，紧盯不放，力争尽快落户。</w:t>
      </w:r>
    </w:p>
    <w:p>
      <w:pPr>
        <w:ind w:left="0" w:right="0" w:firstLine="560"/>
        <w:spacing w:before="450" w:after="450" w:line="312" w:lineRule="auto"/>
      </w:pPr>
      <w:r>
        <w:rPr>
          <w:rFonts w:ascii="宋体" w:hAnsi="宋体" w:eastAsia="宋体" w:cs="宋体"/>
          <w:color w:val="000"/>
          <w:sz w:val="28"/>
          <w:szCs w:val="28"/>
        </w:rPr>
        <w:t xml:space="preserve">抓好园区和乡镇工业基地建设。加快东区“两路一街”（东苑路南延、贾岛路南延、景开大街东延至东外环）工程建设，同时实施西区西扩工程。衡德工业园北区重点抓好110千伏变电站、富德路高速路以南路段的拓宽改造、海伟西路南延、中矿南路和德州北外环（景县段）建设，不断增强承载能力，争取列入省级工业聚集区。龙华（广川）工业基地加快实施“两纵两横”道路建设，进一步扩大基地规模。</w:t>
      </w:r>
    </w:p>
    <w:p>
      <w:pPr>
        <w:ind w:left="0" w:right="0" w:firstLine="560"/>
        <w:spacing w:before="450" w:after="450" w:line="312" w:lineRule="auto"/>
      </w:pPr>
      <w:r>
        <w:rPr>
          <w:rFonts w:ascii="宋体" w:hAnsi="宋体" w:eastAsia="宋体" w:cs="宋体"/>
          <w:color w:val="000"/>
          <w:sz w:val="28"/>
          <w:szCs w:val="28"/>
        </w:rPr>
        <w:t xml:space="preserve">加大招商引资力度。一是明确招商任务。三大工业基地年内分别引进2个投资超10亿元的项目，力争在超50亿元的项目上求突破；其它乡镇、有关部门和４个驻外办事处年内分别引进投资超亿元的项目1个。二是突出招商重点。以骨干企业为载体，大力开展招商引资和项目推介活动，搞好对接，搜集信息，跟踪项目，力争引进一批与景县产业关联度高、支撑力强的好项目。景化、百工、蓝天、景渤、欧亚、景津、三信、恒宇等重点企业年内分别谋划新上或引进一个投资超5亿元的项目。三是强化招商责任。将招商引资工作纳入对乡镇、部门绩效考核的一项重要内容，增加权重，分解目标，兑现奖惩。同时加大促激力度，形成全民招商的热潮。</w:t>
      </w:r>
    </w:p>
    <w:p>
      <w:pPr>
        <w:ind w:left="0" w:right="0" w:firstLine="560"/>
        <w:spacing w:before="450" w:after="450" w:line="312" w:lineRule="auto"/>
      </w:pPr>
      <w:r>
        <w:rPr>
          <w:rFonts w:ascii="宋体" w:hAnsi="宋体" w:eastAsia="宋体" w:cs="宋体"/>
          <w:color w:val="000"/>
          <w:sz w:val="28"/>
          <w:szCs w:val="28"/>
        </w:rPr>
        <w:t xml:space="preserve">（二）着力培育特色产业和骨干企业</w:t>
      </w:r>
    </w:p>
    <w:p>
      <w:pPr>
        <w:ind w:left="0" w:right="0" w:firstLine="560"/>
        <w:spacing w:before="450" w:after="450" w:line="312" w:lineRule="auto"/>
      </w:pPr>
      <w:r>
        <w:rPr>
          <w:rFonts w:ascii="宋体" w:hAnsi="宋体" w:eastAsia="宋体" w:cs="宋体"/>
          <w:color w:val="000"/>
          <w:sz w:val="28"/>
          <w:szCs w:val="28"/>
        </w:rPr>
        <w:t xml:space="preserve">推动特色产业转型升级。橡塑制品业淘汰落后产能，提升工艺、装备和管理水平，提高产品质量，并引导企业向高端产品延伸；机械制造业推进产品由生产零件向生产部件、总成和整机方向发展；铁塔钢构业紧紧抓住三大通信公司加大基础设施建设的机遇，积极开拓市场，同时大力发展电力塔、钢结构或相关联的产品。同时，落实产业发展规划，出台优惠政策，促进电力电子、石化新材料、压力容器、叉车货叉属具和压滤机五大新兴产业快速发展。</w:t>
      </w:r>
    </w:p>
    <w:p>
      <w:pPr>
        <w:ind w:left="0" w:right="0" w:firstLine="560"/>
        <w:spacing w:before="450" w:after="450" w:line="312" w:lineRule="auto"/>
      </w:pPr>
      <w:r>
        <w:rPr>
          <w:rFonts w:ascii="宋体" w:hAnsi="宋体" w:eastAsia="宋体" w:cs="宋体"/>
          <w:color w:val="000"/>
          <w:sz w:val="28"/>
          <w:szCs w:val="28"/>
        </w:rPr>
        <w:t xml:space="preserve">做大做强骨干企业。一是加快技改步伐。制定出台优惠政策，鼓励引导企业新上技改项目，调整优化产品结构。年内，全县力争新上投资超千万元的技改项目100个，争列国家、省重点技改项目15个。二是增强创新能力。县财政将安排500万元作为扶持企业创新专项基金，鼓励企业建立研发机构，与大专院校和科研院所开展科研合作，不断增强核心竞争力。三是打造产品品牌。引导企业树立品牌意识，积极创建国家级和省级名牌产品和著名商标，提高企业知名度，增强企业的软实力，年内争创中国驰名商标或中国名牌1项。四是组建企业集团。引导龙头企业通过兼并、联合、重组等形式，走集团化经营的路子，增强企业整体竞争力。</w:t>
      </w:r>
    </w:p>
    <w:p>
      <w:pPr>
        <w:ind w:left="0" w:right="0" w:firstLine="560"/>
        <w:spacing w:before="450" w:after="450" w:line="312" w:lineRule="auto"/>
      </w:pPr>
      <w:r>
        <w:rPr>
          <w:rFonts w:ascii="宋体" w:hAnsi="宋体" w:eastAsia="宋体" w:cs="宋体"/>
          <w:color w:val="000"/>
          <w:sz w:val="28"/>
          <w:szCs w:val="28"/>
        </w:rPr>
        <w:t xml:space="preserve">（三）着力抓好以景南新区为重点的城镇建设</w:t>
      </w:r>
    </w:p>
    <w:p>
      <w:pPr>
        <w:ind w:left="0" w:right="0" w:firstLine="560"/>
        <w:spacing w:before="450" w:after="450" w:line="312" w:lineRule="auto"/>
      </w:pPr>
      <w:r>
        <w:rPr>
          <w:rFonts w:ascii="宋体" w:hAnsi="宋体" w:eastAsia="宋体" w:cs="宋体"/>
          <w:color w:val="000"/>
          <w:sz w:val="28"/>
          <w:szCs w:val="28"/>
        </w:rPr>
        <w:t xml:space="preserve">强力推进景南新区建设。运用市场化的手段，多渠道筹措建设资金，加快以“两环”（西外环、南外环）、“四路三街四桥”（西城墙路南延、市场路南延、亚夫路南延、西苑路南延，景开大街东延至惠民河、广川大街东延至仲舒路、三屯大街新建，南外环桥、广川大街桥、三屯大街桥、景开大街桥）为重点的新区基础设施建设，年内搭起景南新区的路网框架，力争达到“六通一平”。同时，抓好新区人民公园、新汽车站、物流中心等项工程建设。加快老城区改造步伐。一是结合西城墙路拓宽改造和景州塔文化广场建设，完成西城墙路两侧片区征收改造。同时，启动惠民河两侧片区以及南关南、南关北、段屯、石桥四个城中村的征收改造。二是抓好老城区景州塔文化广场二期、星级酒店、会展中心、盐百购物中心、景州会堂人防地下商场、保障性住房及居民小区等项工程建设，进一步完善县城功能。三是加强县城环境卫生、交通秩序、市场秩序管理，搞好亚夫路、景新大街立面改造，实施城镇绿化工程，重点对惠民河两岸、县直机关庭院、居民小区和县城主干街道及重要出入口进行绿化，确保县城面貌有一个实质性地改观。</w:t>
      </w:r>
    </w:p>
    <w:p>
      <w:pPr>
        <w:ind w:left="0" w:right="0" w:firstLine="560"/>
        <w:spacing w:before="450" w:after="450" w:line="312" w:lineRule="auto"/>
      </w:pPr>
      <w:r>
        <w:rPr>
          <w:rFonts w:ascii="宋体" w:hAnsi="宋体" w:eastAsia="宋体" w:cs="宋体"/>
          <w:color w:val="000"/>
          <w:sz w:val="28"/>
          <w:szCs w:val="28"/>
        </w:rPr>
        <w:t xml:space="preserve">下大力抓好小城镇建设。该县要求各乡镇搞好规划，谋划实施一批城建工程，重点打造一条精品街。龙华、广川、留智庙三个乡镇按照市里的统一要求，谋划实施污水处理、垃圾转运站、高标准住宅小区、休闲广场（公园）等项工程建设。</w:t>
      </w:r>
    </w:p>
    <w:p>
      <w:pPr>
        <w:ind w:left="0" w:right="0" w:firstLine="560"/>
        <w:spacing w:before="450" w:after="450" w:line="312" w:lineRule="auto"/>
      </w:pPr>
      <w:r>
        <w:rPr>
          <w:rFonts w:ascii="宋体" w:hAnsi="宋体" w:eastAsia="宋体" w:cs="宋体"/>
          <w:color w:val="000"/>
          <w:sz w:val="28"/>
          <w:szCs w:val="28"/>
        </w:rPr>
        <w:t xml:space="preserve">（四）着力促进农业增效、农民增收、农村发展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大力发展农业产业化经营。强化政策扶持，引导津龙、兴志、银华等龙头企业增投入，扩规模，上水平，打造叫得响的农产品品牌，不断增强辐射带动能力。加大农业项目招商引资力度，景州、龙华、留智庙等乡镇年内分别引进1个投资超亿元的农业产业化项目，其它乡镇和农口部门分别引进1个投资超5000万元的项目，下大力培育一批农产品精深加工企业，提高农产品附加值，带动农民增收。鼓励发展各类农民专业合作社，提高农业组织化程度。加快土地流转步伐，实现规模化经营，年内新增流转面积2万亩以上。</w:t>
      </w:r>
    </w:p>
    <w:p>
      <w:pPr>
        <w:ind w:left="0" w:right="0" w:firstLine="560"/>
        <w:spacing w:before="450" w:after="450" w:line="312" w:lineRule="auto"/>
      </w:pPr>
      <w:r>
        <w:rPr>
          <w:rFonts w:ascii="宋体" w:hAnsi="宋体" w:eastAsia="宋体" w:cs="宋体"/>
          <w:color w:val="000"/>
          <w:sz w:val="28"/>
          <w:szCs w:val="28"/>
        </w:rPr>
        <w:t xml:space="preserve">进一步调整农产品结构。加快以景州镇、洚河流镇为中心的景县农业高产示范区及青兰、杜桥、王谦寺、温城、连镇5个国家级万亩粮棉高产创建示范片建设，在全市率先建成“吨粮县”。大力实施植树造林工程，年内新增造林面积2万亩以上。同时，抓好生猪、优质奶源、肉蛋鸡、设施蔬菜等特色农产品基地建设，年内新增生猪存栏5万头、奶牛存栏1000头、肉蛋鸡存栏100万只、设施蔬菜面积5000亩。</w:t>
      </w:r>
    </w:p>
    <w:p>
      <w:pPr>
        <w:ind w:left="0" w:right="0" w:firstLine="560"/>
        <w:spacing w:before="450" w:after="450" w:line="312" w:lineRule="auto"/>
      </w:pPr>
      <w:r>
        <w:rPr>
          <w:rFonts w:ascii="宋体" w:hAnsi="宋体" w:eastAsia="宋体" w:cs="宋体"/>
          <w:color w:val="000"/>
          <w:sz w:val="28"/>
          <w:szCs w:val="28"/>
        </w:rPr>
        <w:t xml:space="preserve">加强农田水利基本建设。把水利建设摆在更加突出的位置，抢抓国家加强水利建设的机遇，积极跑办水利项目，争取上级资金支持。同时，进一步加大县乡村三级投入力度，重点抓好温城乡“小农水”、刘集和安陵节水项目、咸淡混浇、河渠综合治理、危桥改造等项工程，进一步提高农业综合生产能力。</w:t>
      </w:r>
    </w:p>
    <w:p>
      <w:pPr>
        <w:ind w:left="0" w:right="0" w:firstLine="560"/>
        <w:spacing w:before="450" w:after="450" w:line="312" w:lineRule="auto"/>
      </w:pPr>
      <w:r>
        <w:rPr>
          <w:rFonts w:ascii="宋体" w:hAnsi="宋体" w:eastAsia="宋体" w:cs="宋体"/>
          <w:color w:val="000"/>
          <w:sz w:val="28"/>
          <w:szCs w:val="28"/>
        </w:rPr>
        <w:t xml:space="preserve">积极稳妥地推进新民居建设。对已经竣工的13个联建社区，加快配套设施建设，确保群众入住，并加快实施旧村的拆迁工作。对在建的14个联建社区，加快建设进度，切实做到入住新居和拆除旧房同步推进。</w:t>
      </w:r>
    </w:p>
    <w:p>
      <w:pPr>
        <w:ind w:left="0" w:right="0" w:firstLine="560"/>
        <w:spacing w:before="450" w:after="450" w:line="312" w:lineRule="auto"/>
      </w:pPr>
      <w:r>
        <w:rPr>
          <w:rFonts w:ascii="宋体" w:hAnsi="宋体" w:eastAsia="宋体" w:cs="宋体"/>
          <w:color w:val="000"/>
          <w:sz w:val="28"/>
          <w:szCs w:val="28"/>
        </w:rPr>
        <w:t xml:space="preserve">（五）着力保障和改善民生</w:t>
      </w:r>
    </w:p>
    <w:p>
      <w:pPr>
        <w:ind w:left="0" w:right="0" w:firstLine="560"/>
        <w:spacing w:before="450" w:after="450" w:line="312" w:lineRule="auto"/>
      </w:pPr>
      <w:r>
        <w:rPr>
          <w:rFonts w:ascii="宋体" w:hAnsi="宋体" w:eastAsia="宋体" w:cs="宋体"/>
          <w:color w:val="000"/>
          <w:sz w:val="28"/>
          <w:szCs w:val="28"/>
        </w:rPr>
        <w:t xml:space="preserve">集中精力抓好涉及民生的“八件实事”。（1）加大对教育的投入，每个乡镇建成一所示范性幼儿园、两所规范化幼儿园，在县城建设一所2024人以上融规范性幼儿园为一体的完全小学，切实解决适龄儿童入学难的问题。（2）进一步提高医疗服务水平，完善新型农村合作医疗，力争参合率达到94%以上。巩固提高乡镇卫生院改革成果，加快公立医院、村卫生室改革和建设，推行乡村卫生服务一体化管理，切实解决群众看病贵的问题。（3）扩大社会养老、医疗保险覆盖面，实施财政供养人员生育保险，使人人享有社会保险的权利。（4）在完善中心敬老院功能的基础上，积极推进“五院合一”（光荣院、敬老院、托老院、儿童福利院、流浪乞讨人员救助院）项目，新建4所区域敬老院，进一步提升服务水平。（5）开工建设人民公园工程，为群众提供一个大型的健身休闲娱乐场所。（6）实施惠民河南段综合整治工程，抓好惠民河两侧绿化和景观改造，打造一道亮丽的风景线，让惠民河造福群众。</w:t>
      </w:r>
    </w:p>
    <w:p>
      <w:pPr>
        <w:ind w:left="0" w:right="0" w:firstLine="560"/>
        <w:spacing w:before="450" w:after="450" w:line="312" w:lineRule="auto"/>
      </w:pPr>
      <w:r>
        <w:rPr>
          <w:rFonts w:ascii="宋体" w:hAnsi="宋体" w:eastAsia="宋体" w:cs="宋体"/>
          <w:color w:val="000"/>
          <w:sz w:val="28"/>
          <w:szCs w:val="28"/>
        </w:rPr>
        <w:t xml:space="preserve">（7）下大力抓好保障性住房建设和农村危房改造，切实解决困难家庭住房难的问题。（8）加快农村基础设施建设，完成4条公路（衡德省级公路、任井至富德路、王谦寺至青兰、梁集至连镇）的改扩建和部分农村危桥的新建维修工程，方便群众出行。</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第二篇：凝心聚力谱新篇</w:t>
      </w:r>
    </w:p>
    <w:p>
      <w:pPr>
        <w:ind w:left="0" w:right="0" w:firstLine="560"/>
        <w:spacing w:before="450" w:after="450" w:line="312" w:lineRule="auto"/>
      </w:pPr>
      <w:r>
        <w:rPr>
          <w:rFonts w:ascii="宋体" w:hAnsi="宋体" w:eastAsia="宋体" w:cs="宋体"/>
          <w:color w:val="000"/>
          <w:sz w:val="28"/>
          <w:szCs w:val="28"/>
        </w:rPr>
        <w:t xml:space="preserve">凝心聚力谱新篇</w:t>
      </w:r>
    </w:p>
    <w:p>
      <w:pPr>
        <w:ind w:left="0" w:right="0" w:firstLine="560"/>
        <w:spacing w:before="450" w:after="450" w:line="312" w:lineRule="auto"/>
      </w:pPr>
      <w:r>
        <w:rPr>
          <w:rFonts w:ascii="宋体" w:hAnsi="宋体" w:eastAsia="宋体" w:cs="宋体"/>
          <w:color w:val="000"/>
          <w:sz w:val="28"/>
          <w:szCs w:val="28"/>
        </w:rPr>
        <w:t xml:space="preserve">----------巨野县永丰中学跨越发展纪实</w:t>
      </w:r>
    </w:p>
    <w:p>
      <w:pPr>
        <w:ind w:left="0" w:right="0" w:firstLine="560"/>
        <w:spacing w:before="450" w:after="450" w:line="312" w:lineRule="auto"/>
      </w:pPr>
      <w:r>
        <w:rPr>
          <w:rFonts w:ascii="宋体" w:hAnsi="宋体" w:eastAsia="宋体" w:cs="宋体"/>
          <w:color w:val="000"/>
          <w:sz w:val="28"/>
          <w:szCs w:val="28"/>
        </w:rPr>
        <w:t xml:space="preserve">创建于1981年的巨野县实验中学，占地40亩，两个教学班。历经十几年的沧桑砥砺，学校发展成为市级规范化学校，先后荣膺“山东省文明单位”“山东省教学先进单位”“山东省德育工作先进单位”“山东省文体明星学校”“菏泽市标兵学校”等称号。2024年7月，县委、县政府高瞻远瞩、审时度势，从关注民生的大局出发，进行教育资源整合，斥巨资将实验中学与大成中学合并。整合后学校分为实验、大成两个校区，占地近300亩，教职工605名，拥有100多个教学班，在校生近10000人。</w:t>
      </w:r>
    </w:p>
    <w:p>
      <w:pPr>
        <w:ind w:left="0" w:right="0" w:firstLine="560"/>
        <w:spacing w:before="450" w:after="450" w:line="312" w:lineRule="auto"/>
      </w:pPr>
      <w:r>
        <w:rPr>
          <w:rFonts w:ascii="宋体" w:hAnsi="宋体" w:eastAsia="宋体" w:cs="宋体"/>
          <w:color w:val="000"/>
          <w:sz w:val="28"/>
          <w:szCs w:val="28"/>
        </w:rPr>
        <w:t xml:space="preserve">2024年10月9日，县委对两个校区的领导进行了调整，孙念斌同志全面负责实验校区工作，张守东同志全面负责大成校区工作。2024年9月，县委政府又从工作出发，两个校区重新分开，大成校区（高中部）更名为永丰中学，实验校区（初中部）仍为实验中学。永丰中学校长张守东同志上任伊始，就在全体教职工大会上阐明了自己的施政理念和奋斗目标，继续采取以年级部为实体的管理模式，遵循“紧、严、细、实、恒”的工作原则，全面推动“三级督导”工作，实行“四步工作法”（制定清晰具体的目标-----采取切实高效的方法措施-------严格督导检查------及时评价、反馈、奖惩），努力打造和谐书香校园，让每位同学在这里快快乐乐地学习，健健康康地成长；让每位老师在这里快快乐乐地工作，幸幸福福地生活。</w:t>
      </w:r>
    </w:p>
    <w:p>
      <w:pPr>
        <w:ind w:left="0" w:right="0" w:firstLine="560"/>
        <w:spacing w:before="450" w:after="450" w:line="312" w:lineRule="auto"/>
      </w:pPr>
      <w:r>
        <w:rPr>
          <w:rFonts w:ascii="宋体" w:hAnsi="宋体" w:eastAsia="宋体" w:cs="宋体"/>
          <w:color w:val="000"/>
          <w:sz w:val="28"/>
          <w:szCs w:val="28"/>
        </w:rPr>
        <w:t xml:space="preserve">新班子，新举措，新势头，新气象。全体教职员工以强烈的政治使命感和饱满的工作热情投入到新的工作中，各项工作都发生了根本性的变化，受到上级领导好社会各界的普遍赞誉。</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学校以“城区中小学校园环境建设检查”为契机，对校园文化建设进行了新的布置。将照壁中间《论语.述而》中的“志于道，据于德，依于仁，游于艺”四句话作为永丰中学文化建设的核心。围绕这个核心校园文化理念，进行了全方位的校园文化建设。首先为学校教学楼、宿舍楼、餐厅等惊醒了命名。对破旧的标牌口号进行了更换，并充实了一些校园文化设施，增设了一些文化标牌、文化标语，布置了内容丰富的宣传栏。班级文化建设方面，学校制定了《永丰中学班级文化建设活动方案》，每个班级都拟定了本班的班名、誓词，张贴了班主任寄语，公示了班主任的电话号码，规划了班级文化园地，教室外墙开辟了作业展览区和文化魅力角。多数班级文化搞得非常出色，美观而不花哨，丰富而不俗气，可以说各具特色。另外，学校还对教学楼走廊墙壁、楼梯扶手和校园内裸露的墙体进行了粉刷。在环境建设检查中获得中学组第一名的好成绩。</w:t>
      </w:r>
    </w:p>
    <w:p>
      <w:pPr>
        <w:ind w:left="0" w:right="0" w:firstLine="560"/>
        <w:spacing w:before="450" w:after="450" w:line="312" w:lineRule="auto"/>
      </w:pPr>
      <w:r>
        <w:rPr>
          <w:rFonts w:ascii="宋体" w:hAnsi="宋体" w:eastAsia="宋体" w:cs="宋体"/>
          <w:color w:val="000"/>
          <w:sz w:val="28"/>
          <w:szCs w:val="28"/>
        </w:rPr>
        <w:t xml:space="preserve">二、教学教研紧张有序。</w:t>
      </w:r>
    </w:p>
    <w:p>
      <w:pPr>
        <w:ind w:left="0" w:right="0" w:firstLine="560"/>
        <w:spacing w:before="450" w:after="450" w:line="312" w:lineRule="auto"/>
      </w:pPr>
      <w:r>
        <w:rPr>
          <w:rFonts w:ascii="宋体" w:hAnsi="宋体" w:eastAsia="宋体" w:cs="宋体"/>
          <w:color w:val="000"/>
          <w:sz w:val="28"/>
          <w:szCs w:val="28"/>
        </w:rPr>
        <w:t xml:space="preserve">为促进教学质量的提升，促进老师们的专业化成长，学校开展了教研活动进课堂活动，制定了《永丰中学教研活动方案》，每周每备课组推举一名教师执教研讨课，由教务处汇总各年级研讨课安排，打印出一览表。执教人上课时，要将自己授课的简案，分发给每位听课教师，本备课组其他老师全部听课，提倡跨年级听课。听课教师应记全听课记录本上的所有项目，听完课后，每位教师根据听课记录，思考本节课的优缺点，认真填写《永丰中学教师听评课记录表》，至少填写一条优点、一条缺点和一条建议，作为评课发言的内容。评课后组长将每位教师填写的《永丰中学教师听评课记录表》和执教人简案收齐后订好，连同书面总评共三类材料交年级部存档，作为教师成长的记录，并按次数及质量纳入教师个人量化考核，作为教师绩效工资发放和评优、评职称等的重要依据之一。同时作为对教研组长及教研组评价的主要指标之一。老师们评课时，还要对下周执教研讨课的教学设计进行评议，同时安排好隔周的研讨课执教人。这样备课、上课、教研形成了三位一体的教学教研模式。此项工作开展以来，很多年级主任全程参与，老师们不辞辛苦听课研讨，已经初见成效。</w:t>
      </w:r>
    </w:p>
    <w:p>
      <w:pPr>
        <w:ind w:left="0" w:right="0" w:firstLine="560"/>
        <w:spacing w:before="450" w:after="450" w:line="312" w:lineRule="auto"/>
      </w:pPr>
      <w:r>
        <w:rPr>
          <w:rFonts w:ascii="宋体" w:hAnsi="宋体" w:eastAsia="宋体" w:cs="宋体"/>
          <w:color w:val="000"/>
          <w:sz w:val="28"/>
          <w:szCs w:val="28"/>
        </w:rPr>
        <w:t xml:space="preserve">三、学生管理刚柔相济。</w:t>
      </w:r>
    </w:p>
    <w:p>
      <w:pPr>
        <w:ind w:left="0" w:right="0" w:firstLine="560"/>
        <w:spacing w:before="450" w:after="450" w:line="312" w:lineRule="auto"/>
      </w:pPr>
      <w:r>
        <w:rPr>
          <w:rFonts w:ascii="宋体" w:hAnsi="宋体" w:eastAsia="宋体" w:cs="宋体"/>
          <w:color w:val="000"/>
          <w:sz w:val="28"/>
          <w:szCs w:val="28"/>
        </w:rPr>
        <w:t xml:space="preserve">近阶段学校严格学生纪律管理，反复重申翻墙外出、夜不归宿、隔墙购物、打架斗殴、谈情说爱五条红线。对说服不听、教育不改的学生劝其退学。通过班主任的耐心工作、值班老师的巡查严防、政教处的镜头抓拍和劝退学生的震慑，隔墙购物现象没有反弹，其他严重违纪现象也得到有效遏制。上课期间，在校园里游逛的学生几乎消失了。自习课上，喧哗说笑的基本杜绝。</w:t>
      </w:r>
    </w:p>
    <w:p>
      <w:pPr>
        <w:ind w:left="0" w:right="0" w:firstLine="560"/>
        <w:spacing w:before="450" w:after="450" w:line="312" w:lineRule="auto"/>
      </w:pPr>
      <w:r>
        <w:rPr>
          <w:rFonts w:ascii="宋体" w:hAnsi="宋体" w:eastAsia="宋体" w:cs="宋体"/>
          <w:color w:val="000"/>
          <w:sz w:val="28"/>
          <w:szCs w:val="28"/>
        </w:rPr>
        <w:t xml:space="preserve">在严格学生管理方面，重点抓了宿舍管理。针对熄灯后说话、抽烟、玩手机游戏等违纪行为，我们结合新光物业反馈的宿舍夜查记录，对于情节恶劣的劝其回家反省一周，另外每天值班领导要抽查4到5个宿舍。通过值班人员和班主任的辛勤工作，宿舍管理有了明显改观，宿管员反映，再想抓住一个说话的已经很难了。</w:t>
      </w:r>
    </w:p>
    <w:p>
      <w:pPr>
        <w:ind w:left="0" w:right="0" w:firstLine="560"/>
        <w:spacing w:before="450" w:after="450" w:line="312" w:lineRule="auto"/>
      </w:pPr>
      <w:r>
        <w:rPr>
          <w:rFonts w:ascii="宋体" w:hAnsi="宋体" w:eastAsia="宋体" w:cs="宋体"/>
          <w:color w:val="000"/>
          <w:sz w:val="28"/>
          <w:szCs w:val="28"/>
        </w:rPr>
        <w:t xml:space="preserve">为增强同学们的体质，抵御流感等传染性疾病，我们遵照教育局的部署，启动了“两操”，制定了《永丰中学跑操规范》，一段时间下来，很多班级出操、收操及时迅速，跑操步伐齐整、节奏铿锵有力，从外观上看，很好的彰显了同学们昂扬向上的精神风貌，学校将通过跑操比赛，逐步将课间操打造成我校的一大亮点。为加强同学们的爱国主义教育，为便于年级总结安排工作，学校启动了升旗仪式。为丰富同学们的校园文化生活，政教处会同团委、年级部组织了拔河比赛、演讲比赛绘画展览等。</w:t>
      </w:r>
    </w:p>
    <w:p>
      <w:pPr>
        <w:ind w:left="0" w:right="0" w:firstLine="560"/>
        <w:spacing w:before="450" w:after="450" w:line="312" w:lineRule="auto"/>
      </w:pPr>
      <w:r>
        <w:rPr>
          <w:rFonts w:ascii="宋体" w:hAnsi="宋体" w:eastAsia="宋体" w:cs="宋体"/>
          <w:color w:val="000"/>
          <w:sz w:val="28"/>
          <w:szCs w:val="28"/>
        </w:rPr>
        <w:t xml:space="preserve">在学生养成教育方面，重点整治了自行车摆放问题，政教处画出了停车区间，各年级部安排专人负责监督，现在校园内机动车、自行车停放有序，纵横成线。</w:t>
      </w:r>
    </w:p>
    <w:p>
      <w:pPr>
        <w:ind w:left="0" w:right="0" w:firstLine="560"/>
        <w:spacing w:before="450" w:after="450" w:line="312" w:lineRule="auto"/>
      </w:pPr>
      <w:r>
        <w:rPr>
          <w:rFonts w:ascii="宋体" w:hAnsi="宋体" w:eastAsia="宋体" w:cs="宋体"/>
          <w:color w:val="000"/>
          <w:sz w:val="28"/>
          <w:szCs w:val="28"/>
        </w:rPr>
        <w:t xml:space="preserve">在日常管理检查方面，检查内容细化为11项，实行了日汇报、周汇总、月评比的制度，检查结果及时予以公示。</w:t>
      </w:r>
    </w:p>
    <w:p>
      <w:pPr>
        <w:ind w:left="0" w:right="0" w:firstLine="560"/>
        <w:spacing w:before="450" w:after="450" w:line="312" w:lineRule="auto"/>
      </w:pPr>
      <w:r>
        <w:rPr>
          <w:rFonts w:ascii="宋体" w:hAnsi="宋体" w:eastAsia="宋体" w:cs="宋体"/>
          <w:color w:val="000"/>
          <w:sz w:val="28"/>
          <w:szCs w:val="28"/>
        </w:rPr>
        <w:t xml:space="preserve">学校在严格精细化管理学生的基础上渗透人文化管理，培训班主任树立把学生当“人”管而不能当“物”管的观念，建立各种预案，强化通过榜样的力量等方式给予学生正面引导。老师和学生之间，通过情感链条紧密联系起来，老师发现不良的苗头，就通过润物细无声的情感力量，感召学生，感化学生。</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学校行政例会由过去的星期一改为星期五召开。各部门负责人要带着本周工作总结和下周计划一览表参加会议。会上，各年级部主任要进行工作汇报，各位校长要总结安排工作。各年级部工作实践中的亮点能推广的及时推广，办公会提高了质量和效能，成为学校工作策划师、调度、部署的指挥部。</w:t>
      </w:r>
    </w:p>
    <w:p>
      <w:pPr>
        <w:ind w:left="0" w:right="0" w:firstLine="560"/>
        <w:spacing w:before="450" w:after="450" w:line="312" w:lineRule="auto"/>
      </w:pPr>
      <w:r>
        <w:rPr>
          <w:rFonts w:ascii="宋体" w:hAnsi="宋体" w:eastAsia="宋体" w:cs="宋体"/>
          <w:color w:val="000"/>
          <w:sz w:val="28"/>
          <w:szCs w:val="28"/>
        </w:rPr>
        <w:t xml:space="preserve">学校参考《山东省义务教育学校教师考评指导意见》，制定了《永丰中学过程管理方案》，方案采用定性评价与定量分析相结合的方式从职业道德、职业能力、工作表现和工作成效等四个方面，对教职工进行量化考核。</w:t>
      </w:r>
    </w:p>
    <w:p>
      <w:pPr>
        <w:ind w:left="0" w:right="0" w:firstLine="560"/>
        <w:spacing w:before="450" w:after="450" w:line="312" w:lineRule="auto"/>
      </w:pPr>
      <w:r>
        <w:rPr>
          <w:rFonts w:ascii="宋体" w:hAnsi="宋体" w:eastAsia="宋体" w:cs="宋体"/>
          <w:color w:val="000"/>
          <w:sz w:val="28"/>
          <w:szCs w:val="28"/>
        </w:rPr>
        <w:t xml:space="preserve">在教职工考勤方面，南区、北区配有专职考勤人员。每周一汇总，并将考勤结果予以公示。</w:t>
      </w:r>
    </w:p>
    <w:p>
      <w:pPr>
        <w:ind w:left="0" w:right="0" w:firstLine="560"/>
        <w:spacing w:before="450" w:after="450" w:line="312" w:lineRule="auto"/>
      </w:pPr>
      <w:r>
        <w:rPr>
          <w:rFonts w:ascii="宋体" w:hAnsi="宋体" w:eastAsia="宋体" w:cs="宋体"/>
          <w:color w:val="000"/>
          <w:sz w:val="28"/>
          <w:szCs w:val="28"/>
        </w:rPr>
        <w:t xml:space="preserve">“不善弈者谋子，善弈者谋势。”永丰中学在充满机遇和挑战的今天，在以张守东校长为首的校委会的坚强领导下，上上下下，众志成城，志存高远，负重奋进，正向着心中的宏伟蓝图而努力奋斗！</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第三篇：凝心聚力谋突破 克难攻坚谱华章</w:t>
      </w:r>
    </w:p>
    <w:p>
      <w:pPr>
        <w:ind w:left="0" w:right="0" w:firstLine="560"/>
        <w:spacing w:before="450" w:after="450" w:line="312" w:lineRule="auto"/>
      </w:pPr>
      <w:r>
        <w:rPr>
          <w:rFonts w:ascii="宋体" w:hAnsi="宋体" w:eastAsia="宋体" w:cs="宋体"/>
          <w:color w:val="000"/>
          <w:sz w:val="28"/>
          <w:szCs w:val="28"/>
        </w:rPr>
        <w:t xml:space="preserve">凝心聚力求突破 克难攻坚谱华章</w:t>
      </w:r>
    </w:p>
    <w:p>
      <w:pPr>
        <w:ind w:left="0" w:right="0" w:firstLine="560"/>
        <w:spacing w:before="450" w:after="450" w:line="312" w:lineRule="auto"/>
      </w:pPr>
      <w:r>
        <w:rPr>
          <w:rFonts w:ascii="宋体" w:hAnsi="宋体" w:eastAsia="宋体" w:cs="宋体"/>
          <w:color w:val="000"/>
          <w:sz w:val="28"/>
          <w:szCs w:val="28"/>
        </w:rPr>
        <w:t xml:space="preserve">在低起点上攀登高考胜利顶蜂</w:t>
      </w:r>
    </w:p>
    <w:p>
      <w:pPr>
        <w:ind w:left="0" w:right="0" w:firstLine="560"/>
        <w:spacing w:before="450" w:after="450" w:line="312" w:lineRule="auto"/>
      </w:pPr>
      <w:r>
        <w:rPr>
          <w:rFonts w:ascii="宋体" w:hAnsi="宋体" w:eastAsia="宋体" w:cs="宋体"/>
          <w:color w:val="000"/>
          <w:sz w:val="28"/>
          <w:szCs w:val="28"/>
        </w:rPr>
        <w:t xml:space="preserve">宁乡十一中高三年级主任 刘曙光</w:t>
      </w:r>
    </w:p>
    <w:p>
      <w:pPr>
        <w:ind w:left="0" w:right="0" w:firstLine="560"/>
        <w:spacing w:before="450" w:after="450" w:line="312" w:lineRule="auto"/>
      </w:pPr>
      <w:r>
        <w:rPr>
          <w:rFonts w:ascii="宋体" w:hAnsi="宋体" w:eastAsia="宋体" w:cs="宋体"/>
          <w:color w:val="000"/>
          <w:sz w:val="28"/>
          <w:szCs w:val="28"/>
        </w:rPr>
        <w:t xml:space="preserve">宁乡十一中生源素质相对较低，上届高三高一入学时进入全县前2024名的学生只有2人，完成高考目标任务存在较大难度，但是经过努力，今年高考取得了不错的成绩：二本以上上线33人，超任务5人；艺术生术科上线60人，双上线20人；英语备课组进入全县前三名。成绩的取得，离不开教育局的正确领导，离不开十一中行政人员的殚精竭虑，更离不开全体高三教师的艰辛付出。在此，我就从高三年级工作的角度，向各位领导和同仁汇报我们的三点做法：</w:t>
      </w:r>
    </w:p>
    <w:p>
      <w:pPr>
        <w:ind w:left="0" w:right="0" w:firstLine="560"/>
        <w:spacing w:before="450" w:after="450" w:line="312" w:lineRule="auto"/>
      </w:pPr>
      <w:r>
        <w:rPr>
          <w:rFonts w:ascii="宋体" w:hAnsi="宋体" w:eastAsia="宋体" w:cs="宋体"/>
          <w:color w:val="000"/>
          <w:sz w:val="28"/>
          <w:szCs w:val="28"/>
        </w:rPr>
        <w:t xml:space="preserve">一、把关爱延伸到学生心灵深处，让学生始终以最佳状态进行高三备考</w:t>
      </w:r>
    </w:p>
    <w:p>
      <w:pPr>
        <w:ind w:left="0" w:right="0" w:firstLine="560"/>
        <w:spacing w:before="450" w:after="450" w:line="312" w:lineRule="auto"/>
      </w:pPr>
      <w:r>
        <w:rPr>
          <w:rFonts w:ascii="宋体" w:hAnsi="宋体" w:eastAsia="宋体" w:cs="宋体"/>
          <w:color w:val="000"/>
          <w:sz w:val="28"/>
          <w:szCs w:val="28"/>
        </w:rPr>
        <w:t xml:space="preserve">学生永远是教育的主体、学习的主角和成长的主人，只有学生自己要成材的意愿得到充分的尊重与强化，才能产生教育的最大效果。十一中高三年级组始终坚持走进学生、倾注关爱，真正做到人盯人、手把手、心贴心，保证学生在繁重任务与激烈竞争的重压下，能够始终以最佳的状态投入到学习中去。</w:t>
      </w:r>
    </w:p>
    <w:p>
      <w:pPr>
        <w:ind w:left="0" w:right="0" w:firstLine="560"/>
        <w:spacing w:before="450" w:after="450" w:line="312" w:lineRule="auto"/>
      </w:pPr>
      <w:r>
        <w:rPr>
          <w:rFonts w:ascii="宋体" w:hAnsi="宋体" w:eastAsia="宋体" w:cs="宋体"/>
          <w:color w:val="000"/>
          <w:sz w:val="28"/>
          <w:szCs w:val="28"/>
        </w:rPr>
        <w:t xml:space="preserve">1、激发学生学习热情。一是浓厚备考氛围。大力宣传上几届我校高考骄人成绩，开好第一个备考动员会，开好局、起好步；开展“态度决定一切”、“高考，你准备好了吗”等主题讨论，组织“信 1 心百倍，斗志昂扬，全力以赴，铸我辉煌”高考宣誓，激励学生接受挑战；通过开辟宣传栏、张贴标语、悬挂横幅、撰写对联、竖倒计时牌等方式，最大限度地调动学生积极性和主动性。二是进行典型激励。在全年级中树立学习标兵10—15名，把他们的先进事迹、学习方法、成功经验向全年级宣传推介；每次模拟考试后出一期“龙虎榜”，刊登优胜者照片和经验文章，并给予年级前？名50—100不等的现金奖励，让学生学有榜样、赶有方向。三是科学确定目标。尊重学生差异，分层分类召开优秀生、临界生、基础生和小专业生座谈会，引导他们分别确立考重本、二本、三本和高职专科的目标，使每个学生都有奔头、有干劲。四是注重心理引导。开设心理咨询室，以讲座、小组交流、个别谈心等形式进行心理健康教育，消除焦虑，克服自卑，树立自信，及时减压，教育学生正确面对成败，坦然对待考试；关注各个时段学生情绪波动，每次模拟考试后，及时调整应对措施，帮助学生调谐心态，特别是着力消除学生身心“高原现象”。</w:t>
      </w:r>
    </w:p>
    <w:p>
      <w:pPr>
        <w:ind w:left="0" w:right="0" w:firstLine="560"/>
        <w:spacing w:before="450" w:after="450" w:line="312" w:lineRule="auto"/>
      </w:pPr>
      <w:r>
        <w:rPr>
          <w:rFonts w:ascii="宋体" w:hAnsi="宋体" w:eastAsia="宋体" w:cs="宋体"/>
          <w:color w:val="000"/>
          <w:sz w:val="28"/>
          <w:szCs w:val="28"/>
        </w:rPr>
        <w:t xml:space="preserve">2、营造良好外部环境。一方面，积极争取家长支持。充分发挥家长委员会的作用，两次召开高三年级家长会，让家长了解学校的备考计划、考试要求以及学生存在的问题，知晓如何做才能为孩子提供帮助和服务，从而充分发挥家长的教育指导作用，取得最佳教育效果；同时，积极进行家访、电访，及时交流反馈情况，促成家校协调配合，形成学生、家庭和学校立体教育网络。另一方面，突出强化高三工作。高三工作全校一盘棋，不能就高三而抓高三，要调动全校方方面面的力量服务高</w:t>
      </w:r>
    </w:p>
    <w:p>
      <w:pPr>
        <w:ind w:left="0" w:right="0" w:firstLine="560"/>
        <w:spacing w:before="450" w:after="450" w:line="312" w:lineRule="auto"/>
      </w:pPr>
      <w:r>
        <w:rPr>
          <w:rFonts w:ascii="宋体" w:hAnsi="宋体" w:eastAsia="宋体" w:cs="宋体"/>
          <w:color w:val="000"/>
          <w:sz w:val="28"/>
          <w:szCs w:val="28"/>
        </w:rPr>
        <w:t xml:space="preserve">三、支持高三。我校年级组积极与政教、教务、后勤、团委等线进行协调，争取他们的理解与支持，2 从教育、教学、食宿、活动等角度突出高</w:t>
      </w:r>
    </w:p>
    <w:p>
      <w:pPr>
        <w:ind w:left="0" w:right="0" w:firstLine="560"/>
        <w:spacing w:before="450" w:after="450" w:line="312" w:lineRule="auto"/>
      </w:pPr>
      <w:r>
        <w:rPr>
          <w:rFonts w:ascii="宋体" w:hAnsi="宋体" w:eastAsia="宋体" w:cs="宋体"/>
          <w:color w:val="000"/>
          <w:sz w:val="28"/>
          <w:szCs w:val="28"/>
        </w:rPr>
        <w:t xml:space="preserve">三、倾斜高三；积极与高</w:t>
      </w:r>
    </w:p>
    <w:p>
      <w:pPr>
        <w:ind w:left="0" w:right="0" w:firstLine="560"/>
        <w:spacing w:before="450" w:after="450" w:line="312" w:lineRule="auto"/>
      </w:pPr>
      <w:r>
        <w:rPr>
          <w:rFonts w:ascii="宋体" w:hAnsi="宋体" w:eastAsia="宋体" w:cs="宋体"/>
          <w:color w:val="000"/>
          <w:sz w:val="28"/>
          <w:szCs w:val="28"/>
        </w:rPr>
        <w:t xml:space="preserve">一、高二年级进行协调，组织高</w:t>
      </w:r>
    </w:p>
    <w:p>
      <w:pPr>
        <w:ind w:left="0" w:right="0" w:firstLine="560"/>
        <w:spacing w:before="450" w:after="450" w:line="312" w:lineRule="auto"/>
      </w:pPr>
      <w:r>
        <w:rPr>
          <w:rFonts w:ascii="宋体" w:hAnsi="宋体" w:eastAsia="宋体" w:cs="宋体"/>
          <w:color w:val="000"/>
          <w:sz w:val="28"/>
          <w:szCs w:val="28"/>
        </w:rPr>
        <w:t xml:space="preserve">一、高二学生上下楼梯让学长、吃饭排队让学长、打水洗澡让学长、写公开信慰问学长等活动，让高三学生受到尊重、受到激励，从而在友爱、和谐、温馨的环境里安心、静心、舒心地学习。</w:t>
      </w:r>
    </w:p>
    <w:p>
      <w:pPr>
        <w:ind w:left="0" w:right="0" w:firstLine="560"/>
        <w:spacing w:before="450" w:after="450" w:line="312" w:lineRule="auto"/>
      </w:pPr>
      <w:r>
        <w:rPr>
          <w:rFonts w:ascii="宋体" w:hAnsi="宋体" w:eastAsia="宋体" w:cs="宋体"/>
          <w:color w:val="000"/>
          <w:sz w:val="28"/>
          <w:szCs w:val="28"/>
        </w:rPr>
        <w:t xml:space="preserve">3、注重学习方法指导。高三复习内容多、要求高，方法指导很重要。我们在课堂教学中格外注重指导学生总结归纳、梳理构建知识网络，在课外指导学生制订科学合理、切实可行的学习计划——长期计划（学期计划或月计划）和短期计划（周计划或天计划），指导学生用好复习参考资料，建立各科错误登记本，及时进行回顾检查；同时聘请名家举办学习方法讲座，组织学生交流学法经验，印发各科各阶段学习方法材料，通过各种途径优化学习方法、提高学习效率。</w:t>
      </w:r>
    </w:p>
    <w:p>
      <w:pPr>
        <w:ind w:left="0" w:right="0" w:firstLine="560"/>
        <w:spacing w:before="450" w:after="450" w:line="312" w:lineRule="auto"/>
      </w:pPr>
      <w:r>
        <w:rPr>
          <w:rFonts w:ascii="宋体" w:hAnsi="宋体" w:eastAsia="宋体" w:cs="宋体"/>
          <w:color w:val="000"/>
          <w:sz w:val="28"/>
          <w:szCs w:val="28"/>
        </w:rPr>
        <w:t xml:space="preserve">二、把重心放置在凝心聚力上，让团队精神成为克难攻坚的制胜法宝</w:t>
      </w:r>
    </w:p>
    <w:p>
      <w:pPr>
        <w:ind w:left="0" w:right="0" w:firstLine="560"/>
        <w:spacing w:before="450" w:after="450" w:line="312" w:lineRule="auto"/>
      </w:pPr>
      <w:r>
        <w:rPr>
          <w:rFonts w:ascii="宋体" w:hAnsi="宋体" w:eastAsia="宋体" w:cs="宋体"/>
          <w:color w:val="000"/>
          <w:sz w:val="28"/>
          <w:szCs w:val="28"/>
        </w:rPr>
        <w:t xml:space="preserve">任何一个单位，要实现总体目标，一定要发挥整体优势，十一中基础差、底子薄，在低起点上攀登高峰，更需要凝心聚力、同心协力、尽心尽力，高三年级组积极发挥枢纽作用，激发全体高三教师的底气、豪气与大气，从而扭转劣势、形成优势、创造胜势。</w:t>
      </w:r>
    </w:p>
    <w:p>
      <w:pPr>
        <w:ind w:left="0" w:right="0" w:firstLine="560"/>
        <w:spacing w:before="450" w:after="450" w:line="312" w:lineRule="auto"/>
      </w:pPr>
      <w:r>
        <w:rPr>
          <w:rFonts w:ascii="宋体" w:hAnsi="宋体" w:eastAsia="宋体" w:cs="宋体"/>
          <w:color w:val="000"/>
          <w:sz w:val="28"/>
          <w:szCs w:val="28"/>
        </w:rPr>
        <w:t xml:space="preserve">1、领导小组身先士卒作表率。我校成立了以周志文校长、刘明奎副校长为首的高三年级委员会，落实校长包班级制、年级主任包年级制，实施校长值日、行政值日、学生处值日、年级组值日制度。周校长基本上没有什么休假，要么在教室听课，要么在找师生谈心，每次大考必定组织教师写反思，并进行认真检查分析；刘校长每周 3 组织听课、评课，安排督查集体备课；黄校长与学生处张主任严管学生纪律，保证校园和谐稳定；曾校长主抓后勤，保质保量，师生满意；工会叶主席重视高三，多次慰问高三师生。</w:t>
      </w:r>
    </w:p>
    <w:p>
      <w:pPr>
        <w:ind w:left="0" w:right="0" w:firstLine="560"/>
        <w:spacing w:before="450" w:after="450" w:line="312" w:lineRule="auto"/>
      </w:pPr>
      <w:r>
        <w:rPr>
          <w:rFonts w:ascii="宋体" w:hAnsi="宋体" w:eastAsia="宋体" w:cs="宋体"/>
          <w:color w:val="000"/>
          <w:sz w:val="28"/>
          <w:szCs w:val="28"/>
        </w:rPr>
        <w:t xml:space="preserve">2、全体教师精诚团结齐拼搏。首先是班主任队伍的团结。我校高三年级共有8个班，一年来，班主任始终实行全天候、全方位、全角度管理，抱成一团，齐抓共管，保证了班级的稳定和年级的正常秩序；其次是备课组的协作。备课组依据高考的特点和要求，加强集体备课研究，注重分工合作，打整体战；再次是科任教师的协调。各科教师都立足于在四十五分钟内出效益，在年级组的统一协调下，没有出现争抢时间的现象，学生获得了充足的自主支配空间，各科资源也进行了科学的分配，对学生整体成绩的提高起到了重要作用。</w:t>
      </w:r>
    </w:p>
    <w:p>
      <w:pPr>
        <w:ind w:left="0" w:right="0" w:firstLine="560"/>
        <w:spacing w:before="450" w:after="450" w:line="312" w:lineRule="auto"/>
      </w:pPr>
      <w:r>
        <w:rPr>
          <w:rFonts w:ascii="宋体" w:hAnsi="宋体" w:eastAsia="宋体" w:cs="宋体"/>
          <w:color w:val="000"/>
          <w:sz w:val="28"/>
          <w:szCs w:val="28"/>
        </w:rPr>
        <w:t xml:space="preserve">3、优秀典型脱颖而出成榜样。全体高三教师每周坐班6晚，休假一天甚至是半天，第八节课后离校，最迟在第二天第八节前到校；不论是经验丰富的把关教师，还是年富力强的教学中坚，还是初出茅庐的青年才俊，都各尽所长、各尽所能。文亚星、熊汉民、管海文、彭真、熊娇、刘财贵、陈利辉、罗彪、贺凯、喻永红等老师争分抢秒、“见缝插针”，充分利用下课、饭前饭后、晚寝之前等一切零散时间为学生查漏补缺、对症施教，他们作为优秀教师的代表，用他们的辛劳、汗水和智慧为十一中超额完成高考目标任务立下了汗马功劳。</w:t>
      </w:r>
    </w:p>
    <w:p>
      <w:pPr>
        <w:ind w:left="0" w:right="0" w:firstLine="560"/>
        <w:spacing w:before="450" w:after="450" w:line="312" w:lineRule="auto"/>
      </w:pPr>
      <w:r>
        <w:rPr>
          <w:rFonts w:ascii="宋体" w:hAnsi="宋体" w:eastAsia="宋体" w:cs="宋体"/>
          <w:color w:val="000"/>
          <w:sz w:val="28"/>
          <w:szCs w:val="28"/>
        </w:rPr>
        <w:t xml:space="preserve">三、把焦距调准在培植高考增长点上，让小专业生培养撑起高考半边天</w:t>
      </w:r>
    </w:p>
    <w:p>
      <w:pPr>
        <w:ind w:left="0" w:right="0" w:firstLine="560"/>
        <w:spacing w:before="450" w:after="450" w:line="312" w:lineRule="auto"/>
      </w:pPr>
      <w:r>
        <w:rPr>
          <w:rFonts w:ascii="宋体" w:hAnsi="宋体" w:eastAsia="宋体" w:cs="宋体"/>
          <w:color w:val="000"/>
          <w:sz w:val="28"/>
          <w:szCs w:val="28"/>
        </w:rPr>
        <w:t xml:space="preserve">十一中像其它精品高中一样，如果纯粹靠文化生上线，肯定完 4 不成目标任务，也肯定达不到学生和家长的期望目标，根据这一情况，高三年级组一手抓文化，一手抓专业，在保证文化考生多上二本、重本以外，精心做好小专业这篇大文章，让小专业为高考作贡献、作大贡献。</w:t>
      </w:r>
    </w:p>
    <w:p>
      <w:pPr>
        <w:ind w:left="0" w:right="0" w:firstLine="560"/>
        <w:spacing w:before="450" w:after="450" w:line="312" w:lineRule="auto"/>
      </w:pPr>
      <w:r>
        <w:rPr>
          <w:rFonts w:ascii="宋体" w:hAnsi="宋体" w:eastAsia="宋体" w:cs="宋体"/>
          <w:color w:val="000"/>
          <w:sz w:val="28"/>
          <w:szCs w:val="28"/>
        </w:rPr>
        <w:t xml:space="preserve">1、及早选好苗子。我们从高二就开始在课堂、课外、大型活动等场合寻找适合朝音乐、美术、体育方面发展的学生，综合文化成绩、勤奋程度、接受能力等因素，经过学生自己申报、任课老师推荐、班主任把关、学校领导审核等程序，最后确定小专业生苗子，这样就能确保苗子选得多、选得准，既对家长负责，又对学生负责，同时也对高考任务完成负责。</w:t>
      </w:r>
    </w:p>
    <w:p>
      <w:pPr>
        <w:ind w:left="0" w:right="0" w:firstLine="560"/>
        <w:spacing w:before="450" w:after="450" w:line="312" w:lineRule="auto"/>
      </w:pPr>
      <w:r>
        <w:rPr>
          <w:rFonts w:ascii="宋体" w:hAnsi="宋体" w:eastAsia="宋体" w:cs="宋体"/>
          <w:color w:val="000"/>
          <w:sz w:val="28"/>
          <w:szCs w:val="28"/>
        </w:rPr>
        <w:t xml:space="preserve">2、科学定好数字。苗子选好之后，马上组织他们进入体训队和专业学校进行培训，为了实现应上尽上的目标，我们给相关责任人定了目标任务：一是给美术、音乐培训学校定任务，要求他们一定要保证？%的专业生术科上线；二是给体育教练定任务，要求他们一定要确保？ %的体训生术科上线、？ %的学生专业文化上上线；三是给各班定任务，学生来源的原班和术科联考之后成立的艺术班、体育班都要实现？ %的学生文化专业双上线。这样层层分解责任，科学确定数字，互相交织、互为补充，最大限度地调动各方各面的力量来共同做好小专业文章。</w:t>
      </w:r>
    </w:p>
    <w:p>
      <w:pPr>
        <w:ind w:left="0" w:right="0" w:firstLine="560"/>
        <w:spacing w:before="450" w:after="450" w:line="312" w:lineRule="auto"/>
      </w:pPr>
      <w:r>
        <w:rPr>
          <w:rFonts w:ascii="宋体" w:hAnsi="宋体" w:eastAsia="宋体" w:cs="宋体"/>
          <w:color w:val="000"/>
          <w:sz w:val="28"/>
          <w:szCs w:val="28"/>
        </w:rPr>
        <w:t xml:space="preserve">3、重点压好担子。所有工作中，选准教师挑起重担是重点中的重点、关键中的关键。我们选择非常优秀的周灿老师、曾戌军老师担任体育教练，术科联考之后又由他们兼任体育班班主任，年级主任自己兼任艺术班班主任，他们对小专业生的思想教育，几乎达到了洗脑的程度，喊口号，定承诺，写日记，读文章，搞评比，向学 5 生注入“精神至上、只要信念不倒，人始终就能够站起来”的理念，激发学生在平凡中创造奇迹的斗志。术科考试后，马上组织艺术生返校进行文化学习，短短三天，艺术生全部回校上课，我们选配最合适的教师进行文化科教学，对艺体班课表进行了最合理的安排。班主任、科任教师精心指导，严格督查，保证了所有艺体生早自习提前20分钟进教室，晚自习提前30分钟进教室，并坚持上好晚四，课间操时段组织文科学生进行史地政强化记忆，理科学生进行数理化公式背诵默写。辛勤终于有了收获，艺术生23人上术科线，高考10人上二本线，8人考上外省二本院校，体育班10人上二本线。</w:t>
      </w:r>
    </w:p>
    <w:p>
      <w:pPr>
        <w:ind w:left="0" w:right="0" w:firstLine="560"/>
        <w:spacing w:before="450" w:after="450" w:line="312" w:lineRule="auto"/>
      </w:pPr>
      <w:r>
        <w:rPr>
          <w:rFonts w:ascii="宋体" w:hAnsi="宋体" w:eastAsia="宋体" w:cs="宋体"/>
          <w:color w:val="000"/>
          <w:sz w:val="28"/>
          <w:szCs w:val="28"/>
        </w:rPr>
        <w:t xml:space="preserve">成绩来之不易，奋斗永无止境。我们一定会秉要执本，尚勤精进，群策群力，确保2024年高考再创佳绩。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第四篇：凝心聚力谋发展 众志成城谱新篇</w:t>
      </w:r>
    </w:p>
    <w:p>
      <w:pPr>
        <w:ind w:left="0" w:right="0" w:firstLine="560"/>
        <w:spacing w:before="450" w:after="450" w:line="312" w:lineRule="auto"/>
      </w:pPr>
      <w:r>
        <w:rPr>
          <w:rFonts w:ascii="宋体" w:hAnsi="宋体" w:eastAsia="宋体" w:cs="宋体"/>
          <w:color w:val="000"/>
          <w:sz w:val="28"/>
          <w:szCs w:val="28"/>
        </w:rPr>
        <w:t xml:space="preserve">凝心聚力谋发展 众志成城谱新篇</w:t>
      </w:r>
    </w:p>
    <w:p>
      <w:pPr>
        <w:ind w:left="0" w:right="0" w:firstLine="560"/>
        <w:spacing w:before="450" w:after="450" w:line="312" w:lineRule="auto"/>
      </w:pPr>
      <w:r>
        <w:rPr>
          <w:rFonts w:ascii="宋体" w:hAnsi="宋体" w:eastAsia="宋体" w:cs="宋体"/>
          <w:color w:val="000"/>
          <w:sz w:val="28"/>
          <w:szCs w:val="28"/>
        </w:rPr>
        <w:t xml:space="preserve">——记蓬勃发展中的山东省潍坊市潍城区南关中学</w:t>
      </w:r>
    </w:p>
    <w:p>
      <w:pPr>
        <w:ind w:left="0" w:right="0" w:firstLine="560"/>
        <w:spacing w:before="450" w:after="450" w:line="312" w:lineRule="auto"/>
      </w:pPr>
      <w:r>
        <w:rPr>
          <w:rFonts w:ascii="宋体" w:hAnsi="宋体" w:eastAsia="宋体" w:cs="宋体"/>
          <w:color w:val="000"/>
          <w:sz w:val="28"/>
          <w:szCs w:val="28"/>
        </w:rPr>
        <w:t xml:space="preserve">编者按： “国运兴衰系于教育，只有一流的教育，才有一流的人才，才能建设一流的国家”——温家宝总理。“教育兴，则国兴；教育强，则国强”，一个民族的兴衰归根结底决定于教育。时代风云翻飞舒卷，教育大潮汹涌向前。在当今教育大发展的舞台上，如何实现又好又快发展，是每个学校慎重考虑的问题。多年来，潍坊市潍城区南关中学秉承“做学生热爱的老师，创家长放心的学校，办人民满意的教育”的教育理念，以质量求生存，以创新求发展，坚持改革与发展，德育为首，科研开路，教学为中心，规范管理，科学发展，积极打造南关教育品牌！</w:t>
      </w:r>
    </w:p>
    <w:p>
      <w:pPr>
        <w:ind w:left="0" w:right="0" w:firstLine="560"/>
        <w:spacing w:before="450" w:after="450" w:line="312" w:lineRule="auto"/>
      </w:pPr>
      <w:r>
        <w:rPr>
          <w:rFonts w:ascii="宋体" w:hAnsi="宋体" w:eastAsia="宋体" w:cs="宋体"/>
          <w:color w:val="000"/>
          <w:sz w:val="28"/>
          <w:szCs w:val="28"/>
        </w:rPr>
        <w:t xml:space="preserve">潍坊市潍城区南关中学建于1984年，位于宝通街与水库路交界处，占地面积20亩，建筑面积2232平方米，现有在校学生约500名，教职工51名，专任教师本科学历达标率100%，其中有31人获得区级以上教学能手、优秀教师、模范班主任等称号。多年来全体教职工秉承“做学生热爱的老师，创家长放心的学校，办人民满意的教育”的教育理念，办学水平不断提高，连续被政府及教育主管部门授予“办学水平、办学效益先进单位”，“教学常规先进单位”、“文明单位”、“中考先进单位”、“高中升学先进单位”、“四五普法依法治理先进单位”、“先进党支部”、“先进团组织”等，在上级主管部门组织的各类比赛中成绩一直在乡镇中学中名列前茅。2024年又被评为区级规范化学校。众多的光环笼罩着这所普通的农村学校，一切成就凝聚着领导班子的集体智慧，凝结着全体教师的辛勤汗水，汇聚着莘莘学子的拼搏努力。</w:t>
      </w:r>
    </w:p>
    <w:p>
      <w:pPr>
        <w:ind w:left="0" w:right="0" w:firstLine="560"/>
        <w:spacing w:before="450" w:after="450" w:line="312" w:lineRule="auto"/>
      </w:pPr>
      <w:r>
        <w:rPr>
          <w:rFonts w:ascii="宋体" w:hAnsi="宋体" w:eastAsia="宋体" w:cs="宋体"/>
          <w:color w:val="000"/>
          <w:sz w:val="28"/>
          <w:szCs w:val="28"/>
        </w:rPr>
        <w:t xml:space="preserve">改善办学条件 倡导环境育人 营造和谐文明育人环境</w:t>
      </w:r>
    </w:p>
    <w:p>
      <w:pPr>
        <w:ind w:left="0" w:right="0" w:firstLine="560"/>
        <w:spacing w:before="450" w:after="450" w:line="312" w:lineRule="auto"/>
      </w:pPr>
      <w:r>
        <w:rPr>
          <w:rFonts w:ascii="宋体" w:hAnsi="宋体" w:eastAsia="宋体" w:cs="宋体"/>
          <w:color w:val="000"/>
          <w:sz w:val="28"/>
          <w:szCs w:val="28"/>
        </w:rPr>
        <w:t xml:space="preserve">“任何事业的复苏与发展都是从观念的变革开始的。”</w:t>
      </w:r>
    </w:p>
    <w:p>
      <w:pPr>
        <w:ind w:left="0" w:right="0" w:firstLine="560"/>
        <w:spacing w:before="450" w:after="450" w:line="312" w:lineRule="auto"/>
      </w:pPr>
      <w:r>
        <w:rPr>
          <w:rFonts w:ascii="宋体" w:hAnsi="宋体" w:eastAsia="宋体" w:cs="宋体"/>
          <w:color w:val="000"/>
          <w:sz w:val="28"/>
          <w:szCs w:val="28"/>
        </w:rPr>
        <w:t xml:space="preserve">——刘佛年</w:t>
      </w:r>
    </w:p>
    <w:p>
      <w:pPr>
        <w:ind w:left="0" w:right="0" w:firstLine="560"/>
        <w:spacing w:before="450" w:after="450" w:line="312" w:lineRule="auto"/>
      </w:pPr>
      <w:r>
        <w:rPr>
          <w:rFonts w:ascii="宋体" w:hAnsi="宋体" w:eastAsia="宋体" w:cs="宋体"/>
          <w:color w:val="000"/>
          <w:sz w:val="28"/>
          <w:szCs w:val="28"/>
        </w:rPr>
        <w:t xml:space="preserve">随着经济社会的不断发展，家长与社会对学校的要求越来越高，办学条件设施严重不足成为学校发展的瓶颈，校长丁清文带领南关中学全体教职工面对办学基础比较薄弱的实况，解放思想，进一步转变观念，转换工作作风，坚持以新思路新举措开展工作，不失时机地启动了“潍坊规范化学校”的创建工作，想方设法自筹资金硬化了操场，改造了学生公寓、新建了学生餐厅、水冲式厕所，硬化了门前道路，改变了十多年来出行不便，道路坑洼不平，雨天一身泥，晴天一身土的现状，对旧微机全部进行了更新。重新铺设了学校的主干道，翻建了学校大门，新建了宣传栏等设施，学校并按山东省颁布的Ⅰ类标准配备了教学仪器设备、添置了1万册图书，完善了校园网，学校的面貌发生了翻天覆地的变化，使学校的形象得以提升，校容校貌焕然一新。</w:t>
      </w:r>
    </w:p>
    <w:p>
      <w:pPr>
        <w:ind w:left="0" w:right="0" w:firstLine="560"/>
        <w:spacing w:before="450" w:after="450" w:line="312" w:lineRule="auto"/>
      </w:pPr>
      <w:r>
        <w:rPr>
          <w:rFonts w:ascii="宋体" w:hAnsi="宋体" w:eastAsia="宋体" w:cs="宋体"/>
          <w:color w:val="000"/>
          <w:sz w:val="28"/>
          <w:szCs w:val="28"/>
        </w:rPr>
        <w:t xml:space="preserve">学生每天在校的大部分时间在教室内度过，因此专用教室的硬件质量是否优劣，设施是否齐全这真接影响到学生的学习。因此学校拿出专用资金给每个教室重新整理了墙壁、地面，装上了统一的挂图，今年又给每个班级按装了多媒体，使学生在学习上增加了阅览量，开扩了眼界。倾力打造校园文化。通过设置宣传栏、张贴名言警句，悬挂名人挂图，展示学生书画作品等校园文化建设项目，使学校的每面墙壁、每片绿地、每个角落都会说话，展现了南关文化教育校园的深刻内涵。</w:t>
      </w:r>
    </w:p>
    <w:p>
      <w:pPr>
        <w:ind w:left="0" w:right="0" w:firstLine="560"/>
        <w:spacing w:before="450" w:after="450" w:line="312" w:lineRule="auto"/>
      </w:pPr>
      <w:r>
        <w:rPr>
          <w:rFonts w:ascii="宋体" w:hAnsi="宋体" w:eastAsia="宋体" w:cs="宋体"/>
          <w:color w:val="000"/>
          <w:sz w:val="28"/>
          <w:szCs w:val="28"/>
        </w:rPr>
        <w:t xml:space="preserve">为了实现“四季常绿，三季有花”的学校绿化目标，丁校长带领学校一班人马，求助社会各界的力量，筹集苗木30多个品种19000余株，为学校舍节约资金数万元，并组织体师生利用课余时间种草栽树浇水等。经过几年的努力，南关中学的绿化工作已经初见成效，绿化面积达3000余平方，覆盖率达到85%。南关中学真正实现了做到了地面草坪化、道路林阴化、校园花园化、知识实践化的目标，被潍城区评为区级“园林绿化先进单位”。走进南关校园，如同走进花园一样。起到了润物无声的效果。</w:t>
      </w:r>
    </w:p>
    <w:p>
      <w:pPr>
        <w:ind w:left="0" w:right="0" w:firstLine="560"/>
        <w:spacing w:before="450" w:after="450" w:line="312" w:lineRule="auto"/>
      </w:pPr>
      <w:r>
        <w:rPr>
          <w:rFonts w:ascii="宋体" w:hAnsi="宋体" w:eastAsia="宋体" w:cs="宋体"/>
          <w:color w:val="000"/>
          <w:sz w:val="28"/>
          <w:szCs w:val="28"/>
        </w:rPr>
        <w:t xml:space="preserve">加强师德建设 促进教师专业成长</w:t>
      </w:r>
    </w:p>
    <w:p>
      <w:pPr>
        <w:ind w:left="0" w:right="0" w:firstLine="560"/>
        <w:spacing w:before="450" w:after="450" w:line="312" w:lineRule="auto"/>
      </w:pPr>
      <w:r>
        <w:rPr>
          <w:rFonts w:ascii="宋体" w:hAnsi="宋体" w:eastAsia="宋体" w:cs="宋体"/>
          <w:color w:val="000"/>
          <w:sz w:val="28"/>
          <w:szCs w:val="28"/>
        </w:rPr>
        <w:t xml:space="preserve">教师，这是学生智力生活中的第一盏、继而也是主要的一盏指路灯；是他在激发学生的求知欲，教会他们尊重科学、文化和教育。</w:t>
      </w:r>
    </w:p>
    <w:p>
      <w:pPr>
        <w:ind w:left="0" w:right="0" w:firstLine="560"/>
        <w:spacing w:before="450" w:after="450" w:line="312" w:lineRule="auto"/>
      </w:pPr>
      <w:r>
        <w:rPr>
          <w:rFonts w:ascii="宋体" w:hAnsi="宋体" w:eastAsia="宋体" w:cs="宋体"/>
          <w:color w:val="000"/>
          <w:sz w:val="28"/>
          <w:szCs w:val="28"/>
        </w:rPr>
        <w:t xml:space="preserve">——苏霍姆林斯基 质量是永恒的生命线，为了办好人民满意的教育，多年来，南关中学始终重视教学质量的提高，把教育教学质量作为学校生存立校的根本，学校围绕着提高教师专业素养，发展学生综合素质开展工作，为教师和学生的成长负责，在丁清文校长的领导下，学校更加重视教师的专业培养，利用各种机会让相关老师参加各级各类学习，不惜花重金以便让教师时刻有新的理念、新的知识，以服务于教学。</w:t>
      </w:r>
    </w:p>
    <w:p>
      <w:pPr>
        <w:ind w:left="0" w:right="0" w:firstLine="560"/>
        <w:spacing w:before="450" w:after="450" w:line="312" w:lineRule="auto"/>
      </w:pPr>
      <w:r>
        <w:rPr>
          <w:rFonts w:ascii="宋体" w:hAnsi="宋体" w:eastAsia="宋体" w:cs="宋体"/>
          <w:color w:val="000"/>
          <w:sz w:val="28"/>
          <w:szCs w:val="28"/>
        </w:rPr>
        <w:t xml:space="preserve">——把师德建设放在首位，培养教师高尚的职业道德。朱榕基同志说过：“教师对学生的一生都有至关重要的影响，教师是人类灵魂的工程师，应‘学为人师，行为示范’”。一个学校只有始终抓住师德建设不放，利用各种舆论，宣传各类先进典型，把师德建设贯穿于学校的各项工作之中，才能塑造出好的教师形象，才能把师德建设不断推向磨擦的高峰。在探讨如何塑造教师形象的问题上南关中学选择了模范领路，树身边典型的方式，每个学期开学前学校组织全体教师观看名师的先进事迹报告录像，如：全国著名的语文教师、优秀班主任魏书生老师的事迹报告、全国优秀教师孙唯刚名师的事迹等对教师产生了很大的影响，使不少的教师产生了共呜，同时也使更多的教师看到自身的差距。学校还请市、区、兄弟学校和本校的名师给广大的教师作先进事迹报告，通过一系列的强化教育使每位教师的师德都有了更高的定位。</w:t>
      </w:r>
    </w:p>
    <w:p>
      <w:pPr>
        <w:ind w:left="0" w:right="0" w:firstLine="560"/>
        <w:spacing w:before="450" w:after="450" w:line="312" w:lineRule="auto"/>
      </w:pPr>
      <w:r>
        <w:rPr>
          <w:rFonts w:ascii="宋体" w:hAnsi="宋体" w:eastAsia="宋体" w:cs="宋体"/>
          <w:color w:val="000"/>
          <w:sz w:val="28"/>
          <w:szCs w:val="28"/>
        </w:rPr>
        <w:t xml:space="preserve">学校还努力创建制度激励、情感激励、成就激励、道德激励，这些激励措施对调动教师的式作热情，工作积极性发挥了重要的作用，如：学校制定了《南关中学教职工考核办法》、《南关中学优秀教师评选办法》等。通过一系列的激励措施转变了教师的观念，从要我工作，我为他人工作彻底转变为我要工作，为我工作的思想认识。这些观念的转变在近几年的学校的各项事业中得到了明确的验证，有26名教师分别荣获全国、省、市、区 “优秀教师”、“先进工作者”、“优秀辅导员”、“优秀党员”等光荣称号。</w:t>
      </w:r>
    </w:p>
    <w:p>
      <w:pPr>
        <w:ind w:left="0" w:right="0" w:firstLine="560"/>
        <w:spacing w:before="450" w:after="450" w:line="312" w:lineRule="auto"/>
      </w:pPr>
      <w:r>
        <w:rPr>
          <w:rFonts w:ascii="宋体" w:hAnsi="宋体" w:eastAsia="宋体" w:cs="宋体"/>
          <w:color w:val="000"/>
          <w:sz w:val="28"/>
          <w:szCs w:val="28"/>
        </w:rPr>
        <w:t xml:space="preserve">——引导教师继续学习，促进教师专业成长。</w:t>
      </w:r>
    </w:p>
    <w:p>
      <w:pPr>
        <w:ind w:left="0" w:right="0" w:firstLine="560"/>
        <w:spacing w:before="450" w:after="450" w:line="312" w:lineRule="auto"/>
      </w:pPr>
      <w:r>
        <w:rPr>
          <w:rFonts w:ascii="宋体" w:hAnsi="宋体" w:eastAsia="宋体" w:cs="宋体"/>
          <w:color w:val="000"/>
          <w:sz w:val="28"/>
          <w:szCs w:val="28"/>
        </w:rPr>
        <w:t xml:space="preserve">读书，创造智慧。在丁校长的热爱学习的精神感染下，教师读书的氛围浓厚。南关中学的倡导让读书成为每个人的第四餐，每天30分零餐阅读；每周一小专题阅读；每月分层品一书；每学期精读一本教育专著，已成为南关中学教师的一种习惯。同时面对学生学校又提出了“三一0”读书工程，即：南关中学的学生初中三年至少读10本中外名著。同时学校每学期至少开展一次读书演讲比赛，一次读书笔记展评活动，这样做培养了师生们的学习习惯，充实了闲暇教育的内容。</w:t>
      </w:r>
    </w:p>
    <w:p>
      <w:pPr>
        <w:ind w:left="0" w:right="0" w:firstLine="560"/>
        <w:spacing w:before="450" w:after="450" w:line="312" w:lineRule="auto"/>
      </w:pPr>
      <w:r>
        <w:rPr>
          <w:rFonts w:ascii="宋体" w:hAnsi="宋体" w:eastAsia="宋体" w:cs="宋体"/>
          <w:color w:val="000"/>
          <w:sz w:val="28"/>
          <w:szCs w:val="28"/>
        </w:rPr>
        <w:t xml:space="preserve">为教师学习不惜重金，鼓励教师的再学习。2024---2024学年中，参加上级教育主管部门组织的各类培训达50多人次，共投入资金四万余元。在2024年10月，组织全校班主任到北京参加了培训班，虽然费用不少，但对于班主任老师的业务水平是一个很大的促进和提高，班组管理的思想理念得到了提升，增强了学校工作的活力。到目前为止，在一线教学的教师学历全部达到上级部门的标准，并且已有两名教师获得了或正在研读硕士学位。</w:t>
      </w:r>
    </w:p>
    <w:p>
      <w:pPr>
        <w:ind w:left="0" w:right="0" w:firstLine="560"/>
        <w:spacing w:before="450" w:after="450" w:line="312" w:lineRule="auto"/>
      </w:pPr>
      <w:r>
        <w:rPr>
          <w:rFonts w:ascii="宋体" w:hAnsi="宋体" w:eastAsia="宋体" w:cs="宋体"/>
          <w:color w:val="000"/>
          <w:sz w:val="28"/>
          <w:szCs w:val="28"/>
        </w:rPr>
        <w:t xml:space="preserve">——请专家进门，积极构建“345”高质高效课堂教学模式。课程，引领智慧。学校以打造“高效课堂”，创建“品牌学科”为目标，以课堂教学模式，教学流程的研究为核心，充分发挥骨干教师的引领作用，进一步打造“45优质高效课堂教学模式”，“45优质高效课堂教学模式”能够教会学生怎能样做学习的主人，能充分调动学生的动脑动手自主学习，能全面提高学生的学习积极性和学习能力，为了更好地落实和推行的“345”课堂教学模式，提高教师对这一课堂教学模式的操作和掌控能力，学校请专家走进校园，为全体教师做了关于教师教科研及“345”优质高效课堂的实施做了专题培训。让每一位老师都能行动起来，为人保证这一课改的顺利进行，学校实行推门听课制度和教师联合互听制度。定期开展课堂教学研讨会，让每位教师谈自己的课改经验和存在教学障碍，集体研究找解决问题的办法和途径，通过教学改革实验，使教师改变了哪种满堂灌、照本喧科的教学方式。课堂教学水平有了显著的提高，南关中学的教师在参加上级组织的课堂教学大比武多次获奖，其中有13名教师被评为市、区级教学能手，还有部分教师在上级组织的教学工作会议上做了重点发言，介绍了自已的教学经验。南关中学的这次课改对学生也是一个不小的收获，不仅能从要我学变为我要学，还能从死读书，死学习中解放出来，并且提高了学生的学习兴趣、合作能力等。南关中学的学生近几年在参加上级组织的各类比赛中有1200多人次分别获得全国、省、市、区级一、二、三等奖励，近几年的升学率达96%以上。</w:t>
      </w:r>
    </w:p>
    <w:p>
      <w:pPr>
        <w:ind w:left="0" w:right="0" w:firstLine="560"/>
        <w:spacing w:before="450" w:after="450" w:line="312" w:lineRule="auto"/>
      </w:pPr>
      <w:r>
        <w:rPr>
          <w:rFonts w:ascii="宋体" w:hAnsi="宋体" w:eastAsia="宋体" w:cs="宋体"/>
          <w:color w:val="000"/>
          <w:sz w:val="28"/>
          <w:szCs w:val="28"/>
        </w:rPr>
        <w:t xml:space="preserve">——加大教科研力度，营造浓厚教改氛围。根据学校的实际情况，学校选定课题，教师认领课题，并要求每位教师各自的教学实际进行课题的研究，探究在教学中存在的实际问题，并找出解决的途径和办法，做到了人人有课题，题题有结果，学校定期召开研讨会，每学期把教师的研究论文和研究成果装订成册。如《课堂教学100个问题研究集》、〈〈挖掘错题资源〉〉等。在2024年中学继续进行“三个联盟”活动，与实验中学组成“共同体联盟”，和潍坊五中结成“备课联盟”。与联盟校先后进行了领导互访，构建探讨，教师交流等活动，收效明显。近年来教师撰写的论文有568余篇分别在国家级、省级刊物上发表。</w:t>
      </w:r>
    </w:p>
    <w:p>
      <w:pPr>
        <w:ind w:left="0" w:right="0" w:firstLine="560"/>
        <w:spacing w:before="450" w:after="450" w:line="312" w:lineRule="auto"/>
      </w:pPr>
      <w:r>
        <w:rPr>
          <w:rFonts w:ascii="宋体" w:hAnsi="宋体" w:eastAsia="宋体" w:cs="宋体"/>
          <w:color w:val="000"/>
          <w:sz w:val="28"/>
          <w:szCs w:val="28"/>
        </w:rPr>
        <w:t xml:space="preserve">抓住养成教育 让学生全面发展</w:t>
      </w:r>
    </w:p>
    <w:p>
      <w:pPr>
        <w:ind w:left="0" w:right="0" w:firstLine="560"/>
        <w:spacing w:before="450" w:after="450" w:line="312" w:lineRule="auto"/>
      </w:pPr>
      <w:r>
        <w:rPr>
          <w:rFonts w:ascii="宋体" w:hAnsi="宋体" w:eastAsia="宋体" w:cs="宋体"/>
          <w:color w:val="000"/>
          <w:sz w:val="28"/>
          <w:szCs w:val="28"/>
        </w:rPr>
        <w:t xml:space="preserve">生活、工作、学习倘使都能自动，则教育之收效定能事半功倍。所以我们特别注意自动力的培养，使它关注于全部的生活、工作、学习中。自动是自觉地行动，而不是自发的行动。自觉地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一句话，就是要养成良好的学习习惯。教育就是习惯的培养。积千累万，不如养个好习惯。”教育家乌申斯基也说过：“行为养成习惯，习惯形成品格，品格决定人生。”培养学生优良的道德品质是学校教育的重要组成部分，学校先是育人然后是教书，因此在学生的核心素质教育上，丁清文校长强调狠抓养成教育，培养学生习惯的养成，因此，南关中学多方举措，正面引导，强化管理，真正实现了学生的全面发展。</w:t>
      </w:r>
    </w:p>
    <w:p>
      <w:pPr>
        <w:ind w:left="0" w:right="0" w:firstLine="560"/>
        <w:spacing w:before="450" w:after="450" w:line="312" w:lineRule="auto"/>
      </w:pPr>
      <w:r>
        <w:rPr>
          <w:rFonts w:ascii="宋体" w:hAnsi="宋体" w:eastAsia="宋体" w:cs="宋体"/>
          <w:color w:val="000"/>
          <w:sz w:val="28"/>
          <w:szCs w:val="28"/>
        </w:rPr>
        <w:t xml:space="preserve">——强化常规管理，做到有章可循。学校政教处、班主任组织学生认真学习《中学生守则》、《中学生日常行为规范》等规则来强化常规管理。在学生中大力宣传“五提倡、五禁止”，明确文明学生标准做到人人明白，个个自觉执行。并且政教处定期召开班主任会议，进一步强化了班主任的常规管理工作和“待优生”的教育转化工作，提高了德育教育管理水平并积极转变了工作作风，消除了对工作的拖拉、漂浮等，做到了有令则行，有禁则止，以严、细、实的工作作风及时完成了本学期的各项任务。</w:t>
      </w:r>
    </w:p>
    <w:p>
      <w:pPr>
        <w:ind w:left="0" w:right="0" w:firstLine="560"/>
        <w:spacing w:before="450" w:after="450" w:line="312" w:lineRule="auto"/>
      </w:pPr>
      <w:r>
        <w:rPr>
          <w:rFonts w:ascii="宋体" w:hAnsi="宋体" w:eastAsia="宋体" w:cs="宋体"/>
          <w:color w:val="000"/>
          <w:sz w:val="28"/>
          <w:szCs w:val="28"/>
        </w:rPr>
        <w:t xml:space="preserve">——抓好“生活教育”，促进行为养成。学校以“生活教育”为重点，培养优良的学风为目标，不断改进工作方法。在课间、课外进行的检查督促中，要求班主任继续做到“三勤”即口勤、腿勤、耳勤，“四跟”即跟课间、跟早操、跟课外活动、跟班会；“五到位”即思想到位、责任到位、管理到位、检查到位、教育到位。学校管理经常主动深入课间进行流动督查学生中的不良行为，掌握违纪学生的思想动态，发现违纪事件之后深入调查、了解，整理调查材料并妥善处理，同时做好对违纪学生和其家长的思想工作。对行为不规范的学生及时进行耐心细致的说服教育，促其在思想上改正，学习中上进。对学生进行品德养成教育。政教处、团委、年级组、形成自主、交叉、立体、互动管理机制，形成齐抓共管的氛围，对学生进行全方位、全员、多层次、全过程的强化教育。——发挥团委带头作用，调动全体学生积极性。在学生德育建设上，学校充分利用团委的先锋作用，号召全体学生团结集中到团委旗帜下，正面引导学生积极健康向上的生活风貌。积极开展校内、校外文化活动，增强团员社会实践能力，丰富师生生活。全校师生三月份开展“学英雄雷锋，扬民族精神”学雷锋活动，在清明期间开展缅怀祭奠革命先烈活动。服务社会，扩大影响，服从学校的安排参加各种义务劳动和公益等活动。积极开展志愿者服务活动，学校的志愿者服务工作得到了上级团委的高度肯定。重视每周升国旗仪式，利用每周“国旗下讲话”，逐步培养并提高学生的爱国热情。通过长时间的坚持，升旗仪式已形成良好氛围，已使其成为德育教育的重要途径。</w:t>
      </w:r>
    </w:p>
    <w:p>
      <w:pPr>
        <w:ind w:left="0" w:right="0" w:firstLine="560"/>
        <w:spacing w:before="450" w:after="450" w:line="312" w:lineRule="auto"/>
      </w:pPr>
      <w:r>
        <w:rPr>
          <w:rFonts w:ascii="宋体" w:hAnsi="宋体" w:eastAsia="宋体" w:cs="宋体"/>
          <w:color w:val="000"/>
          <w:sz w:val="28"/>
          <w:szCs w:val="28"/>
        </w:rPr>
        <w:t xml:space="preserve">以教学为中心，努力培养合格的人才</w:t>
      </w:r>
    </w:p>
    <w:p>
      <w:pPr>
        <w:ind w:left="0" w:right="0" w:firstLine="560"/>
        <w:spacing w:before="450" w:after="450" w:line="312" w:lineRule="auto"/>
      </w:pPr>
      <w:r>
        <w:rPr>
          <w:rFonts w:ascii="宋体" w:hAnsi="宋体" w:eastAsia="宋体" w:cs="宋体"/>
          <w:color w:val="000"/>
          <w:sz w:val="28"/>
          <w:szCs w:val="28"/>
        </w:rPr>
        <w:t xml:space="preserve">南关中学始终把教学质量看作是学校生存和发展的生命线，牢固树立“教学中心，质量第一”的意识，在具体措施和落实上，不摆花架子，不搞虚名堂，开齐上足规定的必修课程，在教育教学管理上我们杜绝随意性，对教师的备课、上课、作业批改、辅导、班会及各项活动都制定出明确的规定。以课堂教学为重点，完善常规教学的管理制度，加大学生检测与竞赛的组织力度,促进了教学质量。学校教学部门认真制订一学期的教学计划，认真进行教学活动的调控管理，以严格的管理谋求井然的教学秩序与良好的教学成绩。毕业班教学是学校教学工作的中心环节，是评价学校教学成败和呈现学校育人文化的窗口。为了使毕业班学科测试取得良好成绩，校领导经常与毕业班教师在一起研讨教学问题和如何提高复习效果，以及毕业班学生的思想工作。定时召开备考汇报会，了解备考工作进度,掌握备考工作方向,解决备考工作中存在问题。在办公经费紧张的情况下，学校还安排足够的备考经费，使毕业班的备考工作得到了保障。</w:t>
      </w:r>
    </w:p>
    <w:p>
      <w:pPr>
        <w:ind w:left="0" w:right="0" w:firstLine="560"/>
        <w:spacing w:before="450" w:after="450" w:line="312" w:lineRule="auto"/>
      </w:pPr>
      <w:r>
        <w:rPr>
          <w:rFonts w:ascii="宋体" w:hAnsi="宋体" w:eastAsia="宋体" w:cs="宋体"/>
          <w:color w:val="000"/>
          <w:sz w:val="28"/>
          <w:szCs w:val="28"/>
        </w:rPr>
        <w:t xml:space="preserve">通过各年级段不同的阶段教学管理，激发了学生学习的积极性，促进了学生个性特长的发展，通过抓各年级音体美等学科的教学，促进了素质教育的真正落实，也培养了学生多方面的特长与能力。严格科学的管理，师生辛勤的努力，换来了办学效益逐年提高，中考成绩年年升高中，学生数急剧增多，在校学生数由原来的300多人增加了560多人，教师的子女及教师亲属的子女也争相来南关中学就读。社会声誉鹊起。</w:t>
      </w:r>
    </w:p>
    <w:p>
      <w:pPr>
        <w:ind w:left="0" w:right="0" w:firstLine="560"/>
        <w:spacing w:before="450" w:after="450" w:line="312" w:lineRule="auto"/>
      </w:pPr>
      <w:r>
        <w:rPr>
          <w:rFonts w:ascii="宋体" w:hAnsi="宋体" w:eastAsia="宋体" w:cs="宋体"/>
          <w:color w:val="000"/>
          <w:sz w:val="28"/>
          <w:szCs w:val="28"/>
        </w:rPr>
        <w:t xml:space="preserve">发展的是学校，成长的是教师，幸福的是学生。潍坊市潍城区南关中学是一个大舞台，凝心聚力，全体教职工在这个大舞台用心描绘未来发展的蓝图，众志成城，他们用爱谱写新的华章。南关中学立志办人民满意的学校，天道酬勤，我们相信，蓬勃发展中的南关中学也定会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第五篇：真心实意谋发展 凝心聚力谱新篇</w:t>
      </w:r>
    </w:p>
    <w:p>
      <w:pPr>
        <w:ind w:left="0" w:right="0" w:firstLine="560"/>
        <w:spacing w:before="450" w:after="450" w:line="312" w:lineRule="auto"/>
      </w:pPr>
      <w:r>
        <w:rPr>
          <w:rFonts w:ascii="宋体" w:hAnsi="宋体" w:eastAsia="宋体" w:cs="宋体"/>
          <w:color w:val="000"/>
          <w:sz w:val="28"/>
          <w:szCs w:val="28"/>
        </w:rPr>
        <w:t xml:space="preserve">真心实意谋发展 凝心聚力谱新篇</w:t>
      </w:r>
    </w:p>
    <w:p>
      <w:pPr>
        <w:ind w:left="0" w:right="0" w:firstLine="560"/>
        <w:spacing w:before="450" w:after="450" w:line="312" w:lineRule="auto"/>
      </w:pPr>
      <w:r>
        <w:rPr>
          <w:rFonts w:ascii="宋体" w:hAnsi="宋体" w:eastAsia="宋体" w:cs="宋体"/>
          <w:color w:val="000"/>
          <w:sz w:val="28"/>
          <w:szCs w:val="28"/>
        </w:rPr>
        <w:t xml:space="preserve">宿豫区来龙初级中学金庆军</w:t>
      </w:r>
    </w:p>
    <w:p>
      <w:pPr>
        <w:ind w:left="0" w:right="0" w:firstLine="560"/>
        <w:spacing w:before="450" w:after="450" w:line="312" w:lineRule="auto"/>
      </w:pPr>
      <w:r>
        <w:rPr>
          <w:rFonts w:ascii="宋体" w:hAnsi="宋体" w:eastAsia="宋体" w:cs="宋体"/>
          <w:color w:val="000"/>
          <w:sz w:val="28"/>
          <w:szCs w:val="28"/>
        </w:rPr>
        <w:t xml:space="preserve">1、加强领导班子建设，起好模范带头作用。</w:t>
      </w:r>
    </w:p>
    <w:p>
      <w:pPr>
        <w:ind w:left="0" w:right="0" w:firstLine="560"/>
        <w:spacing w:before="450" w:after="450" w:line="312" w:lineRule="auto"/>
      </w:pPr>
      <w:r>
        <w:rPr>
          <w:rFonts w:ascii="宋体" w:hAnsi="宋体" w:eastAsia="宋体" w:cs="宋体"/>
          <w:color w:val="000"/>
          <w:sz w:val="28"/>
          <w:szCs w:val="28"/>
        </w:rPr>
        <w:t xml:space="preserve">努力建设一支紧密团结、率先重范、实干高效的领导干部队伍。强化理论和业务学习，提高领导班子的决策水平和执行能力；领导干部要做到吃苦在前，享受在后，主动工作，积极兼课、听课、评课，率先垂范，保持领导干部的激情与活力；严格执行“《宿豫区教育系统行风建设十项禁令》，决不做有损党和教师形象的事，始终保持领导干部的榜样示范作用。</w:t>
      </w:r>
    </w:p>
    <w:p>
      <w:pPr>
        <w:ind w:left="0" w:right="0" w:firstLine="560"/>
        <w:spacing w:before="450" w:after="450" w:line="312" w:lineRule="auto"/>
      </w:pPr>
      <w:r>
        <w:rPr>
          <w:rFonts w:ascii="宋体" w:hAnsi="宋体" w:eastAsia="宋体" w:cs="宋体"/>
          <w:color w:val="000"/>
          <w:sz w:val="28"/>
          <w:szCs w:val="28"/>
        </w:rPr>
        <w:t xml:space="preserve">2、加强廉洁自律建设，不断完善提升自我。</w:t>
      </w:r>
    </w:p>
    <w:p>
      <w:pPr>
        <w:ind w:left="0" w:right="0" w:firstLine="560"/>
        <w:spacing w:before="450" w:after="450" w:line="312" w:lineRule="auto"/>
      </w:pPr>
      <w:r>
        <w:rPr>
          <w:rFonts w:ascii="宋体" w:hAnsi="宋体" w:eastAsia="宋体" w:cs="宋体"/>
          <w:color w:val="000"/>
          <w:sz w:val="28"/>
          <w:szCs w:val="28"/>
        </w:rPr>
        <w:t xml:space="preserve">党员同志尤其是领导干部要不断加强自身学习，不断提升自己的业务知识和决策能力；关心教职工，尊重教职工，依靠教职工，切实解决教职工在学习、工作、生活中的问题，充分调动教职工的积极性；以身作则，率先重范，严于律己，廉政奉公，用自己的模范行为影响和带动教职工；在工作中正视问题，分析问题，解决问题，不争功，不诿过，敢于批评和自我批评，始终保持满腔的工作热情。</w:t>
      </w:r>
    </w:p>
    <w:p>
      <w:pPr>
        <w:ind w:left="0" w:right="0" w:firstLine="560"/>
        <w:spacing w:before="450" w:after="450" w:line="312" w:lineRule="auto"/>
      </w:pPr>
      <w:r>
        <w:rPr>
          <w:rFonts w:ascii="宋体" w:hAnsi="宋体" w:eastAsia="宋体" w:cs="宋体"/>
          <w:color w:val="000"/>
          <w:sz w:val="28"/>
          <w:szCs w:val="28"/>
        </w:rPr>
        <w:t xml:space="preserve">3、加强教师队伍建设，提高教职工思想水平。</w:t>
      </w:r>
    </w:p>
    <w:p>
      <w:pPr>
        <w:ind w:left="0" w:right="0" w:firstLine="560"/>
        <w:spacing w:before="450" w:after="450" w:line="312" w:lineRule="auto"/>
      </w:pPr>
      <w:r>
        <w:rPr>
          <w:rFonts w:ascii="宋体" w:hAnsi="宋体" w:eastAsia="宋体" w:cs="宋体"/>
          <w:color w:val="000"/>
          <w:sz w:val="28"/>
          <w:szCs w:val="28"/>
        </w:rPr>
        <w:t xml:space="preserve">努力塑造师德高尚、素质优良、业务精干的教师队伍，创造浓厚的学习氛围，认真组织教职工的学习活动，提高教师的学识水平，积极培养教师严谨认真的工作态度，一丝不苟的工作精神。</w:t>
      </w:r>
    </w:p>
    <w:p>
      <w:pPr>
        <w:ind w:left="0" w:right="0" w:firstLine="560"/>
        <w:spacing w:before="450" w:after="450" w:line="312" w:lineRule="auto"/>
      </w:pPr>
      <w:r>
        <w:rPr>
          <w:rFonts w:ascii="宋体" w:hAnsi="宋体" w:eastAsia="宋体" w:cs="宋体"/>
          <w:color w:val="000"/>
          <w:sz w:val="28"/>
          <w:szCs w:val="28"/>
        </w:rPr>
        <w:t xml:space="preserve">(1）强化组织观念，树立严谨认真的工作态度，坚决克服工作中不求进取、懒散懈怠的工作作风；努力营造一种和谐包容、团结协作的工作氛围。</w:t>
      </w:r>
    </w:p>
    <w:p>
      <w:pPr>
        <w:ind w:left="0" w:right="0" w:firstLine="560"/>
        <w:spacing w:before="450" w:after="450" w:line="312" w:lineRule="auto"/>
      </w:pPr>
      <w:r>
        <w:rPr>
          <w:rFonts w:ascii="宋体" w:hAnsi="宋体" w:eastAsia="宋体" w:cs="宋体"/>
          <w:color w:val="000"/>
          <w:sz w:val="28"/>
          <w:szCs w:val="28"/>
        </w:rPr>
        <w:t xml:space="preserve">(2)开好领导班子会、班主任会、后勤职工会、党员会等民主交流会，多沟通多征求意见，群策群力干事情，打造四支队伍：教干队伍主要是树起新形象，提高领导力。班主任队伍主要是激发责任心，提高执行力。后勤职工队伍主要是增强服务意识，提高廉洁力。党员队伍主要是发挥表率作用，提高战斗力。</w:t>
      </w:r>
    </w:p>
    <w:p>
      <w:pPr>
        <w:ind w:left="0" w:right="0" w:firstLine="560"/>
        <w:spacing w:before="450" w:after="450" w:line="312" w:lineRule="auto"/>
      </w:pPr>
      <w:r>
        <w:rPr>
          <w:rFonts w:ascii="宋体" w:hAnsi="宋体" w:eastAsia="宋体" w:cs="宋体"/>
          <w:color w:val="000"/>
          <w:sz w:val="28"/>
          <w:szCs w:val="28"/>
        </w:rPr>
        <w:t xml:space="preserve">(3)爱岗敬业，乐于奉献。有崇高的职业道德和强烈的社会责任感，教书育人，尽职尽责，严谨治学，爱岗敬业，乐于奉献。有崇高的职业道德和强烈的社会责任感，教书育人，尽职尽责，严谨治学。认真备课、上课，认真批改作业，认真辅导学生，把精力放在教学上，特别是放在提高课堂教学的效率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2024-09-20T23:46:28+08:00</dcterms:created>
  <dcterms:modified xsi:type="dcterms:W3CDTF">2024-09-20T23:46:28+08:00</dcterms:modified>
</cp:coreProperties>
</file>

<file path=docProps/custom.xml><?xml version="1.0" encoding="utf-8"?>
<Properties xmlns="http://schemas.openxmlformats.org/officeDocument/2006/custom-properties" xmlns:vt="http://schemas.openxmlformats.org/officeDocument/2006/docPropsVTypes"/>
</file>