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2024年辞职报告简单版 辞职报告的和格式(三篇)</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以下是我为大家搜集的报告范文，仅供参考，一起来看看吧辞职报告简单版 辞职报告的和格式篇一回首这一学年工作，充...</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辞职报告简单版 辞职报告的和格式篇一</w:t>
      </w:r>
    </w:p>
    <w:p>
      <w:pPr>
        <w:ind w:left="0" w:right="0" w:firstLine="560"/>
        <w:spacing w:before="450" w:after="450" w:line="312" w:lineRule="auto"/>
      </w:pPr>
      <w:r>
        <w:rPr>
          <w:rFonts w:ascii="宋体" w:hAnsi="宋体" w:eastAsia="宋体" w:cs="宋体"/>
          <w:color w:val="000"/>
          <w:sz w:val="28"/>
          <w:szCs w:val="28"/>
        </w:rPr>
        <w:t xml:space="preserve">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很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孩子们就是在这样的活动中能力得到了锻炼，情感受到了熏陶，集体荣誉感也进一步增强。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 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辞职报告简单版 辞职报告的和格式篇二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华泰公司四年了，正是在这里我开始踏上了社会。公司平等的人际关系和开明的工作作风，一度让我有着找到了依靠的感觉，在这里我能开心的工作，开心的学习。然而工作上的毫无成熟感总让自己彷徨。我开始了认真的思考。思考的结果连自己都感到惊讶――或许自己并不适合领导餐厅这项工作。否定自己让自己很痛苦，然而人总是要面对现实的，也让我确定了这个念头。或许只有重新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华泰公司正面临着保产量降成本，扭亏损。从领导到职工都众志成城地渡难关。能为公司效力的日子不多了，我一定会把好自己最后一班岗，做好属于自己的所有工作。 离开这个公司，离开这些曾经同甘共苦的同事，很舍不得，舍不得领导们的譐譐教诲，舍不得姐妹之间的那片真诚和友善。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辞职报告简单版 辞职报告的和格式篇三</w:t>
      </w:r>
    </w:p>
    <w:p>
      <w:pPr>
        <w:ind w:left="0" w:right="0" w:firstLine="560"/>
        <w:spacing w:before="450" w:after="450" w:line="312" w:lineRule="auto"/>
      </w:pPr>
      <w:r>
        <w:rPr>
          <w:rFonts w:ascii="宋体" w:hAnsi="宋体" w:eastAsia="宋体" w:cs="宋体"/>
          <w:color w:val="000"/>
          <w:sz w:val="28"/>
          <w:szCs w:val="28"/>
        </w:rPr>
        <w:t xml:space="preserve">中国公路工程咨询集团有限公司：</w:t>
      </w:r>
    </w:p>
    <w:p>
      <w:pPr>
        <w:ind w:left="0" w:right="0" w:firstLine="560"/>
        <w:spacing w:before="450" w:after="450" w:line="312" w:lineRule="auto"/>
      </w:pPr>
      <w:r>
        <w:rPr>
          <w:rFonts w:ascii="宋体" w:hAnsi="宋体" w:eastAsia="宋体" w:cs="宋体"/>
          <w:color w:val="000"/>
          <w:sz w:val="28"/>
          <w:szCs w:val="28"/>
        </w:rPr>
        <w:t xml:space="preserve">我们很遗憾在这个时候向公司正式提出辞职申请。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中国公路工程咨询集团有限公司(龙瑞高速公路第四总监办)也快半年了，在这期间有过欢笑，有过收获，也有过泪水和痛苦;因我们要提前回家装修房子和准备婚礼，提前提出辞职申请;申请日期为20xx年x月x日至20xx年x月x日，在此期间望公司派遣相关的监理人员接替我们两人岗位。</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能为公司效力的日子不多了，我们一定会把好自己最后一班岗，做好项目开始前的属于自己的所有工作，尽力让项目做到平衡过渡。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2024-09-20T18:41:35+08:00</dcterms:created>
  <dcterms:modified xsi:type="dcterms:W3CDTF">2024-09-20T18:41:35+08:00</dcterms:modified>
</cp:coreProperties>
</file>

<file path=docProps/custom.xml><?xml version="1.0" encoding="utf-8"?>
<Properties xmlns="http://schemas.openxmlformats.org/officeDocument/2006/custom-properties" xmlns:vt="http://schemas.openxmlformats.org/officeDocument/2006/docPropsVTypes"/>
</file>