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2024年房子出租合同协议书(5篇)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带来的优秀合同模板，希望大家能够喜欢!房子出租合同协议书篇一承租人（下称乙方）：______________（身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房子出租合同协议书篇一</w:t>
      </w:r>
    </w:p>
    <w:p>
      <w:pPr>
        <w:ind w:left="0" w:right="0" w:firstLine="560"/>
        <w:spacing w:before="450" w:after="450" w:line="312" w:lineRule="auto"/>
      </w:pPr>
      <w:r>
        <w:rPr>
          <w:rFonts w:ascii="宋体" w:hAnsi="宋体" w:eastAsia="宋体" w:cs="宋体"/>
          <w:color w:val="000"/>
          <w:sz w:val="28"/>
          <w:szCs w:val="28"/>
        </w:rPr>
        <w:t xml:space="preserve">承租人（下称乙方）：______________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______________联系电话：______________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 方（签字） ：______________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_______年 _______月_______ 日</w:t>
      </w:r>
    </w:p>
    <w:p>
      <w:pPr>
        <w:ind w:left="0" w:right="0" w:firstLine="560"/>
        <w:spacing w:before="450" w:after="450" w:line="312" w:lineRule="auto"/>
      </w:pPr>
      <w:r>
        <w:rPr>
          <w:rFonts w:ascii="黑体" w:hAnsi="黑体" w:eastAsia="黑体" w:cs="黑体"/>
          <w:color w:val="000000"/>
          <w:sz w:val="34"/>
          <w:szCs w:val="34"/>
          <w:b w:val="1"/>
          <w:bCs w:val="1"/>
        </w:rPr>
        <w:t xml:space="preserve">房子出租合同协议书篇二</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2、房屋租金：每季度□半年□元。按季度□半年□付款，每季度□半年□提前_______天付款。另付水卡、电卡、机顶盒押金_____元，共计、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4、租赁期满，甲方有权收回出租房屋，乙方应如期交还。乙方如提前结束合同，则须提前_______天内通知甲方。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五、本协议一式_______份，甲、乙各执_______份，签字后即行生效。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房子出租合同协议书篇三</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经协商，甲方愿意将______楼一大房间出租给乙方，并达成以下协议：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1、房租为每月______元整，由乙方每月______日左右按时支付给甲方，如乙方有无法抗拒原因（例如：出差等），需提前告知甲方，乙方于事后应立即支付。水电费另由乙方自付。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元整，且应由乙方在入住前一次性支付给甲方。退还押金方式为：在乙方入住满______个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南宁市中级人民法院提起诉讼。本合同协议一式______份，甲、乙方各持______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房子出租合同协议书篇四</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经甲、乙双方协商同意，甲方自愿将____楼建筑面积____住房一套租给乙方。</w:t>
      </w:r>
    </w:p>
    <w:p>
      <w:pPr>
        <w:ind w:left="0" w:right="0" w:firstLine="560"/>
        <w:spacing w:before="450" w:after="450" w:line="312" w:lineRule="auto"/>
      </w:pPr>
      <w:r>
        <w:rPr>
          <w:rFonts w:ascii="宋体" w:hAnsi="宋体" w:eastAsia="宋体" w:cs="宋体"/>
          <w:color w:val="000"/>
          <w:sz w:val="28"/>
          <w:szCs w:val="28"/>
        </w:rPr>
        <w:t xml:space="preserve">一、租赁期限________年______月____日起，至________年______月____日止，租期为____年。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____元，以后房租费随市场变化为准，每年______月____日以前付第二年房租。合同期满，乙方应保持房屋和屋内设施完好交给甲方，如有损坏，乙方根据损坏情况酌情赔偿，如连续租用，可在合同期满前______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四、租赁期间，乙方无权转租他人，如有特殊情况，须经甲方同意，并办理手续，甲方因特殊原因用房时，应提前______天乙方、乙方应积极配合，按时搬出交给甲方。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五、租赁期间，如双方中途违约，违约金数额为租期总租金的____%或____元，违约金由违约方支付给对方。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八、本合同一式______份、甲、乙各______份。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房子出租合同协议书篇五</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甲方现有__________㎡面积的房屋，套型为地址:_______________________________________。在签订本协议时，甲方向乙方出示该房及本人的有关合法手续。经甲、乙双方共同协商达成以下协议: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二、该房出租的使用性质为用房，月租金为_______元，缴租方式为支付一次，计人民币(大写)______________元(￥_______元)以后就在付款期末前_______天支付。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十一、本协议一式_____份，甲、乙双方各执_____份。从签定之日起生效，到期自行作废，未尽事宜，双方协商解决。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2024-09-20T20:50:25+08:00</dcterms:created>
  <dcterms:modified xsi:type="dcterms:W3CDTF">2024-09-20T20:50:25+08:00</dcterms:modified>
</cp:coreProperties>
</file>

<file path=docProps/custom.xml><?xml version="1.0" encoding="utf-8"?>
<Properties xmlns="http://schemas.openxmlformats.org/officeDocument/2006/custom-properties" xmlns:vt="http://schemas.openxmlformats.org/officeDocument/2006/docPropsVTypes"/>
</file>