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师德师风培训心得体会(四篇)</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师德师风培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师德师风培训心得体会篇一</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务必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个性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对于师德师风问题，不少教育家及国家领导人曾有过精辟的论述：孔子提出：“躬自厚而薄责于人”，“以身立教，为人师表”等;同志也说过：“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取了教育事业，就要对自己的选取无怨无悔，不计名利，用心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必须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以上是我对师德师风的一些学习体会。我将坚持不断的学习，使自己能在不断更新的知识中汲取营养，能够把自己所学奉献给学生，更会在道德和作风方面给学生以用心的影响。</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师德师风培训心得体会篇二</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自古就是“教书育人，为人师表”对于师德师风问题，不少教育家及国家领导人曾有过精辟的论述，____同志说过：“教师作为人类灵魂的工程师，不仅要教好书，还要育好人，各方面都要为人师表“育人”随着时代的发展，不断有新的内容在素质教育的今天，我清楚地意识到：正确认识自身的职业价值，倡导爱岗敬业，强化责任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但求更好只有这样学生才能受到老师的影响而努力学习，不断进取人们把教师比喻成“蜡烛”，是啊，教师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_年，我从毕业班退到了八年级，任八四班主任。班里有一名女同学，她成绩平平，也很听话，但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我们老教师要多向年轻教师学习，特别是现代信息技术方面，课件制作，发博文那，要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要像邓小平提出的“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师德师风培训心得体会篇三</w:t>
      </w:r>
    </w:p>
    <w:p>
      <w:pPr>
        <w:ind w:left="0" w:right="0" w:firstLine="560"/>
        <w:spacing w:before="450" w:after="450" w:line="312" w:lineRule="auto"/>
      </w:pPr>
      <w:r>
        <w:rPr>
          <w:rFonts w:ascii="宋体" w:hAnsi="宋体" w:eastAsia="宋体" w:cs="宋体"/>
          <w:color w:val="000"/>
          <w:sz w:val="28"/>
          <w:szCs w:val="28"/>
        </w:rPr>
        <w:t xml:space="preserve">成为一名老师是我学生时代的理想，现在实现了。做了老师之后，深感做一个老师不容易，做一个好老师更不容易。做一个好老师就是我人生的一个目标，我现在正在向着这个目标努力。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曾经在很多纪实报告、文艺作品中领略过好老师的风采，自己在学生生涯中也有幸遇到过几位好老师，加之我自己对教育的理解，我认为做一个好老师应该爱自己、爱学生。由于我从教的时间太短，我没有太多可以写的经历，下面我就只能谈谈自己对这些的理解。</w:t>
      </w:r>
    </w:p>
    <w:p>
      <w:pPr>
        <w:ind w:left="0" w:right="0" w:firstLine="560"/>
        <w:spacing w:before="450" w:after="450" w:line="312" w:lineRule="auto"/>
      </w:pPr>
      <w:r>
        <w:rPr>
          <w:rFonts w:ascii="宋体" w:hAnsi="宋体" w:eastAsia="宋体" w:cs="宋体"/>
          <w:color w:val="000"/>
          <w:sz w:val="28"/>
          <w:szCs w:val="28"/>
        </w:rPr>
        <w:t xml:space="preserve">爱自己——自信、自爱、自尊是它的三个要素。</w:t>
      </w:r>
    </w:p>
    <w:p>
      <w:pPr>
        <w:ind w:left="0" w:right="0" w:firstLine="560"/>
        <w:spacing w:before="450" w:after="450" w:line="312" w:lineRule="auto"/>
      </w:pPr>
      <w:r>
        <w:rPr>
          <w:rFonts w:ascii="宋体" w:hAnsi="宋体" w:eastAsia="宋体" w:cs="宋体"/>
          <w:color w:val="000"/>
          <w:sz w:val="28"/>
          <w:szCs w:val="28"/>
        </w:rPr>
        <w:t xml:space="preserve">自信的老师才能教出自信的学生，因为教师最重要的使命在于帮助学生发掘自己的潜能并能运用自己的潜能。一个自信的老师能给学生信心，教会学生去挑战更多的“不可能”，使得学生的潜能得到程度的发挥。我从小就不是一个太自信的人，以前经常会有一些悲观消极自我否定想法，后来当了老师，我发觉我变得比以前自信了，并且我一直在鼓励自己更加自信一点，因为我坚信这是一个好老师所必需的品质。</w:t>
      </w:r>
    </w:p>
    <w:p>
      <w:pPr>
        <w:ind w:left="0" w:right="0" w:firstLine="560"/>
        <w:spacing w:before="450" w:after="450" w:line="312" w:lineRule="auto"/>
      </w:pPr>
      <w:r>
        <w:rPr>
          <w:rFonts w:ascii="宋体" w:hAnsi="宋体" w:eastAsia="宋体" w:cs="宋体"/>
          <w:color w:val="000"/>
          <w:sz w:val="28"/>
          <w:szCs w:val="28"/>
        </w:rPr>
        <w:t xml:space="preserve">自爱的老师对生活充满热情，他愿意用自己的热情去装扮生活。得体的衣着、温暖的笑容、文雅的谈吐、对周围的人的关心、对工作的投入都是的体现。做一个这样的老师，可以让学生们在人生的最初阶段也是最关键的成长阶段就开始对生活有健康的理解和由衷的热爱。自尊的老师从不贬低自己的职业。我曾经看过一篇报道，说全世界的教师中就中国的教师对自己的职业表示轻视，其实在其它国家，教师的相对收入水平并不高于中国，但是他们表示热爱自己的工作，而不象中国的老师贬低自己的职业。由于对于自己职业的不能认同，在中国，很多教师患上不同程度的心理疾病。自尊的老师是从心底里热爱自己的工作的，也只有这样，当他受了委屈他不会一味抱怨;也只有这样，他才愿意投入更多的时间，哪怕是工作之后的时间，去思考钻研、和学生沟通。爱学生，学生是老师工作的对象，不爱，如何全心投入，如何有效教育?一个好老师眼中的学生是一个人、一个和自己人格平等的人。</w:t>
      </w:r>
    </w:p>
    <w:p>
      <w:pPr>
        <w:ind w:left="0" w:right="0" w:firstLine="560"/>
        <w:spacing w:before="450" w:after="450" w:line="312" w:lineRule="auto"/>
      </w:pPr>
      <w:r>
        <w:rPr>
          <w:rFonts w:ascii="宋体" w:hAnsi="宋体" w:eastAsia="宋体" w:cs="宋体"/>
          <w:color w:val="000"/>
          <w:sz w:val="28"/>
          <w:szCs w:val="28"/>
        </w:rPr>
        <w:t xml:space="preserve">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w:t>
      </w:r>
    </w:p>
    <w:p>
      <w:pPr>
        <w:ind w:left="0" w:right="0" w:firstLine="560"/>
        <w:spacing w:before="450" w:after="450" w:line="312" w:lineRule="auto"/>
      </w:pPr>
      <w:r>
        <w:rPr>
          <w:rFonts w:ascii="宋体" w:hAnsi="宋体" w:eastAsia="宋体" w:cs="宋体"/>
          <w:color w:val="000"/>
          <w:sz w:val="28"/>
          <w:szCs w:val="28"/>
        </w:rPr>
        <w:t xml:space="preserve">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w:t>
      </w:r>
    </w:p>
    <w:p>
      <w:pPr>
        <w:ind w:left="0" w:right="0" w:firstLine="560"/>
        <w:spacing w:before="450" w:after="450" w:line="312" w:lineRule="auto"/>
      </w:pPr>
      <w:r>
        <w:rPr>
          <w:rFonts w:ascii="宋体" w:hAnsi="宋体" w:eastAsia="宋体" w:cs="宋体"/>
          <w:color w:val="000"/>
          <w:sz w:val="28"/>
          <w:szCs w:val="28"/>
        </w:rPr>
        <w:t xml:space="preserve">第一条，是一种方法，它和知识是有区别的，我认为成功的教学应该强调激发学生兴趣、促使学生思考、教会学生方法，一个热爱探索知识，会探索知识的孩子的将来才是快乐和前途无量的。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前面也说过，老师首先要自信起来才能感染学生，另外，老师的赞赏和鼓励往往是学生自信的动力。我相信鼓励比惩罚更加有效，去用心发现每个学生的闪光点，然后毫不吝啬地告诉他，这也许会影响一个学生的一生呢!</w:t>
      </w:r>
    </w:p>
    <w:p>
      <w:pPr>
        <w:ind w:left="0" w:right="0" w:firstLine="560"/>
        <w:spacing w:before="450" w:after="450" w:line="312" w:lineRule="auto"/>
      </w:pPr>
      <w:r>
        <w:rPr>
          <w:rFonts w:ascii="宋体" w:hAnsi="宋体" w:eastAsia="宋体" w:cs="宋体"/>
          <w:color w:val="000"/>
          <w:sz w:val="28"/>
          <w:szCs w:val="28"/>
        </w:rPr>
        <w:t xml:space="preserve">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师德师风培训心得体会篇四</w:t>
      </w:r>
    </w:p>
    <w:p>
      <w:pPr>
        <w:ind w:left="0" w:right="0" w:firstLine="560"/>
        <w:spacing w:before="450" w:after="450" w:line="312" w:lineRule="auto"/>
      </w:pPr>
      <w:r>
        <w:rPr>
          <w:rFonts w:ascii="宋体" w:hAnsi="宋体" w:eastAsia="宋体" w:cs="宋体"/>
          <w:color w:val="000"/>
          <w:sz w:val="28"/>
          <w:szCs w:val="28"/>
        </w:rPr>
        <w:t xml:space="preserve">师德是为师之魂，师风是为师之本。师德师风是一所学校的灵魂所在。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__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2024-09-20T20:00:36+08:00</dcterms:created>
  <dcterms:modified xsi:type="dcterms:W3CDTF">2024-09-20T20:00:36+08:00</dcterms:modified>
</cp:coreProperties>
</file>

<file path=docProps/custom.xml><?xml version="1.0" encoding="utf-8"?>
<Properties xmlns="http://schemas.openxmlformats.org/officeDocument/2006/custom-properties" xmlns:vt="http://schemas.openxmlformats.org/officeDocument/2006/docPropsVTypes"/>
</file>