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2024年公共卫生精神病工作总结范文五篇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顾这段时间的工作，在取得成绩的同时，我们也找到了工作中的不足和问题，是时候在工作总结中好好总结过去的成绩了。下面小编在这里为大家精心整理了几篇，希望对同学们有所帮助，仅供参考。一年来，在医院各级领导...</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在取得成绩的同时，我们也找到了工作中的不足和问题，是时候在工作总结中好好总结过去的成绩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医院各级领导和同志们的指导和帮助下，为认真贯彻落实医院关于开展“和谐建设促发展，医疗服务上水平”主题系列活动，响应我院为民健康，从我做起，“构建和谐医患关系”20xx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政府管理水平，看社会公平和谐。因此，发展医疗卫生事业是构建社会主义和谐社会的重要内容，而构建和谐社会又离不开和谐的医患关系。医患关系紧张，彼此缺乏信任，医疗纠纷增加，是当前一个十分突出的问题。医患关系存在问题的主要原因，有医患之间缺乏信任，医患沟通不够、医疗纠纷增加，在医疗过程中缺少人文关怀，有医疗资源不足，群众“看病难”、“看病贵”，患者有意见；有医疗质量不高、服务态度不好，群众不满意；也有更复杂的社会因素。既有体制、机制上的问题，也有思想观念方面的问题，还有管理监督不力等原因。从个人角度来讲，我的工作总结是：</w:t>
      </w:r>
    </w:p>
    <w:p>
      <w:pPr>
        <w:ind w:left="0" w:right="0" w:firstLine="560"/>
        <w:spacing w:before="450" w:after="450" w:line="312" w:lineRule="auto"/>
      </w:pPr>
      <w:r>
        <w:rPr>
          <w:rFonts w:ascii="宋体" w:hAnsi="宋体" w:eastAsia="宋体" w:cs="宋体"/>
          <w:color w:val="000"/>
          <w:sz w:val="28"/>
          <w:szCs w:val="28"/>
        </w:rPr>
        <w:t xml:space="preserve">一、加强学习，提高思想政治和道德素质</w:t>
      </w:r>
    </w:p>
    <w:p>
      <w:pPr>
        <w:ind w:left="0" w:right="0" w:firstLine="560"/>
        <w:spacing w:before="450" w:after="450" w:line="312" w:lineRule="auto"/>
      </w:pPr>
      <w:r>
        <w:rPr>
          <w:rFonts w:ascii="宋体" w:hAnsi="宋体" w:eastAsia="宋体" w:cs="宋体"/>
          <w:color w:val="000"/>
          <w:sz w:val="28"/>
          <w:szCs w:val="28"/>
        </w:rPr>
        <w:t xml:space="preserve">这是做人、做医生的根本。因此，我非常重视学习，始终坚持全心全意为病人服务的主导思想，具有良好的职业道德和敬业精神。工作中爱岗敬业，吃苦奉献，能够讲大局、讲原则、讲严以律己，维护领导，团结和尊重同志。时刻从病人角度出发，向病人所想急病人所急，维护医务人员的圣洁形象。</w:t>
      </w:r>
    </w:p>
    <w:p>
      <w:pPr>
        <w:ind w:left="0" w:right="0" w:firstLine="560"/>
        <w:spacing w:before="450" w:after="450" w:line="312" w:lineRule="auto"/>
      </w:pPr>
      <w:r>
        <w:rPr>
          <w:rFonts w:ascii="宋体" w:hAnsi="宋体" w:eastAsia="宋体" w:cs="宋体"/>
          <w:color w:val="000"/>
          <w:sz w:val="28"/>
          <w:szCs w:val="28"/>
        </w:rPr>
        <w:t xml:space="preserve">二、加强学习，提高业务素质和技术水平</w:t>
      </w:r>
    </w:p>
    <w:p>
      <w:pPr>
        <w:ind w:left="0" w:right="0" w:firstLine="560"/>
        <w:spacing w:before="450" w:after="450" w:line="312" w:lineRule="auto"/>
      </w:pPr>
      <w:r>
        <w:rPr>
          <w:rFonts w:ascii="宋体" w:hAnsi="宋体" w:eastAsia="宋体" w:cs="宋体"/>
          <w:color w:val="000"/>
          <w:sz w:val="28"/>
          <w:szCs w:val="28"/>
        </w:rPr>
        <w:t xml:space="preserve">这是做医生的技术保障。自工作以来我不断加强业务理论学习，努力提高自身业务水平。经常参加专业培训班，进行继续医学教育，聆听专家学者的学术讲座，学习新的医疗知识、技术和先进经验。始终坚持以新的理论技术指导工作。</w:t>
      </w:r>
    </w:p>
    <w:p>
      <w:pPr>
        <w:ind w:left="0" w:right="0" w:firstLine="560"/>
        <w:spacing w:before="450" w:after="450" w:line="312" w:lineRule="auto"/>
      </w:pPr>
      <w:r>
        <w:rPr>
          <w:rFonts w:ascii="宋体" w:hAnsi="宋体" w:eastAsia="宋体" w:cs="宋体"/>
          <w:color w:val="000"/>
          <w:sz w:val="28"/>
          <w:szCs w:val="28"/>
        </w:rPr>
        <w:t xml:space="preserve">在教学科研方面，在常见病多发病基础上，重视对急危重病人的诊断处理，加强对酒依赖、癫痫、妇女精神卫生、精神药物疗效和副反应、躯体疾病所致精神障碍等方面的研究，积极总结经验撰写论文。20xx年发表省部级论文1篇。承担xx医学院临床医学和英语本科班精神病学理论授课和见习带教工作。并以各种职工喜闻乐见的形式为板带厂女职工进行心理健康知识讲座等。积极开展新技术新项目如心理咨询、心理治疗、精神量表测评等，为我院赢得了良好的社会效益和经济效益。积极承担我院专业会诊出诊工作60人次/年。发挥了专业优势，加强了专业间的`对话，改善了医患关系，减少了医患纠纷。工作中严格执行各项医疗规章制度和操作规程，对待病人一丝不苟一视同仁。未发生任何差错和事故。</w:t>
      </w:r>
    </w:p>
    <w:p>
      <w:pPr>
        <w:ind w:left="0" w:right="0" w:firstLine="560"/>
        <w:spacing w:before="450" w:after="450" w:line="312" w:lineRule="auto"/>
      </w:pPr>
      <w:r>
        <w:rPr>
          <w:rFonts w:ascii="宋体" w:hAnsi="宋体" w:eastAsia="宋体" w:cs="宋体"/>
          <w:color w:val="000"/>
          <w:sz w:val="28"/>
          <w:szCs w:val="28"/>
        </w:rPr>
        <w:t xml:space="preserve">三、牢记服务宗旨，端正服务理念，规范服务行为，创新管理</w:t>
      </w:r>
    </w:p>
    <w:p>
      <w:pPr>
        <w:ind w:left="0" w:right="0" w:firstLine="560"/>
        <w:spacing w:before="450" w:after="450" w:line="312" w:lineRule="auto"/>
      </w:pPr>
      <w:r>
        <w:rPr>
          <w:rFonts w:ascii="宋体" w:hAnsi="宋体" w:eastAsia="宋体" w:cs="宋体"/>
          <w:color w:val="000"/>
          <w:sz w:val="28"/>
          <w:szCs w:val="28"/>
        </w:rPr>
        <w:t xml:space="preserve">这是我作为医生的行动指南。增强服务意识，改善服务态度，增进医患沟通，强化“以病人为中心”的服务意识，努力为就医群众提供温馨、细心、爱心、耐心服务。认真贯彻落实卫生部《医师定期考核管理办法》的规定，建立健全医务人员医德考评制度，加强对医务人员的管理，规范医务人员的执业行为，提高医疗队伍素质，保证医疗质量和医疗安全。学习和借鉴专科医院的经验，逐步推行社会化，家庭化，人性化，开放式的精神疾病治疗管理模式，虽然加大了我们的工作量和管理难度，但赢得了患者及家属的认同，拉近了医患关系。为满足不同类型不同层次病人需求，建立老年，儿童精神病床，家庭病床，扶贫病床，制定系统的康复治疗指导随访制度，丰富治疗康复手段，拓宽业务范围，为病人提供多形式，全方位，全过程，全身心的优质服务。</w:t>
      </w:r>
    </w:p>
    <w:p>
      <w:pPr>
        <w:ind w:left="0" w:right="0" w:firstLine="560"/>
        <w:spacing w:before="450" w:after="450" w:line="312" w:lineRule="auto"/>
      </w:pPr>
      <w:r>
        <w:rPr>
          <w:rFonts w:ascii="宋体" w:hAnsi="宋体" w:eastAsia="宋体" w:cs="宋体"/>
          <w:color w:val="000"/>
          <w:sz w:val="28"/>
          <w:szCs w:val="28"/>
        </w:rPr>
        <w:t xml:space="preserve">同时，加强科室安全和医疗服务质量管理，加强监督检查考核，做到依法行医，以德行医，合理、公开收费，让病人放心满意。连续两年带领科室获得双争先进科室。既杜绝了医疗纠纷和事故的发生，提高了业务水平，又满足了病人的实际需求，改善了医患关系，提高了病人满意度。</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二是工作的协调能力管理能力需要进一步加强。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细胞，医院稳定发展的基础，医院的整体取决于其内部每科室的。为医院关于“建设促发展，医疗服务上”主题系列活动，响应我院为民健康，从我做起，“医患关系”2024年争创活动，为创建科室做了一下工作，目的职工的职业道德建设，职工医疗服务工作的自觉性，营造医患互动的双赢，让医护人员患者的就医感受和需要，让患者及家属理解精神卫生行业的特殊性。学习、宣传、教育，浓厚的创建。一流的医疗服务。学习体会“以病人为关注焦点，医院”为主题的系列活动精神，牢记服务宗旨，强化“以病人为中心”的服务意识，端正服务理念，规范服务，服务，增进医患沟通。</w:t>
      </w:r>
    </w:p>
    <w:p>
      <w:pPr>
        <w:ind w:left="0" w:right="0" w:firstLine="560"/>
        <w:spacing w:before="450" w:after="450" w:line="312" w:lineRule="auto"/>
      </w:pPr>
      <w:r>
        <w:rPr>
          <w:rFonts w:ascii="宋体" w:hAnsi="宋体" w:eastAsia="宋体" w:cs="宋体"/>
          <w:color w:val="000"/>
          <w:sz w:val="28"/>
          <w:szCs w:val="28"/>
        </w:rPr>
        <w:t xml:space="preserve">科室继往年“双争”之后，今年在全科范围内了“人性化服务、亲情服务”活动。活动了较的，地降低了病人就诊、住院费用，医疗指标情况，而且着力将优质服务贯穿全程医疗服务过程中。优质服务理念，科室服务理念，起各具的服务理念和规范。医疗服务规范，周六、日医生查房制度，“医患”随访制度。拓宽医疗服务范畴，设置“咨询门诊”，特殊病床如家庭病床扶贫病床等。四是深化服务内涵，使住院病人有到家的感觉，照料病人的衣食住行。五是延伸式服务。护理服务范围从以往的病区服务延伸到入院前登记和出院后随访，一年来，科室在对病人实施个性化医疗、人性化服务，吸引了患者的就医就诊，住院病人数增长，均历史最好。多次向病人及家属征询各、各环节工作的意见和建议，科室整体服务水平提升。</w:t>
      </w:r>
    </w:p>
    <w:p>
      <w:pPr>
        <w:ind w:left="0" w:right="0" w:firstLine="560"/>
        <w:spacing w:before="450" w:after="450" w:line="312" w:lineRule="auto"/>
      </w:pPr>
      <w:r>
        <w:rPr>
          <w:rFonts w:ascii="宋体" w:hAnsi="宋体" w:eastAsia="宋体" w:cs="宋体"/>
          <w:color w:val="000"/>
          <w:sz w:val="28"/>
          <w:szCs w:val="28"/>
        </w:rPr>
        <w:t xml:space="preserve">学习，三基三严训练，教育学习培训等多种，努力职工的政治素质、思想道德素质、技术素质和工作能力。如运用多种，强化正面教育，普及医德医风和岗位职业道德的修养，学习模范人物与先进典型相；评先树优相；专家会诊，讲课，努力学习专业知识，病历，主任查房积累临床经验，人才队伍。新技术新项目，拓宽了范围，病人的需求。</w:t>
      </w:r>
    </w:p>
    <w:p>
      <w:pPr>
        <w:ind w:left="0" w:right="0" w:firstLine="560"/>
        <w:spacing w:before="450" w:after="450" w:line="312" w:lineRule="auto"/>
      </w:pPr>
      <w:r>
        <w:rPr>
          <w:rFonts w:ascii="宋体" w:hAnsi="宋体" w:eastAsia="宋体" w:cs="宋体"/>
          <w:color w:val="000"/>
          <w:sz w:val="28"/>
          <w:szCs w:val="28"/>
        </w:rPr>
        <w:t xml:space="preserve">医疗质量监督检查考核，依法行医，以德行医，医疗规章制度和操作规程，努力为就医安全、便捷、规范、温馨、细心、爱心、耐心服务。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学习特钢医院关于规范化服务科室22项措施，37条考核扣分标准，加大对医疗质量管理和惩戒。科内会议，每周一次，强调安全，质量，医生，护士职责情况；每月两次安全，质量检查，合格给以彻底整改、查办。抓好“三个环节”的管理和监控，入院时：查体，彻底搜身，详细病史，用药；住院时：严密观察，安全护理，文明服务，医患一家；出院时：注意，复查标准，热情欢送，令人难忘。加大安全管理，安全教育，制度化、经常化。对病历检查和评估。对安全隐患检查和评估：病史采集的性，体检的性，辅检的性，诊断与治疗的综合性，病历书写程度。对病区内设施，病人衣物，床铺检查，搜身。对病人的饮食观察。病人一日三餐除特殊情况外必需督促病人饮食，进食者汇报并作。</w:t>
      </w:r>
    </w:p>
    <w:p>
      <w:pPr>
        <w:ind w:left="0" w:right="0" w:firstLine="560"/>
        <w:spacing w:before="450" w:after="450" w:line="312" w:lineRule="auto"/>
      </w:pPr>
      <w:r>
        <w:rPr>
          <w:rFonts w:ascii="宋体" w:hAnsi="宋体" w:eastAsia="宋体" w:cs="宋体"/>
          <w:color w:val="000"/>
          <w:sz w:val="28"/>
          <w:szCs w:val="28"/>
        </w:rPr>
        <w:t xml:space="preserve">2、医疗结构，措施，想方设法降低医疗费用。抓用药。抓单病种费用。抓一次性材料的使用。四是病床周转。一系列强措施，了科室今年圆满医院下达的费用指标，在科室增长速度较快的情况下，使费用维持在较低的，减轻的负担。之处廉洁行医、诚信服务、“精心服务、爱心关怀”还每一位员工都认同的价值观，科室的行政管理、经营管理、教学仍有待，专科力也有待，科室医疗技术形象仍然未被认同等等。会发扬好的做法，学习之处，有信心做的会。欢迎来到个人简历网！永久域名：gerenjianli.cn (个人简历全拼+cn)</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医院各级领导和同志们的指导和帮助下，为认真贯彻落实医院关于开展“和谐建设促发展，医疗服务上水平”主题系列活动，响应我院为民健康，从我做起，“构建和谐医患关系”XX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政府管理水平，看社会公平和谐。因此，发展医疗卫生事业是构建社会主义和谐社会的重要内容，而构建和谐社会又离不开和谐的医患关系。医患关系紧张，彼此缺乏信任，医疗纠纷增加，是当前一个十分突出的问题。医患关系存在问题的主要原因，有医患之间缺乏信任，医患沟通不够、医疗纠纷增加，在医疗过程中缺少人文关怀，有医疗资源不足，群众“看病难”、“看病贵”，患者有意见；有医疗质量不高、服务态度不好，群众不满意；也有更复杂的社会因素。既有体制、机制上的问题，也有思想观念方面的问题，还有管理监督不力等原因。从个人角度来讲，我的体会是：</w:t>
      </w:r>
    </w:p>
    <w:p>
      <w:pPr>
        <w:ind w:left="0" w:right="0" w:firstLine="560"/>
        <w:spacing w:before="450" w:after="450" w:line="312" w:lineRule="auto"/>
      </w:pPr>
      <w:r>
        <w:rPr>
          <w:rFonts w:ascii="宋体" w:hAnsi="宋体" w:eastAsia="宋体" w:cs="宋体"/>
          <w:color w:val="000"/>
          <w:sz w:val="28"/>
          <w:szCs w:val="28"/>
        </w:rPr>
        <w:t xml:space="preserve">一、加强学习，提高思想政治和道德素质。这是做人、做医生的根本。因此，我非常重视学习，始终坚持党的路线方针政策，始终坚持全心全意为病人服务的主导思想，不断提高自己政治理论水平，思想觉悟，具有良好的职业道德和敬业精神。工作中爱岗敬业，吃苦奉献，能够讲大局、讲原则、讲严以律己，维护领导，团结和尊重同志。时刻从病人角度出发，向病人所想急病人所急，维护医务人员的圣洁形象。</w:t>
      </w:r>
    </w:p>
    <w:p>
      <w:pPr>
        <w:ind w:left="0" w:right="0" w:firstLine="560"/>
        <w:spacing w:before="450" w:after="450" w:line="312" w:lineRule="auto"/>
      </w:pPr>
      <w:r>
        <w:rPr>
          <w:rFonts w:ascii="宋体" w:hAnsi="宋体" w:eastAsia="宋体" w:cs="宋体"/>
          <w:color w:val="000"/>
          <w:sz w:val="28"/>
          <w:szCs w:val="28"/>
        </w:rPr>
        <w:t xml:space="preserve">二、加强学习，提高业务素质和技术水平。这是做医生的技术保障。自工作以来我不断加强业务理论学习，努力提高自身业务水平。经常参加专业培训班，进行继续医学教育，聆听专家学者的学术讲座，学习新的医疗知识、技术和先进经验。始终坚持以新的理论技术指导工作。在教学科研方面，在常见病多发病基础上，重视对急危重病人的诊断处理，加强对酒依赖、癫痫、妇女精神卫生、精神药物疗效和副反应、躯体疾病所致精神障碍等方面的研究，积极总结经验撰写论文。XX年发表省部级论文1篇。承担泰山医学院临床医学和英语本科班精神病学理论授课和见习带教工作。并以各种职工喜闻乐见的形式为板带厂女职工进行心理健康知识讲座等。积极开展新技术新项目如心理咨询、心理治疗、精神量表测评等，为我院赢得了良好的社会效益和经济效益。积极承担我院专业会诊出诊工作60人次 /年。发挥了专业优势，加强了专业间的对话，改善了医患关系，减少了医患纠纷。工作中严格执行各项医疗规章制度和操作规程，对待病人一丝不苟一视同仁。未发生任何差错和事故。</w:t>
      </w:r>
    </w:p>
    <w:p>
      <w:pPr>
        <w:ind w:left="0" w:right="0" w:firstLine="560"/>
        <w:spacing w:before="450" w:after="450" w:line="312" w:lineRule="auto"/>
      </w:pPr>
      <w:r>
        <w:rPr>
          <w:rFonts w:ascii="宋体" w:hAnsi="宋体" w:eastAsia="宋体" w:cs="宋体"/>
          <w:color w:val="000"/>
          <w:sz w:val="28"/>
          <w:szCs w:val="28"/>
        </w:rPr>
        <w:t xml:space="preserve">三、牢记服务宗旨，端正服务理念，规范服务行为，创新管理。这是我作为医生的行动指南。增强服务意识，改善服务态度，增进医患沟通，强化“以病人为中心”的服务意识，努力为就医群众提供温馨、细心、爱心、耐心服务。认真贯彻落实卫生部《医师定期考核管理办法》的规定，建立健全医务人员医德考评制度，加强对医务人员的管理，规范医务人员的执业行为，提高医疗队伍素质，保证医疗质量和医疗安全。学习和借鉴专科医院的经验，逐步推行社会化，家庭化，人性化，开放式的精神疾病治疗管理模式，虽然加大了我们的工作量和管理难度，但赢得了患者及家属的认同，拉近了医患关系。为满足不同类型不同层次病人需求，建立老年，儿童精神病床，家庭病床，扶贫病床，制定系统的`康复治疗指导随访制度，丰富治疗康复手段，拓宽业务范围，为病人提供多形式，全方位，全过程，全身心的优质服务。同时，加强科室安全和医疗服务质量管理，加强监督检查考核，做到依法行医，以德行医，合理、公开收费，让病人放心满意。连续两年带领科室获得双争先进科室。既杜绝了医疗纠纷和事故的发生，提高了业务水平，又满足了病人的实际需求，改善了医患关系，提高了病人满意度。</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一是自身素质需要进一步提高，需要进一步加强学习，增强知识；二是工作的协调能力管理能力需要进一步加强。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二是落实医疗服务规范，落实周六、日医生查房制度，建立“医患联系”随访制度。</w:t>
      </w:r>
    </w:p>
    <w:p>
      <w:pPr>
        <w:ind w:left="0" w:right="0" w:firstLine="560"/>
        <w:spacing w:before="450" w:after="450" w:line="312" w:lineRule="auto"/>
      </w:pPr>
      <w:r>
        <w:rPr>
          <w:rFonts w:ascii="宋体" w:hAnsi="宋体" w:eastAsia="宋体" w:cs="宋体"/>
          <w:color w:val="000"/>
          <w:sz w:val="28"/>
          <w:szCs w:val="28"/>
        </w:rPr>
        <w:t xml:space="preserve">三是拓宽医疗服务范畴，设置“咨询门诊”，特殊病床如家庭病床扶贫病床等。</w:t>
      </w:r>
    </w:p>
    <w:p>
      <w:pPr>
        <w:ind w:left="0" w:right="0" w:firstLine="560"/>
        <w:spacing w:before="450" w:after="450" w:line="312" w:lineRule="auto"/>
      </w:pPr>
      <w:r>
        <w:rPr>
          <w:rFonts w:ascii="宋体" w:hAnsi="宋体" w:eastAsia="宋体" w:cs="宋体"/>
          <w:color w:val="000"/>
          <w:sz w:val="28"/>
          <w:szCs w:val="28"/>
        </w:rPr>
        <w:t xml:space="preserve">四是深化主动服务内涵，使住院病人有到家的感觉，全面照料病人的衣食住行。</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w:t>
      </w:r>
    </w:p>
    <w:p>
      <w:pPr>
        <w:ind w:left="0" w:right="0" w:firstLine="560"/>
        <w:spacing w:before="450" w:after="450" w:line="312" w:lineRule="auto"/>
      </w:pPr>
      <w:r>
        <w:rPr>
          <w:rFonts w:ascii="宋体" w:hAnsi="宋体" w:eastAsia="宋体" w:cs="宋体"/>
          <w:color w:val="000"/>
          <w:sz w:val="28"/>
          <w:szCs w:val="28"/>
        </w:rPr>
        <w:t xml:space="preserve">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三、强化管理，创新管理，推行一流的医疗管理</w:t>
      </w:r>
    </w:p>
    <w:p>
      <w:pPr>
        <w:ind w:left="0" w:right="0" w:firstLine="560"/>
        <w:spacing w:before="450" w:after="450" w:line="312" w:lineRule="auto"/>
      </w:pPr>
      <w:r>
        <w:rPr>
          <w:rFonts w:ascii="宋体" w:hAnsi="宋体" w:eastAsia="宋体" w:cs="宋体"/>
          <w:color w:val="000"/>
          <w:sz w:val="28"/>
          <w:szCs w:val="28"/>
        </w:rPr>
        <w:t xml:space="preserve">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从8月5号正式进入精神病院工作那天开始，至今已经过去了三个星期。回想这并不算长但因为涵盖了初次体验、正式上岗等诸多含义的日子，自己的感受还是倍加深刻的。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杨勇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在详细的熟悉了解医院情况后，杨主任再次与我们进行了交谈，并让我们拿出了具体的工作计划书。与此同时我和蒋玉珍在帮助完成办公室工作的基础上，开始进入疗养科，针对当前来疗养的8位援朝老功臣开展工作，这包括：与老人聊天，了解他们的经历、想法以及对疗养生活的要求等；配合疗养科老师们开展适合老人的小游戏小活动，如篮球击瓶比赛、打乒乓球、打麻将等；帮助照顾老人进行查体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宋体" w:hAnsi="宋体" w:eastAsia="宋体" w:cs="宋体"/>
          <w:color w:val="000"/>
          <w:sz w:val="28"/>
          <w:szCs w:val="28"/>
        </w:rPr>
        <w:t xml:space="preserve">【2024年公共卫生精神病工作总结范文五篇】相关推荐文章：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2024年大学团委工作总结范文 2024年校团委工作总结5篇</w:t>
      </w:r>
    </w:p>
    <w:p>
      <w:pPr>
        <w:ind w:left="0" w:right="0" w:firstLine="560"/>
        <w:spacing w:before="450" w:after="450" w:line="312" w:lineRule="auto"/>
      </w:pPr>
      <w:r>
        <w:rPr>
          <w:rFonts w:ascii="宋体" w:hAnsi="宋体" w:eastAsia="宋体" w:cs="宋体"/>
          <w:color w:val="000"/>
          <w:sz w:val="28"/>
          <w:szCs w:val="28"/>
        </w:rPr>
        <w:t xml:space="preserve">2024年房屋建筑工作总结范文(5篇)</w:t>
      </w:r>
    </w:p>
    <w:p>
      <w:pPr>
        <w:ind w:left="0" w:right="0" w:firstLine="560"/>
        <w:spacing w:before="450" w:after="450" w:line="312" w:lineRule="auto"/>
      </w:pPr>
      <w:r>
        <w:rPr>
          <w:rFonts w:ascii="宋体" w:hAnsi="宋体" w:eastAsia="宋体" w:cs="宋体"/>
          <w:color w:val="000"/>
          <w:sz w:val="28"/>
          <w:szCs w:val="28"/>
        </w:rPr>
        <w:t xml:space="preserve">2024年119消防工作总结 119消防安全工作总结范文</w:t>
      </w:r>
    </w:p>
    <w:p>
      <w:pPr>
        <w:ind w:left="0" w:right="0" w:firstLine="560"/>
        <w:spacing w:before="450" w:after="450" w:line="312" w:lineRule="auto"/>
      </w:pPr>
      <w:r>
        <w:rPr>
          <w:rFonts w:ascii="宋体" w:hAnsi="宋体" w:eastAsia="宋体" w:cs="宋体"/>
          <w:color w:val="000"/>
          <w:sz w:val="28"/>
          <w:szCs w:val="28"/>
        </w:rPr>
        <w:t xml:space="preserve">2024年年终工作总结个人范文九篇</w:t>
      </w:r>
    </w:p>
    <w:p>
      <w:pPr>
        <w:ind w:left="0" w:right="0" w:firstLine="560"/>
        <w:spacing w:before="450" w:after="450" w:line="312" w:lineRule="auto"/>
      </w:pPr>
      <w:r>
        <w:rPr>
          <w:rFonts w:ascii="宋体" w:hAnsi="宋体" w:eastAsia="宋体" w:cs="宋体"/>
          <w:color w:val="000"/>
          <w:sz w:val="28"/>
          <w:szCs w:val="28"/>
        </w:rPr>
        <w:t xml:space="preserve">2024年财务部门工作总结范文三篇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2024-09-20T13:53:09+08:00</dcterms:created>
  <dcterms:modified xsi:type="dcterms:W3CDTF">2024-09-20T13:53:09+08:00</dcterms:modified>
</cp:coreProperties>
</file>

<file path=docProps/custom.xml><?xml version="1.0" encoding="utf-8"?>
<Properties xmlns="http://schemas.openxmlformats.org/officeDocument/2006/custom-properties" xmlns:vt="http://schemas.openxmlformats.org/officeDocument/2006/docPropsVTypes"/>
</file>