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在市人大常委会“不忘XX、牢记XX”主题教育动员部署会议上的讲话</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市人大常委会“不忘**、牢记**”主题教育动员部署会议上的讲话在市人大常委会“不忘**、牢记**”主题教育动员部署会议上的讲话同志们：现在举行市人大常委会第x次党组扩大会议。这次会议的主要任务是，传达学xxx省、市“不忘**、牢记**”主...</w:t>
      </w:r>
    </w:p>
    <w:p>
      <w:pPr>
        <w:ind w:left="0" w:right="0" w:firstLine="560"/>
        <w:spacing w:before="450" w:after="450" w:line="312" w:lineRule="auto"/>
      </w:pPr>
      <w:r>
        <w:rPr>
          <w:rFonts w:ascii="宋体" w:hAnsi="宋体" w:eastAsia="宋体" w:cs="宋体"/>
          <w:color w:val="000"/>
          <w:sz w:val="28"/>
          <w:szCs w:val="28"/>
        </w:rPr>
        <w:t xml:space="preserve">在市人大常委会“不忘**、牢记**”主题教育动员部署会议上的讲话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在市人大常委会“不忘**、牢记**”主题教育动员部署会议上的讲话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举行市人大常委会第x次党组扩大会议。这次会议的主要任务是，传达学xxx省、市“不忘**、牢记**”主题教育工作会议精神，研究党组贯彻落实意见。关于中央主题教育工作会议精神，我们在上次党组扩大会议上已经进行了传达学习，这次会议重点传达省、市主题教育工作会议精神。</w:t>
      </w:r>
    </w:p>
    <w:p>
      <w:pPr>
        <w:ind w:left="0" w:right="0" w:firstLine="560"/>
        <w:spacing w:before="450" w:after="450" w:line="312" w:lineRule="auto"/>
      </w:pPr>
      <w:r>
        <w:rPr>
          <w:rFonts w:ascii="宋体" w:hAnsi="宋体" w:eastAsia="宋体" w:cs="宋体"/>
          <w:color w:val="000"/>
          <w:sz w:val="28"/>
          <w:szCs w:val="28"/>
        </w:rPr>
        <w:t xml:space="preserve">下面，请xx同志传达省、市“不忘**、牢记**”主题教育工作会议精神。</w:t>
      </w:r>
    </w:p>
    <w:p>
      <w:pPr>
        <w:ind w:left="0" w:right="0" w:firstLine="560"/>
        <w:spacing w:before="450" w:after="450" w:line="312" w:lineRule="auto"/>
      </w:pPr>
      <w:r>
        <w:rPr>
          <w:rFonts w:ascii="宋体" w:hAnsi="宋体" w:eastAsia="宋体" w:cs="宋体"/>
          <w:color w:val="000"/>
          <w:sz w:val="28"/>
          <w:szCs w:val="28"/>
        </w:rPr>
        <w:t xml:space="preserve">（待传达完毕）</w:t>
      </w:r>
    </w:p>
    <w:p>
      <w:pPr>
        <w:ind w:left="0" w:right="0" w:firstLine="560"/>
        <w:spacing w:before="450" w:after="450" w:line="312" w:lineRule="auto"/>
      </w:pPr>
      <w:r>
        <w:rPr>
          <w:rFonts w:ascii="宋体" w:hAnsi="宋体" w:eastAsia="宋体" w:cs="宋体"/>
          <w:color w:val="000"/>
          <w:sz w:val="28"/>
          <w:szCs w:val="28"/>
        </w:rPr>
        <w:t xml:space="preserve">同志们，刚才，我们传达学习了省、市“不忘**、牢记**”主题教育工作会议精神。请大家认真学习，深刻领会，抓好落实。下面，根据中央部署要求和省委、市委工作安排以及党组研究意见，我就党组及机关“不忘**、牢记**”主题教育提几点要求。</w:t>
      </w:r>
    </w:p>
    <w:p>
      <w:pPr>
        <w:ind w:left="0" w:right="0" w:firstLine="560"/>
        <w:spacing w:before="450" w:after="450" w:line="312" w:lineRule="auto"/>
      </w:pPr>
      <w:r>
        <w:rPr>
          <w:rFonts w:ascii="宋体" w:hAnsi="宋体" w:eastAsia="宋体" w:cs="宋体"/>
          <w:color w:val="000"/>
          <w:sz w:val="28"/>
          <w:szCs w:val="28"/>
        </w:rPr>
        <w:t xml:space="preserve">一、聚焦主题教育的重大意义，确保思想统一、方向正确</w:t>
      </w:r>
    </w:p>
    <w:p>
      <w:pPr>
        <w:ind w:left="0" w:right="0" w:firstLine="560"/>
        <w:spacing w:before="450" w:after="450" w:line="312" w:lineRule="auto"/>
      </w:pPr>
      <w:r>
        <w:rPr>
          <w:rFonts w:ascii="宋体" w:hAnsi="宋体" w:eastAsia="宋体" w:cs="宋体"/>
          <w:color w:val="000"/>
          <w:sz w:val="28"/>
          <w:szCs w:val="28"/>
        </w:rPr>
        <w:t xml:space="preserve">在中华人民共和国成立70周年、中国共产党在全国执政第70个年头之际，中央部署开展“不忘**、牢记**”主题教育，是以习近平同志为核心的党中央统揽伟大斗争、伟大工程、伟大事业、伟大梦想作出的重大部署，是对群众路线教育实践活动、“三严三实”专题教育、“两学一做”学习教育的深化和延伸，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深远意义。总书记在“</w:t>
      </w:r>
    </w:p>
    <w:p>
      <w:pPr>
        <w:ind w:left="0" w:right="0" w:firstLine="560"/>
        <w:spacing w:before="450" w:after="450" w:line="312" w:lineRule="auto"/>
      </w:pPr>
      <w:r>
        <w:rPr>
          <w:rFonts w:ascii="宋体" w:hAnsi="宋体" w:eastAsia="宋体" w:cs="宋体"/>
          <w:color w:val="000"/>
          <w:sz w:val="28"/>
          <w:szCs w:val="28"/>
        </w:rPr>
        <w:t xml:space="preserve">不忘**、牢记**”主题教育工作会议上的重要讲话，用四个“迫切需要”，即是用习近平新时代中国特色社会主义思想武装全党的迫切需要，是推进新时代党的建设的迫切需要，是保持党同人民群众血肉联系的迫切需要，是实现党的十九大确定的目标任务的迫切需要，进一步精辟阐述了这次主题教育的重大意义。总书记的重要讲话，通篇贯穿着马克思主义立场观点方法，彰显了我们党勇于自我革命、全面从严治党的坚定决心，具有很强的政治性、思想性、针对性、指导性，为开展主题教育指明了方向、提供了根本遵循，是新时代加强党的建设的纲领性文献。x月x日和x日，省委、市委先后召开全省、全市“不忘**、牢记**”</w:t>
      </w:r>
    </w:p>
    <w:p>
      <w:pPr>
        <w:ind w:left="0" w:right="0" w:firstLine="560"/>
        <w:spacing w:before="450" w:after="450" w:line="312" w:lineRule="auto"/>
      </w:pPr>
      <w:r>
        <w:rPr>
          <w:rFonts w:ascii="宋体" w:hAnsi="宋体" w:eastAsia="宋体" w:cs="宋体"/>
          <w:color w:val="000"/>
          <w:sz w:val="28"/>
          <w:szCs w:val="28"/>
        </w:rPr>
        <w:t xml:space="preserve">主题教育工作会议，学习贯彻总书记的重要讲话精神，对主题教育进行部署，省委书记xxx同志和市委书记xxx同志分别对抓好相关工作推进、确保主题教育取得实效，提出了明确要求。市人大常委会也于xx日召开党组扩大会议，传达学习了中央主题教育工作会议精神，对做好党组及机关的主题教育工作提出了初步要求。下一步，党组和机关各级党组织及全体党员，要深入学习领会总书记重要讲话精神，站在增强“四个意识”、坚定“四个自信”、做到“两个维护”的高度，切实把思想和行动统一到总书记重要讲话精神上来，统一到党中央决策部署上来，统一到省委、市委的工作要求上来，切实增强开展主题教育的思想自觉和行动自觉，为开展好主题教育奠定坚实的思想基础。要把总书记的重要讲话作为主题教育的总定位、总遵循、总航标，瞄准党中央确定的目标思路，高位定标，严格要求，经常对标对表，及时查找偏差，确保不变形、不走样，确保主题教育沿着正确方向前进。会前，机关党委组织起草了党组及机关主题教育实施意见，已经书面印发给大家征求意见。请大家认真阅读，积极提出建议，推动修改完善这个实施意见，确保党组及机关主题教育起好步、开好局。</w:t>
      </w:r>
    </w:p>
    <w:p>
      <w:pPr>
        <w:ind w:left="0" w:right="0" w:firstLine="560"/>
        <w:spacing w:before="450" w:after="450" w:line="312" w:lineRule="auto"/>
      </w:pPr>
      <w:r>
        <w:rPr>
          <w:rFonts w:ascii="宋体" w:hAnsi="宋体" w:eastAsia="宋体" w:cs="宋体"/>
          <w:color w:val="000"/>
          <w:sz w:val="28"/>
          <w:szCs w:val="28"/>
        </w:rPr>
        <w:t xml:space="preserve">二、聚焦主题教育的目标要求，确保措施落地、取得实效</w:t>
      </w:r>
    </w:p>
    <w:p>
      <w:pPr>
        <w:ind w:left="0" w:right="0" w:firstLine="560"/>
        <w:spacing w:before="450" w:after="450" w:line="312" w:lineRule="auto"/>
      </w:pPr>
      <w:r>
        <w:rPr>
          <w:rFonts w:ascii="宋体" w:hAnsi="宋体" w:eastAsia="宋体" w:cs="宋体"/>
          <w:color w:val="000"/>
          <w:sz w:val="28"/>
          <w:szCs w:val="28"/>
        </w:rPr>
        <w:t xml:space="preserve">总书记在中央主题教育工作会议上的重要讲话，深刻阐明了主题教育的目标要求和重点措施，对开展主题教育提出了明确要求。我们要紧密结合人大工作实际，全面贯彻守初心、担使命，找差距、抓落实的“12字”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5句话”具体目标，切实把学习教育、调查研究、检视问题、整改落实贯穿主题教育全过程，扎实推进主题教育取得最好成效。</w:t>
      </w:r>
    </w:p>
    <w:p>
      <w:pPr>
        <w:ind w:left="0" w:right="0" w:firstLine="560"/>
        <w:spacing w:before="450" w:after="450" w:line="312" w:lineRule="auto"/>
      </w:pPr>
      <w:r>
        <w:rPr>
          <w:rFonts w:ascii="宋体" w:hAnsi="宋体" w:eastAsia="宋体" w:cs="宋体"/>
          <w:color w:val="000"/>
          <w:sz w:val="28"/>
          <w:szCs w:val="28"/>
        </w:rPr>
        <w:t xml:space="preserve">一是要在理论武装上抓落实求实效。要在原有学习的基础上，进一步推动学习贯彻习近平新时代中国特色社会主义思想往深里走、往心里走、往实里走，将其作为主题教育的根本任务，采取个人自学、集体学习、支部研讨、理论中心组学习等形式，坚持读原著、学原文、悟原理，全面系统学、深入思考学、联系实际学，深学细研，加深领会。深入领悟其中蕴含的科学思想方法和工作方法，自觉用以指导实践、推动工作，在学懂弄通做实上取得新成效。要通过学习，深刻领悟其中的政治意义、政治信仰、政治智慧、政治品格，进一步锤</w:t>
      </w:r>
    </w:p>
    <w:p>
      <w:pPr>
        <w:ind w:left="0" w:right="0" w:firstLine="560"/>
        <w:spacing w:before="450" w:after="450" w:line="312" w:lineRule="auto"/>
      </w:pPr>
      <w:r>
        <w:rPr>
          <w:rFonts w:ascii="宋体" w:hAnsi="宋体" w:eastAsia="宋体" w:cs="宋体"/>
          <w:color w:val="000"/>
          <w:sz w:val="28"/>
          <w:szCs w:val="28"/>
        </w:rPr>
        <w:t xml:space="preserve">炼忠诚干净担当的政治品格，自觉对标对表，持续加强党性锻炼，提升政治觉悟，做到政治忠诚更加纯粹，政治定力更加坚强，政治纪律更加严格，在坚持旗帜鲜明讲政治、坚决做到“两个维护”上取得新成效。</w:t>
      </w:r>
    </w:p>
    <w:p>
      <w:pPr>
        <w:ind w:left="0" w:right="0" w:firstLine="560"/>
        <w:spacing w:before="450" w:after="450" w:line="312" w:lineRule="auto"/>
      </w:pPr>
      <w:r>
        <w:rPr>
          <w:rFonts w:ascii="宋体" w:hAnsi="宋体" w:eastAsia="宋体" w:cs="宋体"/>
          <w:color w:val="000"/>
          <w:sz w:val="28"/>
          <w:szCs w:val="28"/>
        </w:rPr>
        <w:t xml:space="preserve">二是要在破解难题上抓落实求实效。要把围绕中心、服务大局作为主题教育的主要载体，围绕全省“xxxx、xxxx”工作部署和全市“xxxx”的工作安排，围绕推进新时代社会主义民主法治建设，围绕军民融合、乡村振兴、全面从严治党等关系全市长远发展的突出问题、群众反映强烈的热点难点问题和党的建设面临的紧迫问题，落实市委提出的“xx”要求，强化担当、勇争一流，更好担负起应有的责任和使命。要认真行使立法、监督、决定重大事项、任免等法定职权，充分发挥代表作用，圆满完成好市委交办的加大监督工作力度、监督区市项目推进等任务。要坚持问题导向，深入开展调查研究，把情况摸清楚，把症结分析透，研究提出破解难题、改进工作的具体建议措施，为市委决策部署提供参考，为全市高质量发展贡献人大智慧和力量。</w:t>
      </w:r>
    </w:p>
    <w:p>
      <w:pPr>
        <w:ind w:left="0" w:right="0" w:firstLine="560"/>
        <w:spacing w:before="450" w:after="450" w:line="312" w:lineRule="auto"/>
      </w:pPr>
      <w:r>
        <w:rPr>
          <w:rFonts w:ascii="宋体" w:hAnsi="宋体" w:eastAsia="宋体" w:cs="宋体"/>
          <w:color w:val="000"/>
          <w:sz w:val="28"/>
          <w:szCs w:val="28"/>
        </w:rPr>
        <w:t xml:space="preserve">三是要在深挖细照上抓落实求实效。要把检视问题、发现问题作为主题教育的有力抓手，对照习近平新时代中国特色社会主义思想和党中央决策部署，对照省委、市委工作要求，对照党章党规，对照人民群众新期待，对照先进典型、身边榜样，深刻检视问题，以刀刃向内的自我革命精神找准找实差距和不足。特别是要坚持问题导向，联系实际把自己摆进去，找一找在增强“四个意识”、坚定“四个自信”、坚决做到“两个维护”方面的差距，找一找在知敬畏、存戒惧、守底线方面的差距，找一找在群众观点、群众立场、群众感情、服务群众方面的差距，找一找在思想觉悟、能力素质、道德修养、作风形象方面的差距，找一找在担当作为、狠抓落实方面的差距，在查摆反思中加深理解认识，增强贯彻落实的自觉性、坚定性。要通过各种方式、多种渠道，广泛听取征集意见建议，深入对照检查，把存在的问题查找准、剖析透、检视到位，为整改提供精准靶向。</w:t>
      </w:r>
    </w:p>
    <w:p>
      <w:pPr>
        <w:ind w:left="0" w:right="0" w:firstLine="560"/>
        <w:spacing w:before="450" w:after="450" w:line="312" w:lineRule="auto"/>
      </w:pPr>
      <w:r>
        <w:rPr>
          <w:rFonts w:ascii="宋体" w:hAnsi="宋体" w:eastAsia="宋体" w:cs="宋体"/>
          <w:color w:val="000"/>
          <w:sz w:val="28"/>
          <w:szCs w:val="28"/>
        </w:rPr>
        <w:t xml:space="preserve">四是要在整改落实上抓落实求实效。要把立行立改，举一反三作为主题教育的重要举措，坚持“改”字当头并贯穿始终，边学习边检视边整改，对调研发现的问题、群众反映集中的问题、上级党组织指出的问题等，列出问题清单、整改清单、责任清单。能够当下改的，要按期整改到位，一时解决不了的，要明确阶段目标，限期改、持续改。整改措施要针对问题、落细落小、盯住不放，做到问题不解决不松劲、解决不彻底不放手。这次主题教育，中央和省、市都</w:t>
      </w:r>
    </w:p>
    <w:p>
      <w:pPr>
        <w:ind w:left="0" w:right="0" w:firstLine="560"/>
        <w:spacing w:before="450" w:after="450" w:line="312" w:lineRule="auto"/>
      </w:pPr>
      <w:r>
        <w:rPr>
          <w:rFonts w:ascii="宋体" w:hAnsi="宋体" w:eastAsia="宋体" w:cs="宋体"/>
          <w:color w:val="000"/>
          <w:sz w:val="28"/>
          <w:szCs w:val="28"/>
        </w:rPr>
        <w:t xml:space="preserve">确定了的整改重点，其中涉及加强基层党建、严肃党的纪律、转变干部作风等方面，主要是关于党的建设和群众工作的，这些问题在我们这里也都或多或少有所表现。对此，我们要结合人大工作实际，有针对地列出需要整治的突出问题，进行集中治理，确保问题得到有效解决。特别是要根据中央和省委、市委要求，深挖形式主义、官僚主义问题表现，精准制定措施，坚决进行整治，让群众看到实实在在的整改效果。</w:t>
      </w:r>
    </w:p>
    <w:p>
      <w:pPr>
        <w:ind w:left="0" w:right="0" w:firstLine="560"/>
        <w:spacing w:before="450" w:after="450" w:line="312" w:lineRule="auto"/>
      </w:pPr>
      <w:r>
        <w:rPr>
          <w:rFonts w:ascii="宋体" w:hAnsi="宋体" w:eastAsia="宋体" w:cs="宋体"/>
          <w:color w:val="000"/>
          <w:sz w:val="28"/>
          <w:szCs w:val="28"/>
        </w:rPr>
        <w:t xml:space="preserve">三、聚焦主题教育的组织领导，确保统筹有序、扎实推进</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党组及机关各级党组织要把开展好主题教育作为当前头等大事和重大政治任务，摆上重要议事议程，统筹协调，周密安排，精心组织，为开展好主题教育提供强有力的组织保障，高标准、高质量抓好每个动作，抓实每个环节，确保整体效果和质量。</w:t>
      </w:r>
    </w:p>
    <w:p>
      <w:pPr>
        <w:ind w:left="0" w:right="0" w:firstLine="560"/>
        <w:spacing w:before="450" w:after="450" w:line="312" w:lineRule="auto"/>
      </w:pPr>
      <w:r>
        <w:rPr>
          <w:rFonts w:ascii="宋体" w:hAnsi="宋体" w:eastAsia="宋体" w:cs="宋体"/>
          <w:color w:val="000"/>
          <w:sz w:val="28"/>
          <w:szCs w:val="28"/>
        </w:rPr>
        <w:t xml:space="preserve">一要突出示范引领，加强组织领导。县处级以上领导干部是这次主题教育的重点，是主题教育开展是否到位、能否取得实效的“关键少数”。常委会党组、机关党组要坚决扛起党组及机关主题教育的主体责任，充分发挥组织领导作用，把不忘**的标尺立起来，把牢记**的责任扛起来，把党员的先锋形象树起来。党组成员和各级领导干部要做好主题教育的“领头雁”，既要以身作则，先学一步、先改起来，学得更深、改得更实，真正起到示范引领作用；又要以上率下，认真履行领导指导责任，党组成员要加强对分管部门指导督促，积极参加分管部门和所在支部的相关活动，其他领导干部要抓好所属部门、处室的主题教育，推动形成领导带头、上下联动的生动局面，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二要突出自身特色，力戒形式主义。这次主题教育不划阶段、不分环节，但不意味着降低标准，而是提出了更高要求。主题教育本身必须要以好的作风开展，注重实际效果，解决实质问题。党组及机关各级党组织要坚持把上级要求和人大实际紧密结合，既能把握原则要求、确保“规定动作”做到位，又能开拓思路、确保“自选动作”有创新，推动主题教育抓出特色、抓出实效。要坚持从严从实，把握硬性要求，把握质量标准，坚决杜绝形式主义，确保学习教育要深，在入脑入心、笃行致用上下功夫；调查研究要实，在听真话、察实情、谋实招上下功夫；检视问题要真，在对号入座、触及灵魂上下功夫；整改措施要硬，在落细落小、取得成效上下功夫，推动主题教育往心里走、往实处抓。</w:t>
      </w:r>
    </w:p>
    <w:p>
      <w:pPr>
        <w:ind w:left="0" w:right="0" w:firstLine="560"/>
        <w:spacing w:before="450" w:after="450" w:line="312" w:lineRule="auto"/>
      </w:pPr>
      <w:r>
        <w:rPr>
          <w:rFonts w:ascii="宋体" w:hAnsi="宋体" w:eastAsia="宋体" w:cs="宋体"/>
          <w:color w:val="000"/>
          <w:sz w:val="28"/>
          <w:szCs w:val="28"/>
        </w:rPr>
        <w:t xml:space="preserve">三要突出统筹兼顾，抓好结合转化。把开展主题教育同完成改革发展稳定各项任务结合起来，同做好稳增长、促改革、调结构、惠民生、防风险、保稳定各项工作结合起来，同党中央部署和省委、市委要求正在做的事结合起来，同发挥好人大立法、监督、决定重大事项、任免、代表等职能作用结合起来，同完成年初确定的各项目标任务结合起来，以主题教育推动进其他各项工作，以工作成果体现主题教育成效。要科学摆布时间和精力，把握好进度和节奏。要宣传正面典型，善于发现身边可信可学的先进人物，宣传推广一批可复制可普及的好经验，在机关形成浓厚的教育氛围。要健全各项制度，把主题教育中形成的好经验好做法用制度的形式固化下来，运用好、坚持好，注重长效机制建设。</w:t>
      </w:r>
    </w:p>
    <w:p>
      <w:pPr>
        <w:ind w:left="0" w:right="0" w:firstLine="560"/>
        <w:spacing w:before="450" w:after="450" w:line="312" w:lineRule="auto"/>
      </w:pPr>
      <w:r>
        <w:rPr>
          <w:rFonts w:ascii="宋体" w:hAnsi="宋体" w:eastAsia="宋体" w:cs="宋体"/>
          <w:color w:val="000"/>
          <w:sz w:val="28"/>
          <w:szCs w:val="28"/>
        </w:rPr>
        <w:t xml:space="preserve">同志们，今天这次会议的召开，标志着市人大常委会党组及机关“不忘**、牢记**”主题教育正式启动了。让我们更加紧密地团结在以习近平同志为核心的党中央周围，扎扎实实开展好主题教育，敢于担当、狠抓落实，奋力开创全市人大工作新局面，为加快建设xx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2024-09-21T02:34:03+08:00</dcterms:created>
  <dcterms:modified xsi:type="dcterms:W3CDTF">2024-09-21T02:34:03+08:00</dcterms:modified>
</cp:coreProperties>
</file>

<file path=docProps/custom.xml><?xml version="1.0" encoding="utf-8"?>
<Properties xmlns="http://schemas.openxmlformats.org/officeDocument/2006/custom-properties" xmlns:vt="http://schemas.openxmlformats.org/officeDocument/2006/docPropsVTypes"/>
</file>