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品社反思</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品社反思品生、品社听课体会我参加了环翠区小学品生（社）优质课评选暨教师培训活动，观摩了几节课，使我原本对品社一片茫然的课堂教学，打开了明亮的窗户。品生、品社教材图多字少，但是每位讲课教师对课程资源的开发和利用都很充分，他们都能从一...</w:t>
      </w:r>
    </w:p>
    <w:p>
      <w:pPr>
        <w:ind w:left="0" w:right="0" w:firstLine="560"/>
        <w:spacing w:before="450" w:after="450" w:line="312" w:lineRule="auto"/>
      </w:pPr>
      <w:r>
        <w:rPr>
          <w:rFonts w:ascii="黑体" w:hAnsi="黑体" w:eastAsia="黑体" w:cs="黑体"/>
          <w:color w:val="000000"/>
          <w:sz w:val="36"/>
          <w:szCs w:val="36"/>
          <w:b w:val="1"/>
          <w:bCs w:val="1"/>
        </w:rPr>
        <w:t xml:space="preserve">第一篇：品社反思</w:t>
      </w:r>
    </w:p>
    <w:p>
      <w:pPr>
        <w:ind w:left="0" w:right="0" w:firstLine="560"/>
        <w:spacing w:before="450" w:after="450" w:line="312" w:lineRule="auto"/>
      </w:pPr>
      <w:r>
        <w:rPr>
          <w:rFonts w:ascii="宋体" w:hAnsi="宋体" w:eastAsia="宋体" w:cs="宋体"/>
          <w:color w:val="000"/>
          <w:sz w:val="28"/>
          <w:szCs w:val="28"/>
        </w:rPr>
        <w:t xml:space="preserve">品生、品社听课体会</w:t>
      </w:r>
    </w:p>
    <w:p>
      <w:pPr>
        <w:ind w:left="0" w:right="0" w:firstLine="560"/>
        <w:spacing w:before="450" w:after="450" w:line="312" w:lineRule="auto"/>
      </w:pPr>
      <w:r>
        <w:rPr>
          <w:rFonts w:ascii="宋体" w:hAnsi="宋体" w:eastAsia="宋体" w:cs="宋体"/>
          <w:color w:val="000"/>
          <w:sz w:val="28"/>
          <w:szCs w:val="28"/>
        </w:rPr>
        <w:t xml:space="preserve">我参加了环翠区小学品生（社）优质课评选暨教师培训活动，观摩了几节课，使我原本对品社一片茫然的课堂教学，打开了明亮的窗户。品生、品社教材图多字少，但是每位讲课教师对课程资源的开发和利用都很充分，他们都能从一个很小的切入口把课堂内容充实起来。《中华饮食文化》让学生经历从古到今饮食文化的历程，了解各地的民间小吃和饮食习俗，将传统的饮食文化用丰富、精美来概括，同时培养了礼仪文化，达到了饮食文化传播情感的作用。在《汉字的创造与发展》中，学生搜集课上所需要的材料，将汉字的演变过程通过视频的形式展示给学生，将原本枯燥的汉字激活，学生兴趣盎然，积极参与，亲身体验古人用结绳、画图、刻木等方法记事的不便，感受现代汉字应用、交流之便利，从而激发学生热爱汉字，学好汉字的情感。《灾害中的救助》则强调自救知识的积累，老师灵活的运用各种手段，例如，现场模拟表演、亲身体验等活动引导学生认识灾害中的“安全躲、有序撤、意志坚”等常识，学生的积极性被充分的调动了起来，也在活动中学到了自救、自护知识。在听课的过程中随着学生的参与活动，自己也亲临其境得到了深刻的体验。</w:t>
      </w:r>
    </w:p>
    <w:p>
      <w:pPr>
        <w:ind w:left="0" w:right="0" w:firstLine="560"/>
        <w:spacing w:before="450" w:after="450" w:line="312" w:lineRule="auto"/>
      </w:pPr>
      <w:r>
        <w:rPr>
          <w:rFonts w:ascii="宋体" w:hAnsi="宋体" w:eastAsia="宋体" w:cs="宋体"/>
          <w:color w:val="000"/>
          <w:sz w:val="28"/>
          <w:szCs w:val="28"/>
        </w:rPr>
        <w:t xml:space="preserve">一次简短的听课，一堂看似简单的品生、品社课，却隐藏着诸多的思想和知识，一天的听课让我对思品课有了全新的认识，在今后的品社课中我会力求在平实的基础上让课堂活跃丰富起来，让学生在课堂中吸收更多的知识，积累更多的生活经验，使每一个孩子都能收获到更多，取得更大进步。</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1、课堂上教师以问代讲，“双向交流”太多太滥。</w:t>
      </w:r>
    </w:p>
    <w:p>
      <w:pPr>
        <w:ind w:left="0" w:right="0" w:firstLine="560"/>
        <w:spacing w:before="450" w:after="450" w:line="312" w:lineRule="auto"/>
      </w:pPr>
      <w:r>
        <w:rPr>
          <w:rFonts w:ascii="宋体" w:hAnsi="宋体" w:eastAsia="宋体" w:cs="宋体"/>
          <w:color w:val="000"/>
          <w:sz w:val="28"/>
          <w:szCs w:val="28"/>
        </w:rPr>
        <w:t xml:space="preserve">2,  课堂上教师主导作用不突出.3、片面理解“合作学习”，形式多于内容。</w:t>
      </w:r>
    </w:p>
    <w:p>
      <w:pPr>
        <w:ind w:left="0" w:right="0" w:firstLine="560"/>
        <w:spacing w:before="450" w:after="450" w:line="312" w:lineRule="auto"/>
      </w:pPr>
      <w:r>
        <w:rPr>
          <w:rFonts w:ascii="黑体" w:hAnsi="黑体" w:eastAsia="黑体" w:cs="黑体"/>
          <w:color w:val="000000"/>
          <w:sz w:val="36"/>
          <w:szCs w:val="36"/>
          <w:b w:val="1"/>
          <w:bCs w:val="1"/>
        </w:rPr>
        <w:t xml:space="preserve">第二篇：品社反思</w:t>
      </w:r>
    </w:p>
    <w:p>
      <w:pPr>
        <w:ind w:left="0" w:right="0" w:firstLine="560"/>
        <w:spacing w:before="450" w:after="450" w:line="312" w:lineRule="auto"/>
      </w:pPr>
      <w:r>
        <w:rPr>
          <w:rFonts w:ascii="宋体" w:hAnsi="宋体" w:eastAsia="宋体" w:cs="宋体"/>
          <w:color w:val="000"/>
          <w:sz w:val="28"/>
          <w:szCs w:val="28"/>
        </w:rPr>
        <w:t xml:space="preserve">教学的一个主要任务是，使学生学会做人、学会做事、学会合作、学会学习，全面提高认识社会、适应社会，分析问题、解决问题的能力。应激发学生学习品德课的兴趣、使教学内容与学生生活实际结合达到教学目的。2  “打铁先要自身硬”，实施素质教育，首先要提高老师的自身素质，老师的素质主要包括两个方面，一是自身的专业知识要扎实，更新，业务能力要提高；二是老师的言行修养、道德觉悟要提高。3 老师不能满足于原有的知识，必须不断学习，不断更新知识，使自己的认识适应发展 的需要，才能做到融会贯通、触类旁通、举一反三，才能使教学生动风趣、得心应手、游刃有余，才能激发学生学习的兴趣。4 面对知识爆炸时代，老师所掌握的知识往往难以跟上形势的发展。老师要树立终身学习观念，不断汲取新知识，丰富其他学科知识，合上时代的节拍，努力使自己的教育教学少走弯路，让学生乐意接受。5 听学生说：“老师，我本来对思品课没兴趣，我喜欢你上课，我才对思品课产生兴趣”。我经常把杂志，电视新闻，心理访谈等了解到的知识在教学中加以运用，把我自身的经历说给学生听，才有如此效果。6 我每上一节课后，都对自己本节课写上那么一两句，不断反思时时提醒自己，本节课学生反映情况怎样？上课时学生的每一句话我都很在意。我特别注意学生的言行，说话较为恢谐，学生不反感，有时就是一个眼神，学生都很在意。7 老师必须以高尚的师德为学生的楷模,用高尚的言行举止带动学生修心立品.这就需要老师做到：在言论上,要对国家对社会对学生负责,对社会有不同看法,也不能在学生中大发言论,误导学生。在举止上,要时时处处为人师表,要求学生做到的,老师首先做到.8 在教学中，“读”是学生主动学习，掌握知识的基础。老师要指导学生读，提高读的质量。“议”是发展学生思维的有效方式，也是学生互相学习，自我教育的过程，老师要把握好主题，明确议题，开拓思维，适时引导，让学生充分发表自己的观点，激发学生探讨问题的兴趣。9 课堂上，“讲”是老师对关键问题的点拨。老师对重点知识给予精讲，及时对学生纠偏，解疑。“练”是知识巩固、培养能力的重要环节。“测”让学生对所学内容进行测试，提高学生对学习的兴趣。10 理论联系实际，小课堂与社会大课堂结合，是小学品社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13 “请进来”，是根据课题需要，请在社会主义实践中做出贡献，有代表性的人员到学校讲课，作专题报告。同时结合实际，在第二课堂活动中举行时事演讲，辩论赛、政治小论文。14  “亲其师，信其道”。受学生欢迎和喜爱的老师，往往对学生产生一种亲和力，对学生的教育事半功倍。快乐老师就是教育教学的快乐，就有学生学习生活的快乐。这就是新型师生关系。</w:t>
      </w:r>
    </w:p>
    <w:p>
      <w:pPr>
        <w:ind w:left="0" w:right="0" w:firstLine="560"/>
        <w:spacing w:before="450" w:after="450" w:line="312" w:lineRule="auto"/>
      </w:pPr>
      <w:r>
        <w:rPr>
          <w:rFonts w:ascii="宋体" w:hAnsi="宋体" w:eastAsia="宋体" w:cs="宋体"/>
          <w:color w:val="000"/>
          <w:sz w:val="28"/>
          <w:szCs w:val="28"/>
        </w:rPr>
        <w:t xml:space="preserve">六年级学生们认为《品德与社会》学科是一门副课，没必要认真学习，再说课文中的许多知识他们也不感兴趣，还不如腾出时间学语文数学呢。听了学生们的话，我连续几天陷入沉思，《品德与社会》是一门很好的学科，为什么会陷入如此困境？ 《品德与社会》学科不受重视。农村小学的《品德与社会》课程流于形式，成为所谓的副科，学生认为是可上可不上，可有可无的课程。学生的作业量太多，他们课余时间写不完，就在所谓的副科上偷着写。他们对于《品德与社会》不感兴趣，于是《品德与社会》课堂成为他们偷写语数作业的最佳选择。有些教学内容与学生的生活紧密联系，他们认为太简单，他们在生活中就已经会了。而有些内容比如有关抗战历史、祖国建设历史、科技发展等，离他们又太遥远。因此，他们对《品德与社会》学科不感兴趣。教师的身教作用发挥不好。有的教师对学生缺乏爱心，不尊重学生人格，体罚或变相体罚学生的现象仍有发生，降低了思品教育的效果；小学生不能得到良好的身心辅导，其生理、心理健康不能得到应有的重视。《品德与社会》学科是对学生进行德育的重要工具。因此，要从思想上重视，加强《品德与社会》的教学工作，教师要时刻注意自己的言谈举止，做到“学高为师，身正为范”让品德与社会触及儿童的内心世界，影响他们的心灵。农村的小学《品德与社会》教育应面向农村，紧密结合农村实际，突出农村特色。要利用《品德与社会》课加强爱农村、爱劳动的教育。与家长紧密配合，做到学校、家庭、社会三位一体的教育 课堂教学，要多方位多角度地展开。要改变思想品德教育的现状就要改变过去的以说教为主的教学方法。可采用自主探究法，问题讨论法，合作表演法等。减轻学生的作业负担。学生背着沉重的作业包袱怎么能快乐健康的学习？把玩耍的时间留给学生，把学习的空间留给学生，让学生在轻松愉快的氛围中接受思想品德良性意识，从而培养学生的健全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第三篇：品社反思</w:t>
      </w:r>
    </w:p>
    <w:p>
      <w:pPr>
        <w:ind w:left="0" w:right="0" w:firstLine="560"/>
        <w:spacing w:before="450" w:after="450" w:line="312" w:lineRule="auto"/>
      </w:pPr>
      <w:r>
        <w:rPr>
          <w:rFonts w:ascii="宋体" w:hAnsi="宋体" w:eastAsia="宋体" w:cs="宋体"/>
          <w:color w:val="000"/>
          <w:sz w:val="28"/>
          <w:szCs w:val="28"/>
        </w:rPr>
        <w:t xml:space="preserve">小学品社课教学反思</w:t>
      </w:r>
    </w:p>
    <w:p>
      <w:pPr>
        <w:ind w:left="0" w:right="0" w:firstLine="560"/>
        <w:spacing w:before="450" w:after="450" w:line="312" w:lineRule="auto"/>
      </w:pPr>
      <w:r>
        <w:rPr>
          <w:rFonts w:ascii="宋体" w:hAnsi="宋体" w:eastAsia="宋体" w:cs="宋体"/>
          <w:color w:val="000"/>
          <w:sz w:val="28"/>
          <w:szCs w:val="28"/>
        </w:rPr>
        <w:t xml:space="preserve">年丰中心校 蒋丽华</w:t>
      </w:r>
    </w:p>
    <w:p>
      <w:pPr>
        <w:ind w:left="0" w:right="0" w:firstLine="560"/>
        <w:spacing w:before="450" w:after="450" w:line="312" w:lineRule="auto"/>
      </w:pPr>
      <w:r>
        <w:rPr>
          <w:rFonts w:ascii="宋体" w:hAnsi="宋体" w:eastAsia="宋体" w:cs="宋体"/>
          <w:color w:val="000"/>
          <w:sz w:val="28"/>
          <w:szCs w:val="28"/>
        </w:rPr>
        <w:t xml:space="preserve">本学期我所执教的是一年级至六年级的品社课和品生课。六个年组的教学任务，对我来说纷繁复杂、体裁多样的课本，使我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在教学过程中我清楚看到：一切刚刚开始，今后的路还很长，现在的教师难当了。我们不能盲目乐观，盲目追求老师与学生的表面平等，我们的教改任务还很艰巨，任重而道远。新的教学改革让我教育教学观念彻底改变。要想教好学生我认为就要做到：</w:t>
      </w:r>
    </w:p>
    <w:p>
      <w:pPr>
        <w:ind w:left="0" w:right="0" w:firstLine="560"/>
        <w:spacing w:before="450" w:after="450" w:line="312" w:lineRule="auto"/>
      </w:pPr>
      <w:r>
        <w:rPr>
          <w:rFonts w:ascii="宋体" w:hAnsi="宋体" w:eastAsia="宋体" w:cs="宋体"/>
          <w:color w:val="000"/>
          <w:sz w:val="28"/>
          <w:szCs w:val="28"/>
        </w:rPr>
        <w:t xml:space="preserve">首先、认真学习新课程标准，深刻领会涵义要求，用先进的理论来武装自己的头脑；</w:t>
      </w:r>
    </w:p>
    <w:p>
      <w:pPr>
        <w:ind w:left="0" w:right="0" w:firstLine="560"/>
        <w:spacing w:before="450" w:after="450" w:line="312" w:lineRule="auto"/>
      </w:pPr>
      <w:r>
        <w:rPr>
          <w:rFonts w:ascii="宋体" w:hAnsi="宋体" w:eastAsia="宋体" w:cs="宋体"/>
          <w:color w:val="000"/>
          <w:sz w:val="28"/>
          <w:szCs w:val="28"/>
        </w:rPr>
        <w:t xml:space="preserve">二、是应当认真研读教材，根据课程标准要求研究课本中黑体字、图画、故事、补白、问题的用意，融会贯通；</w:t>
      </w:r>
    </w:p>
    <w:p>
      <w:pPr>
        <w:ind w:left="0" w:right="0" w:firstLine="560"/>
        <w:spacing w:before="450" w:after="450" w:line="312" w:lineRule="auto"/>
      </w:pPr>
      <w:r>
        <w:rPr>
          <w:rFonts w:ascii="宋体" w:hAnsi="宋体" w:eastAsia="宋体" w:cs="宋体"/>
          <w:color w:val="000"/>
          <w:sz w:val="28"/>
          <w:szCs w:val="28"/>
        </w:rPr>
        <w:t xml:space="preserve">三、是应当认真备课，集体备课，个人优化，发挥合作的力量，集思广益，博采众长，预设教学实践中可能生成的各种问题；</w:t>
      </w:r>
    </w:p>
    <w:p>
      <w:pPr>
        <w:ind w:left="0" w:right="0" w:firstLine="560"/>
        <w:spacing w:before="450" w:after="450" w:line="312" w:lineRule="auto"/>
      </w:pPr>
      <w:r>
        <w:rPr>
          <w:rFonts w:ascii="宋体" w:hAnsi="宋体" w:eastAsia="宋体" w:cs="宋体"/>
          <w:color w:val="000"/>
          <w:sz w:val="28"/>
          <w:szCs w:val="28"/>
        </w:rPr>
        <w:t xml:space="preserve">四、是应当旁征博引，广泛查阅有关教材资料，积极汲取以往有益的教学经验和教训，把课备精、备细、备透、备实、备深；</w:t>
      </w:r>
    </w:p>
    <w:p>
      <w:pPr>
        <w:ind w:left="0" w:right="0" w:firstLine="560"/>
        <w:spacing w:before="450" w:after="450" w:line="312" w:lineRule="auto"/>
      </w:pPr>
      <w:r>
        <w:rPr>
          <w:rFonts w:ascii="宋体" w:hAnsi="宋体" w:eastAsia="宋体" w:cs="宋体"/>
          <w:color w:val="000"/>
          <w:sz w:val="28"/>
          <w:szCs w:val="28"/>
        </w:rPr>
        <w:t xml:space="preserve">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针对思想品德学科的特点，结合儿童的心理需求，以案例导入新课的方式居多，让学生听故事想结局、听故事想题目，可以引发学生积极思考，效果较好。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教师应把抽象、概括的教学目标描述语言具体化、明确化、清晰化，简洁、具体、最好概括为“„„是„„”、“为什么„„”、“我们学习„„，将会„„”。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我希望通过我浅显的理解和实践，能够使学生更快乐的学习品社这门学科。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第四篇：品社教学反思</w:t>
      </w:r>
    </w:p>
    <w:p>
      <w:pPr>
        <w:ind w:left="0" w:right="0" w:firstLine="560"/>
        <w:spacing w:before="450" w:after="450" w:line="312" w:lineRule="auto"/>
      </w:pPr>
      <w:r>
        <w:rPr>
          <w:rFonts w:ascii="宋体" w:hAnsi="宋体" w:eastAsia="宋体" w:cs="宋体"/>
          <w:color w:val="000"/>
          <w:sz w:val="28"/>
          <w:szCs w:val="28"/>
        </w:rPr>
        <w:t xml:space="preserve">四年级品社教学反思</w:t>
      </w:r>
    </w:p>
    <w:p>
      <w:pPr>
        <w:ind w:left="0" w:right="0" w:firstLine="560"/>
        <w:spacing w:before="450" w:after="450" w:line="312" w:lineRule="auto"/>
      </w:pPr>
      <w:r>
        <w:rPr>
          <w:rFonts w:ascii="宋体" w:hAnsi="宋体" w:eastAsia="宋体" w:cs="宋体"/>
          <w:color w:val="000"/>
          <w:sz w:val="28"/>
          <w:szCs w:val="28"/>
        </w:rPr>
        <w:t xml:space="preserve">孙 梦</w:t>
      </w:r>
    </w:p>
    <w:p>
      <w:pPr>
        <w:ind w:left="0" w:right="0" w:firstLine="560"/>
        <w:spacing w:before="450" w:after="450" w:line="312" w:lineRule="auto"/>
      </w:pPr>
      <w:r>
        <w:rPr>
          <w:rFonts w:ascii="宋体" w:hAnsi="宋体" w:eastAsia="宋体" w:cs="宋体"/>
          <w:color w:val="000"/>
          <w:sz w:val="28"/>
          <w:szCs w:val="28"/>
        </w:rPr>
        <w:t xml:space="preserve">小学《品德与生活·社会》学科新课程改革已经进入深化阶段，通过近几年来的培训、实践、探索、教研，我们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根据我们对小学《品德与生活·社会》教学实践，新课程背景下的品德课教学整体上进步显著，成绩突出，但局部问题逐渐显露，特别是大多数的兼职教师，在精力和时间上得不到保证的情况下，如何深化新课程改革，怎样改进自己的教学，提高德育课程教学的实效性，值得我们思考和探索，在此，本文就教研过程中出现的问题和现象进行了粗略的反思。</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新的《品德与生活·社会》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1、品德与生活课程标准中倡导活动化教学，注重相互沟通、与生活的联系以及与其他学科的融合，但不少教师在教学实践中，“种他人田，荒自家园”的现象却屡见不鲜。在探讨某一个话题时，把很多时间花在唱歌、跳舞、表演、游戏上，一节课下来，学生兴奋过度，课堂倒是热热闹闹，但学生的情感、态度、价值观，感悟和体会方面的收获却令人怀疑。课堂活动不等于课堂活力，学生参与活动的多少并不是活动化教学的精髓，品德与生活课也不应是完全的“唱游” 课、“游戏” 课、“美术”课、“表演”课。我国新课程改革之所以有不同学科的课程设置，就在于学科之间有相对的独立性，每一门学科有自己的教学任务。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2、通过培训中的一些案例和套路原本只是一种示范，个别教师“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黑体" w:hAnsi="黑体" w:eastAsia="黑体" w:cs="黑体"/>
          <w:color w:val="000000"/>
          <w:sz w:val="36"/>
          <w:szCs w:val="36"/>
          <w:b w:val="1"/>
          <w:bCs w:val="1"/>
        </w:rPr>
        <w:t xml:space="preserve">第五篇：品社教学反思</w:t>
      </w:r>
    </w:p>
    <w:p>
      <w:pPr>
        <w:ind w:left="0" w:right="0" w:firstLine="560"/>
        <w:spacing w:before="450" w:after="450" w:line="312" w:lineRule="auto"/>
      </w:pPr>
      <w:r>
        <w:rPr>
          <w:rFonts w:ascii="宋体" w:hAnsi="宋体" w:eastAsia="宋体" w:cs="宋体"/>
          <w:color w:val="000"/>
          <w:sz w:val="28"/>
          <w:szCs w:val="28"/>
        </w:rPr>
        <w:t xml:space="preserve">血泪国耻教学反思： 自我评价：</w:t>
      </w:r>
    </w:p>
    <w:p>
      <w:pPr>
        <w:ind w:left="0" w:right="0" w:firstLine="560"/>
        <w:spacing w:before="450" w:after="450" w:line="312" w:lineRule="auto"/>
      </w:pPr>
      <w:r>
        <w:rPr>
          <w:rFonts w:ascii="宋体" w:hAnsi="宋体" w:eastAsia="宋体" w:cs="宋体"/>
          <w:color w:val="000"/>
          <w:sz w:val="28"/>
          <w:szCs w:val="28"/>
        </w:rPr>
        <w:t xml:space="preserve">血泪国耻包括屈辱的开端和火烧圆明园两个主题活动。在教学屈辱的开端中，引导学生学习中国近现代史，认真思考本课的教学。培养学生进一步增强爱国主义情感，形成对民族历史、民族精神的认同感，理解落后就会挨打的道理。教学中渗透了历史比较方法、心态史学方法、史料分析法等。</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通过本课教学我感到不足的是学生们对历史知识的了解太少。作为新世纪的小学生，我们应该自强自息！知道落后就要挨打，只有把祖国建设得更加强大，才能不被人所欺侮。教学重建：</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从关注学生智能出发，拓展有限的课程资源，从各个角度发展学生的智能。教学设计中，尽可能通过历史学科教学来改善和发展学生的多元智能；利用学生的智能的多元化特点创造多元的通道来改善学科教学。教学活动设计思路为：指导学生获取有关鸦片战争的历史知识，《南京条约》签订的原因、内容、影响等，了解中国在近代是任何一步步陷入半殖民地半封建社会的深渊。掌握历史学习的基本技能和方法，并有一定的情感体验。</w:t>
      </w:r>
    </w:p>
    <w:p>
      <w:pPr>
        <w:ind w:left="0" w:right="0" w:firstLine="560"/>
        <w:spacing w:before="450" w:after="450" w:line="312" w:lineRule="auto"/>
      </w:pPr>
      <w:r>
        <w:rPr>
          <w:rFonts w:ascii="宋体" w:hAnsi="宋体" w:eastAsia="宋体" w:cs="宋体"/>
          <w:color w:val="000"/>
          <w:sz w:val="28"/>
          <w:szCs w:val="28"/>
        </w:rPr>
        <w:t xml:space="preserve">悲壮的抗争教学反思： 自我评价：</w:t>
      </w:r>
    </w:p>
    <w:p>
      <w:pPr>
        <w:ind w:left="0" w:right="0" w:firstLine="560"/>
        <w:spacing w:before="450" w:after="450" w:line="312" w:lineRule="auto"/>
      </w:pPr>
      <w:r>
        <w:rPr>
          <w:rFonts w:ascii="宋体" w:hAnsi="宋体" w:eastAsia="宋体" w:cs="宋体"/>
          <w:color w:val="000"/>
          <w:sz w:val="28"/>
          <w:szCs w:val="28"/>
        </w:rPr>
        <w:t xml:space="preserve">悲壮的抗争由寻访刘公岛和刘公岛上的沉思‛两个活动主题构成。教科书选取了贴近学生生活的材料，以寻访家乡的刘公岛为契机，引发学生的思考。</w:t>
      </w:r>
    </w:p>
    <w:p>
      <w:pPr>
        <w:ind w:left="0" w:right="0" w:firstLine="560"/>
        <w:spacing w:before="450" w:after="450" w:line="312" w:lineRule="auto"/>
      </w:pPr>
      <w:r>
        <w:rPr>
          <w:rFonts w:ascii="宋体" w:hAnsi="宋体" w:eastAsia="宋体" w:cs="宋体"/>
          <w:color w:val="000"/>
          <w:sz w:val="28"/>
          <w:szCs w:val="28"/>
        </w:rPr>
        <w:t xml:space="preserve">我通过引领学生查阅资料，实地参观，观看影视资料等形式，了解到更多悲壮的抗争故事，了解了战争给人民带来的灾难，培养了学生强烈的爱国意识。通过开展演讲会的形式，其主题为‚勿忘国耻.振兴中华‛，使同学们更深刻的认识到落后就要挨打，发展才是硬道理，提醒同学们能够居安思危，为中华之强大而努力奋斗</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学生不能深刻认识帝国主义的凶残和中国清政府的腐败，深刻的体会‚落后就要挨打‛这一真理。</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让通过同学们自己搜集查阅交流查到的资料，深层次认识中国蒙受耻辱的原因，增强了学生爱国的信心，激发了学生奋发图强的爱国志向。通过学生阅读课文，活动交流，分析示意图等，体现学生主体地位。我在课堂中尽量运用多媒体教学手段，尽可能地创造愉快的学习氛围来让学生自己思考，互相讨论，合作交流，从而获取知识和技能。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探求救国之路教学反思： 自我评价：</w:t>
      </w:r>
    </w:p>
    <w:p>
      <w:pPr>
        <w:ind w:left="0" w:right="0" w:firstLine="560"/>
        <w:spacing w:before="450" w:after="450" w:line="312" w:lineRule="auto"/>
      </w:pPr>
      <w:r>
        <w:rPr>
          <w:rFonts w:ascii="宋体" w:hAnsi="宋体" w:eastAsia="宋体" w:cs="宋体"/>
          <w:color w:val="000"/>
          <w:sz w:val="28"/>
          <w:szCs w:val="28"/>
        </w:rPr>
        <w:t xml:space="preserve">探求救国之路由戊戌变法和辛亥革命两个活动主题构成。好的开头就是成功的一半。课堂教学亦是如此。为了给学生一个既熟悉有可以调动兴趣的情景，我开始引用歌词中的一</w:t>
      </w:r>
    </w:p>
    <w:p>
      <w:pPr>
        <w:ind w:left="0" w:right="0" w:firstLine="560"/>
        <w:spacing w:before="450" w:after="450" w:line="312" w:lineRule="auto"/>
      </w:pPr>
      <w:r>
        <w:rPr>
          <w:rFonts w:ascii="宋体" w:hAnsi="宋体" w:eastAsia="宋体" w:cs="宋体"/>
          <w:color w:val="000"/>
          <w:sz w:val="28"/>
          <w:szCs w:val="28"/>
        </w:rPr>
        <w:t xml:space="preserve">句‚风吹过，雨打过，铁蹄践踏过‛，过渡到本课的教学——甲午战争之后，中国再一次被‚铁 蹄践踏‛！学生开始溶入本课悲壮的历史气氛中。问题反思：</w:t>
      </w:r>
    </w:p>
    <w:p>
      <w:pPr>
        <w:ind w:left="0" w:right="0" w:firstLine="560"/>
        <w:spacing w:before="450" w:after="450" w:line="312" w:lineRule="auto"/>
      </w:pPr>
      <w:r>
        <w:rPr>
          <w:rFonts w:ascii="宋体" w:hAnsi="宋体" w:eastAsia="宋体" w:cs="宋体"/>
          <w:color w:val="000"/>
          <w:sz w:val="28"/>
          <w:szCs w:val="28"/>
        </w:rPr>
        <w:t xml:space="preserve">不过也存在一些不足的地方值得我进一步改进，比如说教学的容量大了一点，导致课堂上练的东西少了。知识体系的板书要更具体些。要进一步转变史学观念，加强历史学科修养。要把握知识与能力的深浅度。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今后在教学中还得忍痛割爱，尽量突出重难点。所提的问题有的偏大了一点，导致学生会有一时答不上来的情况，再慢慢引导多今后设计问题的时候一定要多 花力气，把学生考虑进去，设计出更加贴切的题目。</w:t>
      </w:r>
    </w:p>
    <w:p>
      <w:pPr>
        <w:ind w:left="0" w:right="0" w:firstLine="560"/>
        <w:spacing w:before="450" w:after="450" w:line="312" w:lineRule="auto"/>
      </w:pPr>
      <w:r>
        <w:rPr>
          <w:rFonts w:ascii="宋体" w:hAnsi="宋体" w:eastAsia="宋体" w:cs="宋体"/>
          <w:color w:val="000"/>
          <w:sz w:val="28"/>
          <w:szCs w:val="28"/>
        </w:rPr>
        <w:t xml:space="preserve">来到嘉兴南湖教学反思： 自我评价：</w:t>
      </w:r>
    </w:p>
    <w:p>
      <w:pPr>
        <w:ind w:left="0" w:right="0" w:firstLine="560"/>
        <w:spacing w:before="450" w:after="450" w:line="312" w:lineRule="auto"/>
      </w:pPr>
      <w:r>
        <w:rPr>
          <w:rFonts w:ascii="宋体" w:hAnsi="宋体" w:eastAsia="宋体" w:cs="宋体"/>
          <w:color w:val="000"/>
          <w:sz w:val="28"/>
          <w:szCs w:val="28"/>
        </w:rPr>
        <w:t xml:space="preserve">‚来到嘉兴南湖‛这一主题由‚南湖游船‛‚光辉的历程‛两部分内容组成。每一活动主题我都选用学生感兴趣的人物和事件切人，以激发学生兴趣，寻求情感共鸣。针对六年级学生年龄特点，适当增加了一些问题提示，设臵了‚我的理解‛‚我的认识‛‚我要这样做‛等空白栏目，引导学生更深人地进行思考，有助于调动学生学习与思考的积极性，培养学生正确认识、评价历史的能力。通过资料收集，让学生知道中国共产党诞生的社会基础、思想基础及组织基础，加深对中国共产党诞生伟大大意义的理解。</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这段历史，对学生来说，其年代久远！学生历史知识的缺乏，加上自己对这段历史资料的收集、解读不够，以至于使自己在上课时略显底气不足。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了解了那些伟人的光辉业绩，知道了在那些重要的历史事件中，中国共产党所起的重要作用。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追寻先辈足迹（1）教学反思： 自我评价：</w:t>
      </w:r>
    </w:p>
    <w:p>
      <w:pPr>
        <w:ind w:left="0" w:right="0" w:firstLine="560"/>
        <w:spacing w:before="450" w:after="450" w:line="312" w:lineRule="auto"/>
      </w:pPr>
      <w:r>
        <w:rPr>
          <w:rFonts w:ascii="宋体" w:hAnsi="宋体" w:eastAsia="宋体" w:cs="宋体"/>
          <w:color w:val="000"/>
          <w:sz w:val="28"/>
          <w:szCs w:val="28"/>
        </w:rPr>
        <w:t xml:space="preserve">‚追寻先辈足迹‛这一主题由‚创立人民军队‛‚抗击日本侵略者‛‚推翻蒋家王朝‛‚先辈伟绩记心间‛四部分内容组成。教完创立人民的军队和抗击日本侵略者两个活动主题</w:t>
      </w:r>
    </w:p>
    <w:p>
      <w:pPr>
        <w:ind w:left="0" w:right="0" w:firstLine="560"/>
        <w:spacing w:before="450" w:after="450" w:line="312" w:lineRule="auto"/>
      </w:pPr>
      <w:r>
        <w:rPr>
          <w:rFonts w:ascii="宋体" w:hAnsi="宋体" w:eastAsia="宋体" w:cs="宋体"/>
          <w:color w:val="000"/>
          <w:sz w:val="28"/>
          <w:szCs w:val="28"/>
        </w:rPr>
        <w:t xml:space="preserve">后。我认为：教学重点在于使学生认识中国共产党创建人民军队的历史，知道中国共产党在抗日战争中的伟大贡献，最后，感受中国革命的伟大胜利是许多中国共产党人和革命先烈的巨大牺牲换来的，从而让学生自觉地热爱中国共产党，珍惜今天的幸福生活。</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由于这部分内容较多，不可能一课时就能解决问题。这部分内容的学习与学生现实生活和社会生活有一定距离，让学生在探究中去感受体验老一辈革命家的艰苦卓绝的战斗生活有一定的难度。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我将这部分内容的学习与学生现实生活和社会生活联系起来，采取解决问题的方式让学生在探究中去感受体验老一辈革命家的艰苦卓绝的战斗生活。学习他们一不怕苦，二不怕死的革命乐观主义精神和无私奉献的共产主义品质。</w:t>
      </w:r>
    </w:p>
    <w:p>
      <w:pPr>
        <w:ind w:left="0" w:right="0" w:firstLine="560"/>
        <w:spacing w:before="450" w:after="450" w:line="312" w:lineRule="auto"/>
      </w:pPr>
      <w:r>
        <w:rPr>
          <w:rFonts w:ascii="宋体" w:hAnsi="宋体" w:eastAsia="宋体" w:cs="宋体"/>
          <w:color w:val="000"/>
          <w:sz w:val="28"/>
          <w:szCs w:val="28"/>
        </w:rPr>
        <w:t xml:space="preserve">‚开国大典‛教学反思： 自我评价：</w:t>
      </w:r>
    </w:p>
    <w:p>
      <w:pPr>
        <w:ind w:left="0" w:right="0" w:firstLine="560"/>
        <w:spacing w:before="450" w:after="450" w:line="312" w:lineRule="auto"/>
      </w:pPr>
      <w:r>
        <w:rPr>
          <w:rFonts w:ascii="宋体" w:hAnsi="宋体" w:eastAsia="宋体" w:cs="宋体"/>
          <w:color w:val="000"/>
          <w:sz w:val="28"/>
          <w:szCs w:val="28"/>
        </w:rPr>
        <w:t xml:space="preserve">‚开国大典‛包括‚中国人民站起来了‛和‚欢庆祖国的生日‛两个主题活动。我认为：‚中国人民站起来了‛是基础，教学中要注意引导学生探究中华人民共和国成立时的史实，了解新中国成立的过程。</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课堂教学是一门艺术，本节课的教学设计很精致，可是由于自身的教学能力还有所欠缺，不能对课堂的生成做出即时而有效的调控因而学生的学习积极性虽有所调动却不够强烈。这将是我以后在课堂教学上努力奋斗的目标!</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课堂教学是一门艺术，我以后在课堂教学上要即时而有效的调控学生的学习积极性。让学生成为了课堂的主人，与老师互动，与同学互动，在活动中感受体验祖国为人们带来的优越生活，探究祖国成长的历程，领悟如何爱祖国，如何给祖国妈妈庆祝生日。</w:t>
      </w:r>
    </w:p>
    <w:p>
      <w:pPr>
        <w:ind w:left="0" w:right="0" w:firstLine="560"/>
        <w:spacing w:before="450" w:after="450" w:line="312" w:lineRule="auto"/>
      </w:pPr>
      <w:r>
        <w:rPr>
          <w:rFonts w:ascii="宋体" w:hAnsi="宋体" w:eastAsia="宋体" w:cs="宋体"/>
          <w:color w:val="000"/>
          <w:sz w:val="28"/>
          <w:szCs w:val="28"/>
        </w:rPr>
        <w:t xml:space="preserve">‚人民当家做主人‛教学反思： 自我评价：</w:t>
      </w:r>
    </w:p>
    <w:p>
      <w:pPr>
        <w:ind w:left="0" w:right="0" w:firstLine="560"/>
        <w:spacing w:before="450" w:after="450" w:line="312" w:lineRule="auto"/>
      </w:pPr>
      <w:r>
        <w:rPr>
          <w:rFonts w:ascii="宋体" w:hAnsi="宋体" w:eastAsia="宋体" w:cs="宋体"/>
          <w:color w:val="000"/>
          <w:sz w:val="28"/>
          <w:szCs w:val="28"/>
        </w:rPr>
        <w:t xml:space="preserve">‚人民当家做主人‛是本单元的第一个活动主题。教科书依据学生认知规律，从认识、感受、体验等方面精心设计了三个主题活动：‚采访人大代表‛‚感受村民选举‛和‚做合格小公民‛。</w:t>
      </w:r>
    </w:p>
    <w:p>
      <w:pPr>
        <w:ind w:left="0" w:right="0" w:firstLine="560"/>
        <w:spacing w:before="450" w:after="450" w:line="312" w:lineRule="auto"/>
      </w:pPr>
      <w:r>
        <w:rPr>
          <w:rFonts w:ascii="宋体" w:hAnsi="宋体" w:eastAsia="宋体" w:cs="宋体"/>
          <w:color w:val="000"/>
          <w:sz w:val="28"/>
          <w:szCs w:val="28"/>
        </w:rPr>
        <w:t xml:space="preserve">如主题活动‚感受村民选举‛来源于学生身边生活的初步体验，学生比较感兴趣，是丰富多彩的社会生活的一个侧面；‚采访人大代表‛则是具有研究价值的社会问题，通过设计一些自主活动，让学生初步感受到公民的法制意识、主人翁意识、国家意识。</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班级管理的内容、班干部职责、竞选班干部的基本程序、村民委员会的权利和义务、国家组织机构、公民的权利和义务、人大代表的基本程序等，教学中，学生接受起来有一定困难。</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学生接受起来有一定困难。教学中，我采用灵活多变的呈现方式便于学生在活动中自然而然地去了解、获取。关于人民代表大会的资料，同学们课前搜集了很多，请各组同学之间互相介绍介绍。</w:t>
      </w:r>
    </w:p>
    <w:p>
      <w:pPr>
        <w:ind w:left="0" w:right="0" w:firstLine="560"/>
        <w:spacing w:before="450" w:after="450" w:line="312" w:lineRule="auto"/>
      </w:pPr>
      <w:r>
        <w:rPr>
          <w:rFonts w:ascii="宋体" w:hAnsi="宋体" w:eastAsia="宋体" w:cs="宋体"/>
          <w:color w:val="000"/>
          <w:sz w:val="28"/>
          <w:szCs w:val="28"/>
        </w:rPr>
        <w:t xml:space="preserve">祖国走向富强‛1教学反思： 自我评价：</w:t>
      </w:r>
    </w:p>
    <w:p>
      <w:pPr>
        <w:ind w:left="0" w:right="0" w:firstLine="560"/>
        <w:spacing w:before="450" w:after="450" w:line="312" w:lineRule="auto"/>
      </w:pPr>
      <w:r>
        <w:rPr>
          <w:rFonts w:ascii="宋体" w:hAnsi="宋体" w:eastAsia="宋体" w:cs="宋体"/>
          <w:color w:val="000"/>
          <w:sz w:val="28"/>
          <w:szCs w:val="28"/>
        </w:rPr>
        <w:t xml:space="preserve">‚祖国走向富强‛包含‚辉煌的成就‛和‚迈向‘小康社会‛’两个主题活动。我在教学‚辉煌的成就‛时，着重介绍了在中国共产党的领导下，我国社会主义建设取得的辉煌成就，这部分内容是‚认识祖国‛的重要组成部分。教师可就这部分内容的教学要点，补充一些生动的历史资料和小故事，帮助学生生动、形象地理解。并通过图片或音像资料激发学生强烈的爱国情感和民族自豪感。</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调查活动中，由于学生水平不同，调查渠道不同，调查方面不同，收效也就不同了。要想更多地了解祖国取得的伟大成就，了解调查访问的方法及要求，要运用分析，比较的方法。</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在调查活动中，让不同水平学生，收到良好效果。了解祖国取得的伟大成就，教学中就要让学生了解调查访问的方法及要求，调查渠道：可以通过看书、读报、访问老人、看电视新闻和网上搜索等方式调查。小组分工：分为农业调查小组、工业调查小组、科技调查小组、国防调查小组、外交政策调查小组、综合调查小组等。制定调查计划（包括调查内容、调查方式、组员分工、时间安排等）。要想更多地了解祖国取得的伟大成就，要运用分析，比较的方法。我相信通过大家的调查、分析和比较，肯定会有很多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2024-09-20T23:37:57+08:00</dcterms:created>
  <dcterms:modified xsi:type="dcterms:W3CDTF">2024-09-20T23:37:57+08:00</dcterms:modified>
</cp:coreProperties>
</file>

<file path=docProps/custom.xml><?xml version="1.0" encoding="utf-8"?>
<Properties xmlns="http://schemas.openxmlformats.org/officeDocument/2006/custom-properties" xmlns:vt="http://schemas.openxmlformats.org/officeDocument/2006/docPropsVTypes"/>
</file>