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做懂法守法好少年演讲稿精彩五篇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法律，既是我们幸福生活的准则，也是我们行为活动的规范，在我磕磕绊绊的人生道路中，我慢慢的对法律有了更深的见解。下面小编在这里为大家精心整理了几篇，希望对同学们有所帮助，仅供参考。各位老师和同学们：我今天演讲的题目是《关爱明天，普法先行》。未...</w:t>
      </w:r>
    </w:p>
    <w:p>
      <w:pPr>
        <w:ind w:left="0" w:right="0" w:firstLine="560"/>
        <w:spacing w:before="450" w:after="450" w:line="312" w:lineRule="auto"/>
      </w:pPr>
      <w:r>
        <w:rPr>
          <w:rFonts w:ascii="宋体" w:hAnsi="宋体" w:eastAsia="宋体" w:cs="宋体"/>
          <w:color w:val="000"/>
          <w:sz w:val="28"/>
          <w:szCs w:val="28"/>
        </w:rPr>
        <w:t xml:space="preserve">法律，既是我们幸福生活的准则，也是我们行为活动的规范，在我磕磕绊绊的人生道路中，我慢慢的对法律有了更深的见解。下面小编在这里为大家精心整理了几篇，希望对同学们有所帮助，仅供参考。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我今天演讲的题目是《关爱明天，普法先行》。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（一）增强辩别是非和自我保护的能力。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（二）加强未成年人用法律维护自身合法权益意识。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同学、家长或者其他监护人报告，由家长、老师或学校出面制止不法侵害，也可以向公安机关或者政府主管部门的报告。不要怕你报告了他们的不法行为后会遭到报复，你越是胆小害怕，他们就越胆大妄为。同时，当你开始与同伴在一起玩时发现同伴有犯罪意图时，你应当制止他，如果你制止不了的话，你就要赶快想办法远离他，</w:t>
      </w:r>
    </w:p>
    <w:p>
      <w:pPr>
        <w:ind w:left="0" w:right="0" w:firstLine="560"/>
        <w:spacing w:before="450" w:after="450" w:line="312" w:lineRule="auto"/>
      </w:pPr>
      <w:r>
        <w:rPr>
          <w:rFonts w:ascii="宋体" w:hAnsi="宋体" w:eastAsia="宋体" w:cs="宋体"/>
          <w:color w:val="000"/>
          <w:sz w:val="28"/>
          <w:szCs w:val="28"/>
        </w:rPr>
        <w:t xml:space="preserve">同学们，今天你们是在校的学生，明天是祖国建设的栋梁，作为一名学生，有这样美丽的学校，有这样高素质的老师，有这么好的教育质量，你们是幸运儿，你们应珍惜光阴、努力拼搏。祖国需要你们，明天是你们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我是四年级二班的xx，我今天演讲的题目是《遵守交通规则，提高安全意识》。</w:t>
      </w:r>
    </w:p>
    <w:p>
      <w:pPr>
        <w:ind w:left="0" w:right="0" w:firstLine="560"/>
        <w:spacing w:before="450" w:after="450" w:line="312" w:lineRule="auto"/>
      </w:pPr>
      <w:r>
        <w:rPr>
          <w:rFonts w:ascii="宋体" w:hAnsi="宋体" w:eastAsia="宋体" w:cs="宋体"/>
          <w:color w:val="000"/>
          <w:sz w:val="28"/>
          <w:szCs w:val="28"/>
        </w:rPr>
        <w:t xml:space="preserve">同学们，你们一定不会忘记发生在五年级两名女生身上的交通事故吧，那是在她们上学的路上，被一辆摩托车撞倒，险些生命不保，其中一位女生至今还没完全康复。</w:t>
      </w:r>
    </w:p>
    <w:p>
      <w:pPr>
        <w:ind w:left="0" w:right="0" w:firstLine="560"/>
        <w:spacing w:before="450" w:after="450" w:line="312" w:lineRule="auto"/>
      </w:pPr>
      <w:r>
        <w:rPr>
          <w:rFonts w:ascii="宋体" w:hAnsi="宋体" w:eastAsia="宋体" w:cs="宋体"/>
          <w:color w:val="000"/>
          <w:sz w:val="28"/>
          <w:szCs w:val="28"/>
        </w:rPr>
        <w:t xml:space="preserve">我想，在座的每一位更不会忘记去年发生在后村的那场车祸吧！那是幼儿园一个5岁的小男孩，在过马路时，被飞奔而来的三轮车撞飞，一条鲜活的生命就这样在我们眼前消失。这突如其来的车祸，让他的父母悲痛欲绝。那触目惊心的场景，至今还历历在目；</w:t>
      </w:r>
    </w:p>
    <w:p>
      <w:pPr>
        <w:ind w:left="0" w:right="0" w:firstLine="560"/>
        <w:spacing w:before="450" w:after="450" w:line="312" w:lineRule="auto"/>
      </w:pPr>
      <w:r>
        <w:rPr>
          <w:rFonts w:ascii="宋体" w:hAnsi="宋体" w:eastAsia="宋体" w:cs="宋体"/>
          <w:color w:val="000"/>
          <w:sz w:val="28"/>
          <w:szCs w:val="28"/>
        </w:rPr>
        <w:t xml:space="preserve">那撕心裂肺的哭喊声，至今还回荡在宽坪的上空；</w:t>
      </w:r>
    </w:p>
    <w:p>
      <w:pPr>
        <w:ind w:left="0" w:right="0" w:firstLine="560"/>
        <w:spacing w:before="450" w:after="450" w:line="312" w:lineRule="auto"/>
      </w:pPr>
      <w:r>
        <w:rPr>
          <w:rFonts w:ascii="宋体" w:hAnsi="宋体" w:eastAsia="宋体" w:cs="宋体"/>
          <w:color w:val="000"/>
          <w:sz w:val="28"/>
          <w:szCs w:val="28"/>
        </w:rPr>
        <w:t xml:space="preserve">那用血换来的教训，应该让所有人惊醒！</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提高安全意识。倘若没有了生命，我们就没有了幸福，没有了一切。生命只有一次，作为小学生，更要珍惜自己的生命，珍惜自己的健康，珍惜家庭的幸福，要认真学习交通安全法律法规，遵守交通规则，加强安全意识。当你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当你要穿过马路时，请多一份谦让和耐心，绝不贪一时之快，横穿马路。“红灯停绿灯行”“一站二看三通过”，它不仅仅是几句儿歌，还是我们的行为准则。</w:t>
      </w:r>
    </w:p>
    <w:p>
      <w:pPr>
        <w:ind w:left="0" w:right="0" w:firstLine="560"/>
        <w:spacing w:before="450" w:after="450" w:line="312" w:lineRule="auto"/>
      </w:pPr>
      <w:r>
        <w:rPr>
          <w:rFonts w:ascii="宋体" w:hAnsi="宋体" w:eastAsia="宋体" w:cs="宋体"/>
          <w:color w:val="000"/>
          <w:sz w:val="28"/>
          <w:szCs w:val="28"/>
        </w:rPr>
        <w:t xml:space="preserve">如果说生命是花，那么安全就是绿叶；</w:t>
      </w:r>
    </w:p>
    <w:p>
      <w:pPr>
        <w:ind w:left="0" w:right="0" w:firstLine="560"/>
        <w:spacing w:before="450" w:after="450" w:line="312" w:lineRule="auto"/>
      </w:pPr>
      <w:r>
        <w:rPr>
          <w:rFonts w:ascii="宋体" w:hAnsi="宋体" w:eastAsia="宋体" w:cs="宋体"/>
          <w:color w:val="000"/>
          <w:sz w:val="28"/>
          <w:szCs w:val="28"/>
        </w:rPr>
        <w:t xml:space="preserve">如果说生命是画，那么安全就是笔；</w:t>
      </w:r>
    </w:p>
    <w:p>
      <w:pPr>
        <w:ind w:left="0" w:right="0" w:firstLine="560"/>
        <w:spacing w:before="450" w:after="450" w:line="312" w:lineRule="auto"/>
      </w:pPr>
      <w:r>
        <w:rPr>
          <w:rFonts w:ascii="宋体" w:hAnsi="宋体" w:eastAsia="宋体" w:cs="宋体"/>
          <w:color w:val="000"/>
          <w:sz w:val="28"/>
          <w:szCs w:val="28"/>
        </w:rPr>
        <w:t xml:space="preserve">如果说生命是河流，那么安全就是护堤。没有了安全，生命就会摔跤，没有了安全，就没有幸福可言；</w:t>
      </w:r>
    </w:p>
    <w:p>
      <w:pPr>
        <w:ind w:left="0" w:right="0" w:firstLine="560"/>
        <w:spacing w:before="450" w:after="450" w:line="312" w:lineRule="auto"/>
      </w:pPr>
      <w:r>
        <w:rPr>
          <w:rFonts w:ascii="宋体" w:hAnsi="宋体" w:eastAsia="宋体" w:cs="宋体"/>
          <w:color w:val="000"/>
          <w:sz w:val="28"/>
          <w:szCs w:val="28"/>
        </w:rPr>
        <w:t xml:space="preserve">没有了安全，未来一切都是空谈！</w:t>
      </w:r>
    </w:p>
    <w:p>
      <w:pPr>
        <w:ind w:left="0" w:right="0" w:firstLine="560"/>
        <w:spacing w:before="450" w:after="450" w:line="312" w:lineRule="auto"/>
      </w:pPr>
      <w:r>
        <w:rPr>
          <w:rFonts w:ascii="宋体" w:hAnsi="宋体" w:eastAsia="宋体" w:cs="宋体"/>
          <w:color w:val="000"/>
          <w:sz w:val="28"/>
          <w:szCs w:val="28"/>
        </w:rPr>
        <w:t xml:space="preserve">同学们，请遵守交通规则，提高安全意识。只有这样，你才能拥有健康，拥有幸福，拥有未来，拥有生命！</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我今天讲话的主题是“做遵纪守法的小同学”。</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假如把鸟放入水中，让鱼离开了水，那么它们不只得不到自由，而且很快就会死掉。人走在马路上是自由的，但假如不遵守交通规则，乱走马路，被车辆撞倒，那就失去了行走的自由。因此，世上没有不受约束的自由。此外，纪律限制自由，又维护自由。如当你走进阅览室，里面静悄悄的，只能听到偶尔翻书的沙沙声。对于想看书的人来说，这一片宁静多么珍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同学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和自身或他人。我奉劝同学们遇事要冷静，要有法纪观念，不能做害人害已的事。我们学校有着严肃的校纪和优良的校风，我们作为小同学，更应该与同学和睦相处，理智冷静地对待和处置问题，让我们严格要求自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今社会是一个法治的社会，但不免还有一部分人认为法律只是司法机关的事，与自己毫不相干。其实，法律、法律，社会如果缺少了法的规范，便会造成个人约束力的丧失，从而走上歧途，影响家庭的幸福和社会的.稳定。</w:t>
      </w:r>
    </w:p>
    <w:p>
      <w:pPr>
        <w:ind w:left="0" w:right="0" w:firstLine="560"/>
        <w:spacing w:before="450" w:after="450" w:line="312" w:lineRule="auto"/>
      </w:pPr>
      <w:r>
        <w:rPr>
          <w:rFonts w:ascii="宋体" w:hAnsi="宋体" w:eastAsia="宋体" w:cs="宋体"/>
          <w:color w:val="000"/>
          <w:sz w:val="28"/>
          <w:szCs w:val="28"/>
        </w:rPr>
        <w:t xml:space="preserve">最近，在我们的身边就发生了这样一起因愚昧无知，漠视法律而造成家破人亡的惨剧：初三学生小兴，今年16岁，长得眉清目秀，智慧过人。自打他接触过网络游戏CS后就着了迷，经常往网吧里钻。由于家里管得严，小兴就想出了这么一招：每天一大早打着上学的`旗号，背着书包直奔这个“无底洞”——网吧，差不多到放学了才回家。就这样持续了半年多的时间，小兴不仅花光了父母给的学费和生活费，还因为钱不够，不停地向父母要补习费、兴趣费，或者买各种学习资料，把得来的钱也统统喂给了网吧。学期结束时，小兴因拿不出成绩单，父亲找到了学校，才知道儿子竟然已经半年没有上学了，学校也才知道上当受了骗，没能及时和家长沟通好。就在小兴的父亲深受打击的同时，又传来了另一个“噩耗”：小兴因上网缺钱，拿了家中的一把水果刀，劫持了一名女中学生，在女孩的惊慌反抗中，水果刀刺进了女孩的心房……就这样，因为愚昧，因为无知，让一名青春阳光的少年踏上了不归的道路，让两个原本幸福安宁的家庭承受了巨大的悲痛。</w:t>
      </w:r>
    </w:p>
    <w:p>
      <w:pPr>
        <w:ind w:left="0" w:right="0" w:firstLine="560"/>
        <w:spacing w:before="450" w:after="450" w:line="312" w:lineRule="auto"/>
      </w:pPr>
      <w:r>
        <w:rPr>
          <w:rFonts w:ascii="宋体" w:hAnsi="宋体" w:eastAsia="宋体" w:cs="宋体"/>
          <w:color w:val="000"/>
          <w:sz w:val="28"/>
          <w:szCs w:val="28"/>
        </w:rPr>
        <w:t xml:space="preserve">由此可见，我们的社会，我们的家庭都离不开法律。我们青少年一代是祖国的未来和希望，我们更要学习法律知识，坚定我们的信念，知法、守法，严以律己，防微杜渐，使自己能够健健康康地成长！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邱老师要和同学们说一说校园安全问题。危险，时时刻刻存在。在我们充满生机、欢乐的校园，也存在着安全隐患。在校园里，只有树立自我保护意识，懂得自我保护的常识，才能消除，减少危险事件的发生。在这里，请同学注意以下几点。</w:t>
      </w:r>
    </w:p>
    <w:p>
      <w:pPr>
        <w:ind w:left="0" w:right="0" w:firstLine="560"/>
        <w:spacing w:before="450" w:after="450" w:line="312" w:lineRule="auto"/>
      </w:pPr>
      <w:r>
        <w:rPr>
          <w:rFonts w:ascii="宋体" w:hAnsi="宋体" w:eastAsia="宋体" w:cs="宋体"/>
          <w:color w:val="000"/>
          <w:sz w:val="28"/>
          <w:szCs w:val="28"/>
        </w:rPr>
        <w:t xml:space="preserve">1、严禁在走廊里奔跑追逐、跳皮筋，严禁翻爬扶栏、窗户等危险区域。特别是阴雨天气，走廊湿滑，更不能在室外，走廊玩游戏，冲跑。</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5、要注意食品卫生安全。现在春季到来了，食物容易变质。不要到无牌小店去购买食品。不把零食带到班级来吃，谨防“病从口入，毒从口入”。</w:t>
      </w:r>
    </w:p>
    <w:p>
      <w:pPr>
        <w:ind w:left="0" w:right="0" w:firstLine="560"/>
        <w:spacing w:before="450" w:after="450" w:line="312" w:lineRule="auto"/>
      </w:pPr>
      <w:r>
        <w:rPr>
          <w:rFonts w:ascii="宋体" w:hAnsi="宋体" w:eastAsia="宋体" w:cs="宋体"/>
          <w:color w:val="000"/>
          <w:sz w:val="28"/>
          <w:szCs w:val="28"/>
        </w:rPr>
        <w:t xml:space="preserve">6、同学之间要互相体谅和互相理解，多看看别人的长处，尊重同学的不同个性;同时自己也要以平和的心态来处理自己面对的困难。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同学们上课离开本班教室一定要关好门窗，不能给小偷有可乘之机;还有个别学生把球带到教室，在走廓上踢球，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平安校园从我做起，从一点一滴做起。 构建平安校园，是我们大家的应尽责任。同学们，让我们一起携手共同创建平安校园吧!</w:t>
      </w:r>
    </w:p>
    <w:p>
      <w:pPr>
        <w:ind w:left="0" w:right="0" w:firstLine="560"/>
        <w:spacing w:before="450" w:after="450" w:line="312" w:lineRule="auto"/>
      </w:pPr>
      <w:r>
        <w:rPr>
          <w:rFonts w:ascii="宋体" w:hAnsi="宋体" w:eastAsia="宋体" w:cs="宋体"/>
          <w:color w:val="000"/>
          <w:sz w:val="28"/>
          <w:szCs w:val="28"/>
        </w:rPr>
        <w:t xml:space="preserve">【做懂法守法好少年演讲稿精彩五篇】相关推荐文章：</w:t>
      </w:r>
    </w:p>
    <w:p>
      <w:pPr>
        <w:ind w:left="0" w:right="0" w:firstLine="560"/>
        <w:spacing w:before="450" w:after="450" w:line="312" w:lineRule="auto"/>
      </w:pPr>
      <w:r>
        <w:rPr>
          <w:rFonts w:ascii="宋体" w:hAnsi="宋体" w:eastAsia="宋体" w:cs="宋体"/>
          <w:color w:val="000"/>
          <w:sz w:val="28"/>
          <w:szCs w:val="28"/>
        </w:rPr>
        <w:t xml:space="preserve">2024年文明守法平安回家演讲稿范文7篇</w:t>
      </w:r>
    </w:p>
    <w:p>
      <w:pPr>
        <w:ind w:left="0" w:right="0" w:firstLine="560"/>
        <w:spacing w:before="450" w:after="450" w:line="312" w:lineRule="auto"/>
      </w:pPr>
      <w:r>
        <w:rPr>
          <w:rFonts w:ascii="宋体" w:hAnsi="宋体" w:eastAsia="宋体" w:cs="宋体"/>
          <w:color w:val="000"/>
          <w:sz w:val="28"/>
          <w:szCs w:val="28"/>
        </w:rPr>
        <w:t xml:space="preserve">2024文明守法平安回家心得体会5篇</w:t>
      </w:r>
    </w:p>
    <w:p>
      <w:pPr>
        <w:ind w:left="0" w:right="0" w:firstLine="560"/>
        <w:spacing w:before="450" w:after="450" w:line="312" w:lineRule="auto"/>
      </w:pPr>
      <w:r>
        <w:rPr>
          <w:rFonts w:ascii="宋体" w:hAnsi="宋体" w:eastAsia="宋体" w:cs="宋体"/>
          <w:color w:val="000"/>
          <w:sz w:val="28"/>
          <w:szCs w:val="28"/>
        </w:rPr>
        <w:t xml:space="preserve">做一个守法的公民演讲稿三分钟 做一个守法的公民演讲稿800字</w:t>
      </w:r>
    </w:p>
    <w:p>
      <w:pPr>
        <w:ind w:left="0" w:right="0" w:firstLine="560"/>
        <w:spacing w:before="450" w:after="450" w:line="312" w:lineRule="auto"/>
      </w:pPr>
      <w:r>
        <w:rPr>
          <w:rFonts w:ascii="宋体" w:hAnsi="宋体" w:eastAsia="宋体" w:cs="宋体"/>
          <w:color w:val="000"/>
          <w:sz w:val="28"/>
          <w:szCs w:val="28"/>
        </w:rPr>
        <w:t xml:space="preserve">做知法守法小公民演讲稿范文最新五篇</w:t>
      </w:r>
    </w:p>
    <w:p>
      <w:pPr>
        <w:ind w:left="0" w:right="0" w:firstLine="560"/>
        <w:spacing w:before="450" w:after="450" w:line="312" w:lineRule="auto"/>
      </w:pPr>
      <w:r>
        <w:rPr>
          <w:rFonts w:ascii="宋体" w:hAnsi="宋体" w:eastAsia="宋体" w:cs="宋体"/>
          <w:color w:val="000"/>
          <w:sz w:val="28"/>
          <w:szCs w:val="28"/>
        </w:rPr>
        <w:t xml:space="preserve">做个懂法守法的好少年演讲稿三分钟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2024-09-21T01:47:17+08:00</dcterms:created>
  <dcterms:modified xsi:type="dcterms:W3CDTF">2024-09-21T01:47:17+08:00</dcterms:modified>
</cp:coreProperties>
</file>

<file path=docProps/custom.xml><?xml version="1.0" encoding="utf-8"?>
<Properties xmlns="http://schemas.openxmlformats.org/officeDocument/2006/custom-properties" xmlns:vt="http://schemas.openxmlformats.org/officeDocument/2006/docPropsVTypes"/>
</file>