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公安局党风廉政建设学习心得体会范文</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事关国家以及党的生死存亡，优良的党风不仅有助于国家以及民族的发展，还能为企业创建一个和谐美好的生存环境。下面小编在这里为大家精心整理了几篇，希望对同学们有所帮助，仅供参考。党的以来，就全面推进党的建设，坚持全面从严治党，发表了一...</w:t>
      </w:r>
    </w:p>
    <w:p>
      <w:pPr>
        <w:ind w:left="0" w:right="0" w:firstLine="560"/>
        <w:spacing w:before="450" w:after="450" w:line="312" w:lineRule="auto"/>
      </w:pPr>
      <w:r>
        <w:rPr>
          <w:rFonts w:ascii="宋体" w:hAnsi="宋体" w:eastAsia="宋体" w:cs="宋体"/>
          <w:color w:val="000"/>
          <w:sz w:val="28"/>
          <w:szCs w:val="28"/>
        </w:rPr>
        <w:t xml:space="preserve">党风廉政建设事关国家以及党的生死存亡，优良的党风不仅有助于国家以及民族的发展，还能为企业创建一个和谐美好的生存环境。下面小编在这里为大家精心整理了几篇，希望对同学们有所帮助，仅供参考。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以来，就全面推进党的建设，坚持全面从严治党，发表了一系列重要论述，深刻阐释了党风廉政建设和反腐败斗争的重大理论问题和实践问题，为新形势下深入推进党风廉政建设和反腐败斗争提供了思想武器和行动指南。</w:t>
      </w:r>
    </w:p>
    <w:p>
      <w:pPr>
        <w:ind w:left="0" w:right="0" w:firstLine="560"/>
        <w:spacing w:before="450" w:after="450" w:line="312" w:lineRule="auto"/>
      </w:pPr>
      <w:r>
        <w:rPr>
          <w:rFonts w:ascii="宋体" w:hAnsi="宋体" w:eastAsia="宋体" w:cs="宋体"/>
          <w:color w:val="000"/>
          <w:sz w:val="28"/>
          <w:szCs w:val="28"/>
        </w:rPr>
        <w:t xml:space="preserve">通过学习、交流，我对重要讲话的新思想、新观点、新方法、新要求有了进一步的领会和把握，认真学习贯彻这些重要论述，对全党准确把握党风廉政建设和反腐败斗争形势，充分认识其长期性、复杂性、艰巨性，保持政治定力，坚定立场方向，聚焦目标任务，把党风廉政建设和反腐败斗争进一步引向深入，具有十分重要的意义。通过学习，联系工作实际，有几点体会：</w:t>
      </w:r>
    </w:p>
    <w:p>
      <w:pPr>
        <w:ind w:left="0" w:right="0" w:firstLine="560"/>
        <w:spacing w:before="450" w:after="450" w:line="312" w:lineRule="auto"/>
      </w:pPr>
      <w:r>
        <w:rPr>
          <w:rFonts w:ascii="宋体" w:hAnsi="宋体" w:eastAsia="宋体" w:cs="宋体"/>
          <w:color w:val="000"/>
          <w:sz w:val="28"/>
          <w:szCs w:val="28"/>
        </w:rPr>
        <w:t xml:space="preserve">一、守纪律、讲规矩，自觉做政治上的“明白人”</w:t>
      </w:r>
    </w:p>
    <w:p>
      <w:pPr>
        <w:ind w:left="0" w:right="0" w:firstLine="560"/>
        <w:spacing w:before="450" w:after="450" w:line="312" w:lineRule="auto"/>
      </w:pPr>
      <w:r>
        <w:rPr>
          <w:rFonts w:ascii="宋体" w:hAnsi="宋体" w:eastAsia="宋体" w:cs="宋体"/>
          <w:color w:val="000"/>
          <w:sz w:val="28"/>
          <w:szCs w:val="28"/>
        </w:rPr>
        <w:t xml:space="preserve">在讲话中强调，要把守纪律讲规矩摆在更加重要的位置。在所有党的纪律和规矩中，第一位的是政治纪律和政治规矩。严明党的纪律，首要的就是严明政治纪律。一个政党，不严明政治纪律，就会分崩离析。党员干部，特别是各级党员领导干部首先要有坚定的政治立场，坚持正确的政治方向，坚定不移地执行党的决定，同党中央保持高度一致，自觉维护党中央权威，才能团结一心，共图发展。各级领导干部要要牢固树立纪律和规矩意识，绝不允许任何人拿政治纪律和政治规矩当儿戏，决不允许有不受党纪国法约束、甚至凌驾于党章和党组织之上的特殊党员。这是底线，任何无视党的政治纪律和政治规矩的行为都将受到严肃追究。</w:t>
      </w:r>
    </w:p>
    <w:p>
      <w:pPr>
        <w:ind w:left="0" w:right="0" w:firstLine="560"/>
        <w:spacing w:before="450" w:after="450" w:line="312" w:lineRule="auto"/>
      </w:pPr>
      <w:r>
        <w:rPr>
          <w:rFonts w:ascii="宋体" w:hAnsi="宋体" w:eastAsia="宋体" w:cs="宋体"/>
          <w:color w:val="000"/>
          <w:sz w:val="28"/>
          <w:szCs w:val="28"/>
        </w:rPr>
        <w:t xml:space="preserve">二、驰而不息纠正“四风”，营造风清气正的政治生态</w:t>
      </w:r>
    </w:p>
    <w:p>
      <w:pPr>
        <w:ind w:left="0" w:right="0" w:firstLine="560"/>
        <w:spacing w:before="450" w:after="450" w:line="312" w:lineRule="auto"/>
      </w:pPr>
      <w:r>
        <w:rPr>
          <w:rFonts w:ascii="宋体" w:hAnsi="宋体" w:eastAsia="宋体" w:cs="宋体"/>
          <w:color w:val="000"/>
          <w:sz w:val="28"/>
          <w:szCs w:val="28"/>
        </w:rPr>
        <w:t xml:space="preserve">2024年6月18日，在党的群众路线教育实践活动工作会议上指出，党内脱离群众的现象大量存在，集中表现在形式主义、官僚主义、享乐主义和奢靡之风这“四风”，强调群众路线教育活动要以“照镜子、正衣冠、洗洗澡、治治病”为总要求。这是中国共产党结合新的形势要求，加强和改进党的建设的重要举措。</w:t>
      </w:r>
    </w:p>
    <w:p>
      <w:pPr>
        <w:ind w:left="0" w:right="0" w:firstLine="560"/>
        <w:spacing w:before="450" w:after="450" w:line="312" w:lineRule="auto"/>
      </w:pPr>
      <w:r>
        <w:rPr>
          <w:rFonts w:ascii="宋体" w:hAnsi="宋体" w:eastAsia="宋体" w:cs="宋体"/>
          <w:color w:val="000"/>
          <w:sz w:val="28"/>
          <w:szCs w:val="28"/>
        </w:rPr>
        <w:t xml:space="preserve">“四风”问题的提出，切中时弊，反映了群众对政府的诸多看法。“四风”问题反映出深层次的腐败问题，中央“八项规定”及省、市一系列规定出台，带来一股新风，全体党员干部在路线教育活动中，查找不足，解决自身存在问题，进而密切了与群众的血肉联系，调动了广大人民的积极性，社会凝聚力不断增强，群众对政府的满意度不断加大。</w:t>
      </w:r>
    </w:p>
    <w:p>
      <w:pPr>
        <w:ind w:left="0" w:right="0" w:firstLine="560"/>
        <w:spacing w:before="450" w:after="450" w:line="312" w:lineRule="auto"/>
      </w:pPr>
      <w:r>
        <w:rPr>
          <w:rFonts w:ascii="宋体" w:hAnsi="宋体" w:eastAsia="宋体" w:cs="宋体"/>
          <w:color w:val="000"/>
          <w:sz w:val="28"/>
          <w:szCs w:val="28"/>
        </w:rPr>
        <w:t xml:space="preserve">解决“四风”问题不能一劳永逸，必须要坚持标本兼治，在抓常、抓细、抓长上下功夫，使作风建设常态化、长效化。风气养成重在日常教化，要时刻摆上位置、有机融入日常工作，市委市政府领导率先进行的公开承诺，就是将纠“四风”和树立新风并举，以优良的党风带动民风社风，倡导时代新风，引领社会风气向清正的方向发展。</w:t>
      </w:r>
    </w:p>
    <w:p>
      <w:pPr>
        <w:ind w:left="0" w:right="0" w:firstLine="560"/>
        <w:spacing w:before="450" w:after="450" w:line="312" w:lineRule="auto"/>
      </w:pPr>
      <w:r>
        <w:rPr>
          <w:rFonts w:ascii="宋体" w:hAnsi="宋体" w:eastAsia="宋体" w:cs="宋体"/>
          <w:color w:val="000"/>
          <w:sz w:val="28"/>
          <w:szCs w:val="28"/>
        </w:rPr>
        <w:t xml:space="preserve">作风建设还必须落脚在解决实际问题上。对老百姓关心的突出问题，要采取针对性、操作性、指导性强的举措，一件件解决好，让大家感到我们是能办成事的，而且是认真办事的。这样才能取信于民、取信于全党。群众路线教育活动中，解决了一大批群众关心的热点难点问题，如小街小巷路灯改造、渔民上岸工程实施等，让百姓实实在在感受到政府是在为百姓干实事，做好事，实实在在感受到纠正“四风”的成效，这样才能聚民心，得民智，共同促进社会发展进步，为推动改革发展提供强大正能量。</w:t>
      </w:r>
    </w:p>
    <w:p>
      <w:pPr>
        <w:ind w:left="0" w:right="0" w:firstLine="560"/>
        <w:spacing w:before="450" w:after="450" w:line="312" w:lineRule="auto"/>
      </w:pPr>
      <w:r>
        <w:rPr>
          <w:rFonts w:ascii="宋体" w:hAnsi="宋体" w:eastAsia="宋体" w:cs="宋体"/>
          <w:color w:val="000"/>
          <w:sz w:val="28"/>
          <w:szCs w:val="28"/>
        </w:rPr>
        <w:t xml:space="preserve">三、强力反腐倡廉，以廉政勤政促社会进步</w:t>
      </w:r>
    </w:p>
    <w:p>
      <w:pPr>
        <w:ind w:left="0" w:right="0" w:firstLine="560"/>
        <w:spacing w:before="450" w:after="450" w:line="312" w:lineRule="auto"/>
      </w:pPr>
      <w:r>
        <w:rPr>
          <w:rFonts w:ascii="宋体" w:hAnsi="宋体" w:eastAsia="宋体" w:cs="宋体"/>
          <w:color w:val="000"/>
          <w:sz w:val="28"/>
          <w:szCs w:val="28"/>
        </w:rPr>
        <w:t xml:space="preserve">站在关系党和国家生死存亡的高度深刻阐述反腐倡廉建设的重要性，指出腐败是社会毒瘤，如果任凭腐败问题愈演愈烈，最终必然亡党亡国。他特别强调把权力关进制度的笼子里，最大限度减少体制缺陷和制度漏洞，形成不敢腐的惩戒机制、不能腐的防范机制、不易腐的保障机制，表达了我们党反腐倡廉建设的新思路、新部署，表达了坚定不移惩治腐败、转变作风的决心。</w:t>
      </w:r>
    </w:p>
    <w:p>
      <w:pPr>
        <w:ind w:left="0" w:right="0" w:firstLine="560"/>
        <w:spacing w:before="450" w:after="450" w:line="312" w:lineRule="auto"/>
      </w:pPr>
      <w:r>
        <w:rPr>
          <w:rFonts w:ascii="宋体" w:hAnsi="宋体" w:eastAsia="宋体" w:cs="宋体"/>
          <w:color w:val="000"/>
          <w:sz w:val="28"/>
          <w:szCs w:val="28"/>
        </w:rPr>
        <w:t xml:space="preserve">以来，新一届中央领导集体以刮骨疗毒、壮士断腕的勇气，强力推进反腐倡廉，坚持有案必查、有腐必惩，“老虎”、“苍蝇”一起打，持续保持高压态势，凡腐必反，除恶务尽，以零容忍的态度，坚决遏制腐败现象蔓延。2024年仅蚌埠市就处分党同干部961人，移送司法机关65人，通过查办案件，为国家挽回直接经济损失1286万元。反腐力度加大，使党风政风有了新的更大转变，逐步由不敢腐向不想腐迈进。</w:t>
      </w:r>
    </w:p>
    <w:p>
      <w:pPr>
        <w:ind w:left="0" w:right="0" w:firstLine="560"/>
        <w:spacing w:before="450" w:after="450" w:line="312" w:lineRule="auto"/>
      </w:pPr>
      <w:r>
        <w:rPr>
          <w:rFonts w:ascii="宋体" w:hAnsi="宋体" w:eastAsia="宋体" w:cs="宋体"/>
          <w:color w:val="000"/>
          <w:sz w:val="28"/>
          <w:szCs w:val="28"/>
        </w:rPr>
        <w:t xml:space="preserve">四、众志成城，实现中华民族伟大复兴的“中国梦”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20xx年11月习在参观“复兴之路”展览时提出的，既饱含着对近代以来中国历史的深刻洞悉，又彰显了全国各族人民的共同愿望和宏伟愿景，是在实现“两个一百年”的宏伟奋斗目标基础上，推进实现“中国梦”的新的战略思想。</w:t>
      </w:r>
    </w:p>
    <w:p>
      <w:pPr>
        <w:ind w:left="0" w:right="0" w:firstLine="560"/>
        <w:spacing w:before="450" w:after="450" w:line="312" w:lineRule="auto"/>
      </w:pPr>
      <w:r>
        <w:rPr>
          <w:rFonts w:ascii="宋体" w:hAnsi="宋体" w:eastAsia="宋体" w:cs="宋体"/>
          <w:color w:val="000"/>
          <w:sz w:val="28"/>
          <w:szCs w:val="28"/>
        </w:rPr>
        <w:t xml:space="preserve">在党中央领导下，我们已经取得了举世瞩目的伟大成就，但要全面实现中华民族伟大复兴，仍须经历艰难漫长的追梦之旅。我们要把伟大的梦想变成美好的现实，必须进一步解放思想，改革开放，凝聚力量，攻坚克难，坚持立足新起点，不断创造新业绩。我们相信在中国共产党的领导下，经过13亿人民的同心同德、艰苦奋斗，到21世纪中叶，中华民族必将实现伟大的复兴，到时一个富强、民主、文明、和谐的社会主义现代化强国必将巍然屹立在世界的东方!</w:t>
      </w:r>
    </w:p>
    <w:p>
      <w:pPr>
        <w:ind w:left="0" w:right="0" w:firstLine="560"/>
        <w:spacing w:before="450" w:after="450" w:line="312" w:lineRule="auto"/>
      </w:pPr>
      <w:r>
        <w:rPr>
          <w:rFonts w:ascii="宋体" w:hAnsi="宋体" w:eastAsia="宋体" w:cs="宋体"/>
          <w:color w:val="000"/>
          <w:sz w:val="28"/>
          <w:szCs w:val="28"/>
        </w:rPr>
        <w:t xml:space="preserve">习近平总书记的讲话高屋建瓴，体现了对党和人民事业高度负责的精神和强烈的使命感，体现了对目前党内存在的突出问题和面临的严峻形势的清醒认识，表现出强力反腐的坚强决心，彰显了高超的领导智慧和工作方法。今年将不断深入学习领会习的讲话，提升思想境界，更好地指导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增强了党性，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半年时间。在这半年里，在党组织的培养教育下，在党员同志们的悉心帮助下，我积极参加理论学习和党内活动，理论水平、党性修养得到了进一步提高。在此期间，我认真学习共产党理论和“三个代表”重要思想，不断充实自己、提高自己，特别是通过深入学习党的十七大精神、新党章以及《中国共产党党内监来源[]督条例(试行)》和《中国共产党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面对改革开放的新形势，如何发展党内**，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三个服从”要求自己，即：个性服从党性，情感服从原则，主观服从客观。做到业务绩能领先，以任劳任怨、勤勤肯肯的工作态度，踏实的工作作风，尽职尽责的做好本职工作。在思想上，我将不断的加强马克思列宁主义、毛泽东思想、共产党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党主义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重心长地勉励广大青年——“人生的扣子从一开始就要扣好,第一粒扣子扣错了,剩余的扣子都会扣错”。20-年3月，一场剑指全国政法系统的教育整顿拉开序幕，作为一名新警，这是我从警生涯的第一颗扣子，我有幸赶上了这个大好机会。通过一次又一次的政治轮训、红色教育、英模教育、警示教育、党课辅导、自我学习、座谈交流，加深了我对开展教育整顿重要性的认识，同时也深化了我对绝对忠诚、绝对纯洁、绝对可靠这一根本要求的透彻理解。</w:t>
      </w:r>
    </w:p>
    <w:p>
      <w:pPr>
        <w:ind w:left="0" w:right="0" w:firstLine="560"/>
        <w:spacing w:before="450" w:after="450" w:line="312" w:lineRule="auto"/>
      </w:pPr>
      <w:r>
        <w:rPr>
          <w:rFonts w:ascii="宋体" w:hAnsi="宋体" w:eastAsia="宋体" w:cs="宋体"/>
          <w:color w:val="000"/>
          <w:sz w:val="28"/>
          <w:szCs w:val="28"/>
        </w:rPr>
        <w:t xml:space="preserve">常怀求知之心，提升政治站位。面对不断发展的新形势与新任务，我们只有持续强化思想理论的建设，按照“学懂、弄通、做实”的要求，才能学有所获、学有所得。学犹殖也，不学将落，若放弃学习，不思进取，就无法提高辨别能力，抵御工作中的各种诱惑。只有常怀学习求知的心态，我们才能有学习先进、吸取养分、砥砺奋进的动力，才能树立正确的人生观、世界观、价值观，才能确保队伍教育整顿取得实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今日清白从警，未来问心无愧。警示教育片《警戒》中的案例让人心情沉重，涉案人员都曾有过奋斗的青春与远大的理想追求，也曾是各条战线上的有功之臣，但是却受不住诱惑，用不好权力，耐不住清贫，守不住底线，偏离了公安道路的正确方向，误入歧途，一失足成千古恨，跌入了深渊。无论时代如何变迁，无论工作如何出色，我们都要时刻将“从警如竹”作为我们的工作信念，时刻将“清白做人、廉洁从警”放在首位，不负肩上这份使命责任。</w:t>
      </w:r>
    </w:p>
    <w:p>
      <w:pPr>
        <w:ind w:left="0" w:right="0" w:firstLine="560"/>
        <w:spacing w:before="450" w:after="450" w:line="312" w:lineRule="auto"/>
      </w:pPr>
      <w:r>
        <w:rPr>
          <w:rFonts w:ascii="宋体" w:hAnsi="宋体" w:eastAsia="宋体" w:cs="宋体"/>
          <w:color w:val="000"/>
          <w:sz w:val="28"/>
          <w:szCs w:val="28"/>
        </w:rPr>
        <w:t xml:space="preserve">坚定理想信念，方能战胜挫折。作为一名刚入职不久的民警，在业务工作方面，我深深感叹“书到用时方恨少”，缺乏实践经验，缺乏分析判断能力，也遇到一些棘手的问题和困难。观看系列英模教育片后，我被榜样们的敬业精神和思想境界深深地震撼、感染和启迪，他们将履职尽责镌刻在默默无闻的平凡岗位中，时刻怀揣着坚定的信仰，将一件件“小事”做细做实，于点滴处见水平，于细节处显真章。我的思想悄无声息地修补完善，主动向身边的先进学习，获取力量，如今，业务工作也渐入佳境，得心应手。</w:t>
      </w:r>
    </w:p>
    <w:p>
      <w:pPr>
        <w:ind w:left="0" w:right="0" w:firstLine="560"/>
        <w:spacing w:before="450" w:after="450" w:line="312" w:lineRule="auto"/>
      </w:pPr>
      <w:r>
        <w:rPr>
          <w:rFonts w:ascii="宋体" w:hAnsi="宋体" w:eastAsia="宋体" w:cs="宋体"/>
          <w:color w:val="000"/>
          <w:sz w:val="28"/>
          <w:szCs w:val="28"/>
        </w:rPr>
        <w:t xml:space="preserve">柏拉图曾说：“良好的开端是成功的一半”，政治建警这第一粒扣子，它扣住的不仅仅是我们青年警察肩上的理想责任担当和使命，它扣住的更是不可违背的红线与忠诚警魂。在今后的工作学习当中，我将秉持“守正笃实久久为功”的信念，在政治上坚定站位、在学习中不断完善、在工作中开拓进取，实现自己的人生价值与追求!</w:t>
      </w:r>
    </w:p>
    <w:p>
      <w:pPr>
        <w:ind w:left="0" w:right="0" w:firstLine="560"/>
        <w:spacing w:before="450" w:after="450" w:line="312" w:lineRule="auto"/>
      </w:pPr>
      <w:r>
        <w:rPr>
          <w:rFonts w:ascii="宋体" w:hAnsi="宋体" w:eastAsia="宋体" w:cs="宋体"/>
          <w:color w:val="000"/>
          <w:sz w:val="28"/>
          <w:szCs w:val="28"/>
        </w:rPr>
        <w:t xml:space="preserve">【公安局党风廉政建设学习心得体会范文】相关推荐文章：</w:t>
      </w:r>
    </w:p>
    <w:p>
      <w:pPr>
        <w:ind w:left="0" w:right="0" w:firstLine="560"/>
        <w:spacing w:before="450" w:after="450" w:line="312" w:lineRule="auto"/>
      </w:pPr>
      <w:r>
        <w:rPr>
          <w:rFonts w:ascii="宋体" w:hAnsi="宋体" w:eastAsia="宋体" w:cs="宋体"/>
          <w:color w:val="000"/>
          <w:sz w:val="28"/>
          <w:szCs w:val="28"/>
        </w:rPr>
        <w:t xml:space="preserve">未成年保护法学习心得体会范文</w:t>
      </w:r>
    </w:p>
    <w:p>
      <w:pPr>
        <w:ind w:left="0" w:right="0" w:firstLine="560"/>
        <w:spacing w:before="450" w:after="450" w:line="312" w:lineRule="auto"/>
      </w:pPr>
      <w:r>
        <w:rPr>
          <w:rFonts w:ascii="宋体" w:hAnsi="宋体" w:eastAsia="宋体" w:cs="宋体"/>
          <w:color w:val="000"/>
          <w:sz w:val="28"/>
          <w:szCs w:val="28"/>
        </w:rPr>
        <w:t xml:space="preserve">2024年党风廉政建设总结范文</w:t>
      </w:r>
    </w:p>
    <w:p>
      <w:pPr>
        <w:ind w:left="0" w:right="0" w:firstLine="560"/>
        <w:spacing w:before="450" w:after="450" w:line="312" w:lineRule="auto"/>
      </w:pPr>
      <w:r>
        <w:rPr>
          <w:rFonts w:ascii="宋体" w:hAnsi="宋体" w:eastAsia="宋体" w:cs="宋体"/>
          <w:color w:val="000"/>
          <w:sz w:val="28"/>
          <w:szCs w:val="28"/>
        </w:rPr>
        <w:t xml:space="preserve">学习心得体会范文精选</w:t>
      </w:r>
    </w:p>
    <w:p>
      <w:pPr>
        <w:ind w:left="0" w:right="0" w:firstLine="560"/>
        <w:spacing w:before="450" w:after="450" w:line="312" w:lineRule="auto"/>
      </w:pPr>
      <w:r>
        <w:rPr>
          <w:rFonts w:ascii="宋体" w:hAnsi="宋体" w:eastAsia="宋体" w:cs="宋体"/>
          <w:color w:val="000"/>
          <w:sz w:val="28"/>
          <w:szCs w:val="28"/>
        </w:rPr>
        <w:t xml:space="preserve">最新公安局专项整治活动方案(三篇)</w:t>
      </w:r>
    </w:p>
    <w:p>
      <w:pPr>
        <w:ind w:left="0" w:right="0" w:firstLine="560"/>
        <w:spacing w:before="450" w:after="450" w:line="312" w:lineRule="auto"/>
      </w:pPr>
      <w:r>
        <w:rPr>
          <w:rFonts w:ascii="宋体" w:hAnsi="宋体" w:eastAsia="宋体" w:cs="宋体"/>
          <w:color w:val="000"/>
          <w:sz w:val="28"/>
          <w:szCs w:val="28"/>
        </w:rPr>
        <w:t xml:space="preserve">2024民族文化学习心得体会范文5篇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2024-09-20T23:36:10+08:00</dcterms:created>
  <dcterms:modified xsi:type="dcterms:W3CDTF">2024-09-20T23:36:10+08:00</dcterms:modified>
</cp:coreProperties>
</file>

<file path=docProps/custom.xml><?xml version="1.0" encoding="utf-8"?>
<Properties xmlns="http://schemas.openxmlformats.org/officeDocument/2006/custom-properties" xmlns:vt="http://schemas.openxmlformats.org/officeDocument/2006/docPropsVTypes"/>
</file>