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学习《中央第七次西藏工作座谈会》的心得体会</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治国必治边，治边先稳藏。从地理位置看，西藏是一片美丽的高原，千山耸立、万水奔腾;从历史发展看，西藏是一片浑厚的土地，沧海桑田、日新月异。下面小编在这里为大家精心整理了几篇，希望对同学们有所帮助，仅供参考。在中央第七次西藏工作座谈会上，会议指...</w:t>
      </w:r>
    </w:p>
    <w:p>
      <w:pPr>
        <w:ind w:left="0" w:right="0" w:firstLine="560"/>
        <w:spacing w:before="450" w:after="450" w:line="312" w:lineRule="auto"/>
      </w:pPr>
      <w:r>
        <w:rPr>
          <w:rFonts w:ascii="宋体" w:hAnsi="宋体" w:eastAsia="宋体" w:cs="宋体"/>
          <w:color w:val="000"/>
          <w:sz w:val="28"/>
          <w:szCs w:val="28"/>
        </w:rPr>
        <w:t xml:space="preserve">治国必治边，治边先稳藏。从地理位置看，西藏是一片美丽的高原，千山耸立、万水奔腾;从历史发展看，西藏是一片浑厚的土地，沧海桑田、日新月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央第七次西藏工作座谈会上，会议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人民群众对美好生活的向往就是我们的奋斗目标，每一个党员干部在服务群众、干事创业中要秉承“老西藏精神”。</w:t>
      </w:r>
    </w:p>
    <w:p>
      <w:pPr>
        <w:ind w:left="0" w:right="0" w:firstLine="560"/>
        <w:spacing w:before="450" w:after="450" w:line="312" w:lineRule="auto"/>
      </w:pPr>
      <w:r>
        <w:rPr>
          <w:rFonts w:ascii="宋体" w:hAnsi="宋体" w:eastAsia="宋体" w:cs="宋体"/>
          <w:color w:val="000"/>
          <w:sz w:val="28"/>
          <w:szCs w:val="28"/>
        </w:rPr>
        <w:t xml:space="preserve">“老西藏精神”是缺氧不缺拼搏的精神。当前，中国经济步入新常态，矛盾进入多发期和风险期，在世界经济低迷，保护主义抬头，全球产业链供应链因非经济因素而面临冲击的动荡变革期，面对新发展格局，党员干部要攻坚克难、奋力拼搏，敢于直面矛盾、迎难而上，敢于啃“硬骨头”、挑“硬担子”，拿出解决难题的硬招、实招，成为战风险、渡难关的“战士”。</w:t>
      </w:r>
    </w:p>
    <w:p>
      <w:pPr>
        <w:ind w:left="0" w:right="0" w:firstLine="560"/>
        <w:spacing w:before="450" w:after="450" w:line="312" w:lineRule="auto"/>
      </w:pPr>
      <w:r>
        <w:rPr>
          <w:rFonts w:ascii="宋体" w:hAnsi="宋体" w:eastAsia="宋体" w:cs="宋体"/>
          <w:color w:val="000"/>
          <w:sz w:val="28"/>
          <w:szCs w:val="28"/>
        </w:rPr>
        <w:t xml:space="preserve">“老西藏精神”是艰苦不怕吃苦的精神。60多年前，解放军千里进藏，解放数百万受剥削、受压迫的农奴。在进军途中以及之后，在茫茫雪山中逢山开路，在世界屋脊架设一座座通往光明和希望的桥。作为党员干部，无论外部条件如何艰苦，无论所处环境如何恶劣，也要保持吃苦耐劳、苦中作乐的品质，青年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老西藏精神”是海拔高境界更高的精神。当年，在高海拔的西藏，无数解放军指战员长眠于此，即使是随时有牺牲的危险，但是他们依然义无反顾，是因为他们胸怀家国与天下，勇于担当解放百万农奴幸的重任。如今，站在实现中华民族伟大复兴中国梦的新征程上，每一个中华儿女都是筑梦人，作为组工干部更是使命在肩、责无旁贷。牢记“家是最小国，国是千万家”，把个人成长、家庭幸福与祖国的命运紧紧连在一起，忠于职守、尽职尽责，为现代化事业和民族复兴梦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央第七次西藏工作座谈会于20xx年8月28日至29日在北京召开，习近平总书记出席会议并发表了重要讲话。我校党总支于近期组织全体教职工集中学习了中央第七次西藏工作座谈会精神。会上，学校党总支书记首先传达了区党委、市委及局党组关于深入学习中央第七次西藏工作座谈会的指示精神，并领学了中央第七次西藏工作座谈会上习近平总书记的讲话精神。</w:t>
      </w:r>
    </w:p>
    <w:p>
      <w:pPr>
        <w:ind w:left="0" w:right="0" w:firstLine="560"/>
        <w:spacing w:before="450" w:after="450" w:line="312" w:lineRule="auto"/>
      </w:pPr>
      <w:r>
        <w:rPr>
          <w:rFonts w:ascii="宋体" w:hAnsi="宋体" w:eastAsia="宋体" w:cs="宋体"/>
          <w:color w:val="000"/>
          <w:sz w:val="28"/>
          <w:szCs w:val="28"/>
        </w:rPr>
        <w:t xml:space="preserve">中央第七次西藏工作座谈会是党中央在关键时期召开的一次关键会议，习近平总书记在会上发表的重要讲话，全面总结了第六次西藏工作座谈会以来的工作成绩和经验，科学把握了当前西藏工作所处的历史方位和面临的形势，深刻阐释了新时代党的治藏方略，为西藏未来发展绘制了宏图，指明了方向。作为一名党员教师要把会议精神作为政治理论学习的重要内容，深入学习研讨，要认认真真学习、反反复复思考，深刻理解、准确掌握新时代党的治藏方略，结合工作实际把握做好新时代西藏工作的纲和魂，进一步统一思想、深化认识，要切实把思想和行动统一到党中央关于西藏工作的战略部署上来，以习近平新时代中国特色社会主义思想为指导，增强“四个意识”、坚定“四个自信”、做到“两个维护”，为推动新时代西藏长治久安和高质量发展做出应有的贡献。</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邃、内涵丰富，对教育工作具有很强的指导性、针对性，我们要切实把思想和行动统一到习近平总书记重要讲话精神和中央第七次西藏工作座谈会关于西藏工作的战略部署上来，按照习近平总书记在座谈会上提出的“十个必须”工作要求，继续发扬“老西藏精神”，增强能力、锤炼作风，以更强的责任感、使命感，投入到日常的教学科研工作中。</w:t>
      </w:r>
    </w:p>
    <w:p>
      <w:pPr>
        <w:ind w:left="0" w:right="0" w:firstLine="560"/>
        <w:spacing w:before="450" w:after="450" w:line="312" w:lineRule="auto"/>
      </w:pPr>
      <w:r>
        <w:rPr>
          <w:rFonts w:ascii="宋体" w:hAnsi="宋体" w:eastAsia="宋体" w:cs="宋体"/>
          <w:color w:val="000"/>
          <w:sz w:val="28"/>
          <w:szCs w:val="28"/>
        </w:rPr>
        <w:t xml:space="preserve">学习了习近平总书记的重要讲话，深感使命光荣、责任重大，我今后一定要发扬“缺氧不缺精神、艰苦不怕吃苦、海拔高境界更高”的“老西藏精神”，为西藏的教育事业作出更大贡献。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28日至29日，中央第七次西藏工作座谈会在北京召开，习近平总书记出席会议并发表重要讲话，深入分析可当前西藏工作面临的形式，阐释了新时代党的治藏方略和做好西藏工作的指导思想，明确了当前和今后一个时期西藏工作的目标任务、方针政策、战略举措，同时对四川、云南、甘肃、青海省涉藏工作作出部署，为做好新时代西藏工作提供了根本遵循。习近平总书记的重要讲话统揽全局、思想深邃、内涵丰富，具有很强的政治性、思想性、理论性，闪耀着马克思主义真理光芒，是指导新时代西藏工作的纲领性文献。</w:t>
      </w:r>
    </w:p>
    <w:p>
      <w:pPr>
        <w:ind w:left="0" w:right="0" w:firstLine="560"/>
        <w:spacing w:before="450" w:after="450" w:line="312" w:lineRule="auto"/>
      </w:pPr>
      <w:r>
        <w:rPr>
          <w:rFonts w:ascii="宋体" w:hAnsi="宋体" w:eastAsia="宋体" w:cs="宋体"/>
          <w:color w:val="000"/>
          <w:sz w:val="28"/>
          <w:szCs w:val="28"/>
        </w:rPr>
        <w:t xml:space="preserve">通过认真学习习近平总书记的重要讲话，有以下认识和体会：</w:t>
      </w:r>
    </w:p>
    <w:p>
      <w:pPr>
        <w:ind w:left="0" w:right="0" w:firstLine="560"/>
        <w:spacing w:before="450" w:after="450" w:line="312" w:lineRule="auto"/>
      </w:pPr>
      <w:r>
        <w:rPr>
          <w:rFonts w:ascii="宋体" w:hAnsi="宋体" w:eastAsia="宋体" w:cs="宋体"/>
          <w:color w:val="000"/>
          <w:sz w:val="28"/>
          <w:szCs w:val="28"/>
        </w:rPr>
        <w:t xml:space="preserve">坚持强化政治理论学习，坚持以习近平新时代中国特色社会主义思想武装头脑。重视理论学习是中国共产党永葆生机活力的重要法宝，也是党员干部增强本领的重要途径。习近平总书记在中央第七次西藏工作座谈会上重要讲话站在了西藏发展的全局，讲话思想深邃、内涵丰富，是马克思主义中国化的最新理论成果。作为党员干部，必须抓好学习贯彻落实。首先要首先要深学细学。要原原本本、原汁原味地</w:t>
      </w:r>
    </w:p>
    <w:p>
      <w:pPr>
        <w:ind w:left="0" w:right="0" w:firstLine="560"/>
        <w:spacing w:before="450" w:after="450" w:line="312" w:lineRule="auto"/>
      </w:pPr>
      <w:r>
        <w:rPr>
          <w:rFonts w:ascii="宋体" w:hAnsi="宋体" w:eastAsia="宋体" w:cs="宋体"/>
          <w:color w:val="000"/>
          <w:sz w:val="28"/>
          <w:szCs w:val="28"/>
        </w:rPr>
        <w:t xml:space="preserve">学，习近平总书记提出的“十个必须”为西藏经济社会发展指明了方向，要将习近平总书记重要讲话精神作为重要政治任务，坚持学而信、学而思、学而行，做到学深悟透，真正树牢“四个意识”、坚定“四个自信”、做到“两个维护”，切实把思想和行动统一到党中央关于西藏工作的重要战略部署上来。其次要联系实际学。要坚持把自身摆进去、把工作摆进去、把职责摆进去，联系实际加以学习，学深悟透坐实，真正用习近平新时代中国特色社会主义思想指导工作实践，切实将理论学习的成果转为化推动工作的动力，将工作实绩作为理论学习成果的试金石。再次要系统学习。习近平总书记提出的“十个必须”，是在中央第六次西藏工作座谈会提出的“六个必须”基础上的丰富和发展，体现了对西藏工作规律性认识的深化。</w:t>
      </w:r>
    </w:p>
    <w:p>
      <w:pPr>
        <w:ind w:left="0" w:right="0" w:firstLine="560"/>
        <w:spacing w:before="450" w:after="450" w:line="312" w:lineRule="auto"/>
      </w:pPr>
      <w:r>
        <w:rPr>
          <w:rFonts w:ascii="宋体" w:hAnsi="宋体" w:eastAsia="宋体" w:cs="宋体"/>
          <w:color w:val="000"/>
          <w:sz w:val="28"/>
          <w:szCs w:val="28"/>
        </w:rPr>
        <w:t xml:space="preserve">坚持讲政治、讲正气，严格执行政治纪律和工作纪律，要求单位全体干部职工认真贯彻落实中央关于维护民族团结和社会稳定的各项政策措施，加强对党刊党报的学习，尤其是加强民族团结政策和知识的学习，用有力的思想武器武装头脑，提高明辨是非的能力，从而实现自觉抵制各种错误思想侵蚀、坚定在大是大非问题上的立场的目标。</w:t>
      </w:r>
    </w:p>
    <w:p>
      <w:pPr>
        <w:ind w:left="0" w:right="0" w:firstLine="560"/>
        <w:spacing w:before="450" w:after="450" w:line="312" w:lineRule="auto"/>
      </w:pPr>
      <w:r>
        <w:rPr>
          <w:rFonts w:ascii="宋体" w:hAnsi="宋体" w:eastAsia="宋体" w:cs="宋体"/>
          <w:color w:val="000"/>
          <w:sz w:val="28"/>
          <w:szCs w:val="28"/>
        </w:rPr>
        <w:t xml:space="preserve">在日常工作和各项活动中，重宣传党的民族政策、宗教政策和民族区域自治制度，帮助青少年了解民族大团结和惠民政策，为巩固和发展平等团结互助和谐的社会主义民族关</w:t>
      </w:r>
    </w:p>
    <w:p>
      <w:pPr>
        <w:ind w:left="0" w:right="0" w:firstLine="560"/>
        <w:spacing w:before="450" w:after="450" w:line="312" w:lineRule="auto"/>
      </w:pPr>
      <w:r>
        <w:rPr>
          <w:rFonts w:ascii="宋体" w:hAnsi="宋体" w:eastAsia="宋体" w:cs="宋体"/>
          <w:color w:val="000"/>
          <w:sz w:val="28"/>
          <w:szCs w:val="28"/>
        </w:rPr>
        <w:t xml:space="preserve">系做贡献。我委经常组织开展汉族青少年、志愿者与少数民族青少年的联谊和交流活动，深入各乡、村中小学开展慰问和宣教活动，努力筑牢民族团结的青年少年基础，并通过青少年将学到的有关民族政策相关知识向家长作宣传。</w:t>
      </w:r>
    </w:p>
    <w:p>
      <w:pPr>
        <w:ind w:left="0" w:right="0" w:firstLine="560"/>
        <w:spacing w:before="450" w:after="450" w:line="312" w:lineRule="auto"/>
      </w:pPr>
      <w:r>
        <w:rPr>
          <w:rFonts w:ascii="宋体" w:hAnsi="宋体" w:eastAsia="宋体" w:cs="宋体"/>
          <w:color w:val="000"/>
          <w:sz w:val="28"/>
          <w:szCs w:val="28"/>
        </w:rPr>
        <w:t xml:space="preserve">深刻领会中央关于新时期稳藏兴藏的基本方针，充分认识藏区工作“七个必须”的基本经验和“一个中心、两件大事、四个确保”的指导思想，深刻领会中央推进藏区跨越式发展的新要求，充分认识推进科学发展需要把握的重要原则、“分三步走”的发展战略和实现全面小康的战略目标，以及中央促进藏区长治久安的方针政策，充分认识藏区存在的社会“主要矛盾”和“特殊矛盾”，进一步贯彻落实中央“谋长久之策、行固本之举”的战略考虑和工作要求。我委在联系点和进村入户大走访、大调解过程中，本着上述要求开展工作，协助乡、村两委化解矛盾，维护了社会稳定和民族团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28日至29日，中央第七次西藏工作座谈会在北京召开，习近平总书记出席会议并发表重要讲话，深入分析可当前西藏工作面临的形式，广大干部特别是西藏干部要发扬“老西藏精神”，缺氧不缺精神、艰苦不怕吃苦、海拔高境界更高，在工作中不断增强责任感、使命感，增强能力、锤炼作风。笔者在学习会议精神之余，不由想起王国维大师在《人间词话》中提出的从成就事业的角度古今之成大事业、大学问者，必经过的三种境界。笔者认为，广大党员干部应当在“立、守、得”三大境界中践行“老西藏精神”。</w:t>
      </w:r>
    </w:p>
    <w:p>
      <w:pPr>
        <w:ind w:left="0" w:right="0" w:firstLine="560"/>
        <w:spacing w:before="450" w:after="450" w:line="312" w:lineRule="auto"/>
      </w:pPr>
      <w:r>
        <w:rPr>
          <w:rFonts w:ascii="宋体" w:hAnsi="宋体" w:eastAsia="宋体" w:cs="宋体"/>
          <w:color w:val="000"/>
          <w:sz w:val="28"/>
          <w:szCs w:val="28"/>
        </w:rPr>
        <w:t xml:space="preserve">在“昨夜西风凋碧树。独上高楼，望尽天涯路”第一境界中立大志、做大事。习近平总书记曾说：“青年要立志做大事，而不要立志做大官。”我们从小到大，也立过不少志，有的实现了，有的遗忘了，而作为党员干部的我们应该立什么志、成什么人?这些值得我们思考，而“老西藏精神”无疑给了我们最好的启示。在基层，生活条件的艰苦、工作的枯燥琐碎时常会让我们陷入崩溃当中，若心中没有为民情怀之志，很难坚持下去，西藏干部更是如此，没有一点爱民之心是无法做到扎根西藏的。立志不仅仅是一种理想信念，更是一种心理暗示，它会在我们想要放弃的时候及时将我们拉起，它会在我们不知所措迷茫之际指引我们正确的方向，广大党员干部应当在立大志中践行好“老西藏精神”，以“缺氧不缺精神、艰苦不怕吃苦、海拔高境界更高”诠释共产党人的忠诚与担当。</w:t>
      </w:r>
    </w:p>
    <w:p>
      <w:pPr>
        <w:ind w:left="0" w:right="0" w:firstLine="560"/>
        <w:spacing w:before="450" w:after="450" w:line="312" w:lineRule="auto"/>
      </w:pPr>
      <w:r>
        <w:rPr>
          <w:rFonts w:ascii="宋体" w:hAnsi="宋体" w:eastAsia="宋体" w:cs="宋体"/>
          <w:color w:val="000"/>
          <w:sz w:val="28"/>
          <w:szCs w:val="28"/>
        </w:rPr>
        <w:t xml:space="preserve">在“衣带渐宽终不悔，为伊消得人憔悴”第二境界中守初心、担使命。西藏高寒缺氧、气候恶劣，众所周知，可每天依然能看到很多身影奔赴西藏、支援西藏，相比恶劣的环境，似乎家国情怀更能让他们为之动容。有写下“青山处处埋忠骨，一腔热血洒高原”的时代先锋、领导干部的楷模孔繁森，有“我来西藏，就有可能挽救更多生命”的80后女医生周南，有“援藏20余天，提供法律服务87人次”的援藏律师程东，他们用自己的青春和生命谱写了英雄赞歌，他们在平凡的岗位上做出了不平凡的贡献。“没有松柏恒，难得雪中青。”正是有无数个这样的平民英雄的出现才使得西藏的发展越来越好，而我们在这些“榜样”的影响下继续坚守在这里，依然在“为中国人民谋幸福，为中华民族谋复兴”的道路上不断前行着，用实践践行着中国共产党人的初心和使命。</w:t>
      </w:r>
    </w:p>
    <w:p>
      <w:pPr>
        <w:ind w:left="0" w:right="0" w:firstLine="560"/>
        <w:spacing w:before="450" w:after="450" w:line="312" w:lineRule="auto"/>
      </w:pPr>
      <w:r>
        <w:rPr>
          <w:rFonts w:ascii="宋体" w:hAnsi="宋体" w:eastAsia="宋体" w:cs="宋体"/>
          <w:color w:val="000"/>
          <w:sz w:val="28"/>
          <w:szCs w:val="28"/>
        </w:rPr>
        <w:t xml:space="preserve">在“众里寻他千百度。蓦然回首，那人却在灯火阑珊处”第三境界中得民意、获民赞。作为党员干部，人民群众的幸福感、获得感就是我们最大的欣慰，我们应当坚持“以人民为中心”，把让老百姓过上好日子作为我们一切工作的出发点和落脚点。“民惟邦本，本固邦宁。”习近平总书记的七年知青岁月曾让他体会到，“脚踏在大地上，置身于人民群众中，会使人感到非常踏实，很有力量”。而我们在西藏这一片热土上，要比旁人多一份“敢教日月换新天”的奋斗之心，要比别人多一颗“千磨万击还坚劲”的吃苦之心，要有“我将无我，不负人民”的信仰，心系人民、情系人民，对党忠诚，对人民忠心，以得民意、获民赞作为自己的动力之源，做“老西藏精神”的践行者。</w:t>
      </w:r>
    </w:p>
    <w:p>
      <w:pPr>
        <w:ind w:left="0" w:right="0" w:firstLine="560"/>
        <w:spacing w:before="450" w:after="450" w:line="312" w:lineRule="auto"/>
      </w:pPr>
      <w:r>
        <w:rPr>
          <w:rFonts w:ascii="宋体" w:hAnsi="宋体" w:eastAsia="宋体" w:cs="宋体"/>
          <w:color w:val="000"/>
          <w:sz w:val="28"/>
          <w:szCs w:val="28"/>
        </w:rPr>
        <w:t xml:space="preserve">【学习《中央第七次西藏工作座谈会》的心得体会】相关推荐文章：</w:t>
      </w:r>
    </w:p>
    <w:p>
      <w:pPr>
        <w:ind w:left="0" w:right="0" w:firstLine="560"/>
        <w:spacing w:before="450" w:after="450" w:line="312" w:lineRule="auto"/>
      </w:pPr>
      <w:r>
        <w:rPr>
          <w:rFonts w:ascii="宋体" w:hAnsi="宋体" w:eastAsia="宋体" w:cs="宋体"/>
          <w:color w:val="000"/>
          <w:sz w:val="28"/>
          <w:szCs w:val="28"/>
        </w:rPr>
        <w:t xml:space="preserve">2024年年轻教师工作座谈会交流心得体会范文</w:t>
      </w:r>
    </w:p>
    <w:p>
      <w:pPr>
        <w:ind w:left="0" w:right="0" w:firstLine="560"/>
        <w:spacing w:before="450" w:after="450" w:line="312" w:lineRule="auto"/>
      </w:pPr>
      <w:r>
        <w:rPr>
          <w:rFonts w:ascii="宋体" w:hAnsi="宋体" w:eastAsia="宋体" w:cs="宋体"/>
          <w:color w:val="000"/>
          <w:sz w:val="28"/>
          <w:szCs w:val="28"/>
        </w:rPr>
        <w:t xml:space="preserve">中央八项规定心得体会2024年三篇</w:t>
      </w:r>
    </w:p>
    <w:p>
      <w:pPr>
        <w:ind w:left="0" w:right="0" w:firstLine="560"/>
        <w:spacing w:before="450" w:after="450" w:line="312" w:lineRule="auto"/>
      </w:pPr>
      <w:r>
        <w:rPr>
          <w:rFonts w:ascii="宋体" w:hAnsi="宋体" w:eastAsia="宋体" w:cs="宋体"/>
          <w:color w:val="000"/>
          <w:sz w:val="28"/>
          <w:szCs w:val="28"/>
        </w:rPr>
        <w:t xml:space="preserve">2024年中央八项规定心得体会范文精选</w:t>
      </w:r>
    </w:p>
    <w:p>
      <w:pPr>
        <w:ind w:left="0" w:right="0" w:firstLine="560"/>
        <w:spacing w:before="450" w:after="450" w:line="312" w:lineRule="auto"/>
      </w:pPr>
      <w:r>
        <w:rPr>
          <w:rFonts w:ascii="宋体" w:hAnsi="宋体" w:eastAsia="宋体" w:cs="宋体"/>
          <w:color w:val="000"/>
          <w:sz w:val="28"/>
          <w:szCs w:val="28"/>
        </w:rPr>
        <w:t xml:space="preserve">中央八项规定心得体会2024年最新</w:t>
      </w:r>
    </w:p>
    <w:p>
      <w:pPr>
        <w:ind w:left="0" w:right="0" w:firstLine="560"/>
        <w:spacing w:before="450" w:after="450" w:line="312" w:lineRule="auto"/>
      </w:pPr>
      <w:r>
        <w:rPr>
          <w:rFonts w:ascii="宋体" w:hAnsi="宋体" w:eastAsia="宋体" w:cs="宋体"/>
          <w:color w:val="000"/>
          <w:sz w:val="28"/>
          <w:szCs w:val="28"/>
        </w:rPr>
        <w:t xml:space="preserve">2024年中央农村工作会议精神心得体会范文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2024-09-21T01:34:48+08:00</dcterms:created>
  <dcterms:modified xsi:type="dcterms:W3CDTF">2024-09-21T01:34:48+08:00</dcterms:modified>
</cp:coreProperties>
</file>

<file path=docProps/custom.xml><?xml version="1.0" encoding="utf-8"?>
<Properties xmlns="http://schemas.openxmlformats.org/officeDocument/2006/custom-properties" xmlns:vt="http://schemas.openxmlformats.org/officeDocument/2006/docPropsVTypes"/>
</file>