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士官副班长述职报告 收费站副班长述职报告(二十篇)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士官副班长述职报告 收费站副班长述职报告篇一1、起劲做...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收费站副班长述职报告篇一</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收费站副班长述职报告篇三</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收费站副班长述职报告篇四</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收费站副班长述职报告篇八</w:t>
      </w:r>
    </w:p>
    <w:p>
      <w:pPr>
        <w:ind w:left="0" w:right="0" w:firstLine="560"/>
        <w:spacing w:before="450" w:after="450" w:line="312" w:lineRule="auto"/>
      </w:pPr>
      <w:r>
        <w:rPr>
          <w:rFonts w:ascii="宋体" w:hAnsi="宋体" w:eastAsia="宋体" w:cs="宋体"/>
          <w:color w:val="000"/>
          <w:sz w:val="28"/>
          <w:szCs w:val="28"/>
        </w:rPr>
        <w:t xml:space="preserve">作为副班长，我的主要工作是协助班长统筹并协调各班委管理好班级日常事务，努力创建优良的班风学风。这一年，在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收费站副班长述职报告篇九</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各位战友们，大家好，我叫饶x，x人，1988年9月出生，20xx年12月入伍，现任一班副班长，转眼之间20xx年的工作已接近尾声，在今年的工作生活中学会了很多东西，尤其是在管理方面，经历了班长，副班长以及值班员身份接触和锻炼，让我认识到一名骨干的责任，就是中队的灵魂所在，真正体会到什么是兵头将尾，自己又经常找老班长老士官请教，在于他们的聊天过程中，也看到了自身的不足，下面我结合一年的工作述职如下:</w:t>
      </w:r>
    </w:p>
    <w:p>
      <w:pPr>
        <w:ind w:left="0" w:right="0" w:firstLine="560"/>
        <w:spacing w:before="450" w:after="450" w:line="312" w:lineRule="auto"/>
      </w:pPr>
      <w:r>
        <w:rPr>
          <w:rFonts w:ascii="宋体" w:hAnsi="宋体" w:eastAsia="宋体" w:cs="宋体"/>
          <w:color w:val="000"/>
          <w:sz w:val="28"/>
          <w:szCs w:val="28"/>
        </w:rPr>
        <w:t xml:space="preserve">一 思想方面，勿以善小而不为，勿以恶小而为之，思想是行为的主动，只有不断增强自己思想认识和文化水平，才能提高自己的思想觉悟，在今年自身思想端正，积极参加中队的思想教育课，认真做好政治笔记，确保学习质量，积极配合完成党支部自己职责内的工作，保障中队秩序正规。</w:t>
      </w:r>
    </w:p>
    <w:p>
      <w:pPr>
        <w:ind w:left="0" w:right="0" w:firstLine="560"/>
        <w:spacing w:before="450" w:after="450" w:line="312" w:lineRule="auto"/>
      </w:pPr>
      <w:r>
        <w:rPr>
          <w:rFonts w:ascii="宋体" w:hAnsi="宋体" w:eastAsia="宋体" w:cs="宋体"/>
          <w:color w:val="000"/>
          <w:sz w:val="28"/>
          <w:szCs w:val="28"/>
        </w:rPr>
        <w:t xml:space="preserve">二，工作方面，高标准完成上级交代的各项工作，在今年自己曾担任中队值班员和班长等职务，无论自己深处何岗位，都是尽职尽责，为中队的正规尽微博之力，为下面的战友做好表率，对待每一份工作积极主动，绝不讨价还价降低工作标准。</w:t>
      </w:r>
    </w:p>
    <w:p>
      <w:pPr>
        <w:ind w:left="0" w:right="0" w:firstLine="560"/>
        <w:spacing w:before="450" w:after="450" w:line="312" w:lineRule="auto"/>
      </w:pPr>
      <w:r>
        <w:rPr>
          <w:rFonts w:ascii="宋体" w:hAnsi="宋体" w:eastAsia="宋体" w:cs="宋体"/>
          <w:color w:val="000"/>
          <w:sz w:val="28"/>
          <w:szCs w:val="28"/>
        </w:rPr>
        <w:t xml:space="preserve">三 在作风纪律方面，无规矩不成方圆，部队作风纪律和各项制度规定，是约束和塑造军人良好形象的基本要求，在今年严格要求自己，严谨自己的作风，无论是训练 生活始终提醒自己，不违反各项纪律，不给党支部添麻烦，不给中队带来负面影响，传承中队好的风气。</w:t>
      </w:r>
    </w:p>
    <w:p>
      <w:pPr>
        <w:ind w:left="0" w:right="0" w:firstLine="560"/>
        <w:spacing w:before="450" w:after="450" w:line="312" w:lineRule="auto"/>
      </w:pPr>
      <w:r>
        <w:rPr>
          <w:rFonts w:ascii="宋体" w:hAnsi="宋体" w:eastAsia="宋体" w:cs="宋体"/>
          <w:color w:val="000"/>
          <w:sz w:val="28"/>
          <w:szCs w:val="28"/>
        </w:rPr>
        <w:t xml:space="preserve">下面结合一年的工作也存在以下不足，以及未来旅途中需要弥补的几点要求。</w:t>
      </w:r>
    </w:p>
    <w:p>
      <w:pPr>
        <w:ind w:left="0" w:right="0" w:firstLine="560"/>
        <w:spacing w:before="450" w:after="450" w:line="312" w:lineRule="auto"/>
      </w:pPr>
      <w:r>
        <w:rPr>
          <w:rFonts w:ascii="宋体" w:hAnsi="宋体" w:eastAsia="宋体" w:cs="宋体"/>
          <w:color w:val="000"/>
          <w:sz w:val="28"/>
          <w:szCs w:val="28"/>
        </w:rPr>
        <w:t xml:space="preserve">一 在日常生活工作中，对自身要求还不够严格，在下步要严格要求，加强养成，作为一名党员士官，我深知，今天对自己的放任，只会给明天的工作，事业带来没有必要的麻烦和障碍。</w:t>
      </w:r>
    </w:p>
    <w:p>
      <w:pPr>
        <w:ind w:left="0" w:right="0" w:firstLine="560"/>
        <w:spacing w:before="450" w:after="450" w:line="312" w:lineRule="auto"/>
      </w:pPr>
      <w:r>
        <w:rPr>
          <w:rFonts w:ascii="宋体" w:hAnsi="宋体" w:eastAsia="宋体" w:cs="宋体"/>
          <w:color w:val="000"/>
          <w:sz w:val="28"/>
          <w:szCs w:val="28"/>
        </w:rPr>
        <w:t xml:space="preserve">二 在学习中，对政治教育学习还不够主动，时有心不在焉，对了解各项记录还不够，在下步刻苦学习，丰富自己的知识。</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改正，杜绝类似问题出现，在今后的工作中我会再接再厉，在党支部的领导下干好各方面工作，用自己优异的成绩回报组织的培养，为中队建设贡献自己的一份微博力量。</w:t>
      </w:r>
    </w:p>
    <w:p>
      <w:pPr>
        <w:ind w:left="0" w:right="0" w:firstLine="560"/>
        <w:spacing w:before="450" w:after="450" w:line="312" w:lineRule="auto"/>
      </w:pPr>
      <w:r>
        <w:rPr>
          <w:rFonts w:ascii="宋体" w:hAnsi="宋体" w:eastAsia="宋体" w:cs="宋体"/>
          <w:color w:val="000"/>
          <w:sz w:val="28"/>
          <w:szCs w:val="28"/>
        </w:rPr>
        <w:t xml:space="preserve">本人自我述职:称职</w:t>
      </w:r>
    </w:p>
    <w:p>
      <w:pPr>
        <w:ind w:left="0" w:right="0" w:firstLine="560"/>
        <w:spacing w:before="450" w:after="450" w:line="312" w:lineRule="auto"/>
      </w:pPr>
      <w:r>
        <w:rPr>
          <w:rFonts w:ascii="宋体" w:hAnsi="宋体" w:eastAsia="宋体" w:cs="宋体"/>
          <w:color w:val="000"/>
          <w:sz w:val="28"/>
          <w:szCs w:val="28"/>
        </w:rPr>
        <w:t xml:space="preserve">祝领导，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述职人:饶x</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收费站副班长述职报告篇十三</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收费站副班长述职报告篇十四</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收费站副班长述职报告篇十六</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收费站副班长述职报告篇十七</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收费站副班长述职报告篇十八</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收费站副班长述职报告篇十九</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 收费站副班长述职报告篇二十</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2024-09-20T17:43:29+08:00</dcterms:created>
  <dcterms:modified xsi:type="dcterms:W3CDTF">2024-09-20T17:43:29+08:00</dcterms:modified>
</cp:coreProperties>
</file>

<file path=docProps/custom.xml><?xml version="1.0" encoding="utf-8"?>
<Properties xmlns="http://schemas.openxmlformats.org/officeDocument/2006/custom-properties" xmlns:vt="http://schemas.openxmlformats.org/officeDocument/2006/docPropsVTypes"/>
</file>