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最新楠溪江导游词50字(3篇)</w:t>
      </w:r>
      <w:bookmarkEnd w:id="1"/>
    </w:p>
    <w:p>
      <w:pPr>
        <w:jc w:val="center"/>
        <w:spacing w:before="0" w:after="450"/>
      </w:pPr>
      <w:r>
        <w:rPr>
          <w:rFonts w:ascii="Arial" w:hAnsi="Arial" w:eastAsia="Arial" w:cs="Arial"/>
          <w:color w:val="999999"/>
          <w:sz w:val="20"/>
          <w:szCs w:val="20"/>
        </w:rPr>
        <w:t xml:space="preserve">来源：网络  作者：落花时节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楠溪江导游词50字篇一楠溪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楠溪江导游词50字篇一</w:t>
      </w:r>
    </w:p>
    <w:p>
      <w:pPr>
        <w:ind w:left="0" w:right="0" w:firstLine="560"/>
        <w:spacing w:before="450" w:after="450" w:line="312" w:lineRule="auto"/>
      </w:pPr>
      <w:r>
        <w:rPr>
          <w:rFonts w:ascii="宋体" w:hAnsi="宋体" w:eastAsia="宋体" w:cs="宋体"/>
          <w:color w:val="000"/>
          <w:sz w:val="28"/>
          <w:szCs w:val="28"/>
        </w:rPr>
        <w:t xml:space="preserve">楠溪江为树状水系，水量丰富，河流曲折摆荡，有所谓“36湾72滩”，流水畅而不滞，缓急有度，常年不枯。在楠溪江中坐竹筏静静的漂流，远眺青山，近看滩林，俯赏江水，令人心旷神怡。 江中、下游的古村落至今仍保持着比较完整的历史风貌和许多传统文化遗迹。在这里，不但可以了解到中国古代社会耕读文化、宗族文化演变情况，而且可以感受到村寨建筑艺术的动人魅力，具有很高的研究价值和欣赏价值。</w:t>
      </w:r>
    </w:p>
    <w:p>
      <w:pPr>
        <w:ind w:left="0" w:right="0" w:firstLine="560"/>
        <w:spacing w:before="450" w:after="450" w:line="312" w:lineRule="auto"/>
      </w:pPr>
      <w:r>
        <w:rPr>
          <w:rFonts w:ascii="宋体" w:hAnsi="宋体" w:eastAsia="宋体" w:cs="宋体"/>
          <w:color w:val="000"/>
          <w:sz w:val="28"/>
          <w:szCs w:val="28"/>
        </w:rPr>
        <w:t xml:space="preserve">楠溪江是我国国家级风景区当中唯一以田园山水风光见长的景区，山水文化与古村文化的高度结合，耕读文化与宗族文化的相互交融，构成了层次丰富、动静有致的独特景观。 楠溪江划分为七大景区，共有800多处景点，其中较为著名的有：石桅岩，苍坡村，芙蓉古村，狮子岩，丽水古街等。</w:t>
      </w:r>
    </w:p>
    <w:p>
      <w:pPr>
        <w:ind w:left="0" w:right="0" w:firstLine="560"/>
        <w:spacing w:before="450" w:after="450" w:line="312" w:lineRule="auto"/>
      </w:pPr>
      <w:r>
        <w:rPr>
          <w:rFonts w:ascii="宋体" w:hAnsi="宋体" w:eastAsia="宋体" w:cs="宋体"/>
          <w:color w:val="000"/>
          <w:sz w:val="28"/>
          <w:szCs w:val="28"/>
        </w:rPr>
        <w:t xml:space="preserve">到楠溪江位于楠溪江位于浙江省温州市北部的永嘉县境内,交通便利。</w:t>
      </w:r>
    </w:p>
    <w:p>
      <w:pPr>
        <w:ind w:left="0" w:right="0" w:firstLine="560"/>
        <w:spacing w:before="450" w:after="450" w:line="312" w:lineRule="auto"/>
      </w:pPr>
      <w:r>
        <w:rPr>
          <w:rFonts w:ascii="宋体" w:hAnsi="宋体" w:eastAsia="宋体" w:cs="宋体"/>
          <w:color w:val="000"/>
          <w:sz w:val="28"/>
          <w:szCs w:val="28"/>
        </w:rPr>
        <w:t xml:space="preserve">1.火车: 乘火车到永嘉站下,坐永嘉城乡巴士,即可到达楠溪江景区,约一个小时。</w:t>
      </w:r>
    </w:p>
    <w:p>
      <w:pPr>
        <w:ind w:left="0" w:right="0" w:firstLine="560"/>
        <w:spacing w:before="450" w:after="450" w:line="312" w:lineRule="auto"/>
      </w:pPr>
      <w:r>
        <w:rPr>
          <w:rFonts w:ascii="宋体" w:hAnsi="宋体" w:eastAsia="宋体" w:cs="宋体"/>
          <w:color w:val="000"/>
          <w:sz w:val="28"/>
          <w:szCs w:val="28"/>
        </w:rPr>
        <w:t xml:space="preserve">2.飞机: 乘飞机到温州龙湾国际机场后,打车到安澜亭码头,再坐轮渡到瓯北后,在码头边上的小型客运站乘岩头方向的中巴到楠溪江景区。</w:t>
      </w:r>
    </w:p>
    <w:p>
      <w:pPr>
        <w:ind w:left="0" w:right="0" w:firstLine="560"/>
        <w:spacing w:before="450" w:after="450" w:line="312" w:lineRule="auto"/>
      </w:pPr>
      <w:r>
        <w:rPr>
          <w:rFonts w:ascii="宋体" w:hAnsi="宋体" w:eastAsia="宋体" w:cs="宋体"/>
          <w:color w:val="000"/>
          <w:sz w:val="28"/>
          <w:szCs w:val="28"/>
        </w:rPr>
        <w:t xml:space="preserve">3..客车: a:从温州出发 乘客车到到安澜亭码头,再坐轮渡到瓯北后,在码头边上的小型客运站乘岩头方向的中巴到楠溪江景区。 b:从杭州、上海出发 乘客车到永嘉县城,再换乘城乡巴士到达楠溪江景区。从杭州出发约4小时,从上海出发约7小时。</w:t>
      </w:r>
    </w:p>
    <w:p>
      <w:pPr>
        <w:ind w:left="0" w:right="0" w:firstLine="560"/>
        <w:spacing w:before="450" w:after="450" w:line="312" w:lineRule="auto"/>
      </w:pPr>
      <w:r>
        <w:rPr>
          <w:rFonts w:ascii="宋体" w:hAnsi="宋体" w:eastAsia="宋体" w:cs="宋体"/>
          <w:color w:val="000"/>
          <w:sz w:val="28"/>
          <w:szCs w:val="28"/>
        </w:rPr>
        <w:t xml:space="preserve">楠溪江内部,有乡村中巴往返穿梭于各主要景点和主要的城镇之间。</w:t>
      </w:r>
    </w:p>
    <w:p>
      <w:pPr>
        <w:ind w:left="0" w:right="0" w:firstLine="560"/>
        <w:spacing w:before="450" w:after="450" w:line="312" w:lineRule="auto"/>
      </w:pPr>
      <w:r>
        <w:rPr>
          <w:rFonts w:ascii="黑体" w:hAnsi="黑体" w:eastAsia="黑体" w:cs="黑体"/>
          <w:color w:val="000000"/>
          <w:sz w:val="34"/>
          <w:szCs w:val="34"/>
          <w:b w:val="1"/>
          <w:bCs w:val="1"/>
        </w:rPr>
        <w:t xml:space="preserve">楠溪江导游词50字篇二</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很高兴能够在今天和大家一起游览美丽的楠溪江景区。楠溪江景区位于浙江省南部的永嘉县境内，是国家重点风景名胜区，与雁荡山风景区相毗邻，南距温州市区23公里。20xx年被国家旅游局评定为4a级旅游区，景区总面积625平方公里，共分为岩头中心景区（楠溪江及沿江农村文化）、大桅岩、石桅岩、北坑、水岩、陡门、四海山七大景区，景点共八百多个，悠悠楠溪江融天然风光和人文景观于一体，以水秀、岩奇、瀑多、村古、滩林美而闻名遐迩，是我国国家级风景区中唯一以山水田园风光见长的景区。</w:t>
      </w:r>
    </w:p>
    <w:p>
      <w:pPr>
        <w:ind w:left="0" w:right="0" w:firstLine="560"/>
        <w:spacing w:before="450" w:after="450" w:line="312" w:lineRule="auto"/>
      </w:pPr>
      <w:r>
        <w:rPr>
          <w:rFonts w:ascii="宋体" w:hAnsi="宋体" w:eastAsia="宋体" w:cs="宋体"/>
          <w:color w:val="000"/>
          <w:sz w:val="28"/>
          <w:szCs w:val="28"/>
        </w:rPr>
        <w:t xml:space="preserve">楠溪江主流长139.8公里，有36湾72滩。悠悠楠溪江没有大江大河的恢弘，也没有富春江水的优柔妩媚，更缺少了浙西山水的那份湍急飞泻的激情。然而她却以她那独特的姿态展现在我们的面前，形成了一幅趣野天成的水墨画长卷。温州职业技术学院  旅游管理0802班   徐健伟</w:t>
      </w:r>
    </w:p>
    <w:p>
      <w:pPr>
        <w:ind w:left="0" w:right="0" w:firstLine="560"/>
        <w:spacing w:before="450" w:after="450" w:line="312" w:lineRule="auto"/>
      </w:pPr>
      <w:r>
        <w:rPr>
          <w:rFonts w:ascii="宋体" w:hAnsi="宋体" w:eastAsia="宋体" w:cs="宋体"/>
          <w:color w:val="000"/>
          <w:sz w:val="28"/>
          <w:szCs w:val="28"/>
        </w:rPr>
        <w:t xml:space="preserve">来到楠溪江我们就不得不了解一下这里的溪水，据专家认证，楠溪江的水含少量每立方米为万分之一克，ph值为7呈中性，所以这里的水水质特别的好，达到国家一级饮用水标准。也因为这里的水质好，这里的人也显得比我们长寿。后来据专家们一至认定将这里的水带上了“天下第一水”的帽子。水质好坏我们看看的话也看不出，不过等一下大家可以在水中寻找“水母”的踪迹，水母就是水质好的标志。如果等一下大家觉得楠溪江的水质好的话可以带点回家留做纪念。温州职业技术学院 旅游管理0802班 徐健伟</w:t>
      </w:r>
    </w:p>
    <w:p>
      <w:pPr>
        <w:ind w:left="0" w:right="0" w:firstLine="560"/>
        <w:spacing w:before="450" w:after="450" w:line="312" w:lineRule="auto"/>
      </w:pPr>
      <w:r>
        <w:rPr>
          <w:rFonts w:ascii="宋体" w:hAnsi="宋体" w:eastAsia="宋体" w:cs="宋体"/>
          <w:color w:val="000"/>
          <w:sz w:val="28"/>
          <w:szCs w:val="28"/>
        </w:rPr>
        <w:t xml:space="preserve">当然来到楠溪江并不是简单的了解一下这里的水质，更重要的是来了解一下这里所带给大家的财富。</w:t>
      </w:r>
    </w:p>
    <w:p>
      <w:pPr>
        <w:ind w:left="0" w:right="0" w:firstLine="560"/>
        <w:spacing w:before="450" w:after="450" w:line="312" w:lineRule="auto"/>
      </w:pPr>
      <w:r>
        <w:rPr>
          <w:rFonts w:ascii="宋体" w:hAnsi="宋体" w:eastAsia="宋体" w:cs="宋体"/>
          <w:color w:val="000"/>
          <w:sz w:val="28"/>
          <w:szCs w:val="28"/>
        </w:rPr>
        <w:t xml:space="preserve">那么到底有什么财富呢？下面就由我来为大家慢慢讲解。</w:t>
      </w:r>
    </w:p>
    <w:p>
      <w:pPr>
        <w:ind w:left="0" w:right="0" w:firstLine="560"/>
        <w:spacing w:before="450" w:after="450" w:line="312" w:lineRule="auto"/>
      </w:pPr>
      <w:r>
        <w:rPr>
          <w:rFonts w:ascii="宋体" w:hAnsi="宋体" w:eastAsia="宋体" w:cs="宋体"/>
          <w:color w:val="000"/>
          <w:sz w:val="28"/>
          <w:szCs w:val="28"/>
        </w:rPr>
        <w:t xml:space="preserve">楠溪江作为瓯江的一条支流理所当然她是以溪流景观为主体，而且她也融入了山水田园风光和农耕文明遗迹。</w:t>
      </w:r>
    </w:p>
    <w:p>
      <w:pPr>
        <w:ind w:left="0" w:right="0" w:firstLine="560"/>
        <w:spacing w:before="450" w:after="450" w:line="312" w:lineRule="auto"/>
      </w:pPr>
      <w:r>
        <w:rPr>
          <w:rFonts w:ascii="宋体" w:hAnsi="宋体" w:eastAsia="宋体" w:cs="宋体"/>
          <w:color w:val="000"/>
          <w:sz w:val="28"/>
          <w:szCs w:val="28"/>
        </w:rPr>
        <w:t xml:space="preserve">溪流景观呢，等一下我将带大家去漂游，在楠溪江漂游会有与其他地方漂游所带来的不同感受。温州职业技术学院 旅游管理0802班 徐健伟   比如说：人们都说桂林山水的美在于泛舟游于江上，让人有“人在画中游”的感觉，那么楠溪江所带给大家的就有一种不同的美，泛舟游于楠溪江上我们可以近观郁郁滩林，远眺绵绵群山，俯视澄碧江水，让我们心旷神怡。</w:t>
      </w:r>
    </w:p>
    <w:p>
      <w:pPr>
        <w:ind w:left="0" w:right="0" w:firstLine="560"/>
        <w:spacing w:before="450" w:after="450" w:line="312" w:lineRule="auto"/>
      </w:pPr>
      <w:r>
        <w:rPr>
          <w:rFonts w:ascii="宋体" w:hAnsi="宋体" w:eastAsia="宋体" w:cs="宋体"/>
          <w:color w:val="000"/>
          <w:sz w:val="28"/>
          <w:szCs w:val="28"/>
        </w:rPr>
        <w:t xml:space="preserve">然而楠溪江的精华并不是漂游，而是这里的耕读文化，那么什么叫做耕读文化呢，耕读文化就是边耕作边读书。下面我就简单的介绍下这里的文化。</w:t>
      </w:r>
    </w:p>
    <w:p>
      <w:pPr>
        <w:ind w:left="0" w:right="0" w:firstLine="560"/>
        <w:spacing w:before="450" w:after="450" w:line="312" w:lineRule="auto"/>
      </w:pPr>
      <w:r>
        <w:rPr>
          <w:rFonts w:ascii="宋体" w:hAnsi="宋体" w:eastAsia="宋体" w:cs="宋体"/>
          <w:color w:val="000"/>
          <w:sz w:val="28"/>
          <w:szCs w:val="28"/>
        </w:rPr>
        <w:t xml:space="preserve">早在5000年以前的新石器时代就有瓯越先民在这里繁衍生息，并在这里创造了灿烂的瓯越文化，这里至今仍保留着新石器时期的文化遗址及宋、明、清的古塔、古桥、古亭、古牌楼等名胜古迹。楠溪江沿岸的古村落、古建筑，选址讲究，规划严谨，风格古朴，与自然环境和谐相融，是中国四大民居之一。较为突出的有岩头、枫林、苍坡、芙蓉、花坦等村，均为浙江省历史文化保护区。</w:t>
      </w:r>
    </w:p>
    <w:p>
      <w:pPr>
        <w:ind w:left="0" w:right="0" w:firstLine="560"/>
        <w:spacing w:before="450" w:after="450" w:line="312" w:lineRule="auto"/>
      </w:pPr>
      <w:r>
        <w:rPr>
          <w:rFonts w:ascii="宋体" w:hAnsi="宋体" w:eastAsia="宋体" w:cs="宋体"/>
          <w:color w:val="000"/>
          <w:sz w:val="28"/>
          <w:szCs w:val="28"/>
        </w:rPr>
        <w:t xml:space="preserve">神奇的楠溪江山水造就了无数的杰出人物和灿烂文化。从唐朝至清朝，永嘉一共有过604位进士，也有人说有711位、725位。不过可以肯定的是这里确实出过许多历史文化名人，像陈虞之、李仲等等，两宋时期，曾经出现辉煌的“永嘉学派”， 永嘉学派所提倡的“利义并举”至今还被温州人所利用，温州人的赚钱方法就是从这个思想里来的，所以喜欢温州经济发展模式的朋友，不妨研究一下这四个字。除此之外在宋代这里还出过“永嘉四灵”，四灵在中国文化史上有着显著的地位。喜欢昆曲的朋友都知道，20xx年我国昆曲艺术被联合国授予“人类口述和非物质遗产代表作”称号，永嘉昆剧作为昆曲中的重要代表，成为全人类的共同精神财富。</w:t>
      </w:r>
    </w:p>
    <w:p>
      <w:pPr>
        <w:ind w:left="0" w:right="0" w:firstLine="560"/>
        <w:spacing w:before="450" w:after="450" w:line="312" w:lineRule="auto"/>
      </w:pPr>
      <w:r>
        <w:rPr>
          <w:rFonts w:ascii="宋体" w:hAnsi="宋体" w:eastAsia="宋体" w:cs="宋体"/>
          <w:color w:val="000"/>
          <w:sz w:val="28"/>
          <w:szCs w:val="28"/>
        </w:rPr>
        <w:t xml:space="preserve">这里也是名人聚集的地方。历史文化名人王羲之、颜延之、谢灵运等曾为永嘉郡守，相当于现在的温州市长。除此之外，像陶弘景、张子容、孟浩然、陆游、叶适、徐照等也都曾游历过楠溪江，并留下许多脍炙人口的名篇佳作。温州职业技术学院 旅游管理0802班 徐健伟</w:t>
      </w:r>
    </w:p>
    <w:p>
      <w:pPr>
        <w:ind w:left="0" w:right="0" w:firstLine="560"/>
        <w:spacing w:before="450" w:after="450" w:line="312" w:lineRule="auto"/>
      </w:pPr>
      <w:r>
        <w:rPr>
          <w:rFonts w:ascii="宋体" w:hAnsi="宋体" w:eastAsia="宋体" w:cs="宋体"/>
          <w:color w:val="000"/>
          <w:sz w:val="28"/>
          <w:szCs w:val="28"/>
        </w:rPr>
        <w:t xml:space="preserve">这里也是谢灵运的魂归之地，广州被害后，他的后裔带着他的灵柩到楠溪江蓬溪村定居。从此，一个东晋豪门巨族融入这片山水，在这里生息繁衍，过着耕读的生活。</w:t>
      </w:r>
    </w:p>
    <w:p>
      <w:pPr>
        <w:ind w:left="0" w:right="0" w:firstLine="560"/>
        <w:spacing w:before="450" w:after="450" w:line="312" w:lineRule="auto"/>
      </w:pPr>
      <w:r>
        <w:rPr>
          <w:rFonts w:ascii="宋体" w:hAnsi="宋体" w:eastAsia="宋体" w:cs="宋体"/>
          <w:color w:val="000"/>
          <w:sz w:val="28"/>
          <w:szCs w:val="28"/>
        </w:rPr>
        <w:t xml:space="preserve">溪江流域也是革命老根据地，这里是中国工农红军第十三军中心策源地和浙南革命活动的中心。红十三军军部旧址已成为浙江省重点文物保护单位和爱国主义教育基地。</w:t>
      </w:r>
    </w:p>
    <w:p>
      <w:pPr>
        <w:ind w:left="0" w:right="0" w:firstLine="560"/>
        <w:spacing w:before="450" w:after="450" w:line="312" w:lineRule="auto"/>
      </w:pPr>
      <w:r>
        <w:rPr>
          <w:rFonts w:ascii="宋体" w:hAnsi="宋体" w:eastAsia="宋体" w:cs="宋体"/>
          <w:color w:val="000"/>
          <w:sz w:val="28"/>
          <w:szCs w:val="28"/>
        </w:rPr>
        <w:t xml:space="preserve">楠溪江风景名胜区是山水文化与古村文化的高度结合，温州职业技术学院 旅游管理0802班 徐健伟   耕读文化与宗族文化的相互交融，人类生活与自然环境的无限默契。由于楠溪江特殊魅力，先后被中国作家协会和摄影家协会命名为“全国文学艺术创作基地”和“摄影创作基地”。</w:t>
      </w:r>
    </w:p>
    <w:p>
      <w:pPr>
        <w:ind w:left="0" w:right="0" w:firstLine="560"/>
        <w:spacing w:before="450" w:after="450" w:line="312" w:lineRule="auto"/>
      </w:pPr>
      <w:r>
        <w:rPr>
          <w:rFonts w:ascii="宋体" w:hAnsi="宋体" w:eastAsia="宋体" w:cs="宋体"/>
          <w:color w:val="000"/>
          <w:sz w:val="28"/>
          <w:szCs w:val="28"/>
        </w:rPr>
        <w:t xml:space="preserve">关于奇特的岩石和众多的瀑布，等一下到景点后我将会为大家一一讲解。</w:t>
      </w:r>
    </w:p>
    <w:p>
      <w:pPr>
        <w:ind w:left="0" w:right="0" w:firstLine="560"/>
        <w:spacing w:before="450" w:after="450" w:line="312" w:lineRule="auto"/>
      </w:pPr>
      <w:r>
        <w:rPr>
          <w:rFonts w:ascii="黑体" w:hAnsi="黑体" w:eastAsia="黑体" w:cs="黑体"/>
          <w:color w:val="000000"/>
          <w:sz w:val="34"/>
          <w:szCs w:val="34"/>
          <w:b w:val="1"/>
          <w:bCs w:val="1"/>
        </w:rPr>
        <w:t xml:space="preserve">楠溪江导游词50字篇三</w:t>
      </w:r>
    </w:p>
    <w:p>
      <w:pPr>
        <w:ind w:left="0" w:right="0" w:firstLine="560"/>
        <w:spacing w:before="450" w:after="450" w:line="312" w:lineRule="auto"/>
      </w:pPr>
      <w:r>
        <w:rPr>
          <w:rFonts w:ascii="宋体" w:hAnsi="宋体" w:eastAsia="宋体" w:cs="宋体"/>
          <w:color w:val="000"/>
          <w:sz w:val="28"/>
          <w:szCs w:val="28"/>
        </w:rPr>
        <w:t xml:space="preserve">楠溪江位于浙江省温州市北部的永嘉县境内，东临雁荡，南距温州，西连仙都，北接仙居，景区面积达625平方公里，被誉为“中国山水画摇篮”。20xx年被国家旅游局评为国家4a级旅游区。</w:t>
      </w:r>
    </w:p>
    <w:p>
      <w:pPr>
        <w:ind w:left="0" w:right="0" w:firstLine="560"/>
        <w:spacing w:before="450" w:after="450" w:line="312" w:lineRule="auto"/>
      </w:pPr>
      <w:r>
        <w:rPr>
          <w:rFonts w:ascii="宋体" w:hAnsi="宋体" w:eastAsia="宋体" w:cs="宋体"/>
          <w:color w:val="000"/>
          <w:sz w:val="28"/>
          <w:szCs w:val="28"/>
        </w:rPr>
        <w:t xml:space="preserve">楠溪江，融天然山水、田园风光、人文景观于一体，以“水秀、岩奇、瀑多、村古、滩林美”的独有特色而闻名。其中以清澈见底的江水和众多保存完好的古村落为最。经检定，江水中的含沙量仅为每立方米万分之一克，ph值为7，被专家们誉为“天下第一水”。而那些以“七星八斗”、“文房四宝”以及以阴阳风水等思想构筑的古村落，更是为楠溪江增添了无穷魅力。</w:t>
      </w:r>
    </w:p>
    <w:p>
      <w:pPr>
        <w:ind w:left="0" w:right="0" w:firstLine="560"/>
        <w:spacing w:before="450" w:after="450" w:line="312" w:lineRule="auto"/>
      </w:pPr>
      <w:r>
        <w:rPr>
          <w:rFonts w:ascii="宋体" w:hAnsi="宋体" w:eastAsia="宋体" w:cs="宋体"/>
          <w:color w:val="000"/>
          <w:sz w:val="28"/>
          <w:szCs w:val="28"/>
        </w:rPr>
        <w:t xml:space="preserve">当代著名作家汪曾祺，曾经大声宣布：“我可以负责任地向全世界宣告：楠溪江是很美的！”其激动之情溢于言表。所以，让我们一起走进这块不断激发文人墨客文思灵感的美丽而梦幻的地方！</w:t>
      </w:r>
    </w:p>
    <w:p>
      <w:pPr>
        <w:ind w:left="0" w:right="0" w:firstLine="560"/>
        <w:spacing w:before="450" w:after="450" w:line="312" w:lineRule="auto"/>
      </w:pPr>
      <w:r>
        <w:rPr>
          <w:rFonts w:ascii="宋体" w:hAnsi="宋体" w:eastAsia="宋体" w:cs="宋体"/>
          <w:color w:val="000"/>
          <w:sz w:val="28"/>
          <w:szCs w:val="28"/>
        </w:rPr>
        <w:t xml:space="preserve">位置：位于浙东南瓯江北岸的永嘉县中部，与雁荡山风景区毗邻。</w:t>
      </w:r>
    </w:p>
    <w:p>
      <w:pPr>
        <w:ind w:left="0" w:right="0" w:firstLine="560"/>
        <w:spacing w:before="450" w:after="450" w:line="312" w:lineRule="auto"/>
      </w:pPr>
      <w:r>
        <w:rPr>
          <w:rFonts w:ascii="宋体" w:hAnsi="宋体" w:eastAsia="宋体" w:cs="宋体"/>
          <w:color w:val="000"/>
          <w:sz w:val="28"/>
          <w:szCs w:val="28"/>
        </w:rPr>
        <w:t xml:space="preserve">面积：600多平方公里</w:t>
      </w:r>
    </w:p>
    <w:p>
      <w:pPr>
        <w:ind w:left="0" w:right="0" w:firstLine="560"/>
        <w:spacing w:before="450" w:after="450" w:line="312" w:lineRule="auto"/>
      </w:pPr>
      <w:r>
        <w:rPr>
          <w:rFonts w:ascii="宋体" w:hAnsi="宋体" w:eastAsia="宋体" w:cs="宋体"/>
          <w:color w:val="000"/>
          <w:sz w:val="28"/>
          <w:szCs w:val="28"/>
        </w:rPr>
        <w:t xml:space="preserve">行政区划：隶属于温州市永嘉县，楠溪江风景区中心岩头镇距温州市区23公里i。</w:t>
      </w:r>
    </w:p>
    <w:p>
      <w:pPr>
        <w:ind w:left="0" w:right="0" w:firstLine="560"/>
        <w:spacing w:before="450" w:after="450" w:line="312" w:lineRule="auto"/>
      </w:pPr>
      <w:r>
        <w:rPr>
          <w:rFonts w:ascii="宋体" w:hAnsi="宋体" w:eastAsia="宋体" w:cs="宋体"/>
          <w:color w:val="000"/>
          <w:sz w:val="28"/>
          <w:szCs w:val="28"/>
        </w:rPr>
        <w:t xml:space="preserve">概貌：楠溪江国家级风景名胜区总面积625平方公里，共分为楠溪江及沿江农村文化(又称岩头景区)、大若岩、石桅岩、水岩、北坑、陡门和四海山七大景区，共计800多个景点。悠悠三百里楠溪江融天然风光与人文景观于一体，以水秀、岩奇、瀑多、村古、滩林美而名闻遐迩，是我国国家级风景区当中唯一以田园山水风光见长的景区。</w:t>
      </w:r>
    </w:p>
    <w:p>
      <w:pPr>
        <w:ind w:left="0" w:right="0" w:firstLine="560"/>
        <w:spacing w:before="450" w:after="450" w:line="312" w:lineRule="auto"/>
      </w:pPr>
      <w:r>
        <w:rPr>
          <w:rFonts w:ascii="宋体" w:hAnsi="宋体" w:eastAsia="宋体" w:cs="宋体"/>
          <w:color w:val="000"/>
          <w:sz w:val="28"/>
          <w:szCs w:val="28"/>
        </w:rPr>
        <w:t xml:space="preserve">三百里楠溪江，逶迤曲折，有36湾、72滩之称。楠溪江贯穿永嘉南北，流域集雨面积2429平方公里，溪流自北往南，末处注入瓯江，流归东海。</w:t>
      </w:r>
    </w:p>
    <w:p>
      <w:pPr>
        <w:ind w:left="0" w:right="0" w:firstLine="560"/>
        <w:spacing w:before="450" w:after="450" w:line="312" w:lineRule="auto"/>
      </w:pPr>
      <w:r>
        <w:rPr>
          <w:rFonts w:ascii="宋体" w:hAnsi="宋体" w:eastAsia="宋体" w:cs="宋体"/>
          <w:color w:val="000"/>
          <w:sz w:val="28"/>
          <w:szCs w:val="28"/>
        </w:rPr>
        <w:t xml:space="preserve">楠溪江，美在原始古朴、野趣天然；楠溪江；美在纯净柔和、绝无污染。经检定，含沙量仅为每立方米万分之一克，水质呈中性，ph值为7，符合国家一级水标准，被专家们誉为“天下第一水”。溪流清荣峻茂，秀丽多姿，随江倒影，水清见底，游鱼碎石，历历在目。如日间泛舟坐筏漂游江上，远眺绵绵青山，近看郁郁滩林，俯赏碧蓝江水，饱览溪光山色，令人心旷神怡，宠辱偕忘；如夜间游江，见渔火点点，闻渔舟晚唱，受江风柔拂，聆淙淙流水，足以尽抒幽情逸致；如歇息滩林，横柯上蔽，草坪如茵，白昼如昏，朦胧幽静，促膝谈心，诗意盎然，此乐何极。</w:t>
      </w:r>
    </w:p>
    <w:p>
      <w:pPr>
        <w:ind w:left="0" w:right="0" w:firstLine="560"/>
        <w:spacing w:before="450" w:after="450" w:line="312" w:lineRule="auto"/>
      </w:pPr>
      <w:r>
        <w:rPr>
          <w:rFonts w:ascii="宋体" w:hAnsi="宋体" w:eastAsia="宋体" w:cs="宋体"/>
          <w:color w:val="000"/>
          <w:sz w:val="28"/>
          <w:szCs w:val="28"/>
        </w:rPr>
        <w:t xml:space="preserve">楠溪江上游溪深源远，素湍绿潭，随处可见。山高岩峻之处，悬泉瀑布飞泻其间。百丈瀑、罗阳瀑布、崖下库含羞瀑、石门台九漈瀑、北坑龙潭三折瀑，各有其形，各显其妙，远望疑是银河，天汉倾落；近观飞流冲泻，气势磅礴..。</w:t>
      </w:r>
    </w:p>
    <w:p>
      <w:pPr>
        <w:ind w:left="0" w:right="0" w:firstLine="560"/>
        <w:spacing w:before="450" w:after="450" w:line="312" w:lineRule="auto"/>
      </w:pPr>
      <w:r>
        <w:rPr>
          <w:rFonts w:ascii="宋体" w:hAnsi="宋体" w:eastAsia="宋体" w:cs="宋体"/>
          <w:color w:val="000"/>
          <w:sz w:val="28"/>
          <w:szCs w:val="28"/>
        </w:rPr>
        <w:t xml:space="preserve">楠溪江的奇岩险峰，星罗棋布，有绝壁奇观太平岩，深潭凝碧三角岩，天然盆景狮子岩，九丈奇峰朝天龟，溪中天柱石桅岩，峥嵘入云十二峰，屯兵扎营南崖寨..真山真水真画图，宜晴宜雨，宜歌宜赋，宜酒宜诗..无处不宜人，无处不醉人，无处不引人入胜。这些奇岩险峰，多生幽洞，清雅幽致，奇妙无穷。人们还流传着这样的一首民谣：“楠溪多山又多岭，峰峰岩岩数不清；洞洞都说神仙府，哪有神仙驻其中？”</w:t>
      </w:r>
    </w:p>
    <w:p>
      <w:pPr>
        <w:ind w:left="0" w:right="0" w:firstLine="560"/>
        <w:spacing w:before="450" w:after="450" w:line="312" w:lineRule="auto"/>
      </w:pPr>
      <w:r>
        <w:rPr>
          <w:rFonts w:ascii="宋体" w:hAnsi="宋体" w:eastAsia="宋体" w:cs="宋体"/>
          <w:color w:val="000"/>
          <w:sz w:val="28"/>
          <w:szCs w:val="28"/>
        </w:rPr>
        <w:t xml:space="preserve">风韵独具的楠溪江，至今还遗存着新石器时代的文化遗址，唐宋元明清时的古塔、桥梁、路亭、牌楼和古战场，保存着以“七星八斗”和“文房四宝”以及阴阳风水构思而建筑的古村落；留存着大批完整的百家姓宗谱、族谱等。这些弥足珍贵的历史文化遗存，可以使我们了解我国古代“耕读社会”和“宗族社会”的梗概。</w:t>
      </w:r>
    </w:p>
    <w:p>
      <w:pPr>
        <w:ind w:left="0" w:right="0" w:firstLine="560"/>
        <w:spacing w:before="450" w:after="450" w:line="312" w:lineRule="auto"/>
      </w:pPr>
      <w:r>
        <w:rPr>
          <w:rFonts w:ascii="宋体" w:hAnsi="宋体" w:eastAsia="宋体" w:cs="宋体"/>
          <w:color w:val="000"/>
          <w:sz w:val="28"/>
          <w:szCs w:val="28"/>
        </w:rPr>
        <w:t xml:space="preserve">楠溪江山灵水秀，出产也清新自然。楠溪香鱼、杨梅、大鼋、素面都是这里的名产。楠溪人的一切都是家常制作，尤其是做“挂面”，非常别出心裁，相信会让你觉得别有一番风味。这里没有很发达的餐饮行业，如果你很讲究，建议就在下榻的宾馆用餐；如果想在街上用餐，需要有与店家“斗智斗勇”的思想准备，岩头镇上餐馆都是私人经营，所有菜单都不标明菜价，需与店家到厨房现场定夺菜谱和价钱，绝对是一项艰巨的工作。</w:t>
      </w:r>
    </w:p>
    <w:p>
      <w:pPr>
        <w:ind w:left="0" w:right="0" w:firstLine="560"/>
        <w:spacing w:before="450" w:after="450" w:line="312" w:lineRule="auto"/>
      </w:pPr>
      <w:r>
        <w:rPr>
          <w:rFonts w:ascii="宋体" w:hAnsi="宋体" w:eastAsia="宋体" w:cs="宋体"/>
          <w:color w:val="000"/>
          <w:sz w:val="28"/>
          <w:szCs w:val="28"/>
        </w:rPr>
        <w:t xml:space="preserve">到楠溪江，乘竹筏漂流为一大乐事。三百里楠溪，逶迤曲折，有36湾72滩，清澈见底，秀丽多姿，游鱼碎石，历历在目。</w:t>
      </w:r>
    </w:p>
    <w:p>
      <w:pPr>
        <w:ind w:left="0" w:right="0" w:firstLine="560"/>
        <w:spacing w:before="450" w:after="450" w:line="312" w:lineRule="auto"/>
      </w:pPr>
      <w:r>
        <w:rPr>
          <w:rFonts w:ascii="宋体" w:hAnsi="宋体" w:eastAsia="宋体" w:cs="宋体"/>
          <w:color w:val="000"/>
          <w:sz w:val="28"/>
          <w:szCs w:val="28"/>
        </w:rPr>
        <w:t xml:space="preserve">楠溪江水面宽而浅，一般水深1米左右，少数深潭可达数米。滩有急流而不凶险，潭水平静而不阻滞，宜游玩。根据楠溪江水文水景的特点，十分适宜乘坐竹筏漂流畅游。</w:t>
      </w:r>
    </w:p>
    <w:p>
      <w:pPr>
        <w:ind w:left="0" w:right="0" w:firstLine="560"/>
        <w:spacing w:before="450" w:after="450" w:line="312" w:lineRule="auto"/>
      </w:pPr>
      <w:r>
        <w:rPr>
          <w:rFonts w:ascii="宋体" w:hAnsi="宋体" w:eastAsia="宋体" w:cs="宋体"/>
          <w:color w:val="000"/>
          <w:sz w:val="28"/>
          <w:szCs w:val="28"/>
        </w:rPr>
        <w:t xml:space="preserve">楠溪江水清澈见底，秀丽多姿，游鱼碎石，历历在目。日间泛舟坐筏漂游江上，远眺绵绵青山，近看郁郁滩林，欣赏碧蓝江水，饱览溪光山色，令人心旷神怡；夜间游江，见渔火点点，闻渔舟晚唱，受江风柔拂，聆涓涓流水，足以尽抒幽情雅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2024-09-20T19:55:13+08:00</dcterms:created>
  <dcterms:modified xsi:type="dcterms:W3CDTF">2024-09-20T19:55:13+08:00</dcterms:modified>
</cp:coreProperties>
</file>

<file path=docProps/custom.xml><?xml version="1.0" encoding="utf-8"?>
<Properties xmlns="http://schemas.openxmlformats.org/officeDocument/2006/custom-properties" xmlns:vt="http://schemas.openxmlformats.org/officeDocument/2006/docPropsVTypes"/>
</file>