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预备党员培训心得体会1500字2024</w:t>
      </w:r>
      <w:bookmarkEnd w:id="1"/>
    </w:p>
    <w:p>
      <w:pPr>
        <w:jc w:val="center"/>
        <w:spacing w:before="0" w:after="450"/>
      </w:pPr>
      <w:r>
        <w:rPr>
          <w:rFonts w:ascii="Arial" w:hAnsi="Arial" w:eastAsia="Arial" w:cs="Arial"/>
          <w:color w:val="999999"/>
          <w:sz w:val="20"/>
          <w:szCs w:val="20"/>
        </w:rPr>
        <w:t xml:space="preserve">来源：网络  作者：眉眼如画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中国共产党无论在民主革命、社会主义建设还是改革时期，都是一个光荣的称号。它是先锋战士的标志，是高尚人格的体现，是引领无数人们奋发前行的旗帜。下面小编在这里为大家精心整理了几篇，希望对同学们有所帮助，仅供参考。怀着激动的心情，我参加了预备党员...</w:t>
      </w:r>
    </w:p>
    <w:p>
      <w:pPr>
        <w:ind w:left="0" w:right="0" w:firstLine="560"/>
        <w:spacing w:before="450" w:after="450" w:line="312" w:lineRule="auto"/>
      </w:pPr>
      <w:r>
        <w:rPr>
          <w:rFonts w:ascii="宋体" w:hAnsi="宋体" w:eastAsia="宋体" w:cs="宋体"/>
          <w:color w:val="000"/>
          <w:sz w:val="28"/>
          <w:szCs w:val="28"/>
        </w:rPr>
        <w:t xml:space="preserve">中国共产党无论在民主革命、社会主义建设还是改革时期，都是一个光荣的称号。它是先锋战士的标志，是高尚人格的体现，是引领无数人们奋发前行的旗帜。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怀着激动的心情，我参加了预备党员网络培训班的学习。在第一天的学习中，我对党有了一个全新的认识。通过党课的学习，我知道，作为一个共产党人，其价值主体就是“最广大的人民群众”。身为一个共产党人，应该把“为中国人民谋幸福，为中华民族谋复兴”作为自己生活的奋斗目标，并朝着这个目标不断努力。</w:t>
      </w:r>
    </w:p>
    <w:p>
      <w:pPr>
        <w:ind w:left="0" w:right="0" w:firstLine="560"/>
        <w:spacing w:before="450" w:after="450" w:line="312" w:lineRule="auto"/>
      </w:pPr>
      <w:r>
        <w:rPr>
          <w:rFonts w:ascii="宋体" w:hAnsi="宋体" w:eastAsia="宋体" w:cs="宋体"/>
          <w:color w:val="000"/>
          <w:sz w:val="28"/>
          <w:szCs w:val="28"/>
        </w:rPr>
        <w:t xml:space="preserve">习近平总书记讲道：“人的一生只有一次青春。现在，青春是用来奋斗的；将来，青春是用来回忆的”。在建设社会主义现代化强国和实现中华民族伟大复兴征途中，我作为一名党员，定当不负青春，不负韶华，一定会当好人民群众的勤务员。</w:t>
      </w:r>
    </w:p>
    <w:p>
      <w:pPr>
        <w:ind w:left="0" w:right="0" w:firstLine="560"/>
        <w:spacing w:before="450" w:after="450" w:line="312" w:lineRule="auto"/>
      </w:pPr>
      <w:r>
        <w:rPr>
          <w:rFonts w:ascii="宋体" w:hAnsi="宋体" w:eastAsia="宋体" w:cs="宋体"/>
          <w:color w:val="000"/>
          <w:sz w:val="28"/>
          <w:szCs w:val="28"/>
        </w:rPr>
        <w:t xml:space="preserve">2024年自武汉新冠疫情爆发以来，全国各级基层党组织和广大党员积极参与疫情防控。疫情爆发以来，各级基层党组织积极发挥战斗堡垒作用，广大党员身先士卒，让党旗在抗疫一线高高飘扬，为打赢疫情防控阻击战提供坚强保障。钟南山院士八十多岁高龄依旧奋战在抗疫一线，73岁高龄的李兰娟院士每天只睡三个小时，亲自诊断病患、查找病源，身患渐冻症与死神分秒必争的张定宇，作为当代青年，我们需要明白，他们是最可爱，最值得我们敬佩的人，时代造就英雄，他们就是我们这个时代的英雄，“关键时刻冲得上去、危难关头豁得出来，才是真正的共产党人”，我相信这是我们每一名党员的人生信条。</w:t>
      </w:r>
    </w:p>
    <w:p>
      <w:pPr>
        <w:ind w:left="0" w:right="0" w:firstLine="560"/>
        <w:spacing w:before="450" w:after="450" w:line="312" w:lineRule="auto"/>
      </w:pPr>
      <w:r>
        <w:rPr>
          <w:rFonts w:ascii="宋体" w:hAnsi="宋体" w:eastAsia="宋体" w:cs="宋体"/>
          <w:color w:val="000"/>
          <w:sz w:val="28"/>
          <w:szCs w:val="28"/>
        </w:rPr>
        <w:t xml:space="preserve">生活中，我们会面临随时到来的压力和困难，但这对于我们青年人来说，同样是提升自己的机遇。面对压力和困难选择“躺平”，就意味着失去了许多的机会。经常性躺平，一但养成惰性，在之后的人生之路就越发难以赶超了，甚至是掉入“葛优躺、丧文化”的圈中，对生活没有了期待。年轻时过早选择了安逸的生活方式，等到老了，想再为自己拼搏时，却发现为时已晚，这种人生遗憾是没办法补救和挽回的。我认为选择长期躺平是对父母，对党，对国家的不负责任。父母给予我们生命，让我们来到这政通人和的新世界，党和国家对我们提供全面的义务教育，把我们培养成栋梁之材，百年奔流，星火滚烫，扪心自问，年轻一代怎能“躺平”、怎敢“躺平”？</w:t>
      </w:r>
    </w:p>
    <w:p>
      <w:pPr>
        <w:ind w:left="0" w:right="0" w:firstLine="560"/>
        <w:spacing w:before="450" w:after="450" w:line="312" w:lineRule="auto"/>
      </w:pPr>
      <w:r>
        <w:rPr>
          <w:rFonts w:ascii="宋体" w:hAnsi="宋体" w:eastAsia="宋体" w:cs="宋体"/>
          <w:color w:val="000"/>
          <w:sz w:val="28"/>
          <w:szCs w:val="28"/>
        </w:rPr>
        <w:t xml:space="preserve">习近平总书记曾在庆祝中国共产党成立100周年大会上殷切嘱托：“新时代的中国青年要以实现中华民族伟大复兴为己任，增强做中国人的志气、骨气、底气，不负时代，不负韶华，不负党和人民的殷切期望！无奋斗，不青春。我认为作为一名青年共产党员，作为建设伟大祖国的时代先锋，需要做到以下几点：</w:t>
      </w:r>
    </w:p>
    <w:p>
      <w:pPr>
        <w:ind w:left="0" w:right="0" w:firstLine="560"/>
        <w:spacing w:before="450" w:after="450" w:line="312" w:lineRule="auto"/>
      </w:pPr>
      <w:r>
        <w:rPr>
          <w:rFonts w:ascii="宋体" w:hAnsi="宋体" w:eastAsia="宋体" w:cs="宋体"/>
          <w:color w:val="000"/>
          <w:sz w:val="28"/>
          <w:szCs w:val="28"/>
        </w:rPr>
        <w:t xml:space="preserve">1、要做讲政治、有信念的党员。做“一名合格共产党员”，必须牢记自我角色，强化党员意识，这是做一名合格党员的基本要求。理想信念就是共产党人精神上的“钙”。只有理想信念坚定，党员干部才能在大是大非面前旗帜鲜明，在风浪考验面前无所畏惧，在各种诱惑面前立场坚定，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2、要做讲规矩、有纪律的党员。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w:t>
      </w:r>
    </w:p>
    <w:p>
      <w:pPr>
        <w:ind w:left="0" w:right="0" w:firstLine="560"/>
        <w:spacing w:before="450" w:after="450" w:line="312" w:lineRule="auto"/>
      </w:pPr>
      <w:r>
        <w:rPr>
          <w:rFonts w:ascii="宋体" w:hAnsi="宋体" w:eastAsia="宋体" w:cs="宋体"/>
          <w:color w:val="000"/>
          <w:sz w:val="28"/>
          <w:szCs w:val="28"/>
        </w:rPr>
        <w:t xml:space="preserve">3、要做讲奉献、有作为的党员。全心全意为人民服务是党的根本宗旨，是衡量一名共产党员是否合格的根本标尺。这就要求我们要积极践行宗旨意识，做到时时处处想着群众，真心实意地去为人民办实事、办好事。要坚持学用结合、以学促做，坚持不懈练就过硬本领。</w:t>
      </w:r>
    </w:p>
    <w:p>
      <w:pPr>
        <w:ind w:left="0" w:right="0" w:firstLine="560"/>
        <w:spacing w:before="450" w:after="450" w:line="312" w:lineRule="auto"/>
      </w:pPr>
      <w:r>
        <w:rPr>
          <w:rFonts w:ascii="宋体" w:hAnsi="宋体" w:eastAsia="宋体" w:cs="宋体"/>
          <w:color w:val="000"/>
          <w:sz w:val="28"/>
          <w:szCs w:val="28"/>
        </w:rPr>
        <w:t xml:space="preserve">我一定不负党组织对我的信任，发挥好党员模范先锋作用，充分施展才华，真诚奉献，做一名合格的共产党员！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了这为期近一个月的培训，听了很多专家老师的课程，让我对中国共产党有了更深层次的理解，让我对党员的有了新的认识，让我对青年党员应该做什么有了新的认识，让我对青年党员应该如何提升自己有了新的认识。坚定理想信念，强化责任担当，争做时代先锋。这三句话我认为是青年党员需要学习提升而且必须要做到的。下面我就以上三点，向组织做思想汇报：</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俗话说：春雨虽宽，不润无根之草。习近平总书记说过：理想信念是党员的精神之钙，没有理想信念，精神上就会缺钙，就会得“软骨病”。因此，我认为作为一名青年党员来说，坚定理想信念更加重要。青年应该扣好人生的第一粒扣子，我认为这最重要的一粒扣子就是一定要有坚定的理想信念，要有远大的理想与远大的追求。青年一代有力量民族才有希望，有理想信念武装自身的青年可以更好地投身到社会主义建设中去，为党和人民奉献出一份自己的力量。在今后，我一定会做到坚定理想信念，做到两个维护，坚定四个自信，增强四个意识有大格局有大视野，坚持用发展的眼光看问题，把简单的事情重复地、用心地去做。</w:t>
      </w:r>
    </w:p>
    <w:p>
      <w:pPr>
        <w:ind w:left="0" w:right="0" w:firstLine="560"/>
        <w:spacing w:before="450" w:after="450" w:line="312" w:lineRule="auto"/>
      </w:pPr>
      <w:r>
        <w:rPr>
          <w:rFonts w:ascii="宋体" w:hAnsi="宋体" w:eastAsia="宋体" w:cs="宋体"/>
          <w:color w:val="000"/>
          <w:sz w:val="28"/>
          <w:szCs w:val="28"/>
        </w:rPr>
        <w:t xml:space="preserve">二、强化责任担当</w:t>
      </w:r>
    </w:p>
    <w:p>
      <w:pPr>
        <w:ind w:left="0" w:right="0" w:firstLine="560"/>
        <w:spacing w:before="450" w:after="450" w:line="312" w:lineRule="auto"/>
      </w:pPr>
      <w:r>
        <w:rPr>
          <w:rFonts w:ascii="宋体" w:hAnsi="宋体" w:eastAsia="宋体" w:cs="宋体"/>
          <w:color w:val="000"/>
          <w:sz w:val="28"/>
          <w:szCs w:val="28"/>
        </w:rPr>
        <w:t xml:space="preserve">为官避事平生耻。共产党员就是为人民服务的，青年党员更应该强化责任担当，要敢于为人民的事情出头，要乐于且善于为人民着想。一名青年党员就应该有青年人的激情和热情，要坚持使命在肩，初心如磐。一方面要树立正确的政绩观，要把人民群众的幸福感、获得感、安全感作为评判政绩的重要标准。坚持与时俱进的发展观，厚植鱼水相依的群众观，秉持以民为先的权力观。另一方面，要反对形式主义，要有功成不必在我，功成必定有我的境界。</w:t>
      </w:r>
    </w:p>
    <w:p>
      <w:pPr>
        <w:ind w:left="0" w:right="0" w:firstLine="560"/>
        <w:spacing w:before="450" w:after="450" w:line="312" w:lineRule="auto"/>
      </w:pPr>
      <w:r>
        <w:rPr>
          <w:rFonts w:ascii="宋体" w:hAnsi="宋体" w:eastAsia="宋体" w:cs="宋体"/>
          <w:color w:val="000"/>
          <w:sz w:val="28"/>
          <w:szCs w:val="28"/>
        </w:rPr>
        <w:t xml:space="preserve">三、争做时代先锋</w:t>
      </w:r>
    </w:p>
    <w:p>
      <w:pPr>
        <w:ind w:left="0" w:right="0" w:firstLine="560"/>
        <w:spacing w:before="450" w:after="450" w:line="312" w:lineRule="auto"/>
      </w:pPr>
      <w:r>
        <w:rPr>
          <w:rFonts w:ascii="宋体" w:hAnsi="宋体" w:eastAsia="宋体" w:cs="宋体"/>
          <w:color w:val="000"/>
          <w:sz w:val="28"/>
          <w:szCs w:val="28"/>
        </w:rPr>
        <w:t xml:space="preserve">青年人是有理想、有力量、有希望的一代。青年党员就应当奋发向前争做时代的弄潮儿。作为一名青年党员，我认为我们需要时时刻刻的提升。一方面，要善于学习，乐于学习。勤学似春起之苗，不见其增，日有所长。在学校时，作为一名学生党员，我们就必须好好学习，学习专业知识与理论知识。参加工作之后，我们仍然不能放松学习，要将工作学习化，将学习工作化，在干中学，在学中干，提升自己的业务素养，因为我认为过硬的业务素养就是最大的职业道德。</w:t>
      </w:r>
    </w:p>
    <w:p>
      <w:pPr>
        <w:ind w:left="0" w:right="0" w:firstLine="560"/>
        <w:spacing w:before="450" w:after="450" w:line="312" w:lineRule="auto"/>
      </w:pPr>
      <w:r>
        <w:rPr>
          <w:rFonts w:ascii="宋体" w:hAnsi="宋体" w:eastAsia="宋体" w:cs="宋体"/>
          <w:color w:val="000"/>
          <w:sz w:val="28"/>
          <w:szCs w:val="28"/>
        </w:rPr>
        <w:t xml:space="preserve">最后呢，我认为作为一名青年党员，我们也应该有人格力量。习近平总书记说过：共产党员有人格力量，才能得到群众的拥护。习近平总书记之所以能够受到全党全国的拥护，就是因为习近平总书记有着一种我将无我，不负人民的人格力量。我也应该向习近平总书记学习，坚定理想信念，强化责任担当，争做时代先锋，争取做出不负青春，不负韶华，不负时代的业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人生的长河中，有许多事情会随着时间的流逝而被渐渐淡忘，但我入党的那一天却在我的脑海中难以忘怀，成为我人生发展的动力和源泉。我的家乡是河南开封，这里蕴含的红色历史精神丰富多样，震撼人心。从小我就听姥姥讲焦裕禄的故事，老一辈实干家的那种亲民爱民、艰苦奋斗、科学求实、迎难而上，无私奉献的精神被开封人民传承下去。艰苦奋斗是中华民族的光荣传统，是中国共产党的立业之本，也是焦裕禄精神的精髓。实事求是是党的思想路线的核心内容，也是焦裕禄精神的灵魂。知难而进，迎难而上是中国共产党人的宝贵品格，也是焦裕禄精神的重要内容。清正廉洁，无私奉献，是共产党人先进性的重要体现，也是焦裕禄精神的鲜明特点。焦裕禄精神在我心灵里种下一枚种子，我期盼着也能像他一样成为一名共产党员。</w:t>
      </w:r>
    </w:p>
    <w:p>
      <w:pPr>
        <w:ind w:left="0" w:right="0" w:firstLine="560"/>
        <w:spacing w:before="450" w:after="450" w:line="312" w:lineRule="auto"/>
      </w:pPr>
      <w:r>
        <w:rPr>
          <w:rFonts w:ascii="宋体" w:hAnsi="宋体" w:eastAsia="宋体" w:cs="宋体"/>
          <w:color w:val="000"/>
          <w:sz w:val="28"/>
          <w:szCs w:val="28"/>
        </w:rPr>
        <w:t xml:space="preserve">上大学时，我对党的理解仅仅停留在幼时的耳濡目染，凭着一份初心，我向党组织提交了入党申请书。通过学校的思想教育课程，我更加敬佩党组织。在那个烽火连天的岁月里，是党组织带领老一辈革命家拼搏出一条新中国的血路；新中国成立后，也是在党组织的带领下，祖国发生了翻天覆地的变化，充满着朝气和活力。随着对党的知识理论的学习，我积极参加各种红色实践活动，不断丰富自己。大二那年暑假，我跟随学院社团来到一个县城支教。在那里，我遇到一名从事教书工作的优秀党员。我非常敬佩她那种忘我的奉献精神、认真负责的工作态度。在之后各项活动中，我接触到的党员也越来越多，我也明白了身为一名党员需要担负的责任。大学期间，通过不懈努力，我成功成为一名入党积极分子，这离我加入党组织的梦想又进了一步。</w:t>
      </w:r>
    </w:p>
    <w:p>
      <w:pPr>
        <w:ind w:left="0" w:right="0" w:firstLine="560"/>
        <w:spacing w:before="450" w:after="450" w:line="312" w:lineRule="auto"/>
      </w:pPr>
      <w:r>
        <w:rPr>
          <w:rFonts w:ascii="宋体" w:hAnsi="宋体" w:eastAsia="宋体" w:cs="宋体"/>
          <w:color w:val="000"/>
          <w:sz w:val="28"/>
          <w:szCs w:val="28"/>
        </w:rPr>
        <w:t xml:space="preserve">研究生期间，我依然以一名党员的标准严格要求自己：积极听红色讲座，红色报告，学习劳模精神；观看红色电影，培养家国情怀；参与党史知识竞赛，增强理论学习。研一时，我的科研底子比较薄弱，通过不断的自学，向别人请教，最终确定了自己的科研方向。我的专业和国家建设是紧密相连的，党十九大的召开，习近平总书记将生态文明建设提高到了前所未有的高度，我所学的环境工程专业也能为祖国的建设和发展贡献属于自己的力量。因此我要将我的专业基础打扎实，努力将课本上所学的知识用到实际生活中去。我积极参加专业课程实习，参与过伊通河流域综合整治项目，设计过城市花园式污水厂，撰写过酸性化工废水处理报告，为治理污染、保护环境贡献出自己的力量。研究生二年级时，我也成为一名预备党员，在我的入党之路上勇敢向前。为了拉近和同学之间的关系，我担任了环境工程班的学习委员。我更明白了自己预备党员身份的含义，也对自己作为一名预备党员提出更高的要求。在坚守入党信念的同时，也更加体会到党员先锋模范带头作用的含义。新冠肺炎的爆发让中国陷入了一场巨大的考验。在疫情前面，党员同志保持冷静与理智，时刻准备着冲向最前线，让党旗高高飘扬在疫情防控第一线。虽然不能全部记得他们每一个人的名字，但我知道我们都有一个共同的名字叫做共产党员。我也加入到抗疫志愿队伍的一员，到乡村，到社区完成疫情防控工作，帮助排查从武汉返乡的群众，粘贴防疫标语，给居民发放宣传单，去工厂购买消毒液，抗击新冠病毒是每个人的事，党员更不能例外，在逆境中，更加能体会到中华儿女的团结精神。在党的领导下，全国人民齐心协力成功抗击了疫情，让我再一次感受到党领导的伟大力量。</w:t>
      </w:r>
    </w:p>
    <w:p>
      <w:pPr>
        <w:ind w:left="0" w:right="0" w:firstLine="560"/>
        <w:spacing w:before="450" w:after="450" w:line="312" w:lineRule="auto"/>
      </w:pPr>
      <w:r>
        <w:rPr>
          <w:rFonts w:ascii="宋体" w:hAnsi="宋体" w:eastAsia="宋体" w:cs="宋体"/>
          <w:color w:val="000"/>
          <w:sz w:val="28"/>
          <w:szCs w:val="28"/>
        </w:rPr>
        <w:t xml:space="preserve">经过预备党员培训班的学习，我对党性的理解又提高了一个层次。每一代青年人都有自己的际遇和机缘。做为新时代的青年人，应专注自己的研究方向，加大创新强度。在打造世界一流科技强国的过程中，交大作为领头羊发挥了至关重要的作用。作为交大的一份子，也应负担起自己的使命，投身于创新事业中去。敢于斗争，敢于胜利，是中国共产党不可战胜的强大精神力量。新征程上，我们面临着越来越复杂的考验，身为党员，我们应发扬斗争精神，增强斗争本领。回顾自己入党经历，从最初的懵懂记忆，到理解党员的责任和服务意识，再到能将自己的专业知识和个人发展融入到中华民族的伟大复兴，我感到责任重担的同时，亦倍感荣幸！</w:t>
      </w:r>
    </w:p>
    <w:p>
      <w:pPr>
        <w:ind w:left="0" w:right="0" w:firstLine="560"/>
        <w:spacing w:before="450" w:after="450" w:line="312" w:lineRule="auto"/>
      </w:pPr>
      <w:r>
        <w:rPr>
          <w:rFonts w:ascii="宋体" w:hAnsi="宋体" w:eastAsia="宋体" w:cs="宋体"/>
          <w:color w:val="000"/>
          <w:sz w:val="28"/>
          <w:szCs w:val="28"/>
        </w:rPr>
        <w:t xml:space="preserve">【预备党员培训心得体会1500字2024】相关推荐文章：</w:t>
      </w:r>
    </w:p>
    <w:p>
      <w:pPr>
        <w:ind w:left="0" w:right="0" w:firstLine="560"/>
        <w:spacing w:before="450" w:after="450" w:line="312" w:lineRule="auto"/>
      </w:pPr>
      <w:r>
        <w:rPr>
          <w:rFonts w:ascii="宋体" w:hAnsi="宋体" w:eastAsia="宋体" w:cs="宋体"/>
          <w:color w:val="000"/>
          <w:sz w:val="28"/>
          <w:szCs w:val="28"/>
        </w:rPr>
        <w:t xml:space="preserve">2024年培训助理心得体会范文 培训助理心得体会简短</w:t>
      </w:r>
    </w:p>
    <w:p>
      <w:pPr>
        <w:ind w:left="0" w:right="0" w:firstLine="560"/>
        <w:spacing w:before="450" w:after="450" w:line="312" w:lineRule="auto"/>
      </w:pPr>
      <w:r>
        <w:rPr>
          <w:rFonts w:ascii="宋体" w:hAnsi="宋体" w:eastAsia="宋体" w:cs="宋体"/>
          <w:color w:val="000"/>
          <w:sz w:val="28"/>
          <w:szCs w:val="28"/>
        </w:rPr>
        <w:t xml:space="preserve">2024年预备党员思想汇报1500字精选</w:t>
      </w:r>
    </w:p>
    <w:p>
      <w:pPr>
        <w:ind w:left="0" w:right="0" w:firstLine="560"/>
        <w:spacing w:before="450" w:after="450" w:line="312" w:lineRule="auto"/>
      </w:pPr>
      <w:r>
        <w:rPr>
          <w:rFonts w:ascii="宋体" w:hAnsi="宋体" w:eastAsia="宋体" w:cs="宋体"/>
          <w:color w:val="000"/>
          <w:sz w:val="28"/>
          <w:szCs w:val="28"/>
        </w:rPr>
        <w:t xml:space="preserve">2024年地产培训心得体会800字 地产培训心得体会范文</w:t>
      </w:r>
    </w:p>
    <w:p>
      <w:pPr>
        <w:ind w:left="0" w:right="0" w:firstLine="560"/>
        <w:spacing w:before="450" w:after="450" w:line="312" w:lineRule="auto"/>
      </w:pPr>
      <w:r>
        <w:rPr>
          <w:rFonts w:ascii="宋体" w:hAnsi="宋体" w:eastAsia="宋体" w:cs="宋体"/>
          <w:color w:val="000"/>
          <w:sz w:val="28"/>
          <w:szCs w:val="28"/>
        </w:rPr>
        <w:t xml:space="preserve">发展对象党课心得体会1500字4篇怎么写</w:t>
      </w:r>
    </w:p>
    <w:p>
      <w:pPr>
        <w:ind w:left="0" w:right="0" w:firstLine="560"/>
        <w:spacing w:before="450" w:after="450" w:line="312" w:lineRule="auto"/>
      </w:pPr>
      <w:r>
        <w:rPr>
          <w:rFonts w:ascii="宋体" w:hAnsi="宋体" w:eastAsia="宋体" w:cs="宋体"/>
          <w:color w:val="000"/>
          <w:sz w:val="28"/>
          <w:szCs w:val="28"/>
        </w:rPr>
        <w:t xml:space="preserve">三下乡心得体会1500字10篇怎么写</w:t>
      </w:r>
    </w:p>
    <w:p>
      <w:pPr>
        <w:ind w:left="0" w:right="0" w:firstLine="560"/>
        <w:spacing w:before="450" w:after="450" w:line="312" w:lineRule="auto"/>
      </w:pPr>
      <w:r>
        <w:rPr>
          <w:rFonts w:ascii="宋体" w:hAnsi="宋体" w:eastAsia="宋体" w:cs="宋体"/>
          <w:color w:val="000"/>
          <w:sz w:val="28"/>
          <w:szCs w:val="28"/>
        </w:rPr>
        <w:t xml:space="preserve">新员工培训的心得体会怎么写 新员工的培训心得体会</w:t>
      </w:r>
    </w:p>
    <w:p>
      <w:pPr>
        <w:ind w:left="0" w:right="0" w:firstLine="560"/>
        <w:spacing w:before="450" w:after="450" w:line="312" w:lineRule="auto"/>
      </w:pPr>
      <w:r>
        <w:rPr>
          <w:rFonts w:ascii="宋体" w:hAnsi="宋体" w:eastAsia="宋体" w:cs="宋体"/>
          <w:color w:val="000"/>
          <w:sz w:val="28"/>
          <w:szCs w:val="28"/>
        </w:rPr>
        <w:t xml:space="preserve">大学生社会实践报告心得体会1500字6篇怎么写</w:t>
      </w:r>
    </w:p>
    <w:p>
      <w:pPr>
        <w:ind w:left="0" w:right="0" w:firstLine="560"/>
        <w:spacing w:before="450" w:after="450" w:line="312" w:lineRule="auto"/>
      </w:pPr>
      <w:r>
        <w:rPr>
          <w:rFonts w:ascii="宋体" w:hAnsi="宋体" w:eastAsia="宋体" w:cs="宋体"/>
          <w:color w:val="000"/>
          <w:sz w:val="28"/>
          <w:szCs w:val="28"/>
        </w:rPr>
        <w:t xml:space="preserve">2024预备党员培训心得体会2024字8篇文章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2024-09-20T22:48:38+08:00</dcterms:created>
  <dcterms:modified xsi:type="dcterms:W3CDTF">2024-09-20T22:48:38+08:00</dcterms:modified>
</cp:coreProperties>
</file>

<file path=docProps/custom.xml><?xml version="1.0" encoding="utf-8"?>
<Properties xmlns="http://schemas.openxmlformats.org/officeDocument/2006/custom-properties" xmlns:vt="http://schemas.openxmlformats.org/officeDocument/2006/docPropsVTypes"/>
</file>