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中国现代化的百年奋斗历程心得体会感悟五篇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可以将其记录在心得体会中，这样可以帮助我们总结以往思想、工作和学习。是不是无从下笔、没有头绪？下面小编在这里为大家精心整理了几篇，希望对同学们有所帮助，仅供参考。正如雷锋所言：“我是祖国的，祖国是我的。”因...</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可以将其记录在心得体会中，这样可以帮助我们总结以往思想、工作和学习。是不是无从下笔、没有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作为一个团员，我对自我还是比较满意的，我没有随波逐流，而是坚持自我，完善自我，坚持四项基本原则，能带领广大团员积极开展建设有中国特色社会主义理论的学习，自觉执行党的路线、方针、政策，能真正起到核心模范作用。</w:t>
      </w:r>
    </w:p>
    <w:p>
      <w:pPr>
        <w:ind w:left="0" w:right="0" w:firstLine="560"/>
        <w:spacing w:before="450" w:after="450" w:line="312" w:lineRule="auto"/>
      </w:pPr>
      <w:r>
        <w:rPr>
          <w:rFonts w:ascii="宋体" w:hAnsi="宋体" w:eastAsia="宋体" w:cs="宋体"/>
          <w:color w:val="000"/>
          <w:sz w:val="28"/>
          <w:szCs w:val="28"/>
        </w:rPr>
        <w:t xml:space="preserve">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证明了我想入党的决心。在实践过程中，我积极履行在申请书中给自我提出的要求，认真学习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仅光靠自觉，并且还寻找方法，我的专业是日语，语言这东西，真的不好学，尤其是在日语学习的量和强度都很大，教师一股脑儿地把语法点灌给你，消化的事就仅有靠自我了。我相信，只要我努力，我必须能学好。学习之余，我也参加学校其他活动，扩展视野，扩充知识，更全面地塑造自我。</w:t>
      </w:r>
    </w:p>
    <w:p>
      <w:pPr>
        <w:ind w:left="0" w:right="0" w:firstLine="560"/>
        <w:spacing w:before="450" w:after="450" w:line="312" w:lineRule="auto"/>
      </w:pPr>
      <w:r>
        <w:rPr>
          <w:rFonts w:ascii="宋体" w:hAnsi="宋体" w:eastAsia="宋体" w:cs="宋体"/>
          <w:color w:val="000"/>
          <w:sz w:val="28"/>
          <w:szCs w:val="28"/>
        </w:rPr>
        <w:t xml:space="preserve">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一南先生说：“我从哪里来?我们从哪里来?所问像生命一样久远和古老”。回溯历史，不仅是未来对过去的寻问，是大树对根须的寻问，是火山对岩浆的寻问，是有限对无垠的寻问，更是民族之魂的追寻，是心中的热血在涌动。1921年中国共产党诞生至今，我们经历太多苦难，也创造许多辉煌。</w:t>
      </w:r>
    </w:p>
    <w:p>
      <w:pPr>
        <w:ind w:left="0" w:right="0" w:firstLine="560"/>
        <w:spacing w:before="450" w:after="450" w:line="312" w:lineRule="auto"/>
      </w:pPr>
      <w:r>
        <w:rPr>
          <w:rFonts w:ascii="宋体" w:hAnsi="宋体" w:eastAsia="宋体" w:cs="宋体"/>
          <w:color w:val="000"/>
          <w:sz w:val="28"/>
          <w:szCs w:val="28"/>
        </w:rPr>
        <w:t xml:space="preserve">回顾历的今天，我们党在各方各面取得显著成就，在制度方面，我们从描绘新民主主义国家的制度蓝图、建立起社会主义制度、建设中国特色社会主义制度的新起点到坚持和完善中国特色社会主义制度进入新时代;在经济方面，我们从第一个五年计划、十一届三中全会、改革开放到“十四五”规划经济蓬勃发展;在法制方面，我们从《宪法》、依法治国、依法执政、依法行政到部门齐全、数量适度、体例科学、质量较高、内在统一、外在协调的中国特色社会主义法律体系基本形成……我们同样忘不了那些为社会主义事业终生奋斗和牺牲的英雄们，他们的付出和血泪终成历史，深深扎根在土地上，滋养着我们的民族之魂，对于中华民族来说，需要前仆后继的事业仍在继续，而今天为中华民族伟大复兴默默坚守和坚韧奋斗的人们，必能吸收历史的营养，在祖国的每一处开出中国梦的繁花来。</w:t>
      </w:r>
    </w:p>
    <w:p>
      <w:pPr>
        <w:ind w:left="0" w:right="0" w:firstLine="560"/>
        <w:spacing w:before="450" w:after="450" w:line="312" w:lineRule="auto"/>
      </w:pPr>
      <w:r>
        <w:rPr>
          <w:rFonts w:ascii="宋体" w:hAnsi="宋体" w:eastAsia="宋体" w:cs="宋体"/>
          <w:color w:val="000"/>
          <w:sz w:val="28"/>
          <w:szCs w:val="28"/>
        </w:rPr>
        <w:t xml:space="preserve">历史在发展，时代在变革。不论我们如何富强，都不能忘记“落后就要挨打”的警钟，不论我们如何艰难，都要时刻牢记伟大的信仰。精神的力量无穷无尽，凝聚成民族之魂，使我们在世界之林屹立不倒，同样也鞭策着一代又一代人砥砺前行，任何民族都需要自己的英雄，我们也有自己的使命和担当，前人播下的种子，终会随着历史的发展生根发芽，收获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中国共产党成立100周年。一段岁月，波澜壮阔，刻骨铭心;一种精神，穿越历史，辉映未来。我们要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的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的学习教育取得扎实成效。</w:t>
      </w:r>
    </w:p>
    <w:p>
      <w:pPr>
        <w:ind w:left="0" w:right="0" w:firstLine="560"/>
        <w:spacing w:before="450" w:after="450" w:line="312" w:lineRule="auto"/>
      </w:pPr>
      <w:r>
        <w:rPr>
          <w:rFonts w:ascii="宋体" w:hAnsi="宋体" w:eastAsia="宋体" w:cs="宋体"/>
          <w:color w:val="000"/>
          <w:sz w:val="28"/>
          <w:szCs w:val="28"/>
        </w:rPr>
        <w:t xml:space="preserve">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今天，中华民族向世界展现出一派欣欣向荣的气象，巍然屹立于世界东方。</w:t>
      </w:r>
    </w:p>
    <w:p>
      <w:pPr>
        <w:ind w:left="0" w:right="0" w:firstLine="560"/>
        <w:spacing w:before="450" w:after="450" w:line="312" w:lineRule="auto"/>
      </w:pPr>
      <w:r>
        <w:rPr>
          <w:rFonts w:ascii="宋体" w:hAnsi="宋体" w:eastAsia="宋体" w:cs="宋体"/>
          <w:color w:val="000"/>
          <w:sz w:val="28"/>
          <w:szCs w:val="28"/>
        </w:rPr>
        <w:t xml:space="preserve">今天，马克思主义中国化时代化不断取得成功，使马克思主义以崭新形象展现在世界上，使世界范围内社会主义和资本主义两种意识形态、两种社会制度的历史演进及其较量发生了有利于社会主义的重大转变。</w:t>
      </w:r>
    </w:p>
    <w:p>
      <w:pPr>
        <w:ind w:left="0" w:right="0" w:firstLine="560"/>
        <w:spacing w:before="450" w:after="450" w:line="312" w:lineRule="auto"/>
      </w:pPr>
      <w:r>
        <w:rPr>
          <w:rFonts w:ascii="宋体" w:hAnsi="宋体" w:eastAsia="宋体" w:cs="宋体"/>
          <w:color w:val="000"/>
          <w:sz w:val="28"/>
          <w:szCs w:val="28"/>
        </w:rPr>
        <w:t xml:space="preserve">今天，中国共产党推动构建人类命运共同体，为解决人类重大问题，建设持久和平、普遍安全、共同繁荣、开放包容、清洁美丽的世界贡献了中国智慧、中国方案、中国力量，成为推动人类发展进步的重要力量。</w:t>
      </w:r>
    </w:p>
    <w:p>
      <w:pPr>
        <w:ind w:left="0" w:right="0" w:firstLine="560"/>
        <w:spacing w:before="450" w:after="450" w:line="312" w:lineRule="auto"/>
      </w:pPr>
      <w:r>
        <w:rPr>
          <w:rFonts w:ascii="宋体" w:hAnsi="宋体" w:eastAsia="宋体" w:cs="宋体"/>
          <w:color w:val="000"/>
          <w:sz w:val="28"/>
          <w:szCs w:val="28"/>
        </w:rPr>
        <w:t xml:space="preserve">今天，党已成为拥有9500多万名党员、领导着14亿多人口大国、具有重大全球影响力的世界第一大执政党，正领导中国人民在中国特色社会主义道路上不可逆转地走向中华民族伟大复兴，无愧为伟大光荣正确的党。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在上星期参加了王书记组织的谈谈入党动机和学习党章座谈会后，我深深反思了自己入党的动机和入党后的学习情况，现在汇报如下：</w:t>
      </w:r>
    </w:p>
    <w:p>
      <w:pPr>
        <w:ind w:left="0" w:right="0" w:firstLine="560"/>
        <w:spacing w:before="450" w:after="450" w:line="312" w:lineRule="auto"/>
      </w:pPr>
      <w:r>
        <w:rPr>
          <w:rFonts w:ascii="宋体" w:hAnsi="宋体" w:eastAsia="宋体" w:cs="宋体"/>
          <w:color w:val="000"/>
          <w:sz w:val="28"/>
          <w:szCs w:val="28"/>
        </w:rPr>
        <w:t xml:space="preserve">19xx我从大学毕业走上了工作岗位，在大学里我基本心无旁骛，除了上课以外就是去图书馆、运动场或者学校后面的小饭馆、台球厅，可以说单纯，也可以懵懂，对入党的\'事毫无概念。学校里的党员干啥我也不知道，但工作以后对党员就有了非常多的认识，因为在学校主要是学习，其他事可以不闻不问，但工作以后对周围情况多了许多关注，我发现，同事里的党员都是非常成熟、做事认真、业务水平较高的同志，我的领导都是党员，甚至有一位和我同龄的同志已经是7、8年的党员了，同他相比我是自愧不如，那种成熟、自信，对工作对大局的掌握令我折服，这些同志给了我极大的帮助。</w:t>
      </w:r>
    </w:p>
    <w:p>
      <w:pPr>
        <w:ind w:left="0" w:right="0" w:firstLine="560"/>
        <w:spacing w:before="450" w:after="450" w:line="312" w:lineRule="auto"/>
      </w:pPr>
      <w:r>
        <w:rPr>
          <w:rFonts w:ascii="宋体" w:hAnsi="宋体" w:eastAsia="宋体" w:cs="宋体"/>
          <w:color w:val="000"/>
          <w:sz w:val="28"/>
          <w:szCs w:val="28"/>
        </w:rPr>
        <w:t xml:space="preserve">这时我开始就对是否要入党、是否追求进步的问题认真思考，由于我比较喜欢历史，于是对党史进行了学习，认识到中国共产党是在民不聊生、破败不堪的旧中国诞生的。建党至今已经100年，在100年里中国共产党领导中国人民，经过抗日战争和解放战争推翻了帝国主义、封建主义和官僚资本主义三座大山的统治，取得了新民主主义革命的胜利，建立了人民民主专政的人民共和国。建国以后，党领导各族人民继续前进，战胜了帝国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特别是十一届三中全会以来,在邓小平同志倡导下,把马列主义的基本原理与当代中国社会主义建设的实践相结合,逐步形成了建设有中国特色社会主义的理论、路线、方针和政策,开创了社会主义事业发展的新时期。这充分证明我们的党是顺应时代要求，不断开创进取的组织。虽然在中国共产党发展的历史上犯了不少错误，走了些弯路，但是中国共产党很快认识到自己的错误并用实际行动纠正了错误。十一届三中全会后，确定了改革开放的方针政策。三十年来，我们国家的形势发生了翻天覆地的变化，综合国力有了大幅的提升，国民经济突飞猛进的发展，人民群众的物质、精神、文化生活有了质的改变。</w:t>
      </w:r>
    </w:p>
    <w:p>
      <w:pPr>
        <w:ind w:left="0" w:right="0" w:firstLine="560"/>
        <w:spacing w:before="450" w:after="450" w:line="312" w:lineRule="auto"/>
      </w:pPr>
      <w:r>
        <w:rPr>
          <w:rFonts w:ascii="宋体" w:hAnsi="宋体" w:eastAsia="宋体" w:cs="宋体"/>
          <w:color w:val="000"/>
          <w:sz w:val="28"/>
          <w:szCs w:val="28"/>
        </w:rPr>
        <w:t xml:space="preserve">我同时也学习了《党章》，我党的《党章》也是随着时代的情况、国情的不同以及党在思想、政治和组织上的不断成熟，内容也得到相应的修改和完善，在漫长的岁月里见证了党的发展历程。从这些方面可以看出，中国共产党是一个不断完善、不断进步、不断发展壮大的组织。xx大以来，我们党着力加强党的执政能力建设和先进性建设，以改革创新精神全面推进党的建设新的伟大工程，坚持立党为公、执政为民，做到科学执政、民主执政、依法执政，坚持权为民所用、情为民所系、利为民所谋，坚持标本兼治、综合治理、惩防并举、注重预防的方针，建立健全惩治和预防腐败体系。改革开放以来党取得的成果我都是亲身经历了的，这些都坚定了我追求进步，加入中国共产党的信念。</w:t>
      </w:r>
    </w:p>
    <w:p>
      <w:pPr>
        <w:ind w:left="0" w:right="0" w:firstLine="560"/>
        <w:spacing w:before="450" w:after="450" w:line="312" w:lineRule="auto"/>
      </w:pPr>
      <w:r>
        <w:rPr>
          <w:rFonts w:ascii="宋体" w:hAnsi="宋体" w:eastAsia="宋体" w:cs="宋体"/>
          <w:color w:val="000"/>
          <w:sz w:val="28"/>
          <w:szCs w:val="28"/>
        </w:rPr>
        <w:t xml:space="preserve">【中国现代化的百年奋斗历程心得体会感悟五篇】相关推荐文章：</w:t>
      </w:r>
    </w:p>
    <w:p>
      <w:pPr>
        <w:ind w:left="0" w:right="0" w:firstLine="560"/>
        <w:spacing w:before="450" w:after="450" w:line="312" w:lineRule="auto"/>
      </w:pPr>
      <w:r>
        <w:rPr>
          <w:rFonts w:ascii="宋体" w:hAnsi="宋体" w:eastAsia="宋体" w:cs="宋体"/>
          <w:color w:val="000"/>
          <w:sz w:val="28"/>
          <w:szCs w:val="28"/>
        </w:rPr>
        <w:t xml:space="preserve">2024年中国现代化的心得体会五篇</w:t>
      </w:r>
    </w:p>
    <w:p>
      <w:pPr>
        <w:ind w:left="0" w:right="0" w:firstLine="560"/>
        <w:spacing w:before="450" w:after="450" w:line="312" w:lineRule="auto"/>
      </w:pPr>
      <w:r>
        <w:rPr>
          <w:rFonts w:ascii="宋体" w:hAnsi="宋体" w:eastAsia="宋体" w:cs="宋体"/>
          <w:color w:val="000"/>
          <w:sz w:val="28"/>
          <w:szCs w:val="28"/>
        </w:rPr>
        <w:t xml:space="preserve">2024年军训心得体会感悟(7篇)</w:t>
      </w:r>
    </w:p>
    <w:p>
      <w:pPr>
        <w:ind w:left="0" w:right="0" w:firstLine="560"/>
        <w:spacing w:before="450" w:after="450" w:line="312" w:lineRule="auto"/>
      </w:pPr>
      <w:r>
        <w:rPr>
          <w:rFonts w:ascii="宋体" w:hAnsi="宋体" w:eastAsia="宋体" w:cs="宋体"/>
          <w:color w:val="000"/>
          <w:sz w:val="28"/>
          <w:szCs w:val="28"/>
        </w:rPr>
        <w:t xml:space="preserve">消防网络公开课的心得体会和感悟</w:t>
      </w:r>
    </w:p>
    <w:p>
      <w:pPr>
        <w:ind w:left="0" w:right="0" w:firstLine="560"/>
        <w:spacing w:before="450" w:after="450" w:line="312" w:lineRule="auto"/>
      </w:pPr>
      <w:r>
        <w:rPr>
          <w:rFonts w:ascii="宋体" w:hAnsi="宋体" w:eastAsia="宋体" w:cs="宋体"/>
          <w:color w:val="000"/>
          <w:sz w:val="28"/>
          <w:szCs w:val="28"/>
        </w:rPr>
        <w:t xml:space="preserve">喜迎建团百年青年员工座谈会心得体会2024</w:t>
      </w:r>
    </w:p>
    <w:p>
      <w:pPr>
        <w:ind w:left="0" w:right="0" w:firstLine="560"/>
        <w:spacing w:before="450" w:after="450" w:line="312" w:lineRule="auto"/>
      </w:pPr>
      <w:r>
        <w:rPr>
          <w:rFonts w:ascii="宋体" w:hAnsi="宋体" w:eastAsia="宋体" w:cs="宋体"/>
          <w:color w:val="000"/>
          <w:sz w:val="28"/>
          <w:szCs w:val="28"/>
        </w:rPr>
        <w:t xml:space="preserve">2024抗疫感悟心得体会600字五篇</w:t>
      </w:r>
    </w:p>
    <w:p>
      <w:pPr>
        <w:ind w:left="0" w:right="0" w:firstLine="560"/>
        <w:spacing w:before="450" w:after="450" w:line="312" w:lineRule="auto"/>
      </w:pPr>
      <w:r>
        <w:rPr>
          <w:rFonts w:ascii="宋体" w:hAnsi="宋体" w:eastAsia="宋体" w:cs="宋体"/>
          <w:color w:val="000"/>
          <w:sz w:val="28"/>
          <w:szCs w:val="28"/>
        </w:rPr>
        <w:t xml:space="preserve">2024年中国共青团建团百年心得体会最新五篇</w:t>
      </w:r>
    </w:p>
    <w:p>
      <w:pPr>
        <w:ind w:left="0" w:right="0" w:firstLine="560"/>
        <w:spacing w:before="450" w:after="450" w:line="312" w:lineRule="auto"/>
      </w:pPr>
      <w:r>
        <w:rPr>
          <w:rFonts w:ascii="宋体" w:hAnsi="宋体" w:eastAsia="宋体" w:cs="宋体"/>
          <w:color w:val="000"/>
          <w:sz w:val="28"/>
          <w:szCs w:val="28"/>
        </w:rPr>
        <w:t xml:space="preserve">最新财务工作心得体会感悟1000字精选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2024-11-13T05:46:00+08:00</dcterms:created>
  <dcterms:modified xsi:type="dcterms:W3CDTF">2024-11-13T05:46:00+08:00</dcterms:modified>
</cp:coreProperties>
</file>

<file path=docProps/custom.xml><?xml version="1.0" encoding="utf-8"?>
<Properties xmlns="http://schemas.openxmlformats.org/officeDocument/2006/custom-properties" xmlns:vt="http://schemas.openxmlformats.org/officeDocument/2006/docPropsVTypes"/>
</file>