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最新优秀员工月度工作总结(七篇)</w:t>
      </w:r>
      <w:bookmarkEnd w:id="1"/>
    </w:p>
    <w:p>
      <w:pPr>
        <w:jc w:val="center"/>
        <w:spacing w:before="0" w:after="450"/>
      </w:pPr>
      <w:r>
        <w:rPr>
          <w:rFonts w:ascii="Arial" w:hAnsi="Arial" w:eastAsia="Arial" w:cs="Arial"/>
          <w:color w:val="999999"/>
          <w:sz w:val="20"/>
          <w:szCs w:val="20"/>
        </w:rPr>
        <w:t xml:space="preserve">来源：网络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优秀员工月度工作总结篇1</w:t>
      </w:r>
    </w:p>
    <w:p>
      <w:pPr>
        <w:ind w:left="0" w:right="0" w:firstLine="560"/>
        <w:spacing w:before="450" w:after="450" w:line="312" w:lineRule="auto"/>
      </w:pPr>
      <w:r>
        <w:rPr>
          <w:rFonts w:ascii="宋体" w:hAnsi="宋体" w:eastAsia="宋体" w:cs="宋体"/>
          <w:color w:val="000"/>
          <w:sz w:val="28"/>
          <w:szCs w:val="28"/>
        </w:rPr>
        <w:t xml:space="preserve">进入八月份以来，公司财会部根据公司的工作任务要求，认真落实了各项具体工作，基本上完成了公司领导交办的各项任务，现将八月份个人工作总结报告汇报如下：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一、关于招聘项目部及仓库会计人员，落实培训工作的情况。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二、关于公司租赁材料核算的专题分析情况。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市星火钢管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三、往来账款核对工作情况。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四、现金管理方面。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一天要提几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五、目前存在问题及下阶段的工作安排。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1、目前财务部兼管的社保人事档案工作还不尽人意，资料存放随意性大，保管工作不符合要求，随着公司人员的不断增加，资料会越来越多，因些这项工作必须加强管理，为了确保个人社保资料不丢失，我们建议公司行政部门调拨一只有锁的柜子，做到缴纳社保费的员工人手一只档案袋，登记好袋中个人资料和有关证件，集中存放，方便查阅，保护个人隐私，防止无关人员随意查阅，请公司领导重视此项工作。</w:t>
      </w:r>
    </w:p>
    <w:p>
      <w:pPr>
        <w:ind w:left="0" w:right="0" w:firstLine="560"/>
        <w:spacing w:before="450" w:after="450" w:line="312" w:lineRule="auto"/>
      </w:pPr>
      <w:r>
        <w:rPr>
          <w:rFonts w:ascii="宋体" w:hAnsi="宋体" w:eastAsia="宋体" w:cs="宋体"/>
          <w:color w:val="000"/>
          <w:sz w:val="28"/>
          <w:szCs w:val="28"/>
        </w:rPr>
        <w:t xml:space="preserve">2、下阶段公司财务部的工作重点主要是放在会计人员到岗后，运用网络系统远程查阅的方法来控制各项目部及仓库的成本和库存情况，具体的工作要求是：</w:t>
      </w:r>
    </w:p>
    <w:p>
      <w:pPr>
        <w:ind w:left="0" w:right="0" w:firstLine="560"/>
        <w:spacing w:before="450" w:after="450" w:line="312" w:lineRule="auto"/>
      </w:pPr>
      <w:r>
        <w:rPr>
          <w:rFonts w:ascii="宋体" w:hAnsi="宋体" w:eastAsia="宋体" w:cs="宋体"/>
          <w:color w:val="000"/>
          <w:sz w:val="28"/>
          <w:szCs w:val="28"/>
        </w:rPr>
        <w:t xml:space="preserve">(1)当日发生的各项现金收支业务，经办人员应按公司的现金报销制度，填制有关报销凭证，项目部及后勤部负责人签字确认，会计审核后方可登记现金日记流水账(电脑账)，手续不符的会计人员拒绝报销。</w:t>
      </w:r>
    </w:p>
    <w:p>
      <w:pPr>
        <w:ind w:left="0" w:right="0" w:firstLine="560"/>
        <w:spacing w:before="450" w:after="450" w:line="312" w:lineRule="auto"/>
      </w:pPr>
      <w:r>
        <w:rPr>
          <w:rFonts w:ascii="宋体" w:hAnsi="宋体" w:eastAsia="宋体" w:cs="宋体"/>
          <w:color w:val="000"/>
          <w:sz w:val="28"/>
          <w:szCs w:val="28"/>
        </w:rPr>
        <w:t xml:space="preserve">(2)项目部及后勤部负责人发生的用于工作上的业务招待费及支出，不管有正式发票和无正式发票的单据，包括自制的白条单据，一律必须填制相关报销凭证，并注明经办人、事由、金额及公司相关领导的签字认可，会计人员审核无误后，才可登记现金日记流水账同时记入间接费用明细账上的相关子目。</w:t>
      </w:r>
    </w:p>
    <w:p>
      <w:pPr>
        <w:ind w:left="0" w:right="0" w:firstLine="560"/>
        <w:spacing w:before="450" w:after="450" w:line="312" w:lineRule="auto"/>
      </w:pPr>
      <w:r>
        <w:rPr>
          <w:rFonts w:ascii="宋体" w:hAnsi="宋体" w:eastAsia="宋体" w:cs="宋体"/>
          <w:color w:val="000"/>
          <w:sz w:val="28"/>
          <w:szCs w:val="28"/>
        </w:rPr>
        <w:t xml:space="preserve">(3)项目部及后勤部工作人员经领导批准向公司财会部领用的备用金，其请款单据需另外复印一份交各自的会计入账处理，以便月终时会计人员根据各人的实报单据(有正式发票的部份)，列出报销金额及领款人清单，报到公司财会部审核开具收据入账，同时冲减个人备用金借款往来账目，从而减少项目经理及后勤负责人的报销烦恼，集中精力管理好施工生产及后勤服务工作。</w:t>
      </w:r>
    </w:p>
    <w:p>
      <w:pPr>
        <w:ind w:left="0" w:right="0" w:firstLine="560"/>
        <w:spacing w:before="450" w:after="450" w:line="312" w:lineRule="auto"/>
      </w:pPr>
      <w:r>
        <w:rPr>
          <w:rFonts w:ascii="宋体" w:hAnsi="宋体" w:eastAsia="宋体" w:cs="宋体"/>
          <w:color w:val="000"/>
          <w:sz w:val="28"/>
          <w:szCs w:val="28"/>
        </w:rPr>
        <w:t xml:space="preserve">(4)会计人员每天必须认真审核业务凭证，登记日记流水账(电脑账)，正确反映费用支付渠道，月末完整反映现金流向(包括有票和无票凭证金额)。另外月终各各项目部材料保管员应根据当月收发料凭证，注明数量、单价、金额编制材料收支报表报各自的会计处理，会计收到收支报表后，进行分类编制材料成本报表(网上传递)，公司汇总编报备案。报告截止日期定为每月五日。</w:t>
      </w:r>
    </w:p>
    <w:p>
      <w:pPr>
        <w:ind w:left="0" w:right="0" w:firstLine="560"/>
        <w:spacing w:before="450" w:after="450" w:line="312" w:lineRule="auto"/>
      </w:pPr>
      <w:r>
        <w:rPr>
          <w:rFonts w:ascii="宋体" w:hAnsi="宋体" w:eastAsia="宋体" w:cs="宋体"/>
          <w:color w:val="000"/>
          <w:sz w:val="28"/>
          <w:szCs w:val="28"/>
        </w:rPr>
        <w:t xml:space="preserve">(5)后勤仓库当月发生的费用性支出，由保管员月末编制收支报表交会计处理，会计收到后编制电脑费用报表网上传到公司网站，平时会计应及时登记仓库当天发生的各类材料的手工明细账，月末结出各类材料的收支结存明细，编制电脑版的库存明细表，用无线网络系统上传公司网站，供内部传阅，方便大家了解公司材料信息。减少库存量，提高企业资金周转率，取得更大的经济效益。</w:t>
      </w:r>
    </w:p>
    <w:p>
      <w:pPr>
        <w:ind w:left="0" w:right="0" w:firstLine="560"/>
        <w:spacing w:before="450" w:after="450" w:line="312" w:lineRule="auto"/>
      </w:pPr>
      <w:r>
        <w:rPr>
          <w:rFonts w:ascii="宋体" w:hAnsi="宋体" w:eastAsia="宋体" w:cs="宋体"/>
          <w:color w:val="000"/>
          <w:sz w:val="28"/>
          <w:szCs w:val="28"/>
        </w:rPr>
        <w:t xml:space="preserve">(6)各项目部及后勤仓库的废品处理，我们的意见是：a、有再使用价值的物资在工地集中整理好后，办好退库手续运到后勤仓库保管;无使用价值的废旧物资经公司领导批准，后勤部监督在工地现场直接进行出售，取得的收人必须交公司财会部入账，不得私自挪用，如确需要使用应办理请款手续，公司领导同意签字确认后，会计才可入账处理。b、固定资产出售必须先打报告，由公司派人现场检测确认，用统一的鉴定表格签好字，盖好公章，法人笔字认可交公司财会部进行会计业务处理，不允许随意私自处理，这关系到企业的经济利益，也不利于税务机构的年终审查，请各部门注意这一原则。</w:t>
      </w:r>
    </w:p>
    <w:p>
      <w:pPr>
        <w:ind w:left="0" w:right="0" w:firstLine="560"/>
        <w:spacing w:before="450" w:after="450" w:line="312" w:lineRule="auto"/>
      </w:pPr>
      <w:r>
        <w:rPr>
          <w:rFonts w:ascii="宋体" w:hAnsi="宋体" w:eastAsia="宋体" w:cs="宋体"/>
          <w:color w:val="000"/>
          <w:sz w:val="28"/>
          <w:szCs w:val="28"/>
        </w:rPr>
        <w:t xml:space="preserve">以上各项工作我们刚开始试行，在往后的实际操作中肯定会逢到各种问题，希望大家多提宝贵意见，我们将不断改进工作方法，做好个人工作计划，方便操作，科学管理，服务前方，共同为江苏工民添砖加瓦，争取更大的经济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优秀员工月度工作总结篇2</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1.各工序的合格率在以前的基础上都均有明显提高，直通率由10月份83.1%到12月份达到84.5%,提高了1.4%，直通率也创下了某某公司制造部产量有史以来最高、最好水平。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 物耗方面</w:t>
      </w:r>
    </w:p>
    <w:p>
      <w:pPr>
        <w:ind w:left="0" w:right="0" w:firstLine="560"/>
        <w:spacing w:before="450" w:after="450" w:line="312" w:lineRule="auto"/>
      </w:pPr>
      <w:r>
        <w:rPr>
          <w:rFonts w:ascii="宋体" w:hAnsi="宋体" w:eastAsia="宋体" w:cs="宋体"/>
          <w:color w:val="000"/>
          <w:sz w:val="28"/>
          <w:szCs w:val="28"/>
        </w:rPr>
        <w:t xml:space="preserve">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 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4"/>
          <w:szCs w:val="34"/>
          <w:b w:val="1"/>
          <w:bCs w:val="1"/>
        </w:rPr>
        <w:t xml:space="preserve">优秀员工月度工作总结篇3</w:t>
      </w:r>
    </w:p>
    <w:p>
      <w:pPr>
        <w:ind w:left="0" w:right="0" w:firstLine="560"/>
        <w:spacing w:before="450" w:after="450" w:line="312" w:lineRule="auto"/>
      </w:pPr>
      <w:r>
        <w:rPr>
          <w:rFonts w:ascii="宋体" w:hAnsi="宋体" w:eastAsia="宋体" w:cs="宋体"/>
          <w:color w:val="000"/>
          <w:sz w:val="28"/>
          <w:szCs w:val="28"/>
        </w:rPr>
        <w:t xml:space="preserve">某月份，作者赴乌鲁木齐妇幼保健院进修学习，妇幼保健院是全疆首家爱婴医院，是一所集预防、保健、医疗、教学、培训为一体的专科特色，最为突出的妇幼保健医院。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九五一年，是新成立的保健机构，称为“妇幼保健站于一九八四年扩建为“市妇幼保健院二零零二年妇幼保健医疗水平得到大幅度提高，各项指标全疆。经历了五十余年的历程，于二零零三年妇幼保健加挂“妇产医院”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两个月的时间转眼即过，感谢这次宝贵的学习机会。目前正值独山子大发展阶段，“不求无所不能，但求竭尽所能作为一名基层医务工作人员，只有踏踏实实做好本职工作才是对独山子大发展的诠释。</w:t>
      </w:r>
    </w:p>
    <w:p>
      <w:pPr>
        <w:ind w:left="0" w:right="0" w:firstLine="560"/>
        <w:spacing w:before="450" w:after="450" w:line="312" w:lineRule="auto"/>
      </w:pPr>
      <w:r>
        <w:rPr>
          <w:rFonts w:ascii="黑体" w:hAnsi="黑体" w:eastAsia="黑体" w:cs="黑体"/>
          <w:color w:val="000000"/>
          <w:sz w:val="34"/>
          <w:szCs w:val="34"/>
          <w:b w:val="1"/>
          <w:bCs w:val="1"/>
        </w:rPr>
        <w:t xml:space="preserve">优秀员工月度工作总结篇4</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一、上个月工作总结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某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w:t>
      </w:r>
    </w:p>
    <w:p>
      <w:pPr>
        <w:ind w:left="0" w:right="0" w:firstLine="560"/>
        <w:spacing w:before="450" w:after="450" w:line="312" w:lineRule="auto"/>
      </w:pPr>
      <w:r>
        <w:rPr>
          <w:rFonts w:ascii="宋体" w:hAnsi="宋体" w:eastAsia="宋体" w:cs="宋体"/>
          <w:color w:val="000"/>
          <w:sz w:val="28"/>
          <w:szCs w:val="28"/>
        </w:rPr>
        <w:t xml:space="preserve">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4"/>
          <w:szCs w:val="34"/>
          <w:b w:val="1"/>
          <w:bCs w:val="1"/>
        </w:rPr>
        <w:t xml:space="preserve">优秀员工月度工作总结篇5</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宣传部：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培训部：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人力资源管理部：负责人是潘婷。主要是11级的招新工作，这次招新非常成功。招新从最先的各班宣传，然后到面试，考核，都有她们的功劳。而且，每次培训或者活动，考核成员也是由潘婷利用飞信来联系的。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财务部：负责人是罗婷婷。9月份和10月份的工作一起总结。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行政管理部：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4"/>
          <w:szCs w:val="34"/>
          <w:b w:val="1"/>
          <w:bCs w:val="1"/>
        </w:rPr>
        <w:t xml:space="preserve">优秀员工月度工作总结篇6</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是孤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的指责和质问，对此，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是顾客关系和同志关系。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4"/>
          <w:szCs w:val="34"/>
          <w:b w:val="1"/>
          <w:bCs w:val="1"/>
        </w:rPr>
        <w:t xml:space="preserve">优秀员工月度工作总结篇7</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二、本月工作数据</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四、这个月的工作经验</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五、本月提案</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六、_____的工作计划。</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560"/>
        <w:spacing w:before="450" w:after="450" w:line="312" w:lineRule="auto"/>
      </w:pPr>
      <w:r>
        <w:rPr>
          <w:rFonts w:ascii="宋体" w:hAnsi="宋体" w:eastAsia="宋体" w:cs="宋体"/>
          <w:color w:val="000"/>
          <w:sz w:val="28"/>
          <w:szCs w:val="28"/>
        </w:rPr>
        <w:t xml:space="preserve">优秀员工月度工作总结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2024-09-20T13:32:50+08:00</dcterms:created>
  <dcterms:modified xsi:type="dcterms:W3CDTF">2024-09-20T13:32:50+08:00</dcterms:modified>
</cp:coreProperties>
</file>

<file path=docProps/custom.xml><?xml version="1.0" encoding="utf-8"?>
<Properties xmlns="http://schemas.openxmlformats.org/officeDocument/2006/custom-properties" xmlns:vt="http://schemas.openxmlformats.org/officeDocument/2006/docPropsVTypes"/>
</file>