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2024年成人大专自我鉴定100字(八篇)</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成人大专自我鉴定100字篇一经过这几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看了“成人大专自我鉴定范文200字”的人又看了</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成人大专自我鉴定100字篇二</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成人大专自我鉴定100字篇三</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成人大专自我鉴定100字篇五</w:t>
      </w:r>
    </w:p>
    <w:p>
      <w:pPr>
        <w:ind w:left="0" w:right="0" w:firstLine="560"/>
        <w:spacing w:before="450" w:after="450" w:line="312" w:lineRule="auto"/>
      </w:pPr>
      <w:r>
        <w:rPr>
          <w:rFonts w:ascii="宋体" w:hAnsi="宋体" w:eastAsia="宋体" w:cs="宋体"/>
          <w:color w:val="000"/>
          <w:sz w:val="28"/>
          <w:szCs w:val="28"/>
        </w:rPr>
        <w:t xml:space="preserve">不经意间大学三年就这样匆匆结束。回首这三年的校园生涯和社会实践生活，有太多的回忆。在这三年里我不断的挑战自我、充实自己，为实现人生的价值打下坚实的基础。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大专填鸭式的生活方式有着很大的区别，大多数的时间都需要自己去安排，这也需要自己用一段时间去适应。大学三年里，我合理地安排自己的生活，并且注重自己各方面的发展。现对自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成人大专自我鉴定100字篇六</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成人大专自我鉴定100字篇七</w:t>
      </w:r>
    </w:p>
    <w:p>
      <w:pPr>
        <w:ind w:left="0" w:right="0" w:firstLine="560"/>
        <w:spacing w:before="450" w:after="450" w:line="312" w:lineRule="auto"/>
      </w:pPr>
      <w:r>
        <w:rPr>
          <w:rFonts w:ascii="宋体" w:hAnsi="宋体" w:eastAsia="宋体" w:cs="宋体"/>
          <w:color w:val="000"/>
          <w:sz w:val="28"/>
          <w:szCs w:val="28"/>
        </w:rPr>
        <w:t xml:space="preserve">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成人大专自我鉴定100字篇八</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社会主义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鉴定。工作业余期间，我还积极参加志愿者活动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在生活上，我严于律己，宽于待人，坚持原则，敢于批评与自我批评。生活中，我关心同事，乐于助人，尽我所能热心帮助同事，平时积极参加党组织及其它各项活动，业余时间注意加强锻炼身体。</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2024-09-20T17:53:11+08:00</dcterms:created>
  <dcterms:modified xsi:type="dcterms:W3CDTF">2024-09-20T17:53:11+08:00</dcterms:modified>
</cp:coreProperties>
</file>

<file path=docProps/custom.xml><?xml version="1.0" encoding="utf-8"?>
<Properties xmlns="http://schemas.openxmlformats.org/officeDocument/2006/custom-properties" xmlns:vt="http://schemas.openxmlformats.org/officeDocument/2006/docPropsVTypes"/>
</file>