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在**市优秀知识分子“弘扬爱国奋斗精神、建功立业新时代”培训班开班式上的讲话</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爱国奋斗展风采建功立业正当时——在**市优秀知识分子“弘扬爱国奋斗精神、建功立业新时代”培训班开班式上的讲话（2024年3月19日市委党校）同志们：新春三月，万物萌发，正是一年最具生机活力之季，最是一年扬帆奋进起航之时，**市优秀知识分子“...</w:t>
      </w:r>
    </w:p>
    <w:p>
      <w:pPr>
        <w:ind w:left="0" w:right="0" w:firstLine="560"/>
        <w:spacing w:before="450" w:after="450" w:line="312" w:lineRule="auto"/>
      </w:pPr>
      <w:r>
        <w:rPr>
          <w:rFonts w:ascii="宋体" w:hAnsi="宋体" w:eastAsia="宋体" w:cs="宋体"/>
          <w:color w:val="000"/>
          <w:sz w:val="28"/>
          <w:szCs w:val="28"/>
        </w:rPr>
        <w:t xml:space="preserve">爱国奋斗展风采</w:t>
      </w:r>
    </w:p>
    <w:p>
      <w:pPr>
        <w:ind w:left="0" w:right="0" w:firstLine="560"/>
        <w:spacing w:before="450" w:after="450" w:line="312" w:lineRule="auto"/>
      </w:pPr>
      <w:r>
        <w:rPr>
          <w:rFonts w:ascii="宋体" w:hAnsi="宋体" w:eastAsia="宋体" w:cs="宋体"/>
          <w:color w:val="000"/>
          <w:sz w:val="28"/>
          <w:szCs w:val="28"/>
        </w:rPr>
        <w:t xml:space="preserve">建功立业正当时</w:t>
      </w:r>
    </w:p>
    <w:p>
      <w:pPr>
        <w:ind w:left="0" w:right="0" w:firstLine="560"/>
        <w:spacing w:before="450" w:after="450" w:line="312" w:lineRule="auto"/>
      </w:pPr>
      <w:r>
        <w:rPr>
          <w:rFonts w:ascii="宋体" w:hAnsi="宋体" w:eastAsia="宋体" w:cs="宋体"/>
          <w:color w:val="000"/>
          <w:sz w:val="28"/>
          <w:szCs w:val="28"/>
        </w:rPr>
        <w:t xml:space="preserve">——在**市优秀知识分子“弘扬爱国奋斗精神、建功立业新时代”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培训班开班式上的讲话</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市委党校）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新春三月，万物萌发，正是一年最具生机活力之季，最是一年扬帆奋进起航之时，**市优秀知识分子“弘扬爱国奋斗精神、建功立业新时代”培训班开班了。</w:t>
      </w:r>
    </w:p>
    <w:p>
      <w:pPr>
        <w:ind w:left="0" w:right="0" w:firstLine="560"/>
        <w:spacing w:before="450" w:after="450" w:line="312" w:lineRule="auto"/>
      </w:pPr>
      <w:r>
        <w:rPr>
          <w:rFonts w:ascii="宋体" w:hAnsi="宋体" w:eastAsia="宋体" w:cs="宋体"/>
          <w:color w:val="000"/>
          <w:sz w:val="28"/>
          <w:szCs w:val="28"/>
        </w:rPr>
        <w:t xml:space="preserve">去年底，中组部、中宣部印发《关于在广大知识分子中深入开展“弘扬爱国奋斗精神、建功立业新时代”活动的通知》。总书记对弘扬爱国奋斗精神作出一系列重要指示，强调爱国主义是中华民族精神的核心，激励着一代又一代中华儿女为祖国发展繁荣不懈奋斗；幸福是“奋斗”出来的，社会主义现代化是“干”出来的，新时代是奋斗者的时代，广大知识分子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今天，**的优秀知识分子代表齐聚一堂，借此机会我跟大家谈三个方面的认识：</w:t>
      </w:r>
    </w:p>
    <w:p>
      <w:pPr>
        <w:ind w:left="0" w:right="0" w:firstLine="560"/>
        <w:spacing w:before="450" w:after="450" w:line="312" w:lineRule="auto"/>
      </w:pPr>
      <w:r>
        <w:rPr>
          <w:rFonts w:ascii="宋体" w:hAnsi="宋体" w:eastAsia="宋体" w:cs="宋体"/>
          <w:color w:val="000"/>
          <w:sz w:val="28"/>
          <w:szCs w:val="28"/>
        </w:rPr>
        <w:t xml:space="preserve">一、爱国奋斗，是优秀知识分子最深沉的红色基因</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的贡献，这其中，知识分子发挥了重要作用。无论是思想文化领域的“诸子百家”，还是科学技术领域的“四大发明”等，知识分子历来都是中华文明的重要创造者、参与者和传承传播者。</w:t>
      </w:r>
    </w:p>
    <w:p>
      <w:pPr>
        <w:ind w:left="0" w:right="0" w:firstLine="560"/>
        <w:spacing w:before="450" w:after="450" w:line="312" w:lineRule="auto"/>
      </w:pPr>
      <w:r>
        <w:rPr>
          <w:rFonts w:ascii="宋体" w:hAnsi="宋体" w:eastAsia="宋体" w:cs="宋体"/>
          <w:color w:val="000"/>
          <w:sz w:val="28"/>
          <w:szCs w:val="28"/>
        </w:rPr>
        <w:t xml:space="preserve">早在春秋战国时期，我国就出现了知识分子群体的雏形—“士”。“士”不仅有知识、有技能，而且关心社会、热爱国家。及至近代，从“师夷长技以制夷”到“百日维新”，从“辛亥革命”到“五四运动”，无论是“我自横刀向天笑”的慷慨激昂、“我以我血荐轩辕”的深沉厚重，还是“为中华之崛起而读书”的豪情万丈以及对“庶民胜利”的热烈欢呼、对“可爱的中国”的期盼向往等等，知识分子群体始终走在救亡图存道路的前列。</w:t>
      </w:r>
    </w:p>
    <w:p>
      <w:pPr>
        <w:ind w:left="0" w:right="0" w:firstLine="560"/>
        <w:spacing w:before="450" w:after="450" w:line="312" w:lineRule="auto"/>
      </w:pPr>
      <w:r>
        <w:rPr>
          <w:rFonts w:ascii="宋体" w:hAnsi="宋体" w:eastAsia="宋体" w:cs="宋体"/>
          <w:color w:val="000"/>
          <w:sz w:val="28"/>
          <w:szCs w:val="28"/>
        </w:rPr>
        <w:t xml:space="preserve">新中国成立以后，钱学森、邓稼先、郭永怀等“两弹一星”元勋和西安交通大学“西迁人”为代表的老一辈知识分子一心报效祖国，“党让我们去哪里，我们背上行囊就去哪里”“始终与党和国家的发展同向同行”的家国情怀鼓舞了无数中国人，也凝聚成了中国伟大事业发展的磅礴力量。</w:t>
      </w:r>
    </w:p>
    <w:p>
      <w:pPr>
        <w:ind w:left="0" w:right="0" w:firstLine="560"/>
        <w:spacing w:before="450" w:after="450" w:line="312" w:lineRule="auto"/>
      </w:pPr>
      <w:r>
        <w:rPr>
          <w:rFonts w:ascii="宋体" w:hAnsi="宋体" w:eastAsia="宋体" w:cs="宋体"/>
          <w:color w:val="000"/>
          <w:sz w:val="28"/>
          <w:szCs w:val="28"/>
        </w:rPr>
        <w:t xml:space="preserve">在新中国发展日新月异、改革突飞猛进的岁月里，涌现了一大批“心有大我、至诚报国”的优秀知识分子。黄大年是大家比较熟悉的，他是享誉世界的地球物理学家，2024年毅然放弃国外的优越条件回到祖国贡献力量。回国的８年时间里，他只争朝夕、刻苦钻研，带领科研团队勇于创新、顽强攻关，取得了一系列重大科技成果，填补多项国内技术空白，部分成果达到国际领先水平。正因为他夜以继日的忘我工作，以至于重病后也不肯休息、治疗，为了国家事业奋斗至生命最后一息。正是黄大年同志“只要祖国需要，我必全力以赴”的爱国之情，忠实践行着“振兴中华，乃我辈之责”的报国之志，在人们心中树立起一座巍然屹立的精神丰碑。黄大年同志短暂而精彩的一生告诉我们，只有把个人前途命运与国家和民族的前途命运紧密相连，把个体奋斗融入实现中国梦的时代洪流中，才能超越自我、升华自我，写下俯仰无愧的人生篇章，成就利国利民的不平凡事业。</w:t>
      </w:r>
    </w:p>
    <w:p>
      <w:pPr>
        <w:ind w:left="0" w:right="0" w:firstLine="560"/>
        <w:spacing w:before="450" w:after="450" w:line="312" w:lineRule="auto"/>
      </w:pPr>
      <w:r>
        <w:rPr>
          <w:rFonts w:ascii="宋体" w:hAnsi="宋体" w:eastAsia="宋体" w:cs="宋体"/>
          <w:color w:val="000"/>
          <w:sz w:val="28"/>
          <w:szCs w:val="28"/>
        </w:rPr>
        <w:t xml:space="preserve">正是因为一代又一代知识分子的接力奋斗，实现了中华民族从站起来、富起来到强起来的伟大飞跃。这其中始终贯穿着的爱国奋斗精神，是中华民族生生不息代代相传的民族基因，是新时代高扬的主旋律。</w:t>
      </w:r>
    </w:p>
    <w:p>
      <w:pPr>
        <w:ind w:left="0" w:right="0" w:firstLine="560"/>
        <w:spacing w:before="450" w:after="450" w:line="312" w:lineRule="auto"/>
      </w:pPr>
      <w:r>
        <w:rPr>
          <w:rFonts w:ascii="宋体" w:hAnsi="宋体" w:eastAsia="宋体" w:cs="宋体"/>
          <w:color w:val="000"/>
          <w:sz w:val="28"/>
          <w:szCs w:val="28"/>
        </w:rPr>
        <w:t xml:space="preserve">二、爱国奋斗，是建功立业新时代的历史使命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正开启强起来的新征程，奋斗的接力棒已经交到我们手中，我们必须把弘扬爱国奋斗精神化作实现中华民族伟大复兴中国梦的生动实践，必须在建功立业新时代中承担起我们的历史使命。</w:t>
      </w:r>
    </w:p>
    <w:p>
      <w:pPr>
        <w:ind w:left="0" w:right="0" w:firstLine="560"/>
        <w:spacing w:before="450" w:after="450" w:line="312" w:lineRule="auto"/>
      </w:pPr>
      <w:r>
        <w:rPr>
          <w:rFonts w:ascii="宋体" w:hAnsi="宋体" w:eastAsia="宋体" w:cs="宋体"/>
          <w:color w:val="000"/>
          <w:sz w:val="28"/>
          <w:szCs w:val="28"/>
        </w:rPr>
        <w:t xml:space="preserve">（一）踏上新征程必须弘扬爱国奋斗精神</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虽然我们已经取得一系列可以告慰先人的辉煌成就，但踏上新时代的新征程，我们仍要始终保持清醒，因为进入新时代并不意味着从此进入坦途，“更接近”远不等于“已到达”。中华民族的伟大复兴，绝不是轻轻松松、敲锣打鼓就能实现的。比如：在大众创业、万众创新的新征程上，需要我们广大知识分子勇于创新，树信心、抓机遇、强能力，在关键核心技术领域实现从跟跑、并跑到领跑的转变，建设创新型国家；在改革开放向纵深发展的新征程上，需要我们广大知识分子敢啃硬骨头、涉险滩、闯难关，把爱国之情、报党之志融入到改革开放的伟大事业中，为改革开放提供智力支持、技术支持、理论支持；在更高起点、更高质量发展的新征程上，需要我们树立新的发展理念、加快转变经济发展方式、在全面建成小康社会、推动新旧动能转换、实现乡村振兴上实现新的突破。广大知识分子要积极响应总书记发出的“万众一心，为实现共同梦想而奋斗”的号召，以“万里长征刚刚走完第一步”的精神状态踏上新征程。</w:t>
      </w:r>
    </w:p>
    <w:p>
      <w:pPr>
        <w:ind w:left="0" w:right="0" w:firstLine="560"/>
        <w:spacing w:before="450" w:after="450" w:line="312" w:lineRule="auto"/>
      </w:pPr>
      <w:r>
        <w:rPr>
          <w:rFonts w:ascii="宋体" w:hAnsi="宋体" w:eastAsia="宋体" w:cs="宋体"/>
          <w:color w:val="000"/>
          <w:sz w:val="28"/>
          <w:szCs w:val="28"/>
        </w:rPr>
        <w:t xml:space="preserve">（二）应对新挑战必须弘扬爱国奋斗精神</w:t>
      </w:r>
    </w:p>
    <w:p>
      <w:pPr>
        <w:ind w:left="0" w:right="0" w:firstLine="560"/>
        <w:spacing w:before="450" w:after="450" w:line="312" w:lineRule="auto"/>
      </w:pPr>
      <w:r>
        <w:rPr>
          <w:rFonts w:ascii="宋体" w:hAnsi="宋体" w:eastAsia="宋体" w:cs="宋体"/>
          <w:color w:val="000"/>
          <w:sz w:val="28"/>
          <w:szCs w:val="28"/>
        </w:rPr>
        <w:t xml:space="preserve">今年的政府工作报告中，对我国面临的现实挑战总结为“三个面对”，即：“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w:t>
      </w:r>
    </w:p>
    <w:p>
      <w:pPr>
        <w:ind w:left="0" w:right="0" w:firstLine="560"/>
        <w:spacing w:before="450" w:after="450" w:line="312" w:lineRule="auto"/>
      </w:pPr>
      <w:r>
        <w:rPr>
          <w:rFonts w:ascii="宋体" w:hAnsi="宋体" w:eastAsia="宋体" w:cs="宋体"/>
          <w:color w:val="000"/>
          <w:sz w:val="28"/>
          <w:szCs w:val="28"/>
        </w:rPr>
        <w:t xml:space="preserve">一个时代有一个时代的挑战，一代人有一代人的使命。虽然我们已走过万水千山，但仍需要不断跋山涉水。应对重大挑战、抵御重大风险、克服重大阻力、解决重大矛盾，更需要弘扬爱国奋斗精神，凝聚广大优秀知识分子的智慧和力量，以国家至上、民族至上、人民至上的云水胸襟肩负起属于我们这代人的历史使命。我相信，有**14000多人的知识分子群体，有今天在座的各位优秀知识分子代表，**就一定能突破发展困境、化解内外挑战，迈向更加美好的明天。</w:t>
      </w:r>
    </w:p>
    <w:p>
      <w:pPr>
        <w:ind w:left="0" w:right="0" w:firstLine="560"/>
        <w:spacing w:before="450" w:after="450" w:line="312" w:lineRule="auto"/>
      </w:pPr>
      <w:r>
        <w:rPr>
          <w:rFonts w:ascii="宋体" w:hAnsi="宋体" w:eastAsia="宋体" w:cs="宋体"/>
          <w:color w:val="000"/>
          <w:sz w:val="28"/>
          <w:szCs w:val="28"/>
        </w:rPr>
        <w:t xml:space="preserve">（三）实现新突破必须弘扬爱国奋斗精神</w:t>
      </w:r>
    </w:p>
    <w:p>
      <w:pPr>
        <w:ind w:left="0" w:right="0" w:firstLine="560"/>
        <w:spacing w:before="450" w:after="450" w:line="312" w:lineRule="auto"/>
      </w:pPr>
      <w:r>
        <w:rPr>
          <w:rFonts w:ascii="宋体" w:hAnsi="宋体" w:eastAsia="宋体" w:cs="宋体"/>
          <w:color w:val="000"/>
          <w:sz w:val="28"/>
          <w:szCs w:val="28"/>
        </w:rPr>
        <w:t xml:space="preserve">新时代的中国，发展机遇千载难逢。实现全面建成小康社会的目标，就要在供给侧结构性改革、“三大攻坚战”、生态环境保护、高质量发展上实现新突破，这要求广大知识分子紧密围绕国家中心工作开展调查研究，将“学问”做在大地上；实现社会主义现代化强国目标，就要在一系列重大创新成果上实现新突破，建设科技强国、质量强国、航天强国、网络强国、交通强国、数字中国、智慧社会，这要求广大知识分子将所学所长与国家前途命运紧紧相连，将个人聪明才智、理想抱负融于祖国发展的历史长河之中；实现**高质量发展，建设现代化田园**，就要在转变经济发展方式、脱贫攻坚、文明城市创建、服务群众等工作上实现新突破，这要求全市广大知识分子团结奋斗、务实重行、勤于钻研、建功立业，争当**改革发展建设事业的主力军、先锋队。</w:t>
      </w:r>
    </w:p>
    <w:p>
      <w:pPr>
        <w:ind w:left="0" w:right="0" w:firstLine="560"/>
        <w:spacing w:before="450" w:after="450" w:line="312" w:lineRule="auto"/>
      </w:pPr>
      <w:r>
        <w:rPr>
          <w:rFonts w:ascii="宋体" w:hAnsi="宋体" w:eastAsia="宋体" w:cs="宋体"/>
          <w:color w:val="000"/>
          <w:sz w:val="28"/>
          <w:szCs w:val="28"/>
        </w:rPr>
        <w:t xml:space="preserve">爱国奋斗，生逢其时。我相信，只要我们只争朝夕、抓铁有痕，紧盯新时代重大发展战略，把握时代脉搏，全市广大知识分子一定能够担当起历史赋予的伟大使命。</w:t>
      </w:r>
    </w:p>
    <w:p>
      <w:pPr>
        <w:ind w:left="0" w:right="0" w:firstLine="560"/>
        <w:spacing w:before="450" w:after="450" w:line="312" w:lineRule="auto"/>
      </w:pPr>
      <w:r>
        <w:rPr>
          <w:rFonts w:ascii="宋体" w:hAnsi="宋体" w:eastAsia="宋体" w:cs="宋体"/>
          <w:color w:val="000"/>
          <w:sz w:val="28"/>
          <w:szCs w:val="28"/>
        </w:rPr>
        <w:t xml:space="preserve">三、爱国奋斗，是优秀知识分子的责任担当</w:t>
      </w:r>
    </w:p>
    <w:p>
      <w:pPr>
        <w:ind w:left="0" w:right="0" w:firstLine="560"/>
        <w:spacing w:before="450" w:after="450" w:line="312" w:lineRule="auto"/>
      </w:pPr>
      <w:r>
        <w:rPr>
          <w:rFonts w:ascii="宋体" w:hAnsi="宋体" w:eastAsia="宋体" w:cs="宋体"/>
          <w:color w:val="000"/>
          <w:sz w:val="28"/>
          <w:szCs w:val="28"/>
        </w:rPr>
        <w:t xml:space="preserve">大家来自各行各业，是全市优秀知识分子的代表，务必牢记，爱国奋斗不是空喊口号，必须落实在日常实践中。只有把爱国奋斗精神融入到我们正在进行的伟大事业中去，才算担起了一个知识分子应该担当的责任。</w:t>
      </w:r>
    </w:p>
    <w:p>
      <w:pPr>
        <w:ind w:left="0" w:right="0" w:firstLine="560"/>
        <w:spacing w:before="450" w:after="450" w:line="312" w:lineRule="auto"/>
      </w:pPr>
      <w:r>
        <w:rPr>
          <w:rFonts w:ascii="宋体" w:hAnsi="宋体" w:eastAsia="宋体" w:cs="宋体"/>
          <w:color w:val="000"/>
          <w:sz w:val="28"/>
          <w:szCs w:val="28"/>
        </w:rPr>
        <w:t xml:space="preserve">（一）践行爱国奋斗精神，坚持学习研究是基础</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理论上的清醒则来源于我们孜孜不倦的学习研究。大家熟悉的棉花奶奶李文英，我们看《花漾年华》时有一幕这样的场景，为消灭棉花害虫，那一年的除夕，李奶奶独自一个人在海南进行棉花品种研究。经过夜以继日、无数次的反复试验，最终研发了对病虫害有抵抗能力的棉花新品种，这是我们身边优秀知识分子的典型。李奶奶的优秀，在于她永远保持着一颗坚持学习的心，并将学习与业务领域结合起来，为“三农”事业奉献了她的一生，做出了极大贡献。</w:t>
      </w:r>
    </w:p>
    <w:p>
      <w:pPr>
        <w:ind w:left="0" w:right="0" w:firstLine="560"/>
        <w:spacing w:before="450" w:after="450" w:line="312" w:lineRule="auto"/>
      </w:pPr>
      <w:r>
        <w:rPr>
          <w:rFonts w:ascii="宋体" w:hAnsi="宋体" w:eastAsia="宋体" w:cs="宋体"/>
          <w:color w:val="000"/>
          <w:sz w:val="28"/>
          <w:szCs w:val="28"/>
        </w:rPr>
        <w:t xml:space="preserve">这次大家到党校集中培训，就是给大家提供这样一个静心学习、系统学习的机会。希望大家珍惜机会，把握好学习的重点，既要认真学习习近平新时代中国特色社会主义思想，还要结合自己所在行业、领域，加强对业务知识的学习研究，更要紧紧围绕总书记关于爱国奋斗精神的重要指示，向钱学森、邓稼先、郭永怀等为代表的老一辈知识分子学习，向黄大年、李保国、南仁东、钟扬等为代表的当代优秀知识分子学习，切实增强对新时代爱国奋斗精神、党和国家奋斗目标的思想认同、情感认同、价值认同；向可亲可敬的“棉花奶奶”李文英学习，扎根**，无私奉献做“农民义工”，把满腔忠诚和聪明才智毫无保留地献给田间地头，用积极的正能量武装思想，树立正确的世界观、人生观、价值观，争取在接下来一个月的时间里学有所获。</w:t>
      </w:r>
    </w:p>
    <w:p>
      <w:pPr>
        <w:ind w:left="0" w:right="0" w:firstLine="560"/>
        <w:spacing w:before="450" w:after="450" w:line="312" w:lineRule="auto"/>
      </w:pPr>
      <w:r>
        <w:rPr>
          <w:rFonts w:ascii="宋体" w:hAnsi="宋体" w:eastAsia="宋体" w:cs="宋体"/>
          <w:color w:val="000"/>
          <w:sz w:val="28"/>
          <w:szCs w:val="28"/>
        </w:rPr>
        <w:t xml:space="preserve">（二）践行爱国奋斗精神，强化政治引领是根本</w:t>
      </w:r>
    </w:p>
    <w:p>
      <w:pPr>
        <w:ind w:left="0" w:right="0" w:firstLine="560"/>
        <w:spacing w:before="450" w:after="450" w:line="312" w:lineRule="auto"/>
      </w:pPr>
      <w:r>
        <w:rPr>
          <w:rFonts w:ascii="宋体" w:hAnsi="宋体" w:eastAsia="宋体" w:cs="宋体"/>
          <w:color w:val="000"/>
          <w:sz w:val="28"/>
          <w:szCs w:val="28"/>
        </w:rPr>
        <w:t xml:space="preserve">政治立场事关根本。无论是新民主主义革命时期，还是社会主义革命时期，还是当前中国特色社会主义建设时期，知识分子都一直引领着这个时代的潮流、把握着时代发展的方向。当前，我们面临严峻复杂的国际国内形势，越是处于中华民族伟大复兴的关键时期，越需要保持清醒头脑和战略定力，越需要凝心聚力、固根守魂，越需要引导广大知识分子充分认清：爱国与爱党、爱社会主义高度一致，只有坚持党的领导，坚持好、发展好中国特色社会主义，方能建设好社会主义现代化强国。</w:t>
      </w:r>
    </w:p>
    <w:p>
      <w:pPr>
        <w:ind w:left="0" w:right="0" w:firstLine="560"/>
        <w:spacing w:before="450" w:after="450" w:line="312" w:lineRule="auto"/>
      </w:pPr>
      <w:r>
        <w:rPr>
          <w:rFonts w:ascii="宋体" w:hAnsi="宋体" w:eastAsia="宋体" w:cs="宋体"/>
          <w:color w:val="000"/>
          <w:sz w:val="28"/>
          <w:szCs w:val="28"/>
        </w:rPr>
        <w:t xml:space="preserve">建国70年来，在党的领导下，坚持走中国特色社会主义道路，锐意改革，创新发展，激发了中国人民的积极性、主动性和创造性，绘就了“中国画卷”。建国70年来，在党的领导下，坚持以经济建设为中心，对内提升，对外开放，解放和发展了社会生产力，创造了“中国速度”……建国70年取得的成绩是在党领导下的广大人民用勤劳、智慧、勇气拼出来、干出来的。广大知识分子要坚定政治立场，更加紧密地团结在以习近平同志为核心的党中央周围，努力增强“四个意识”，坚持“四个自信”，做到“两个维护”，坚定不移听党话，矢志不渝跟党走，坚定信念，同心同德，把实现党和国家确立的发展目标转变为自觉行动，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（三）践行爱国奋斗精神，立足岗位创一流业绩是途径</w:t>
      </w:r>
    </w:p>
    <w:p>
      <w:pPr>
        <w:ind w:left="0" w:right="0" w:firstLine="560"/>
        <w:spacing w:before="450" w:after="450" w:line="312" w:lineRule="auto"/>
      </w:pPr>
      <w:r>
        <w:rPr>
          <w:rFonts w:ascii="宋体" w:hAnsi="宋体" w:eastAsia="宋体" w:cs="宋体"/>
          <w:color w:val="000"/>
          <w:sz w:val="28"/>
          <w:szCs w:val="28"/>
        </w:rPr>
        <w:t xml:space="preserve">总书记指出，每一项事业，不论大小，都是靠脚踏实地、一点一滴干出来的。知识分子矢志报效祖国、服务人民，就要到党和人民最需要的地方去，到基层一线去。在座的各位优秀知识分子中，有的是**本地人，有的是外地人；有的是机关事业单位工作人员，有的是企业骨干，但今天齐聚一堂，就是在为建设**、服务**做出你们的贡献。当前，**正处于转型发展的关键时期，打赢“三大攻坚战”、实现高质量发展、实施创新驱动发展战略、推动乡村振兴、建设美丽乡村等等，这些都是你们建功立业的主战场、主舞台。希望你们安心**、扎根**、奉献**，以严谨务实、苦干实干的良好作风，以所学专长在各自岗位上撸起袖子加油干，帮助基层一线解决技术难题，帮助人民群众加快脱贫致富步伐，在艰苦创业中大显身手，争做新时代的追梦人。</w:t>
      </w:r>
    </w:p>
    <w:p>
      <w:pPr>
        <w:ind w:left="0" w:right="0" w:firstLine="560"/>
        <w:spacing w:before="450" w:after="450" w:line="312" w:lineRule="auto"/>
      </w:pPr>
      <w:r>
        <w:rPr>
          <w:rFonts w:ascii="宋体" w:hAnsi="宋体" w:eastAsia="宋体" w:cs="宋体"/>
          <w:color w:val="000"/>
          <w:sz w:val="28"/>
          <w:szCs w:val="28"/>
        </w:rPr>
        <w:t xml:space="preserve">（四）践行爱国奋斗精神，激发创新活力争当时代表率是关键</w:t>
      </w:r>
    </w:p>
    <w:p>
      <w:pPr>
        <w:ind w:left="0" w:right="0" w:firstLine="560"/>
        <w:spacing w:before="450" w:after="450" w:line="312" w:lineRule="auto"/>
      </w:pPr>
      <w:r>
        <w:rPr>
          <w:rFonts w:ascii="宋体" w:hAnsi="宋体" w:eastAsia="宋体" w:cs="宋体"/>
          <w:color w:val="000"/>
          <w:sz w:val="28"/>
          <w:szCs w:val="28"/>
        </w:rPr>
        <w:t xml:space="preserve">总书记视察湖北时强调：“核心技术、关键技术，化缘是化不来的”“大国重器必须掌握在我们自己手里”，这是新时代对我们提出的任务和要求，更是当代知识分子义不容辞的责任。勇立潮头、探索未知，是知识分子与生俱来的品格，是知识分子的重要标识，更是今日爱国奋斗的最佳路径。创新创造，舍我其谁。这要求广大知识分子活跃起来，站在时代的潮头，努力提高创新能力特别是原创能力，用智慧的头脑和勤劳的双手去创新创造。</w:t>
      </w:r>
    </w:p>
    <w:p>
      <w:pPr>
        <w:ind w:left="0" w:right="0" w:firstLine="560"/>
        <w:spacing w:before="450" w:after="450" w:line="312" w:lineRule="auto"/>
      </w:pPr>
      <w:r>
        <w:rPr>
          <w:rFonts w:ascii="宋体" w:hAnsi="宋体" w:eastAsia="宋体" w:cs="宋体"/>
          <w:color w:val="000"/>
          <w:sz w:val="28"/>
          <w:szCs w:val="28"/>
        </w:rPr>
        <w:t xml:space="preserve">前几天，奥美医疗在深圳A股成功上市。奥美公司的成功上市，对全国来说也许不是大事，但对**来说，却是一件大事。因为这是**首家A股上市公司，是宜昌近七年来新增的首家A股上市公司，是2024年湖北第一家新上市公司，更是2024年全国第一个成功上市的医疗器械企业。奥美医疗从1992年仅拥有30多人的小作坊，到今天医用敷料的巨头，可以说，奥美公司的成功上市，代表了一个行业的发展水平，引领了一个行业的发展方向，生动诠释了创新创造的活力与动力。正是一大批像奥美公司这样扎根**、创新创造的企业，为**高质量发展注入了源源不竭的动力，成为**建设现代化田园城市的重要力量。在座的有许多是来自企业的优秀知识分子，对企业的运作、发展、壮大可以说非常了解，也更能体会创新创造的不易与艰辛、持久与坚守。希望大家把创新创造的活力与服务**经济社会发展结合起来，“把科技创新这个强大引擎发动起来”，用我们的所学、所长，瞄准国内外科技发展的最前沿，树立创先争优、追求卓越的意识，敢闯“无人区”，敢啃“硬骨头”，立足**改革发展实际，勇立宜昌“双核驱动”新潮头、争当高质量发展排头兵，在建设**、服务**中，争当深化改革的“智囊团”，争当转型发展的“生力军”，推动**“制造”向**“智造”转变。</w:t>
      </w:r>
    </w:p>
    <w:p>
      <w:pPr>
        <w:ind w:left="0" w:right="0" w:firstLine="560"/>
        <w:spacing w:before="450" w:after="450" w:line="312" w:lineRule="auto"/>
      </w:pPr>
      <w:r>
        <w:rPr>
          <w:rFonts w:ascii="宋体" w:hAnsi="宋体" w:eastAsia="宋体" w:cs="宋体"/>
          <w:color w:val="000"/>
          <w:sz w:val="28"/>
          <w:szCs w:val="28"/>
        </w:rPr>
        <w:t xml:space="preserve">同志们，爱国是实际行动而不仅仅是标语口号，爱国是经年累月的情感积淀而不仅仅是一时兴起慷慨激昂的抒发，爱国是攻坚克难的负重前行而不仅仅是高谈阔论。让我们以一如既往、只争朝夕的努力，以前仆后继、以夙夜在公、大公无私的付出，以一步一个脚印、坚定有力的奋斗，争做“弘扬爱国奋斗精神，建功立业新时代”的奋进者，争做建设现代化“田园**”的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2024-09-20T13:35:06+08:00</dcterms:created>
  <dcterms:modified xsi:type="dcterms:W3CDTF">2024-09-20T13:35:06+08:00</dcterms:modified>
</cp:coreProperties>
</file>

<file path=docProps/custom.xml><?xml version="1.0" encoding="utf-8"?>
<Properties xmlns="http://schemas.openxmlformats.org/officeDocument/2006/custom-properties" xmlns:vt="http://schemas.openxmlformats.org/officeDocument/2006/docPropsVTypes"/>
</file>