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数学教师的工作计划(五篇)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数学教师的工作计划篇1一、班级情况分析七年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七年级两个班学生的总体情况如下：1班学生：33人，其中男生18人，女生15人。2班学生42人，其中女生20人，男生21人;通过小学的升学成绩来看，学生的数学成绩参差不齐，分数高的，有90分以上的分数低的，还不过30分，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w:t>
      </w:r>
    </w:p>
    <w:p>
      <w:pPr>
        <w:ind w:left="0" w:right="0" w:firstLine="560"/>
        <w:spacing w:before="450" w:after="450" w:line="312" w:lineRule="auto"/>
      </w:pPr>
      <w:r>
        <w:rPr>
          <w:rFonts w:ascii="宋体" w:hAnsi="宋体" w:eastAsia="宋体" w:cs="宋体"/>
          <w:color w:val="000"/>
          <w:sz w:val="28"/>
          <w:szCs w:val="28"/>
        </w:rPr>
        <w:t xml:space="preserve">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二、教材资料分析</w:t>
      </w:r>
    </w:p>
    <w:p>
      <w:pPr>
        <w:ind w:left="0" w:right="0" w:firstLine="560"/>
        <w:spacing w:before="450" w:after="450" w:line="312" w:lineRule="auto"/>
      </w:pPr>
      <w:r>
        <w:rPr>
          <w:rFonts w:ascii="宋体" w:hAnsi="宋体" w:eastAsia="宋体" w:cs="宋体"/>
          <w:color w:val="000"/>
          <w:sz w:val="28"/>
          <w:szCs w:val="28"/>
        </w:rPr>
        <w:t xml:space="preserve">走进数学世界：这部分内容是以通俗易懂的语言、丰富有趣的数学问题、数学家的生平史料等内容，让学生在极其轻松的氛围中，与数学交朋友，学会做一些简单的数学问题，使学生初步认识到数学与现实世界的密切联系，懂得数学的价值，形成用数学的意识，使学生对数学产生一定的兴趣，获得学好数学的自信心，产生继续学习的欲 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有理数：这部分的主要内容是有理数的概念及其加减法、乘除法、和乘方运算，并配合有理数的运算学习近似数和有效数字的基本知识，以及使用计算器作简单的有理数运算。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统计与概率”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图形的初步认识：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数据的收集与表示：这部分的主要内容包括三个部分：数据的收集、数据的表示、可能还是确定。前两部分是属于统计范畴的内容，后一部分属于概率范畴的内容，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3、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数学教师的工作计划篇2</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数学教师的工作计划篇3</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孝比轻重，让学生初步学习简单的比较;通过分一分，让学生接触简单的分类，并初步感受到同一类物体有相同的特性。</w:t>
      </w:r>
    </w:p>
    <w:p>
      <w:pPr>
        <w:ind w:left="0" w:right="0" w:firstLine="560"/>
        <w:spacing w:before="450" w:after="450" w:line="312" w:lineRule="auto"/>
      </w:pPr>
      <w:r>
        <w:rPr>
          <w:rFonts w:ascii="宋体" w:hAnsi="宋体" w:eastAsia="宋体" w:cs="宋体"/>
          <w:color w:val="000"/>
          <w:sz w:val="28"/>
          <w:szCs w:val="28"/>
        </w:rPr>
        <w:t xml:space="preserve">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w:t>
      </w:r>
    </w:p>
    <w:p>
      <w:pPr>
        <w:ind w:left="0" w:right="0" w:firstLine="560"/>
        <w:spacing w:before="450" w:after="450" w:line="312" w:lineRule="auto"/>
      </w:pPr>
      <w:r>
        <w:rPr>
          <w:rFonts w:ascii="宋体" w:hAnsi="宋体" w:eastAsia="宋体" w:cs="宋体"/>
          <w:color w:val="000"/>
          <w:sz w:val="28"/>
          <w:szCs w:val="28"/>
        </w:rPr>
        <w:t xml:space="preserve">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孝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效落实数学大组的工作规划，以教科研为龙头，以课堂教学为突破口，注重实践，注重反思，注重积累，继续为学生提供优质，充分的教育。以学生的发展为本，继续调动学生学习的积极性，培养学生的学习能力，发挥教研组的整体功能，积极开展教学研究，在保持质量优势的前提下出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1.加强对教师的自培工作,走教师专业化发展道路，促进教师在课改实践中探索并形成具有自身特点的教学方法。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2.组员教师间多多互相听课，听后及时反馈，指出不足之处，让各位教师能及时成长。给教学带来新的思想。教师之间多交流教学的经验，共同提高数学教学质量。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33人，大部分学生对数学有上进心，但接受能力还有待提高，学习态度还需不断端正。有部分学生自觉性不够，不能及时完成作业等，对于学习数学有一定困难。所以在新的学期里，在端正学生学习态度的同时，应加强培养他们的各种学习数学的能力，采取等方法，以全面提高数学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本册教科书有关数与代数的知识安排了分数;分数加减法和方程。这几部分内容联系是紧密的，分数的学习是学习分数加减法的基础，分数加减法的学习以及学生前面掌握的整数四则计算是学生学习方程的基础。</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在这部分内容的设计中，充分体现，通过观察物体、制作模型、数学实验等方式，在学生头脑中建立表象，在这些表象的支持下，通过亲身体验来帮助学生获得对长方体和正方体的一些本质特征的认识，在此基础上推导出长方体和正方体的表面积和体积的计算方法，有效地发展学生的空间观念。</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这部分内容不但出现了单式的折线统计图，还出现了复式的折线统计图，并且把学习重点不放在如何制作统计图上面，而是放在如何运用折线统计图来了解信息，应用信息上面，通过这样一种方式更好地培养学生的信息素养，从而达到增强学生统计观念的目的。</w:t>
      </w:r>
    </w:p>
    <w:p>
      <w:pPr>
        <w:ind w:left="0" w:right="0" w:firstLine="560"/>
        <w:spacing w:before="450" w:after="450" w:line="312" w:lineRule="auto"/>
      </w:pPr>
      <w:r>
        <w:rPr>
          <w:rFonts w:ascii="宋体" w:hAnsi="宋体" w:eastAsia="宋体" w:cs="宋体"/>
          <w:color w:val="000"/>
          <w:sz w:val="28"/>
          <w:szCs w:val="28"/>
        </w:rPr>
        <w:t xml:space="preserve">4、实践与综合应用</w:t>
      </w:r>
    </w:p>
    <w:p>
      <w:pPr>
        <w:ind w:left="0" w:right="0" w:firstLine="560"/>
        <w:spacing w:before="450" w:after="450" w:line="312" w:lineRule="auto"/>
      </w:pPr>
      <w:r>
        <w:rPr>
          <w:rFonts w:ascii="宋体" w:hAnsi="宋体" w:eastAsia="宋体" w:cs="宋体"/>
          <w:color w:val="000"/>
          <w:sz w:val="28"/>
          <w:szCs w:val="28"/>
        </w:rPr>
        <w:t xml:space="preserve">本册安排的综合应用在编写方式继续采用了程序性的活动方式，为学生设计出基本的活动程序并指导学生一步一步地进行活动，并在每个程序下面都给学生留有记录、分析、计算和写建议的地方，明确要求学生参与整个活动过程，通过学生的主动参与，提高学生综合应用数学知识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1、理解分数的意义，掌握分数的基本性质，会用分数的基本性质进行约分和通分。知道分数和除法、分数和小数的互化(不包括将循环小数化成分数)</w:t>
      </w:r>
    </w:p>
    <w:p>
      <w:pPr>
        <w:ind w:left="0" w:right="0" w:firstLine="560"/>
        <w:spacing w:before="450" w:after="450" w:line="312" w:lineRule="auto"/>
      </w:pPr>
      <w:r>
        <w:rPr>
          <w:rFonts w:ascii="宋体" w:hAnsi="宋体" w:eastAsia="宋体" w:cs="宋体"/>
          <w:color w:val="000"/>
          <w:sz w:val="28"/>
          <w:szCs w:val="28"/>
        </w:rPr>
        <w:t xml:space="preserve">2、会进行分数(不含带分数)加减运算及以两步为主不超过三步的分数加减混合运算。会解决有关分数的简单实际问题。</w:t>
      </w:r>
    </w:p>
    <w:p>
      <w:pPr>
        <w:ind w:left="0" w:right="0" w:firstLine="560"/>
        <w:spacing w:before="450" w:after="450" w:line="312" w:lineRule="auto"/>
      </w:pPr>
      <w:r>
        <w:rPr>
          <w:rFonts w:ascii="宋体" w:hAnsi="宋体" w:eastAsia="宋体" w:cs="宋体"/>
          <w:color w:val="000"/>
          <w:sz w:val="28"/>
          <w:szCs w:val="28"/>
        </w:rPr>
        <w:t xml:space="preserve">3、会用方程表示简单情境中的等量关系，理解等式的性质，会用等式的性质解简单的方程，会用方程解答生活中的实际问题。</w:t>
      </w:r>
    </w:p>
    <w:p>
      <w:pPr>
        <w:ind w:left="0" w:right="0" w:firstLine="560"/>
        <w:spacing w:before="450" w:after="450" w:line="312" w:lineRule="auto"/>
      </w:pPr>
      <w:r>
        <w:rPr>
          <w:rFonts w:ascii="宋体" w:hAnsi="宋体" w:eastAsia="宋体" w:cs="宋体"/>
          <w:color w:val="000"/>
          <w:sz w:val="28"/>
          <w:szCs w:val="28"/>
        </w:rPr>
        <w:t xml:space="preserve">4、通过观察、操作，认识长方体和正方体，了解长方体和正方体的一些特征，并认识长方体和正方体的展开图。</w:t>
      </w:r>
    </w:p>
    <w:p>
      <w:pPr>
        <w:ind w:left="0" w:right="0" w:firstLine="560"/>
        <w:spacing w:before="450" w:after="450" w:line="312" w:lineRule="auto"/>
      </w:pPr>
      <w:r>
        <w:rPr>
          <w:rFonts w:ascii="宋体" w:hAnsi="宋体" w:eastAsia="宋体" w:cs="宋体"/>
          <w:color w:val="000"/>
          <w:sz w:val="28"/>
          <w:szCs w:val="28"/>
        </w:rPr>
        <w:t xml:space="preserve">5、通过实例，了解体积(包括容积)的意义及度量单位，会进行单位之间的换算，感受单位长度的实际含义。</w:t>
      </w:r>
    </w:p>
    <w:p>
      <w:pPr>
        <w:ind w:left="0" w:right="0" w:firstLine="560"/>
        <w:spacing w:before="450" w:after="450" w:line="312" w:lineRule="auto"/>
      </w:pPr>
      <w:r>
        <w:rPr>
          <w:rFonts w:ascii="宋体" w:hAnsi="宋体" w:eastAsia="宋体" w:cs="宋体"/>
          <w:color w:val="000"/>
          <w:sz w:val="28"/>
          <w:szCs w:val="28"/>
        </w:rPr>
        <w:t xml:space="preserve">6、结合具体情境，探索并掌握长方体、正方体的体积和表面积的计算方法，并能应用这些计算方法解决生活中的实际问题。</w:t>
      </w:r>
    </w:p>
    <w:p>
      <w:pPr>
        <w:ind w:left="0" w:right="0" w:firstLine="560"/>
        <w:spacing w:before="450" w:after="450" w:line="312" w:lineRule="auto"/>
      </w:pPr>
      <w:r>
        <w:rPr>
          <w:rFonts w:ascii="宋体" w:hAnsi="宋体" w:eastAsia="宋体" w:cs="宋体"/>
          <w:color w:val="000"/>
          <w:sz w:val="28"/>
          <w:szCs w:val="28"/>
        </w:rPr>
        <w:t xml:space="preserve">7、进一步经历简单的收集，整理、描述和分析数据的过程。通过实例，认识折线统计图，能根据需要选择折线统计图直观、有效地表示数据。</w:t>
      </w:r>
    </w:p>
    <w:p>
      <w:pPr>
        <w:ind w:left="0" w:right="0" w:firstLine="560"/>
        <w:spacing w:before="450" w:after="450" w:line="312" w:lineRule="auto"/>
      </w:pPr>
      <w:r>
        <w:rPr>
          <w:rFonts w:ascii="宋体" w:hAnsi="宋体" w:eastAsia="宋体" w:cs="宋体"/>
          <w:color w:val="000"/>
          <w:sz w:val="28"/>
          <w:szCs w:val="28"/>
        </w:rPr>
        <w:t xml:space="preserve">8、初步感受数学知识间的相互联系，有综合运用所学知识解决一些简单实际问题的成功体验，获得解决问题的活动经验和方法，初步树立运用数学知识解决问题的自信心。</w:t>
      </w:r>
    </w:p>
    <w:p>
      <w:pPr>
        <w:ind w:left="0" w:right="0" w:firstLine="560"/>
        <w:spacing w:before="450" w:after="450" w:line="312" w:lineRule="auto"/>
      </w:pPr>
      <w:r>
        <w:rPr>
          <w:rFonts w:ascii="宋体" w:hAnsi="宋体" w:eastAsia="宋体" w:cs="宋体"/>
          <w:color w:val="000"/>
          <w:sz w:val="28"/>
          <w:szCs w:val="28"/>
        </w:rPr>
        <w:t xml:space="preserve">9、在学习过程中培养观察能力，操作能力，分析能力，类推能力和初步的逻辑思维能力，进一步发展空间观察和统计观念。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2024-10-20T03:31:18+08:00</dcterms:created>
  <dcterms:modified xsi:type="dcterms:W3CDTF">2024-10-20T03:31:18+08:00</dcterms:modified>
</cp:coreProperties>
</file>

<file path=docProps/custom.xml><?xml version="1.0" encoding="utf-8"?>
<Properties xmlns="http://schemas.openxmlformats.org/officeDocument/2006/custom-properties" xmlns:vt="http://schemas.openxmlformats.org/officeDocument/2006/docPropsVTypes"/>
</file>