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最新三年级数学下册教学工作总结人教版(三篇)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三年级数学下册教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三年级数学下册教学工作总结人教版篇1</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三年级数学下册教学工作总结人教版篇2</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 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三年级数学下册教学工作总结人教版篇3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