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关于“不忘初心、牢记使命”主题教育集中学习研讨发言材料（范文大全）</w:t>
      </w:r>
      <w:bookmarkEnd w:id="1"/>
    </w:p>
    <w:p>
      <w:pPr>
        <w:jc w:val="center"/>
        <w:spacing w:before="0" w:after="450"/>
      </w:pPr>
      <w:r>
        <w:rPr>
          <w:rFonts w:ascii="Arial" w:hAnsi="Arial" w:eastAsia="Arial" w:cs="Arial"/>
          <w:color w:val="999999"/>
          <w:sz w:val="20"/>
          <w:szCs w:val="20"/>
        </w:rPr>
        <w:t xml:space="preserve">来源：网络  作者：雾花翩跹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关于“不忘初心、牢记使命”主题教育集中学习研讨发言材料“不忘初心、牢记使命”主题教育集中学习研讨发言材料(一)通过重点学习《关于“不忘初心、牢记使命”重要论述选编》、《习近平新时代中国特色社会主义思想学习纲要》、总书记视察指导工作...</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第一篇：关于“不忘初心、牢记使命”主题教育集中学习研讨发言材料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“不忘初心、牢记使命”主题教育集中学习研讨发言材料(一)</w:t>
      </w:r>
    </w:p>
    <w:p>
      <w:pPr>
        <w:ind w:left="0" w:right="0" w:firstLine="560"/>
        <w:spacing w:before="450" w:after="450" w:line="312" w:lineRule="auto"/>
      </w:pPr>
      <w:r>
        <w:rPr>
          <w:rFonts w:ascii="宋体" w:hAnsi="宋体" w:eastAsia="宋体" w:cs="宋体"/>
          <w:color w:val="000"/>
          <w:sz w:val="28"/>
          <w:szCs w:val="28"/>
        </w:rPr>
        <w:t xml:space="preserve">通过重点学习《关于“不忘初心、牢记使命”重要论述选编》、《习近平新时代中国特色社会主义思想学习纲要》、总书记视察指导工作重要讲话等篇目，以及参观文史展览和聆听报告，接受了一次深刻的理论教育和思想洗礼，对学习贯彻习近平新时代中国特色社会主义思想有了进一步的认识和领悟。</w:t>
      </w:r>
    </w:p>
    <w:p>
      <w:pPr>
        <w:ind w:left="0" w:right="0" w:firstLine="560"/>
        <w:spacing w:before="450" w:after="450" w:line="312" w:lineRule="auto"/>
      </w:pPr>
      <w:r>
        <w:rPr>
          <w:rFonts w:ascii="宋体" w:hAnsi="宋体" w:eastAsia="宋体" w:cs="宋体"/>
          <w:color w:val="000"/>
          <w:sz w:val="28"/>
          <w:szCs w:val="28"/>
        </w:rPr>
        <w:t xml:space="preserve">进一步认识到习近平新时代中国特色社会主义思想的伟大，增强了真学、真信、真用的思想和行动自觉。习近平新时代中国特色社会主义思想全面、系统、深刻地回答了新时代中国共产党人为什么要“为人民谋幸福、为民族谋复兴”，怎样“为人民谋幸福、为民族谋复兴”，是中国共产党为人民谋幸福、为民族谋复兴的科学理论和实践指南，是当代中国共产党人的共同思想，是经过实践检验的科学的、正确的、管用的强大思想武器。对这一思想的真理力量和实践伟力，每一个党员领导干部不仅要高度认同，更要充分掌握蕴含其中的科学体系、丰富内涵、精神实质、实践要求，成为头脑中的“操作系统”，自觉运用于指导实践和推动工作。这一伟大思想博大精深，简单地学、零碎地学、浅尝辄止地学，不可能学深学透、学出能力、学出境界。要坚持读原著、学原文、悟原理，以“学到底”的精神、反复读的恒心，深入系统学、联系实际学、遇到问题学、碰到困惑学，并在实践当中悟，做到学思用贯通、知信行统一，学懂弄通做实。我们要将这一伟大思想转化为树牢“四个意识”、坚定“四个自信”、做到“两个维护”的政治自觉，转化为推动党中央决策部署落地生根的具体行动，转化为运用党的创新理论解决矛盾问题、推动改革发展稳定和党的建设的实践能力和实际成效。</w:t>
      </w:r>
    </w:p>
    <w:p>
      <w:pPr>
        <w:ind w:left="0" w:right="0" w:firstLine="560"/>
        <w:spacing w:before="450" w:after="450" w:line="312" w:lineRule="auto"/>
      </w:pPr>
      <w:r>
        <w:rPr>
          <w:rFonts w:ascii="宋体" w:hAnsi="宋体" w:eastAsia="宋体" w:cs="宋体"/>
          <w:color w:val="000"/>
          <w:sz w:val="28"/>
          <w:szCs w:val="28"/>
        </w:rPr>
        <w:t xml:space="preserve">进一步把握了学习贯彻习近平新时代中国特色社会主义思想的着力点，明确了努力方向、实践要求。习近平新时代中国特色社会主义思想涵盖方方面面，作为党员领导干部，要着力做到“五个一定要”。一是一定要坚定不移走中国特色社会主义道路。当代中国发展的历史性变革和成就，无可争辩地证明，中国特色社会主义这条道路行得通、走得对。我们在任何时候都不能被各种形形式式的观点、干扰所左右、所迷惑，必须始终保持强大的政治定力，不断增强道路自信、理论自信、制度自信、文化自信，坚定走自己的路，坚持和发展中国特色社会主义，在中国特色社会主义道路上走得更加自信、更加有力。二是一定要树牢以人民为中心的发展思想。以人民为中心的发展思想，体现了我们党全心全意为人民服务的根本宗旨，彰显了人民至上的价值取向，体现了人民是推动发展根本力量的唯物史观。我们谋划工作、推动发展，始终要以人民利益为出发点和落脚点，始终把人民对美好生活的向往作为奋斗目标，始终与人民群众想在一起、干在一起、奋斗在一起。特别是要统筹推进民生事业发展，不断增强人民群众的获得感、幸福感、安全感，让人民群众对党更加信赖、对中国特色社会主义更有信心。三是一定要推进经济社会更好更快更有质量的发展。发展是践行初心使命的根本路径。要加快适应经济新常态，加快转变发展理念、发展方式，提高发展质量。要按照新发展理念要求，着眼于高质量发展、可持续发展、城乡统筹协调发展、人的全面发展，把解决当前现实问题与着眼长远发展相结合，以供给侧结构性改革为主线，以改革开放创新为动力，加快结构优化、动能转换、发展转型，走上高质量发展路子。四是一定要坚持和加强党的全面领导。切实担负起加强党的领导的政治责任，紧跟总书记步伐，紧扣党中央节拍，确保政令畅通、令行禁止。要以政治建设为统领，全面加强党的各项建设，不断增强各级党组织的政治领导力、思想引领力、群众组织力、社会号召力，不断筑牢党执政的群众基础。五是一定要从严从实、担当作为、无私奉献。把忠诚干净担当作为行为准则，勇挑重担、积极作为。大力弘扬焦裕禄“三股劲”，“干”字当头、“实”字托底，从实处着眼、靠实干说话。带头遵守党章党规，带头把纪律和规矩挺在前面，做廉洁从政、严于律己的表率。</w:t>
      </w:r>
    </w:p>
    <w:p>
      <w:pPr>
        <w:ind w:left="0" w:right="0" w:firstLine="560"/>
        <w:spacing w:before="450" w:after="450" w:line="312" w:lineRule="auto"/>
      </w:pPr>
      <w:r>
        <w:rPr>
          <w:rFonts w:ascii="宋体" w:hAnsi="宋体" w:eastAsia="宋体" w:cs="宋体"/>
          <w:color w:val="000"/>
          <w:sz w:val="28"/>
          <w:szCs w:val="28"/>
        </w:rPr>
        <w:t xml:space="preserve">进一步用习近平新时代中国特色社会主义思想指导郑州工作，让这一伟大思想在郑州形成更加生动的实践。要用这一伟大思想认识郑州，把学习贯彻习近平新时代中国特色社会主义思想与总书记视察指导、郑州工作的重要指示精神贯通起来，清醒认识郑州发展面临的机遇和挑战，清醒认识郑州在全国全省大局中的功能定位和使命担当，清醒认识郑州发展的目标方向、基础条件、现实优势和短板弱项，谋划好各项工作，确保各项事业沿着正确的方向不断前进。要用这一伟大思想引领郑州的发展，牢固树立新发展理念和以人民为中心的发展思想，把握“稳中求进”总基调，坚持高质量发展根本方向，以郑州国家中心城市建设为统揽，统筹推进稳增长、促改革、调结构、惠民生、防风险各项工作，坚决打赢三大攻坚战，把省委、省政府“让郑州这个龙头高高扬起来”的期望要求落实好，把以郑州大都市区为引领带动全省发展的战略实施好，努力在促进中原更加出彩、支撑中部崛起中作出郑州新的更大贡献。要用这一伟大思想带好队伍，始终把党的政治建设作为根本性建设、摆在首位，严守党的政治纪律和政治规矩，引导广大党员干部始终与党同心同德、奋进奋斗。树立正确用人导向，鼓励干部担当作为，坚决与形式主义、官僚主义作斗争，坚决与腐败现象作斗争，让崇尚实干、担当奉献在干部队伍中蔚然成风，持续营造学的氛围、严的氛围、干的氛围，巩固发展好郑州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“不忘初心、牢记使命”主题教育集中学习研讨发言材料(二)</w:t>
      </w:r>
    </w:p>
    <w:p>
      <w:pPr>
        <w:ind w:left="0" w:right="0" w:firstLine="560"/>
        <w:spacing w:before="450" w:after="450" w:line="312" w:lineRule="auto"/>
      </w:pPr>
      <w:r>
        <w:rPr>
          <w:rFonts w:ascii="宋体" w:hAnsi="宋体" w:eastAsia="宋体" w:cs="宋体"/>
          <w:color w:val="000"/>
          <w:sz w:val="28"/>
          <w:szCs w:val="28"/>
        </w:rPr>
        <w:t xml:space="preserve">每当党的事业发展进入关键阶段，我们党总是通过学习来凝聚共识、统一思想行动。中央部署开展“不忘初心、牢记使命”主题教育，在全党来一次大学习大教育，共同重温“我是谁”“为了谁”“依靠谁”“我从哪里来”“为什么出发”“到哪里去”这些根本性问题，对于建设一个永远风华正茂的长期执政党，不断开创中华民族千秋伟业，意义重大而深远。这次集中学习有一个基本体会：为人民谋幸福、为民族谋复兴，是理解和把握习近平新时代中国特色社会主义思想的一把金钥匙;不忘初心、牢记使命，是新时代党的建设的主题词。</w:t>
      </w:r>
    </w:p>
    <w:p>
      <w:pPr>
        <w:ind w:left="0" w:right="0" w:firstLine="560"/>
        <w:spacing w:before="450" w:after="450" w:line="312" w:lineRule="auto"/>
      </w:pPr>
      <w:r>
        <w:rPr>
          <w:rFonts w:ascii="宋体" w:hAnsi="宋体" w:eastAsia="宋体" w:cs="宋体"/>
          <w:color w:val="000"/>
          <w:sz w:val="28"/>
          <w:szCs w:val="28"/>
        </w:rPr>
        <w:t xml:space="preserve">一、“初心”“使命”词语探源</w:t>
      </w:r>
    </w:p>
    <w:p>
      <w:pPr>
        <w:ind w:left="0" w:right="0" w:firstLine="560"/>
        <w:spacing w:before="450" w:after="450" w:line="312" w:lineRule="auto"/>
      </w:pPr>
      <w:r>
        <w:rPr>
          <w:rFonts w:ascii="宋体" w:hAnsi="宋体" w:eastAsia="宋体" w:cs="宋体"/>
          <w:color w:val="000"/>
          <w:sz w:val="28"/>
          <w:szCs w:val="28"/>
        </w:rPr>
        <w:t xml:space="preserve">“初心”是佛教用语，指初发心。初心为始，正果为终。“使命”是使者所奉命令，也就是任务。从词义上看，“初心”是“使命”的本原根源，“使命”是“初心”的延伸升华。从学习掌握的资料看，总书记第一次提到“不忘初心”是2024年7月1日，在给国测一大队老队员老党员回信中说，“党的事业，人民的事业，是靠千千万万党员的忠诚奉献而不断铸就的。不忘初心，方得始终”。我体会，总书记借用佛语“不忘初心”，就是要告诉我们，共产党人为实现自己的远大理想，无论遇到多大困难、取得多大成就，无论走到多远，都要坚守理想信念。总书记第一次提到“牢记使命”是2024年3月17日，在十二届全国人大一次会议闭幕式上指出，“全国各族人民一定要牢记使命，心往一处想，劲往一处使，用13亿人的智慧和力量汇集起不可战胜的磅礴力量。”总书记第一次把“不忘初心”和“牢记使命”连在一起使用，是在十九大报告中，首次完整提出“中国共产党人的初心和使命，就是为中国人民谋幸福，为中华民族谋复兴”。我理解，这是在世界正经历百年未有之大变局、中国特色社会主义进入新时代的历史背景下提出的党的奋斗主题。</w:t>
      </w:r>
    </w:p>
    <w:p>
      <w:pPr>
        <w:ind w:left="0" w:right="0" w:firstLine="560"/>
        <w:spacing w:before="450" w:after="450" w:line="312" w:lineRule="auto"/>
      </w:pPr>
      <w:r>
        <w:rPr>
          <w:rFonts w:ascii="宋体" w:hAnsi="宋体" w:eastAsia="宋体" w:cs="宋体"/>
          <w:color w:val="000"/>
          <w:sz w:val="28"/>
          <w:szCs w:val="28"/>
        </w:rPr>
        <w:t xml:space="preserve">二、我们党初心、使命的渊源和内涵</w:t>
      </w:r>
    </w:p>
    <w:p>
      <w:pPr>
        <w:ind w:left="0" w:right="0" w:firstLine="560"/>
        <w:spacing w:before="450" w:after="450" w:line="312" w:lineRule="auto"/>
      </w:pPr>
      <w:r>
        <w:rPr>
          <w:rFonts w:ascii="宋体" w:hAnsi="宋体" w:eastAsia="宋体" w:cs="宋体"/>
          <w:color w:val="000"/>
          <w:sz w:val="28"/>
          <w:szCs w:val="28"/>
        </w:rPr>
        <w:t xml:space="preserve">中国共产党人的初心和使命，源于苦难、源于梦想、源于信仰。说源于苦难，是因为我们党的初心使命是在民族危难、国家危亡的背景下孕育产生的。鸦片战争后，我国处在半殖民地半封建社会，中华民族处在积贫积弱、内忧外患的苦难深渊，中国人民处在饥寒交迫、民不聊生的悲惨境地，我们党正是在这样的历史背景下应运而生的。说源于梦想，是因为我们党的初心使命是在救亡图存、奋斗图强中升华出来的。我们党一经成立，就义无反顾地把实现中华民族伟大复兴作为自己的梦想，肩负起历史使命，团结带领人民进行了艰苦卓绝的斗争，谱写了气吞山河的壮丽史诗。说源于信仰，是因为我们党的初心使命是在对马克思主义的坚定信仰中确立起来的。从成立之日起，我们党就把马克思主义作为自己的行动指南，并坚持在实践中不断丰富和发展，始终团结带领中国人民朝着共产主义伟大理想前行。</w:t>
      </w:r>
    </w:p>
    <w:p>
      <w:pPr>
        <w:ind w:left="0" w:right="0" w:firstLine="560"/>
        <w:spacing w:before="450" w:after="450" w:line="312" w:lineRule="auto"/>
      </w:pPr>
      <w:r>
        <w:rPr>
          <w:rFonts w:ascii="宋体" w:hAnsi="宋体" w:eastAsia="宋体" w:cs="宋体"/>
          <w:color w:val="000"/>
          <w:sz w:val="28"/>
          <w:szCs w:val="28"/>
        </w:rPr>
        <w:t xml:space="preserve">进入新时代，总书记之所以反复强调“不忘初心、牢记使命”，我理解，是因为我们党的事业成就巨大，容易产生自满和懈怠;当前面对的挑战巨大，容易退缩和迷茫;走得太远，容易忘记为什么出发。那么，新时代我们究竟需要不忘什么、牢记什么呢?一是不忘党的本质、牢记党的信仰，就是不忘马克思主义政党属性，牢记我们党的信仰是马克思主义。二是不忘党的性质、牢记党的宗旨，就是不忘我们党的阶级立场和“两个先锋队”的性质，始终把人民放在心中最高位置。三是不忘党的理想、牢记党的信念，就是不忘我们党的革命理想，立足“两个一百年”奋斗目标，自觉做共产主义远大理想和中国特色社会主义共同理想的坚定信仰者、忠实实践者。四是不忘党的本色、牢记党的优良传统，就是不忘我们党的来路是用鲜血和汗水铺就的，始终保持革命精神、斗争精神。总之，强调不忘初心、牢记使命，就是要把我们党建设成为始终走在时代前列、人民衷心拥护、勇于自我革命、经得起各种风浪考验、朝气蓬勃的马克思主义执政党，带领全国各族人民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三、守初心担使命必须把党自身建设好</w:t>
      </w:r>
    </w:p>
    <w:p>
      <w:pPr>
        <w:ind w:left="0" w:right="0" w:firstLine="560"/>
        <w:spacing w:before="450" w:after="450" w:line="312" w:lineRule="auto"/>
      </w:pPr>
      <w:r>
        <w:rPr>
          <w:rFonts w:ascii="宋体" w:hAnsi="宋体" w:eastAsia="宋体" w:cs="宋体"/>
          <w:color w:val="000"/>
          <w:sz w:val="28"/>
          <w:szCs w:val="28"/>
        </w:rPr>
        <w:t xml:space="preserve">不忘初心、牢记使命的主体是我们党。守初心、担使命，首先要把党的建设伟大工程推向前进，确保我们党自身始终过硬。这次主题教育是加强党的建设的重大契机，应当坚持问题导向，探索有效途径，以党的建设的实效保障践行初心使命的成效。我认为，加强新时代党的建设，总体上，应坚持以习近平新时代中国特色社会主义思想为指导，落实新时代党的建设总要求，以政治建设为统领推进党的各项建设，确保党同人民始终想在一起、干在一起。要坚持把政治建设摆在首位，突出抓好五个方面。第一，把做到“两个维护”作为首要任务。抓在经常、管在日常，把敢负责、勇担当作为“试金石”，推动党员干部深刻认识、强化认同，自觉做到“两个维护”。第二，把坚定信仰信念作为铸魂之本。学懂弄通做实习近平新时代中国特色社会主义思想，夯实共同思想根基。第三，把严明政治纪律和政治规矩作为重要保障。深入贯彻“五个必须”要求，坚决反对“七个有之”，硬招抓实、确保落地，严查严究、保持震慑。第四，把严肃党内政治生活作为关键举措。把基本制度做实在，强化党性教育，建立完善政治仪式，推动党员干部将政治信仰融入情感、注入内心。第五，把建设党内政治文化作为基础工程，渗入党组织的一切活动中，大力弘扬共产党人价值观，注重用好标杆，传承红色基因，把鲜活教材挖掘好、使用好。</w:t>
      </w:r>
    </w:p>
    <w:p>
      <w:pPr>
        <w:ind w:left="0" w:right="0" w:firstLine="560"/>
        <w:spacing w:before="450" w:after="450" w:line="312" w:lineRule="auto"/>
      </w:pPr>
      <w:r>
        <w:rPr>
          <w:rFonts w:ascii="宋体" w:hAnsi="宋体" w:eastAsia="宋体" w:cs="宋体"/>
          <w:color w:val="000"/>
          <w:sz w:val="28"/>
          <w:szCs w:val="28"/>
        </w:rPr>
        <w:t xml:space="preserve">下一步，我将坚持在常学常新中加强理论修养，在真学真信中坚定理想信念，在学思践悟中不忘初心使命，在知行合一中主动担当作为，切实做到信念坚、政治强、本领高、作风硬。</w:t>
      </w:r>
    </w:p>
    <w:p>
      <w:pPr>
        <w:ind w:left="0" w:right="0" w:firstLine="560"/>
        <w:spacing w:before="450" w:after="450" w:line="312" w:lineRule="auto"/>
      </w:pPr>
      <w:r>
        <w:rPr>
          <w:rFonts w:ascii="宋体" w:hAnsi="宋体" w:eastAsia="宋体" w:cs="宋体"/>
          <w:color w:val="000"/>
          <w:sz w:val="28"/>
          <w:szCs w:val="28"/>
        </w:rPr>
        <w:t xml:space="preserve">“不忘初心、牢记使命”主题教育集中学习研讨发言材料(三)</w:t>
      </w:r>
    </w:p>
    <w:p>
      <w:pPr>
        <w:ind w:left="0" w:right="0" w:firstLine="560"/>
        <w:spacing w:before="450" w:after="450" w:line="312" w:lineRule="auto"/>
      </w:pPr>
      <w:r>
        <w:rPr>
          <w:rFonts w:ascii="宋体" w:hAnsi="宋体" w:eastAsia="宋体" w:cs="宋体"/>
          <w:color w:val="000"/>
          <w:sz w:val="28"/>
          <w:szCs w:val="28"/>
        </w:rPr>
        <w:t xml:space="preserve">总书记关于“不忘初心、牢记使命”的重要论述，贯穿着坚守初心、继往开来的强烈担当，体现着立党为公、执政为民的深厚情怀，彰显着自我革命、管党治党的坚定决心，是以习近平同志为核心的党中央向全党发出的伟大号召，为新时代共产党人守初心、担使命指明了方向。作为党员干部，要带头树好“严”和“实”的标准，即知即行、知行合一，把守初心、担使命落到实处。</w:t>
      </w:r>
    </w:p>
    <w:p>
      <w:pPr>
        <w:ind w:left="0" w:right="0" w:firstLine="560"/>
        <w:spacing w:before="450" w:after="450" w:line="312" w:lineRule="auto"/>
      </w:pPr>
      <w:r>
        <w:rPr>
          <w:rFonts w:ascii="宋体" w:hAnsi="宋体" w:eastAsia="宋体" w:cs="宋体"/>
          <w:color w:val="000"/>
          <w:sz w:val="28"/>
          <w:szCs w:val="28"/>
        </w:rPr>
        <w:t xml:space="preserve">一、坚定理想信念，在拧紧思想“总开关”上下功夫</w:t>
      </w:r>
    </w:p>
    <w:p>
      <w:pPr>
        <w:ind w:left="0" w:right="0" w:firstLine="560"/>
        <w:spacing w:before="450" w:after="450" w:line="312" w:lineRule="auto"/>
      </w:pPr>
      <w:r>
        <w:rPr>
          <w:rFonts w:ascii="宋体" w:hAnsi="宋体" w:eastAsia="宋体" w:cs="宋体"/>
          <w:color w:val="000"/>
          <w:sz w:val="28"/>
          <w:szCs w:val="28"/>
        </w:rPr>
        <w:t xml:space="preserve">总书记指出，“理想信念就是共产党人精神上的‘钙’。没有理想信念，理想信念不坚定，精神上就会‘缺钙’，就会得‘软骨病’”。正是在理想信念的感召下，一代代共产党人前赴后继、奋不顾身，把党和人民的事业不断从胜利推向新的胜利。党员干部只有理想信念坚定了，站位才能高，方向才能明，心胸才能宽，担当才能强，定力才能足，才能做到“风雨不动安如山”。首先，要从历史逻辑、实践逻辑、理论逻辑相结合中夯实理想信念的根基。深入学习马克思主义基本原理特别是习近平新时代中国特色社会主义思想，深入学习党史国史和人类社会发展史，把理想信念建立在对科学理论的理性认同上、对历史规律的正确认识上、对基本国情的准确把握上。其二，要把坚定理想信念与做好正在做的事情统一起来。共产党人的理想信念要与党在不同时期的历史使命相结合。要牢记总书记嘱托，切实肩负起新时代“中原更加出彩”“谱写更加绚丽新篇章”的历史使命，用心用情用功做好本职工作，用一个个出彩汇聚成多彩，用一步步出彩凝聚成浓彩。其三，要在关键时刻和重大考验面前经得起检验。在关键时刻和重大考验面前，定力是否坚定、纪律是否严明、廉洁是否过硬等，都是对理想信念的检验。要挺起精神脊梁，始终经得起这样的检验。</w:t>
      </w:r>
    </w:p>
    <w:p>
      <w:pPr>
        <w:ind w:left="0" w:right="0" w:firstLine="560"/>
        <w:spacing w:before="450" w:after="450" w:line="312" w:lineRule="auto"/>
      </w:pPr>
      <w:r>
        <w:rPr>
          <w:rFonts w:ascii="宋体" w:hAnsi="宋体" w:eastAsia="宋体" w:cs="宋体"/>
          <w:color w:val="000"/>
          <w:sz w:val="28"/>
          <w:szCs w:val="28"/>
        </w:rPr>
        <w:t xml:space="preserve">二、加强政治建设，在践行对党绝对忠诚上见行动</w:t>
      </w:r>
    </w:p>
    <w:p>
      <w:pPr>
        <w:ind w:left="0" w:right="0" w:firstLine="560"/>
        <w:spacing w:before="450" w:after="450" w:line="312" w:lineRule="auto"/>
      </w:pPr>
      <w:r>
        <w:rPr>
          <w:rFonts w:ascii="宋体" w:hAnsi="宋体" w:eastAsia="宋体" w:cs="宋体"/>
          <w:color w:val="000"/>
          <w:sz w:val="28"/>
          <w:szCs w:val="28"/>
        </w:rPr>
        <w:t xml:space="preserve">总书记指出，“对党绝对忠诚要害在‘绝对’两个字，就是唯一的、彻底的、无条件的、不掺任何杂质的、没有任何水分的忠诚”。总书记的重要论述，深刻阐述了对党绝对忠诚的内在要求。对党绝对忠诚，必须严守政治纪律。把增强“四个意识”、做到“两个维护”作为最根本的政治纪律政治规矩，增强维护意识、坚定维护行动、提高维护能力、确保维护效果，自觉在思想上政治上行动上同以习近平同志为核心的党中央保持高度一致。对党中央决策部署和总书记指示要求，要从政治高度来看待、作为政治任务来落实，以实际行动维护党中央一锤定音、定于一尊的权威。对党绝对忠诚，必须保持政治定力。无论什么时候、什么地方、什么情况下，都要牢记自己是党的人，以党的旗帜为旗帜、以党的方向为方向、以党的意志为意志，言行一致、表里如一，使增强“四个意识”、做到“两个维护”成为根植灵魂的思想自觉和行动自觉。对党绝对忠诚，必须提高政治能力。遇事多想政治要求，办事多想政治规矩，处事多想政治影响，成事多想政治效果。尤其要增强政治敏锐性和政治鉴别力，在大是大非面前态度鲜明、立场坚定，做敢于斗争的“战士”，不做爱惜羽毛的“绅士”。</w:t>
      </w:r>
    </w:p>
    <w:p>
      <w:pPr>
        <w:ind w:left="0" w:right="0" w:firstLine="560"/>
        <w:spacing w:before="450" w:after="450" w:line="312" w:lineRule="auto"/>
      </w:pPr>
      <w:r>
        <w:rPr>
          <w:rFonts w:ascii="宋体" w:hAnsi="宋体" w:eastAsia="宋体" w:cs="宋体"/>
          <w:color w:val="000"/>
          <w:sz w:val="28"/>
          <w:szCs w:val="28"/>
        </w:rPr>
        <w:t xml:space="preserve">三、牢记根本宗旨，在促进党心民心交融上出实效</w:t>
      </w:r>
    </w:p>
    <w:p>
      <w:pPr>
        <w:ind w:left="0" w:right="0" w:firstLine="560"/>
        <w:spacing w:before="450" w:after="450" w:line="312" w:lineRule="auto"/>
      </w:pPr>
      <w:r>
        <w:rPr>
          <w:rFonts w:ascii="宋体" w:hAnsi="宋体" w:eastAsia="宋体" w:cs="宋体"/>
          <w:color w:val="000"/>
          <w:sz w:val="28"/>
          <w:szCs w:val="28"/>
        </w:rPr>
        <w:t xml:space="preserve">总书记指出，“人民对美好生活的向往就是我们的奋斗目标”。这些年，总书记的足迹遍布大江南北，以亲民爱民为民的实际行动，生动诠释了我们党全心全意为人民服务的根本宗旨。为民服务只有实打实，才能在利民惠民中促进党心民心交融。为民服务，必须解决好立场问题。坚持党性和人民性相统一，将党的主张与群众意愿贯通起来，既强化执行力，也尊重群众意愿，还搞好教育引导，做到“民之所好好之，民之所恶恶之”，更好地在落实党的路线方针政策中解民忧、增民利、得民心。为民服务，必须解决好作风问题。焦裕禄同志见到群众，不笑不说话、不叫大爷大娘不说话、不嘘寒问暖不说话，所以男女老幼，没有一个他说不上话的。语言的背后是感情、是作风。要深入到群众中去，和群众坐在一条板凳上，切实弄清群众的操心事、烦心事、揪心事，让决策更接地气，让政策更得人心。为民服务，必须解决好能力问题。针对市场经济条件下、互联网时代的新情况新问题，打通宣传、教育、服务群众“最后一公里”，持续提升群众工作能力，增强工作的针对性实效性和感召力。</w:t>
      </w:r>
    </w:p>
    <w:p>
      <w:pPr>
        <w:ind w:left="0" w:right="0" w:firstLine="560"/>
        <w:spacing w:before="450" w:after="450" w:line="312" w:lineRule="auto"/>
      </w:pPr>
      <w:r>
        <w:rPr>
          <w:rFonts w:ascii="宋体" w:hAnsi="宋体" w:eastAsia="宋体" w:cs="宋体"/>
          <w:color w:val="000"/>
          <w:sz w:val="28"/>
          <w:szCs w:val="28"/>
        </w:rPr>
        <w:t xml:space="preserve">四、带头干事创业，在推动中原更加出彩上有作为</w:t>
      </w:r>
    </w:p>
    <w:p>
      <w:pPr>
        <w:ind w:left="0" w:right="0" w:firstLine="560"/>
        <w:spacing w:before="450" w:after="450" w:line="312" w:lineRule="auto"/>
      </w:pPr>
      <w:r>
        <w:rPr>
          <w:rFonts w:ascii="宋体" w:hAnsi="宋体" w:eastAsia="宋体" w:cs="宋体"/>
          <w:color w:val="000"/>
          <w:sz w:val="28"/>
          <w:szCs w:val="28"/>
        </w:rPr>
        <w:t xml:space="preserve">总书记多次指出，“伟大梦想不是等得来、喊得来的，而是拼出来、干出来的”，要求我们“踏石留印、抓铁有痕”、“撸起袖子加油干”、做努力奔跑的“追梦人”。总书记以“我将无我、不负人民”的崇高境界和历史担当，在真抓实干上给我们树起了导向、立起了标杆。要对标看齐，以干事创业的实际行动，不负党和人民的重托。首先，谋事要实。深入学习贯彻党中央决策部署和总书记指示要求，特别是总书记视察指导时的重要讲话、在参加十三届全国人大二次会议代表团审议时的重要讲话、关于工作的重要指示批示精神，找准本地区本部门工作的切入点和着力点，真正做到谋定而后动。第二，干事要实。工作是干还是看、是真干还是假干、是实干的多还是空喊的多，检验的是党员干部的人品官德。中央集中整治形式主义官僚主义，省委提出要弘扬焦裕禄同志的“三股劲”、持续营造“学”“严”“干”的氛围、做到“五比五不比”“五转五带头”等，目的都是倡树实干之风。对各种形式主义官僚主义，要坚决反对和纠正。第三，成事要实。把工作成效体现在解决实际问题上、争先创优上、提升群众满意度上，既看纵比又看横比，既看显绩又看潜绩，既看数据变化又看群众感受，让群众从实实在在的变化中认可党委政府工作、增强发展信心决心。以实干兴洛的鲜明导向，着力推动洛阳强自身、强带动，打造高质量的副中心、增长极，为大局多作贡献。</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第二篇：“不忘初心、牢记使命”主题教育集中学习研讨发言</w:t>
      </w:r>
    </w:p>
    <w:p>
      <w:pPr>
        <w:ind w:left="0" w:right="0" w:firstLine="560"/>
        <w:spacing w:before="450" w:after="450" w:line="312" w:lineRule="auto"/>
      </w:pPr>
      <w:r>
        <w:rPr>
          <w:rFonts w:ascii="宋体" w:hAnsi="宋体" w:eastAsia="宋体" w:cs="宋体"/>
          <w:color w:val="000"/>
          <w:sz w:val="28"/>
          <w:szCs w:val="28"/>
        </w:rPr>
        <w:t xml:space="preserve">“不忘初心、牢记使命”主题教育集中学习研讨发言</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我将集中学习与个人自学相结会，把习近平新时代中国特色社会主义思想作为最强法宝、最强武器，深入学习其中蕴含的马克思主义立场观点方法，从中不断汲取营养，努力将学习往深里走、往心里走、往实里走。学习过程中，也深刻反思了自己存在的不足，明确了努力的方向。现报告如下:</w:t>
      </w:r>
    </w:p>
    <w:p>
      <w:pPr>
        <w:ind w:left="0" w:right="0" w:firstLine="560"/>
        <w:spacing w:before="450" w:after="450" w:line="312" w:lineRule="auto"/>
      </w:pPr>
      <w:r>
        <w:rPr>
          <w:rFonts w:ascii="宋体" w:hAnsi="宋体" w:eastAsia="宋体" w:cs="宋体"/>
          <w:color w:val="000"/>
          <w:sz w:val="28"/>
          <w:szCs w:val="28"/>
        </w:rPr>
        <w:t xml:space="preserve">一、学习收获和认识体会</w:t>
      </w:r>
    </w:p>
    <w:p>
      <w:pPr>
        <w:ind w:left="0" w:right="0" w:firstLine="560"/>
        <w:spacing w:before="450" w:after="450" w:line="312" w:lineRule="auto"/>
      </w:pPr>
      <w:r>
        <w:rPr>
          <w:rFonts w:ascii="宋体" w:hAnsi="宋体" w:eastAsia="宋体" w:cs="宋体"/>
          <w:color w:val="000"/>
          <w:sz w:val="28"/>
          <w:szCs w:val="28"/>
        </w:rPr>
        <w:t xml:space="preserve">主题教育开展以来，我不断加强理论学习，提升党性修养，联系工作学习实际，感觉收获很多，主要有以下几个方面：</w:t>
      </w:r>
    </w:p>
    <w:p>
      <w:pPr>
        <w:ind w:left="0" w:right="0" w:firstLine="560"/>
        <w:spacing w:before="450" w:after="450" w:line="312" w:lineRule="auto"/>
      </w:pPr>
      <w:r>
        <w:rPr>
          <w:rFonts w:ascii="宋体" w:hAnsi="宋体" w:eastAsia="宋体" w:cs="宋体"/>
          <w:color w:val="000"/>
          <w:sz w:val="28"/>
          <w:szCs w:val="28"/>
        </w:rPr>
        <w:t xml:space="preserve">（一）更加加理解了近平习近平新时代中国特色社会主义思想内涵。我认真学习了《习近平新时代中国特色社会主义思想纲要》《习近平关“不忘初心、牢记使命”重要论述选编》《中国共产党章程》等，并结合工作实际，重点深入学习总书记关于乡村振兴战略的重要论述。</w:t>
      </w:r>
    </w:p>
    <w:p>
      <w:pPr>
        <w:ind w:left="0" w:right="0" w:firstLine="560"/>
        <w:spacing w:before="450" w:after="450" w:line="312" w:lineRule="auto"/>
      </w:pPr>
      <w:r>
        <w:rPr>
          <w:rFonts w:ascii="宋体" w:hAnsi="宋体" w:eastAsia="宋体" w:cs="宋体"/>
          <w:color w:val="000"/>
          <w:sz w:val="28"/>
          <w:szCs w:val="28"/>
        </w:rPr>
        <w:t xml:space="preserve">(二)更加树牢了共产主义理想信念，坚定了党的信仰。通过学习，我深刻认识到，我们党是高度集中统一的马克思主义政党，思想上的统一、政治上的团结、行动上的一致是党的事业不断发展壮大的根本所在。对马克思主义的信仰，对社会主义和共产主义的信念，是共产党人的“命脉和灵魂”，是共产党人经受住任何考验国理想信念，理想信念不坚定，精神上就会“缺钙”，就会得“软骨病”，这一比喻形象、生动、透彻。我要自觉自觉做共产主义远大理想和中国特色社会主义共同理想的坚定信仰者、忠实实践者，为党的事业而奋斗。</w:t>
      </w:r>
    </w:p>
    <w:p>
      <w:pPr>
        <w:ind w:left="0" w:right="0" w:firstLine="560"/>
        <w:spacing w:before="450" w:after="450" w:line="312" w:lineRule="auto"/>
      </w:pPr>
      <w:r>
        <w:rPr>
          <w:rFonts w:ascii="宋体" w:hAnsi="宋体" w:eastAsia="宋体" w:cs="宋体"/>
          <w:color w:val="000"/>
          <w:sz w:val="28"/>
          <w:szCs w:val="28"/>
        </w:rPr>
        <w:t xml:space="preserve">(三)更加认识到党的政治建设的重要性，增强了党性修养。旗帜鲜明讲政治是我们党作为马克思主义政党的根本要求。十九大报告在新时代党的建设总要求中提出，要以党的政治建设为统领，并将政治建设放在党的建设的首位。国有企业是中国特色社会主义的重要物质基础和政治基础，是党领导的国家治理体系的重要组成部分，加强党的建设，更应抓好抓牢。今后，我要不断强化“四个意识”，坚定“四个自信”，坚决做到“两个维护”，坚守政治纪律和政治规矩。</w:t>
      </w:r>
    </w:p>
    <w:p>
      <w:pPr>
        <w:ind w:left="0" w:right="0" w:firstLine="560"/>
        <w:spacing w:before="450" w:after="450" w:line="312" w:lineRule="auto"/>
      </w:pPr>
      <w:r>
        <w:rPr>
          <w:rFonts w:ascii="宋体" w:hAnsi="宋体" w:eastAsia="宋体" w:cs="宋体"/>
          <w:color w:val="000"/>
          <w:sz w:val="28"/>
          <w:szCs w:val="28"/>
        </w:rPr>
        <w:t xml:space="preserve">（四）更加强化了担当作为，激发了奋斗精神。在深入学习习近平新时代中国特色社会主义思想时，我深刻理解到总书记在丰富的从政实践中彰显出来的担当精神。总书记访问意大利时，外国政要提问，“您当选中国国家主席的时候，是一种什么样的心情?”习近平主席回答说：“这么大一个国家，责任非常重、工作非常艰巨。我将无我，不负人民。我愿意做到一个‘无我’的状态，为中国的发展奉献自己。”“我将无我，不负人民”的回答与“我是中国人民的儿子”“我是人民的勤务员”这些朴实而深情的告白一样，体现出为中国人民谋幸福、为中华民族谋复兴，甘于奉献、勇于担当，矢志不渝的思想境界和责任担当。不管是在哪一个层级的岗位上，都应当学习总书记身上那种迎难而上的韧劲，那种开路遇水架桥的干劲。我们学习总书记的担当精神，要进一步深刻领悟新时代、新思想、新求，做奋发向上、勇于担当的表率</w:t>
      </w:r>
    </w:p>
    <w:p>
      <w:pPr>
        <w:ind w:left="0" w:right="0" w:firstLine="560"/>
        <w:spacing w:before="450" w:after="450" w:line="312" w:lineRule="auto"/>
      </w:pPr>
      <w:r>
        <w:rPr>
          <w:rFonts w:ascii="宋体" w:hAnsi="宋体" w:eastAsia="宋体" w:cs="宋体"/>
          <w:color w:val="000"/>
          <w:sz w:val="28"/>
          <w:szCs w:val="28"/>
        </w:rPr>
        <w:t xml:space="preserve">(五)更加坚定了清正廉洁的政治本色，筑牢了廉洁底线。总书记在主题教育工作会议上强调：“清正廉洁作表率，重点是教育引导广大党员干部保持为民务实清廉的政治本色，自觉同特权思想和特权现象作斗争，坚决预防和反对腐败，清清白白为官、干干净净做事、老老实实做人。”这一目标是共产党人应该保持的政治本色。通过学习，更加绷紧了廉洁自律这根弦，对照要求，对准目标，寻找差距，强化自我修炼、自我约束、自我塑造，随时打扫思想的灰尘、坚守精神的高地，自架“高压线”、自设“防火墙”、自套“紧箍咒”，常修为政之德、常思贪欲之害、常怀律己之心，在廉洁自律上作出表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理论学习还不够系统。对习近平新时代中国特色社会主义思想的学习，还停留在一次一次的讲话、一个一个的文件和一本一本的著作当中，但在用马克思主义的方法和工具把这些讲话、文件、著作的思想精髓系统联系、融会贯通、认识根本、把握本质上面，还远远不够，还未能做到灵活自如地用思想武装头脑、指导实践。</w:t>
      </w:r>
    </w:p>
    <w:p>
      <w:pPr>
        <w:ind w:left="0" w:right="0" w:firstLine="560"/>
        <w:spacing w:before="450" w:after="450" w:line="312" w:lineRule="auto"/>
      </w:pPr>
      <w:r>
        <w:rPr>
          <w:rFonts w:ascii="宋体" w:hAnsi="宋体" w:eastAsia="宋体" w:cs="宋体"/>
          <w:color w:val="000"/>
          <w:sz w:val="28"/>
          <w:szCs w:val="28"/>
        </w:rPr>
        <w:t xml:space="preserve">(二)宗旨意识还不够牢。与广大群众的联系还不够紧密，对一些群众关心、操心的难题掌握得还不够及时，遇到困难时，解决问题的思路还不够宽，各项工作落实盯得还不够紧，宗旨意识、为民情怀还需要进一步提升。</w:t>
      </w:r>
    </w:p>
    <w:p>
      <w:pPr>
        <w:ind w:left="0" w:right="0" w:firstLine="560"/>
        <w:spacing w:before="450" w:after="450" w:line="312" w:lineRule="auto"/>
      </w:pPr>
      <w:r>
        <w:rPr>
          <w:rFonts w:ascii="宋体" w:hAnsi="宋体" w:eastAsia="宋体" w:cs="宋体"/>
          <w:color w:val="000"/>
          <w:sz w:val="28"/>
          <w:szCs w:val="28"/>
        </w:rPr>
        <w:t xml:space="preserve">(三)创新意识还不够强。面对新领域、新趋势、新文化、新要求，有时在解决问题时，思想还不够解放，眼界还不够开阔，思维还不够活跃，自我革新、勇于创新的意识需要加强</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今后的学习工作中，我将按照要求，从“严”出发，向“实”着力，确保思想认识和各项工作全面提升。</w:t>
      </w:r>
    </w:p>
    <w:p>
      <w:pPr>
        <w:ind w:left="0" w:right="0" w:firstLine="560"/>
        <w:spacing w:before="450" w:after="450" w:line="312" w:lineRule="auto"/>
      </w:pPr>
      <w:r>
        <w:rPr>
          <w:rFonts w:ascii="宋体" w:hAnsi="宋体" w:eastAsia="宋体" w:cs="宋体"/>
          <w:color w:val="000"/>
          <w:sz w:val="28"/>
          <w:szCs w:val="28"/>
        </w:rPr>
        <w:t xml:space="preserve">（一）勤于学习，强化理论武装。更加主动、自觉、深入，系统学习习近平新时代中国特色社会主义思想，坚持不懈学原文读原著悟原理更加注重学而思、学而用、学而行，在强化理论武装上下功夫、见成效，通过学习明显提升自身理论水平，并把科学的理论运用到工作实践中去，切实把理论转化为指导、推进日常工作的措施和行动。</w:t>
      </w:r>
    </w:p>
    <w:p>
      <w:pPr>
        <w:ind w:left="0" w:right="0" w:firstLine="560"/>
        <w:spacing w:before="450" w:after="450" w:line="312" w:lineRule="auto"/>
      </w:pPr>
      <w:r>
        <w:rPr>
          <w:rFonts w:ascii="宋体" w:hAnsi="宋体" w:eastAsia="宋体" w:cs="宋体"/>
          <w:color w:val="000"/>
          <w:sz w:val="28"/>
          <w:szCs w:val="28"/>
        </w:rPr>
        <w:t xml:space="preserve">(二)勇于创新，强化时代责任。面对新时代的新形势新挑战新任务，要不断打破自己的思维定式，以强烈的历史使命感和时代紧迫感，以永不满足现状、勇于自我革新的拼搏精神，以敢闯、敢试、敢担当的开拓勇气，以开阔的视野、宽广的胸怀，应对复杂形势，战胜困难，开创工作新局面。</w:t>
      </w:r>
    </w:p>
    <w:p>
      <w:pPr>
        <w:ind w:left="0" w:right="0" w:firstLine="560"/>
        <w:spacing w:before="450" w:after="450" w:line="312" w:lineRule="auto"/>
      </w:pPr>
      <w:r>
        <w:rPr>
          <w:rFonts w:ascii="宋体" w:hAnsi="宋体" w:eastAsia="宋体" w:cs="宋体"/>
          <w:color w:val="000"/>
          <w:sz w:val="28"/>
          <w:szCs w:val="28"/>
        </w:rPr>
        <w:t xml:space="preserve">(三)甘于奉献，强化宗旨意识。牢固树立全心全意为党、为民、为公无私奉献的精神，把个人的理念、追求融入党的事业当中。在工作作风上，要深入实际，联系群众，倾听群众意见，想群众所想，急群众所急，忙群众所需，真真将工作做实做细做好。</w:t>
      </w:r>
    </w:p>
    <w:p>
      <w:pPr>
        <w:ind w:left="0" w:right="0" w:firstLine="560"/>
        <w:spacing w:before="450" w:after="450" w:line="312" w:lineRule="auto"/>
      </w:pPr>
      <w:r>
        <w:rPr>
          <w:rFonts w:ascii="宋体" w:hAnsi="宋体" w:eastAsia="宋体" w:cs="宋体"/>
          <w:color w:val="000"/>
          <w:sz w:val="28"/>
          <w:szCs w:val="28"/>
        </w:rPr>
        <w:t xml:space="preserve">（四）严于律己，强化廉洁从业。认真学习党纪法规，增强廉洁从政意识，始终廉洁自律这根弦，切实做到抓早抓小、防微杜渐，坚决做到忠诚、干净、担当。</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第三篇：“不忘初心、牢记使命”主题教育集中学习研讨发言提纲</w:t>
      </w:r>
    </w:p>
    <w:p>
      <w:pPr>
        <w:ind w:left="0" w:right="0" w:firstLine="560"/>
        <w:spacing w:before="450" w:after="450" w:line="312" w:lineRule="auto"/>
      </w:pPr>
      <w:r>
        <w:rPr>
          <w:rFonts w:ascii="宋体" w:hAnsi="宋体" w:eastAsia="宋体" w:cs="宋体"/>
          <w:color w:val="000"/>
          <w:sz w:val="28"/>
          <w:szCs w:val="28"/>
        </w:rPr>
        <w:t xml:space="preserve">不忘初心担使命 百舸竞流勇争先</w:t>
      </w:r>
    </w:p>
    <w:p>
      <w:pPr>
        <w:ind w:left="0" w:right="0" w:firstLine="560"/>
        <w:spacing w:before="450" w:after="450" w:line="312" w:lineRule="auto"/>
      </w:pPr>
      <w:r>
        <w:rPr>
          <w:rFonts w:ascii="宋体" w:hAnsi="宋体" w:eastAsia="宋体" w:cs="宋体"/>
          <w:color w:val="000"/>
          <w:sz w:val="28"/>
          <w:szCs w:val="28"/>
        </w:rPr>
        <w:t xml:space="preserve">—“不忘初心、牢记使命”主题教育集中学习研讨发言提纲</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很荣幸和大家一起对“不忘初心，牢记使命”主题教育进行集中学习研讨，下面，我围绕“坚定理想信念，不断提升党性修养”主题，结合近期自己的所学所思所悟，谈一下自己的感想。</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按照上级的部署要求，近段时间，我按照“守初心、担使命，找差距、抓落实”的总要求，牢牢把握深入学习贯彻习近平新时代中国特色社会主义思想，锤炼忠诚干净担当的政治品格，把学习成效转化为推进新时代工作的最大激情，推动“理论学习有收获、思想政治受洗礼、干事创业敢担当、为民服务解难题、清正廉洁作表率”的具体目标在日常工作中落地生根、开花结果。“不忘初心，牢记使命”就是要牢牢把握党的绝对领导的要求，始终加强党性修养，始终确保沿着正确的政治方向前进。不断加强党性修养，对党忠诚是党员队伍不变的政治基因，是共产党员的血脉之魂。旗帜鲜明讲政治，在事关旗帜、事关方向、事关道路的根本问题上，必须牢牢把握党的绝对领导这一根本政治原则。始终把党的政治建设摆在首位，做到政治上同向，进一步树牢“四个意识”、坚定“四个自信”、做到“两个维护”，始终忠诚核心、拥护核心、跟随核心、捍卫核心，在政治立场、政治方向、政治原则、政治道路上同以习近平同志为核心的党中央保持高度一致。做到思想上同心，把理想信念教育作为育党铸魂、固本培元的战略性工程常抓不懈，确保任何时候、任何情况都听党话、跟党走。做到行动上同步，不折不扣抓好中央、省、州、县党委各项决策部署的落实，坚决做到担当负责，主动作为。</w:t>
      </w:r>
    </w:p>
    <w:p>
      <w:pPr>
        <w:ind w:left="0" w:right="0" w:firstLine="560"/>
        <w:spacing w:before="450" w:after="450" w:line="312" w:lineRule="auto"/>
      </w:pPr>
      <w:r>
        <w:rPr>
          <w:rFonts w:ascii="宋体" w:hAnsi="宋体" w:eastAsia="宋体" w:cs="宋体"/>
          <w:color w:val="000"/>
          <w:sz w:val="28"/>
          <w:szCs w:val="28"/>
        </w:rPr>
        <w:t xml:space="preserve">一、作为党员干部，要充分发挥“头雁”作用，作“讲政治”的表率。“以令率人，不若身先”。只有自己过得硬，腰板挺得直，说话才有底气，行事才有分量。一是要坚定政治信仰。要坚持战略清醒和定力，坚持“四个自信”，坚持不懈地用习近平新时代中国特色社会主义思想武装头脑，自觉在思想上政治上行动上与习近平同志为核心的党中央保持高度一致。二是要敬畏手中权力。做人须敬畏，做官更须敬畏。权力是把双刃剑，权力来自人民，必须服务人民。越是职位高、权力大，越要牢记权力的本质。要严守公与私、情与法、利与法的分界线，为人方正、处事公正，办事不离“章”、行为不越“轨”、权力不出“格”，自觉给欲望安上“闸门”。三是要强化服务宗旨。牢固树立立党为公、执政为民、甘作人民公仆的思想，树立和实践群众观念和群众路线，把为人民谋利益作为自己的最高行为准则。</w:t>
      </w:r>
    </w:p>
    <w:p>
      <w:pPr>
        <w:ind w:left="0" w:right="0" w:firstLine="560"/>
        <w:spacing w:before="450" w:after="450" w:line="312" w:lineRule="auto"/>
      </w:pPr>
      <w:r>
        <w:rPr>
          <w:rFonts w:ascii="宋体" w:hAnsi="宋体" w:eastAsia="宋体" w:cs="宋体"/>
          <w:color w:val="000"/>
          <w:sz w:val="28"/>
          <w:szCs w:val="28"/>
        </w:rPr>
        <w:t xml:space="preserve">二、作为部门负责人，充分发挥“头雁”作用，做“业务精”的表率。不管在什么岗位、干什么工作，只有钻进去，才能找到工作的真谛，才能从粗到精、精益求精。一是要加强业务钻研，一心一意、心无旁骛，干一行、钻一行、爱一行，常怀“空杯心态”，及时学习财务工作的新政策、新方针，做自己所干的工作和业务的行家里手。二是要加强调查研究，要经常深入基层，向实践学习、向群众学习，到基层组织中去看，到党员群众中去听，到基层群众中去问，才能找到正确答案，拿出更多务实管用的办法来，不断增强干事创业的本领；三是要加强攻坚克难。要带着强烈的政治责任感，把全部心思和精力用在干事创业上。在困难面前，要敢于亮剑，迎难而上。特别是对工作中的一些老大难问题，要下功夫吃透情况、找准病根，拿出解决问题的实招。</w:t>
      </w:r>
    </w:p>
    <w:p>
      <w:pPr>
        <w:ind w:left="0" w:right="0" w:firstLine="560"/>
        <w:spacing w:before="450" w:after="450" w:line="312" w:lineRule="auto"/>
      </w:pPr>
      <w:r>
        <w:rPr>
          <w:rFonts w:ascii="宋体" w:hAnsi="宋体" w:eastAsia="宋体" w:cs="宋体"/>
          <w:color w:val="000"/>
          <w:sz w:val="28"/>
          <w:szCs w:val="28"/>
        </w:rPr>
        <w:t xml:space="preserve">三、作为财务部门负责人，发挥“头雁”作用尤显重要，做“作风好”的表率。作为部门负责人，一定要牢固树立纪律和规矩意识，不违纪、不越规。一是坚守红线。正确对待人民赋予手中的权力，树立正确的权力观，牢固树立公仆意识、程序意识。尤其从事财务等特殊行业，要加强廉政风险防控，厉行节约，在管理使用上严格做到按制度、按程序办事，自觉接受党和人民的监督。二是严守规矩。自觉遵守党纪国法，严格依法依规办事，依法依规管财理财，严于律己律人，带动政治纪律、组织纪律、廉洁纪律、群众纪律、工作纪律、生活纪律严起来。三是管好圈子。加强自我修养，严格约束自己、家庭、亲属的操守和行为,注重家庭、家教、家风养成。净化自己的“社交圈”、“生活圈”、“朋友圈”，坚决抵制不正之风侵蚀，不搞特权、不谋私利，清清白白做人，干干净净干事。</w:t>
      </w:r>
    </w:p>
    <w:p>
      <w:pPr>
        <w:ind w:left="0" w:right="0" w:firstLine="560"/>
        <w:spacing w:before="450" w:after="450" w:line="312" w:lineRule="auto"/>
      </w:pPr>
      <w:r>
        <w:rPr>
          <w:rFonts w:ascii="宋体" w:hAnsi="宋体" w:eastAsia="宋体" w:cs="宋体"/>
          <w:color w:val="000"/>
          <w:sz w:val="28"/>
          <w:szCs w:val="28"/>
        </w:rPr>
        <w:t xml:space="preserve">不忘初心，方得始终，我要永远牢记刚入党时的初心，牢记自己使命，带头践行初心使命，切实发挥法院后勤综合部门的服务作用，为全面建成小康社会收官贡献自己一份力量。</w:t>
      </w:r>
    </w:p>
    <w:p>
      <w:pPr>
        <w:ind w:left="0" w:right="0" w:firstLine="560"/>
        <w:spacing w:before="450" w:after="450" w:line="312" w:lineRule="auto"/>
      </w:pPr>
      <w:r>
        <w:rPr>
          <w:rFonts w:ascii="宋体" w:hAnsi="宋体" w:eastAsia="宋体" w:cs="宋体"/>
          <w:color w:val="000"/>
          <w:sz w:val="28"/>
          <w:szCs w:val="28"/>
        </w:rPr>
        <w:t xml:space="preserve">以上是我的发言，不妥之处请各位领导及同志们批评指正。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第四篇：“不忘初心、牢记使命”主题教育集中学习研讨交流发言材料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“不忘初心、牢记使命”主题教育集中学习研讨交流发言材料</w:t>
      </w:r>
    </w:p>
    <w:p>
      <w:pPr>
        <w:ind w:left="0" w:right="0" w:firstLine="560"/>
        <w:spacing w:before="450" w:after="450" w:line="312" w:lineRule="auto"/>
      </w:pPr>
      <w:r>
        <w:rPr>
          <w:rFonts w:ascii="宋体" w:hAnsi="宋体" w:eastAsia="宋体" w:cs="宋体"/>
          <w:color w:val="000"/>
          <w:sz w:val="28"/>
          <w:szCs w:val="28"/>
        </w:rPr>
        <w:t xml:space="preserve">按照县委和市公司党委 “不忘初心、牢记使命”主题教育工作安排，我将集中学习与个人自学相结合，深入学习了《习近平关于“不忘初心、牢记使命”重要论述选编》、党章、《习近平新时代中国特色社会主义思想学习纲要》等著作，深入学习其中蕴含的马克思主义立场观点方法，从中不断汲取营养。学习过程中，也深刻反思了自己存在的不足，明确了努力的方向。现报告如下：</w:t>
      </w:r>
    </w:p>
    <w:p>
      <w:pPr>
        <w:ind w:left="0" w:right="0" w:firstLine="560"/>
        <w:spacing w:before="450" w:after="450" w:line="312" w:lineRule="auto"/>
      </w:pPr>
      <w:r>
        <w:rPr>
          <w:rFonts w:ascii="宋体" w:hAnsi="宋体" w:eastAsia="宋体" w:cs="宋体"/>
          <w:color w:val="000"/>
          <w:sz w:val="28"/>
          <w:szCs w:val="28"/>
        </w:rPr>
        <w:t xml:space="preserve">一、学习收获和认识体会</w:t>
      </w:r>
    </w:p>
    <w:p>
      <w:pPr>
        <w:ind w:left="0" w:right="0" w:firstLine="560"/>
        <w:spacing w:before="450" w:after="450" w:line="312" w:lineRule="auto"/>
      </w:pPr>
      <w:r>
        <w:rPr>
          <w:rFonts w:ascii="宋体" w:hAnsi="宋体" w:eastAsia="宋体" w:cs="宋体"/>
          <w:color w:val="000"/>
          <w:sz w:val="28"/>
          <w:szCs w:val="28"/>
        </w:rPr>
        <w:t xml:space="preserve">主题教育开展以来，我不断加强理论学习，提升党性修养，联系公司实际深入思考，感觉收获很多，主要有以下几个方面：</w:t>
      </w:r>
    </w:p>
    <w:p>
      <w:pPr>
        <w:ind w:left="0" w:right="0" w:firstLine="560"/>
        <w:spacing w:before="450" w:after="450" w:line="312" w:lineRule="auto"/>
      </w:pPr>
      <w:r>
        <w:rPr>
          <w:rFonts w:ascii="宋体" w:hAnsi="宋体" w:eastAsia="宋体" w:cs="宋体"/>
          <w:color w:val="000"/>
          <w:sz w:val="28"/>
          <w:szCs w:val="28"/>
        </w:rPr>
        <w:t xml:space="preserve">(一)更加理解了习近平新时代中国特色社会主义思想内涵，强化了根本遵循。我认真学习了《习近平新时代中国特色社会主义思想学习纲要》《习近平关于“不忘初心、牢记使命”重要论述选编》《中国共产党章程》等。党的十九大报告把十八大以来党的理论创新成果概括为习近平新时代中国特色社会主义思想，这是马克思主义中国化最新成果，是党和人民实践经验和集体智慧的结晶，是中国特色社会主义理论体系的重要组成部分，是全党全国人民为实现中华民族伟大复兴而奋斗的行动指南和根本遵循。</w:t>
      </w:r>
    </w:p>
    <w:p>
      <w:pPr>
        <w:ind w:left="0" w:right="0" w:firstLine="560"/>
        <w:spacing w:before="450" w:after="450" w:line="312" w:lineRule="auto"/>
      </w:pPr>
      <w:r>
        <w:rPr>
          <w:rFonts w:ascii="宋体" w:hAnsi="宋体" w:eastAsia="宋体" w:cs="宋体"/>
          <w:color w:val="000"/>
          <w:sz w:val="28"/>
          <w:szCs w:val="28"/>
        </w:rPr>
        <w:t xml:space="preserve">(二)更加树牢了共产主义理想信念，坚定了党的信仰。通过学习，我深刻认识到，我们党是高度集中统一的马克思主义政党，思想上的统一、政治上的团结、行动上的一致是党的事业不断发展壮大的根本所在。对马克思主义的信仰，对社会主义和共产主义的信念，是共产党人的“命脉和灵魂”，是共产党人经受住任何考验的“精神支柱”。理想信念就是共产党人的精神之“钙”。没有理想信念，理想信念不坚定，精神上就会“缺钙”，就会得“软骨病”。信仰信念是凝聚全党和全国人民的强大力量，也是实现中华民族伟大复兴中国梦所需要的精神动力。我要自觉做共产主义远大理想和中国特色社会主义共同理想的坚定信仰者、忠实实践者，为党的事业而奋斗。</w:t>
      </w:r>
    </w:p>
    <w:p>
      <w:pPr>
        <w:ind w:left="0" w:right="0" w:firstLine="560"/>
        <w:spacing w:before="450" w:after="450" w:line="312" w:lineRule="auto"/>
      </w:pPr>
      <w:r>
        <w:rPr>
          <w:rFonts w:ascii="宋体" w:hAnsi="宋体" w:eastAsia="宋体" w:cs="宋体"/>
          <w:color w:val="000"/>
          <w:sz w:val="28"/>
          <w:szCs w:val="28"/>
        </w:rPr>
        <w:t xml:space="preserve">(三)更加强化了担当作为，激发了奋斗精神。在深入学习习近平新时代中国特色社会主义思想时，我深刻理解到总书记在丰富的从政实践中彰显出来的担当精神，体现出为中国人民谋幸福、为中华民族谋复兴，甘于奉献、勇于担当，矢志不渝的思想境界和责任担当。不管是在哪一个层级的岗位上，都应当学习总书记身上那种迎难而上的韧劲，那种逢山开路遇水架桥的干劲。我们学习总书记的担当精神，要进一步深刻领悟新时代、新思想、新要求，做奋发向上、勇于担当的表率。</w:t>
      </w:r>
    </w:p>
    <w:p>
      <w:pPr>
        <w:ind w:left="0" w:right="0" w:firstLine="560"/>
        <w:spacing w:before="450" w:after="450" w:line="312" w:lineRule="auto"/>
      </w:pPr>
      <w:r>
        <w:rPr>
          <w:rFonts w:ascii="宋体" w:hAnsi="宋体" w:eastAsia="宋体" w:cs="宋体"/>
          <w:color w:val="000"/>
          <w:sz w:val="28"/>
          <w:szCs w:val="28"/>
        </w:rPr>
        <w:t xml:space="preserve">(四)更加增强了全心全意为人民服务的宗旨意识，提升了为民情怀。早在建党之初，中国共产党人就把为人民服务确立为党的宗旨。增强宗旨意识不仅需要植根于头脑里，还必须落实在行动中，做到言行一致、知行合一、以身作则、身体力行。总书记始终把为群众办实实在在的好事放在首位。我深刻认识到，公司成立以来不断发展壮大，离不开广大干部职工的团结一致、奋力拼搏，在未来努力实现战略升级、跨越式发展的新征程中，必须更加尊重广大职工的主人翁地位，始终把调动广大职工的积极性主动性创造性放在突出位置。只有始终同职工群众在一起，充分了解职工群众所思所想，千方百计解决职工难题，才能不断创造优异成绩。</w:t>
      </w:r>
    </w:p>
    <w:p>
      <w:pPr>
        <w:ind w:left="0" w:right="0" w:firstLine="560"/>
        <w:spacing w:before="450" w:after="450" w:line="312" w:lineRule="auto"/>
      </w:pPr>
      <w:r>
        <w:rPr>
          <w:rFonts w:ascii="宋体" w:hAnsi="宋体" w:eastAsia="宋体" w:cs="宋体"/>
          <w:color w:val="000"/>
          <w:sz w:val="28"/>
          <w:szCs w:val="28"/>
        </w:rPr>
        <w:t xml:space="preserve">(五)更加坚定了清正廉洁的政治本色，筑牢了廉洁底线。总书记在主题教育工作会议上强调：“清正廉洁作表率，重点是教育引导广大党员干部保持为民务实清廉的政治本色，自觉同特权思想和特权现象作斗争，坚决预防和反对腐败，清清白白为官、干干净净做事、老老实实做人。”这一目标是共产党人应该保持的政治本色。通过学习，更加绷紧了廉洁自律这根弦，对照要求，对准目标，寻找差距，强化自我修炼、自我约束、自我塑造，随时打扫思想的灰尘、坚守精神的高地，自架“高压线”、自设“防火墙”、自套“紧箍咒”，常思贪欲之害、常怀律己之心，在廉洁自律上作出表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理论学习还不够系统。对习近平新时代中国特色社会主义思想的学习，还停留在一次一次的讲话、一个一个的文件和一本一本的著作当中，但在用马克思主义的方法和工具把这些讲话、文件、著作的思想精髓系统联系、融会贯通、认识根本、把握本质上面，还远远不够，还未能做到灵活自如地用思想武装头脑、指导实践。</w:t>
      </w:r>
    </w:p>
    <w:p>
      <w:pPr>
        <w:ind w:left="0" w:right="0" w:firstLine="560"/>
        <w:spacing w:before="450" w:after="450" w:line="312" w:lineRule="auto"/>
      </w:pPr>
      <w:r>
        <w:rPr>
          <w:rFonts w:ascii="宋体" w:hAnsi="宋体" w:eastAsia="宋体" w:cs="宋体"/>
          <w:color w:val="000"/>
          <w:sz w:val="28"/>
          <w:szCs w:val="28"/>
        </w:rPr>
        <w:t xml:space="preserve">(二)宗旨意识还不够牢。与广大职工群众的联系还不够紧密，对一些职工关心、操心、闹心的难题掌握得还不够及时，抓得还不够紧，想得办法还不够多，解决问题的思路还不够宽，各项工作落实盯得还不够紧，离职工的期盼还有差距，宗旨意识还需要进一步提升。</w:t>
      </w:r>
    </w:p>
    <w:p>
      <w:pPr>
        <w:ind w:left="0" w:right="0" w:firstLine="560"/>
        <w:spacing w:before="450" w:after="450" w:line="312" w:lineRule="auto"/>
      </w:pPr>
      <w:r>
        <w:rPr>
          <w:rFonts w:ascii="宋体" w:hAnsi="宋体" w:eastAsia="宋体" w:cs="宋体"/>
          <w:color w:val="000"/>
          <w:sz w:val="28"/>
          <w:szCs w:val="28"/>
        </w:rPr>
        <w:t xml:space="preserve">(三)在理想信念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w:t>
      </w:r>
    </w:p>
    <w:p>
      <w:pPr>
        <w:ind w:left="0" w:right="0" w:firstLine="560"/>
        <w:spacing w:before="450" w:after="450" w:line="312" w:lineRule="auto"/>
      </w:pPr>
      <w:r>
        <w:rPr>
          <w:rFonts w:ascii="宋体" w:hAnsi="宋体" w:eastAsia="宋体" w:cs="宋体"/>
          <w:color w:val="000"/>
          <w:sz w:val="28"/>
          <w:szCs w:val="28"/>
        </w:rPr>
        <w:t xml:space="preserve">（四）在担当作为方面，存在不敢担当，不愿负责的思想。今年的工作任务比较繁重，因此在面对繁重复杂的工作时，个人会存在有畏难情绪，对出现的问题不能静下心来认真钻研，没有及时摆正位置，调整状态，认为自己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三、整改措施及今后努力的方向</w:t>
      </w:r>
    </w:p>
    <w:p>
      <w:pPr>
        <w:ind w:left="0" w:right="0" w:firstLine="560"/>
        <w:spacing w:before="450" w:after="450" w:line="312" w:lineRule="auto"/>
      </w:pPr>
      <w:r>
        <w:rPr>
          <w:rFonts w:ascii="宋体" w:hAnsi="宋体" w:eastAsia="宋体" w:cs="宋体"/>
          <w:color w:val="000"/>
          <w:sz w:val="28"/>
          <w:szCs w:val="28"/>
        </w:rPr>
        <w:t xml:space="preserve">(一)勤于学习，强化理论武装。更加主动、自觉、深入、系统学习习近平新时代中国特色社会主义思想，坚持不懈学原文读原著悟原理,更加注重学而思、学而用、学而行，在强化理论武装上下功夫、见成效，要通过学习明显提升自身理论水平，并把科学的理论运用到工作实践中去，切实把理论转化为指导、推进日常工作的措施和行动。</w:t>
      </w:r>
    </w:p>
    <w:p>
      <w:pPr>
        <w:ind w:left="0" w:right="0" w:firstLine="560"/>
        <w:spacing w:before="450" w:after="450" w:line="312" w:lineRule="auto"/>
      </w:pPr>
      <w:r>
        <w:rPr>
          <w:rFonts w:ascii="宋体" w:hAnsi="宋体" w:eastAsia="宋体" w:cs="宋体"/>
          <w:color w:val="000"/>
          <w:sz w:val="28"/>
          <w:szCs w:val="28"/>
        </w:rPr>
        <w:t xml:space="preserve">(二)勇于创新，强化时代责任。面对新时代的新形势新挑战新任务，把创新摆在公司发展全局的核心位置上，要不断打破自己的思维定式，以强烈的历史使命感和时代紧迫感，以永不满足现状、勇于自我革新的拼搏精神，以敢闯、敢试、敢担当的开拓勇气，以开阔的视野、宽广的胸怀，应对复杂形势，战胜困难，开创工作新局面。</w:t>
      </w:r>
    </w:p>
    <w:p>
      <w:pPr>
        <w:ind w:left="0" w:right="0" w:firstLine="560"/>
        <w:spacing w:before="450" w:after="450" w:line="312" w:lineRule="auto"/>
      </w:pPr>
      <w:r>
        <w:rPr>
          <w:rFonts w:ascii="宋体" w:hAnsi="宋体" w:eastAsia="宋体" w:cs="宋体"/>
          <w:color w:val="000"/>
          <w:sz w:val="28"/>
          <w:szCs w:val="28"/>
        </w:rPr>
        <w:t xml:space="preserve">(三)甘于奉献，强化宗旨意识。牢固树立全心全意为党、为民、为公无私奉献的精神，把个人的理念、追求融入党的事业当中。在工作作风上，要深入实际，联系群众，倾听群众意见，想群众所想，急群众所急，忙群众所需。要紧扣公司高质量发展需求和实际，抓好调查研究，把情况摸清、把症结看透、把措施到位，不断提升履职能力，服务好公司发展全局和广大群众利益。</w:t>
      </w:r>
    </w:p>
    <w:p>
      <w:pPr>
        <w:ind w:left="0" w:right="0" w:firstLine="560"/>
        <w:spacing w:before="450" w:after="450" w:line="312" w:lineRule="auto"/>
      </w:pPr>
      <w:r>
        <w:rPr>
          <w:rFonts w:ascii="宋体" w:hAnsi="宋体" w:eastAsia="宋体" w:cs="宋体"/>
          <w:color w:val="000"/>
          <w:sz w:val="28"/>
          <w:szCs w:val="28"/>
        </w:rPr>
        <w:t xml:space="preserve">(四)严于律己，强化廉洁从业。认真学习党纪法规，增强廉洁从政意识，把全面从严治党的政治责任放在心上、抓在手上、扛在肩上，着力营造严的氛围、执行严的纪律。始终绷紧廉洁自律这根弦，切实做到抓早抓小、防微杜渐，坚决遏制违法违纪现象发生，坚决做到忠诚、干净、担当。</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 牢记使命”主题教育第二次集中学习研讨发言材料</w:t>
      </w:r>
    </w:p>
    <w:p>
      <w:pPr>
        <w:ind w:left="0" w:right="0" w:firstLine="560"/>
        <w:spacing w:before="450" w:after="450" w:line="312" w:lineRule="auto"/>
      </w:pPr>
      <w:r>
        <w:rPr>
          <w:rFonts w:ascii="宋体" w:hAnsi="宋体" w:eastAsia="宋体" w:cs="宋体"/>
          <w:color w:val="000"/>
          <w:sz w:val="28"/>
          <w:szCs w:val="28"/>
        </w:rPr>
        <w:t xml:space="preserve">“不忘初心 牢记使命”主题教育第二次集中学习研讨发言材料</w:t>
      </w:r>
    </w:p>
    <w:p>
      <w:pPr>
        <w:ind w:left="0" w:right="0" w:firstLine="560"/>
        <w:spacing w:before="450" w:after="450" w:line="312" w:lineRule="auto"/>
      </w:pPr>
      <w:r>
        <w:rPr>
          <w:rFonts w:ascii="宋体" w:hAnsi="宋体" w:eastAsia="宋体" w:cs="宋体"/>
          <w:color w:val="000"/>
          <w:sz w:val="28"/>
          <w:szCs w:val="28"/>
        </w:rPr>
        <w:t xml:space="preserve">------（标题自拟）</w:t>
      </w:r>
    </w:p>
    <w:p>
      <w:pPr>
        <w:ind w:left="0" w:right="0" w:firstLine="560"/>
        <w:spacing w:before="450" w:after="450" w:line="312" w:lineRule="auto"/>
      </w:pPr>
      <w:r>
        <w:rPr>
          <w:rFonts w:ascii="宋体" w:hAnsi="宋体" w:eastAsia="宋体" w:cs="宋体"/>
          <w:color w:val="000"/>
          <w:sz w:val="28"/>
          <w:szCs w:val="28"/>
        </w:rPr>
        <w:t xml:space="preserve">xxx   xxx</w:t>
      </w:r>
    </w:p>
    <w:p>
      <w:pPr>
        <w:ind w:left="0" w:right="0" w:firstLine="560"/>
        <w:spacing w:before="450" w:after="450" w:line="312" w:lineRule="auto"/>
      </w:pPr>
      <w:r>
        <w:rPr>
          <w:rFonts w:ascii="宋体" w:hAnsi="宋体" w:eastAsia="宋体" w:cs="宋体"/>
          <w:color w:val="000"/>
          <w:sz w:val="28"/>
          <w:szCs w:val="28"/>
        </w:rPr>
        <w:t xml:space="preserve">（2024年10月xx日）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围绕贯彻落实习近平新时代中国特色社会主义思想，贯彻落实总书记关于“不忘初心、牢记使命”重要论述，从党的政治建设、全面从严治党、理想信念、宗旨性质、担当作为、政治纪律和政治规矩、党性修养、廉洁自律等方面，列出专题，紧密联系个人思想和工作实际，坚持问题导向，坚持“三个摆进去”，交流学习体会，认真检视问题，深刻反思根源，提出整改措施，明确努力方向。</w:t>
      </w:r>
    </w:p>
    <w:p>
      <w:pPr>
        <w:ind w:left="0" w:right="0" w:firstLine="560"/>
        <w:spacing w:before="450" w:after="450" w:line="312" w:lineRule="auto"/>
      </w:pPr>
      <w:r>
        <w:rPr>
          <w:rFonts w:ascii="宋体" w:hAnsi="宋体" w:eastAsia="宋体" w:cs="宋体"/>
          <w:color w:val="000"/>
          <w:sz w:val="28"/>
          <w:szCs w:val="28"/>
        </w:rPr>
        <w:t xml:space="preserve">第一部分谈学习感受和认识（必须深刻）</w:t>
      </w:r>
    </w:p>
    <w:p>
      <w:pPr>
        <w:ind w:left="0" w:right="0" w:firstLine="560"/>
        <w:spacing w:before="450" w:after="450" w:line="312" w:lineRule="auto"/>
      </w:pPr>
      <w:r>
        <w:rPr>
          <w:rFonts w:ascii="宋体" w:hAnsi="宋体" w:eastAsia="宋体" w:cs="宋体"/>
          <w:color w:val="000"/>
          <w:sz w:val="28"/>
          <w:szCs w:val="28"/>
        </w:rPr>
        <w:t xml:space="preserve">结合近期所学所获，围绕自身确定的重点调研问题，以及贯彻落实习近平新时代中国特色社会主义思想，贯彻落实新时代党的治疆方略。谈认识，谈体会。</w:t>
      </w:r>
    </w:p>
    <w:p>
      <w:pPr>
        <w:ind w:left="0" w:right="0" w:firstLine="560"/>
        <w:spacing w:before="450" w:after="450" w:line="312" w:lineRule="auto"/>
      </w:pPr>
      <w:r>
        <w:rPr>
          <w:rFonts w:ascii="宋体" w:hAnsi="宋体" w:eastAsia="宋体" w:cs="宋体"/>
          <w:color w:val="000"/>
          <w:sz w:val="28"/>
          <w:szCs w:val="28"/>
        </w:rPr>
        <w:t xml:space="preserve">第二部分检视问题（问题精准）</w:t>
      </w:r>
    </w:p>
    <w:p>
      <w:pPr>
        <w:ind w:left="0" w:right="0" w:firstLine="560"/>
        <w:spacing w:before="450" w:after="450" w:line="312" w:lineRule="auto"/>
      </w:pPr>
      <w:r>
        <w:rPr>
          <w:rFonts w:ascii="宋体" w:hAnsi="宋体" w:eastAsia="宋体" w:cs="宋体"/>
          <w:color w:val="000"/>
          <w:sz w:val="28"/>
          <w:szCs w:val="28"/>
        </w:rPr>
        <w:t xml:space="preserve">紧密联系个人思想和工作实际，坚持问题导向，坚持“三个摆进去”，认真检视问题。</w:t>
      </w:r>
    </w:p>
    <w:p>
      <w:pPr>
        <w:ind w:left="0" w:right="0" w:firstLine="560"/>
        <w:spacing w:before="450" w:after="450" w:line="312" w:lineRule="auto"/>
      </w:pPr>
      <w:r>
        <w:rPr>
          <w:rFonts w:ascii="宋体" w:hAnsi="宋体" w:eastAsia="宋体" w:cs="宋体"/>
          <w:color w:val="000"/>
          <w:sz w:val="28"/>
          <w:szCs w:val="28"/>
        </w:rPr>
        <w:t xml:space="preserve">(一)自身方面存在的问题（至少3个方面）：</w:t>
      </w:r>
    </w:p>
    <w:p>
      <w:pPr>
        <w:ind w:left="0" w:right="0" w:firstLine="560"/>
        <w:spacing w:before="450" w:after="450" w:line="312" w:lineRule="auto"/>
      </w:pPr>
      <w:r>
        <w:rPr>
          <w:rFonts w:ascii="宋体" w:hAnsi="宋体" w:eastAsia="宋体" w:cs="宋体"/>
          <w:color w:val="000"/>
          <w:sz w:val="28"/>
          <w:szCs w:val="28"/>
        </w:rPr>
        <w:t xml:space="preserve">(二)从职责方面存在的问题（至少3个方面）:</w:t>
      </w:r>
    </w:p>
    <w:p>
      <w:pPr>
        <w:ind w:left="0" w:right="0" w:firstLine="560"/>
        <w:spacing w:before="450" w:after="450" w:line="312" w:lineRule="auto"/>
      </w:pPr>
      <w:r>
        <w:rPr>
          <w:rFonts w:ascii="宋体" w:hAnsi="宋体" w:eastAsia="宋体" w:cs="宋体"/>
          <w:color w:val="000"/>
          <w:sz w:val="28"/>
          <w:szCs w:val="28"/>
        </w:rPr>
        <w:t xml:space="preserve">（三）结合自身分管工作方面存在的问题（至少3个方面）:</w:t>
      </w:r>
    </w:p>
    <w:p>
      <w:pPr>
        <w:ind w:left="0" w:right="0" w:firstLine="560"/>
        <w:spacing w:before="450" w:after="450" w:line="312" w:lineRule="auto"/>
      </w:pPr>
      <w:r>
        <w:rPr>
          <w:rFonts w:ascii="宋体" w:hAnsi="宋体" w:eastAsia="宋体" w:cs="宋体"/>
          <w:color w:val="000"/>
          <w:sz w:val="28"/>
          <w:szCs w:val="28"/>
        </w:rPr>
        <w:t xml:space="preserve">第三部分分析发生问题的根源</w:t>
      </w:r>
    </w:p>
    <w:p>
      <w:pPr>
        <w:ind w:left="0" w:right="0" w:firstLine="560"/>
        <w:spacing w:before="450" w:after="450" w:line="312" w:lineRule="auto"/>
      </w:pPr>
      <w:r>
        <w:rPr>
          <w:rFonts w:ascii="宋体" w:hAnsi="宋体" w:eastAsia="宋体" w:cs="宋体"/>
          <w:color w:val="000"/>
          <w:sz w:val="28"/>
          <w:szCs w:val="28"/>
        </w:rPr>
        <w:t xml:space="preserve">对照自身查找出来的问题，深刻剖析问题产生的根源。</w:t>
      </w:r>
    </w:p>
    <w:p>
      <w:pPr>
        <w:ind w:left="0" w:right="0" w:firstLine="560"/>
        <w:spacing w:before="450" w:after="450" w:line="312" w:lineRule="auto"/>
      </w:pPr>
      <w:r>
        <w:rPr>
          <w:rFonts w:ascii="宋体" w:hAnsi="宋体" w:eastAsia="宋体" w:cs="宋体"/>
          <w:color w:val="000"/>
          <w:sz w:val="28"/>
          <w:szCs w:val="28"/>
        </w:rPr>
        <w:t xml:space="preserve">第四部分整改（措施具体，明确努力方向）</w:t>
      </w:r>
    </w:p>
    <w:p>
      <w:pPr>
        <w:ind w:left="0" w:right="0" w:firstLine="560"/>
        <w:spacing w:before="450" w:after="450" w:line="312" w:lineRule="auto"/>
      </w:pPr>
      <w:r>
        <w:rPr>
          <w:rFonts w:ascii="宋体" w:hAnsi="宋体" w:eastAsia="宋体" w:cs="宋体"/>
          <w:color w:val="000"/>
          <w:sz w:val="28"/>
          <w:szCs w:val="28"/>
        </w:rPr>
        <w:t xml:space="preserve">对照第二部分检视出来的问题，坚持问题导向，深刻反思根源，提出整改措施，明确努力方向。（发言材料3000字左右）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2024-09-21T04:26:07+08:00</dcterms:created>
  <dcterms:modified xsi:type="dcterms:W3CDTF">2024-09-21T04:26:07+08:00</dcterms:modified>
</cp:coreProperties>
</file>

<file path=docProps/custom.xml><?xml version="1.0" encoding="utf-8"?>
<Properties xmlns="http://schemas.openxmlformats.org/officeDocument/2006/custom-properties" xmlns:vt="http://schemas.openxmlformats.org/officeDocument/2006/docPropsVTypes"/>
</file>