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人才科科长竞争上岗演讲稿</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才科科长竞争上岗演讲稿尊敬的各位领导和亲爱的同事：大家好！很高兴有这样一次展示自我、挑战自我、提升自我的机会。我叫××，今年××岁，本科学历，×××年×月毕业于××大学，××年×月调入××，现在×××工作。我演讲的题目是《挑战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尊敬的各位领导和亲爱的同事：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很高兴有这样一次展示自我、挑战自我、提升自我的机会。</w:t>
      </w:r>
    </w:p>
    <w:p>
      <w:pPr>
        <w:ind w:left="0" w:right="0" w:firstLine="560"/>
        <w:spacing w:before="450" w:after="450" w:line="312" w:lineRule="auto"/>
      </w:pPr>
      <w:r>
        <w:rPr>
          <w:rFonts w:ascii="宋体" w:hAnsi="宋体" w:eastAsia="宋体" w:cs="宋体"/>
          <w:color w:val="000"/>
          <w:sz w:val="28"/>
          <w:szCs w:val="28"/>
        </w:rPr>
        <w:t xml:space="preserve">我叫××，今年××岁，本科学历，×××年×月毕业于××大学，××年×月调入××，现在×××工作。我演讲的题目是《挑战自我 超越昨天》</w:t>
      </w:r>
    </w:p>
    <w:p>
      <w:pPr>
        <w:ind w:left="0" w:right="0" w:firstLine="560"/>
        <w:spacing w:before="450" w:after="450" w:line="312" w:lineRule="auto"/>
      </w:pPr>
      <w:r>
        <w:rPr>
          <w:rFonts w:ascii="宋体" w:hAnsi="宋体" w:eastAsia="宋体" w:cs="宋体"/>
          <w:color w:val="000"/>
          <w:sz w:val="28"/>
          <w:szCs w:val="28"/>
        </w:rPr>
        <w:t xml:space="preserve">其实在参加本次竞争之前我内心很矛盾，产生了很多想法，一方面担心自己的能力不能胜任新的岗位，另一方面心里有些胆怯，怕假如我竞争不上怎么办，最后我想起了一句话，心有多大，舞台就有多大。于是我毅然决定竞争人才科科长这个职位。</w:t>
      </w:r>
    </w:p>
    <w:p>
      <w:pPr>
        <w:ind w:left="0" w:right="0" w:firstLine="560"/>
        <w:spacing w:before="450" w:after="450" w:line="312" w:lineRule="auto"/>
      </w:pPr>
      <w:r>
        <w:rPr>
          <w:rFonts w:ascii="宋体" w:hAnsi="宋体" w:eastAsia="宋体" w:cs="宋体"/>
          <w:color w:val="000"/>
          <w:sz w:val="28"/>
          <w:szCs w:val="28"/>
        </w:rPr>
        <w:t xml:space="preserve">这次单位中层干部公开竞争，对我个人而言，是一个展示自我、挑战自我、提升自我、超越自我的一个舞台，同时也是激发事业心，增强责任感和竞争意识，调动各方面的积极性，提升自我素质的锻炼机会。作为一名符合报名条件的机关干部，我愿意接受组织的考验和筛选，无论结果如何，这次的竞争对我来说都是一次难得的历练。</w:t>
      </w:r>
    </w:p>
    <w:p>
      <w:pPr>
        <w:ind w:left="0" w:right="0" w:firstLine="560"/>
        <w:spacing w:before="450" w:after="450" w:line="312" w:lineRule="auto"/>
      </w:pPr>
      <w:r>
        <w:rPr>
          <w:rFonts w:ascii="宋体" w:hAnsi="宋体" w:eastAsia="宋体" w:cs="宋体"/>
          <w:color w:val="000"/>
          <w:sz w:val="28"/>
          <w:szCs w:val="28"/>
        </w:rPr>
        <w:t xml:space="preserve">转眼到单位工作三年了，三年来我的收获颇多，虽然部里工作量很大，经常加班加点，但渐渐的发现在辛勤的付出背后，自己的能力有了大幅度提升，由以前一个只知道埋头工作，不闻世事的职场新人，变成现在一个能够总结、勤于思考、懂得团结的科员。虽然平日里领导对我们要求很严，有的时候心里难免有些想法，但是当遇到难题，迎刃而解的时侯才发现领导的良苦用心。工作起来变得游刃有余。特别是到研究室后，我的视野变得开阔起来，通过学习各种文件、信息，对党的各项政策的实施、各种主题实践活动的开展有</w:t>
      </w:r>
    </w:p>
    <w:p>
      <w:pPr>
        <w:ind w:left="0" w:right="0" w:firstLine="560"/>
        <w:spacing w:before="450" w:after="450" w:line="312" w:lineRule="auto"/>
      </w:pPr>
      <w:r>
        <w:rPr>
          <w:rFonts w:ascii="宋体" w:hAnsi="宋体" w:eastAsia="宋体" w:cs="宋体"/>
          <w:color w:val="000"/>
          <w:sz w:val="28"/>
          <w:szCs w:val="28"/>
        </w:rPr>
        <w:t xml:space="preserve">1了全面的了解，特别是负责××××工作以来，我的写作水品渐渐在提高，虽然现在的写作还处于初级水品，但随着自己不断地努力，相信在不远的将来会有大起色。不管我在那个岗位总是能在工作之余发挥自己的专长帮助同事解决各种计算机难题。</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人才工作在党和国家工作全局中具有十分重要的地位，尊重劳动、尊重知识、尊重人才、尊重创造，更好实施人才强国战略，坚持党管人才原则，为实现全面建设小康社会奋斗目标提供坚强人才保证和广泛智力支持。在我日常的工作中，我非常关心人才工作，从人才的管理、选拔、使用都有一定了解。如果我成功当选，我将从以下几个方面加强我旗人才工作。</w:t>
      </w:r>
    </w:p>
    <w:p>
      <w:pPr>
        <w:ind w:left="0" w:right="0" w:firstLine="560"/>
        <w:spacing w:before="450" w:after="450" w:line="312" w:lineRule="auto"/>
      </w:pPr>
      <w:r>
        <w:rPr>
          <w:rFonts w:ascii="宋体" w:hAnsi="宋体" w:eastAsia="宋体" w:cs="宋体"/>
          <w:color w:val="000"/>
          <w:sz w:val="28"/>
          <w:szCs w:val="28"/>
        </w:rPr>
        <w:t xml:space="preserve">1、管理人才。进一步建立完善工作机制，创新工作思路，拓展服务领域，加大人才开发工作力度，切实担负起责任，做好自身职能范围内的有关工作。同时，在当前全旗人才摸底调查的基础上，拓宽人才管理的领域，会同旗人社局对全旗各类人才以农业、林业、牧业、水利、电子、艺术等领域进行归纳、分类管理，按领域的不同形成条目清晰的人才信息库。</w:t>
      </w:r>
    </w:p>
    <w:p>
      <w:pPr>
        <w:ind w:left="0" w:right="0" w:firstLine="560"/>
        <w:spacing w:before="450" w:after="450" w:line="312" w:lineRule="auto"/>
      </w:pPr>
      <w:r>
        <w:rPr>
          <w:rFonts w:ascii="宋体" w:hAnsi="宋体" w:eastAsia="宋体" w:cs="宋体"/>
          <w:color w:val="000"/>
          <w:sz w:val="28"/>
          <w:szCs w:val="28"/>
        </w:rPr>
        <w:t xml:space="preserve">2、发掘人才。一是建立科学的人才评价机制，加大人才选拔力度，制定和完善我旗人才选拔和管理办法，坚持不唯学历、不唯职称、不唯资历、不唯身份，将作出突出贡献的优秀人才纳入各类优秀专家、拔尖人才的选拔范围；二是建立末位淘汰制，打破人才管理的终身制，建立起人员绩效考核档案，以动态管理解决有进无出的问题。三是建立公推直考人才机制，通过公众推荐，专家考核，以人才考人才，发掘人才。（例如：3位水利方面的专家考核一名推选出来的水利人才）。</w:t>
      </w:r>
    </w:p>
    <w:p>
      <w:pPr>
        <w:ind w:left="0" w:right="0" w:firstLine="560"/>
        <w:spacing w:before="450" w:after="450" w:line="312" w:lineRule="auto"/>
      </w:pPr>
      <w:r>
        <w:rPr>
          <w:rFonts w:ascii="宋体" w:hAnsi="宋体" w:eastAsia="宋体" w:cs="宋体"/>
          <w:color w:val="000"/>
          <w:sz w:val="28"/>
          <w:szCs w:val="28"/>
        </w:rPr>
        <w:t xml:space="preserve">3、激励人才。建立激励机制，结合实际定期或不定期地进行评审，对在各个领域做出重大贡献、取得突出成绩、获得优异成果、推动行业发展的优秀人才在物质、精神、政治方面都给予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培养人才。要推进城乡统筹，立足我旗实际，培养一大批实用人才，按照“实际、实用、实效”的原则，充分发挥现代远程教育网络、整合培训资源，扩大培训规模，丰富培训形式，提高培训质量，采取上挂下派、离岗锻炼，“走出去，请进来”，传、帮、带等多种形式从横向和纵向两个方面进行人才的培养锻炼。抓好年轻人才、紧缺人才的培养。围绕市场需求继续加强定向培训和订单培训。</w:t>
      </w:r>
    </w:p>
    <w:p>
      <w:pPr>
        <w:ind w:left="0" w:right="0" w:firstLine="560"/>
        <w:spacing w:before="450" w:after="450" w:line="312" w:lineRule="auto"/>
      </w:pPr>
      <w:r>
        <w:rPr>
          <w:rFonts w:ascii="宋体" w:hAnsi="宋体" w:eastAsia="宋体" w:cs="宋体"/>
          <w:color w:val="000"/>
          <w:sz w:val="28"/>
          <w:szCs w:val="28"/>
        </w:rPr>
        <w:t xml:space="preserve">收获，来源于付出，更来源于一种信念。只有执着的信念，不懈的追求，才能体会到进步和成长带来的愉悦。我的昨天有这样一种信念在支撑，挑战自我是为了更好的明天，超越昨天是为了拥有美好的未来，这种信念也必将指引着我的今天和明天，使我百折不挠，勇往直前，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第二篇：督查科科长竞争上岗演讲稿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我叫@@@@，今年@@岁，本科文化，1997年6月加入中国共产党，现任目督办目标管理科副科长。按照区委办关于科级干部竞争上岗的有关要求，我报名参加“区目督办目标督查科负责人”和的竞争。</w:t>
      </w:r>
    </w:p>
    <w:p>
      <w:pPr>
        <w:ind w:left="0" w:right="0" w:firstLine="560"/>
        <w:spacing w:before="450" w:after="450" w:line="312" w:lineRule="auto"/>
      </w:pPr>
      <w:r>
        <w:rPr>
          <w:rFonts w:ascii="宋体" w:hAnsi="宋体" w:eastAsia="宋体" w:cs="宋体"/>
          <w:color w:val="000"/>
          <w:sz w:val="28"/>
          <w:szCs w:val="28"/>
        </w:rPr>
        <w:t xml:space="preserve">首先向各位领导、同事汇报一下我的工作简历：</w:t>
      </w:r>
    </w:p>
    <w:p>
      <w:pPr>
        <w:ind w:left="0" w:right="0" w:firstLine="560"/>
        <w:spacing w:before="450" w:after="450" w:line="312" w:lineRule="auto"/>
      </w:pPr>
      <w:r>
        <w:rPr>
          <w:rFonts w:ascii="宋体" w:hAnsi="宋体" w:eastAsia="宋体" w:cs="宋体"/>
          <w:color w:val="000"/>
          <w:sz w:val="28"/>
          <w:szCs w:val="28"/>
        </w:rPr>
        <w:t xml:space="preserve">1992年—2024年分别在我区大有巷小学、商业场小学、天涯石小学任教，任教期间爱岗敬业、肯钻业务、热爱学生，深受学生的喜爱和家长的信任。多年来一直担任年级组长、教研组长，2024年9月担任了商业场小学副教导主任，2024年被列为成都市青年骨干教师。所设计的活动方案、撰写的论文多次获得全国、省、市、区的等级奖。所教班级被评为成都市“雏鹰中队”，还多次被评为锦江区优秀班集体。2024年选调到区教育局办公室工作，任副主任科员，负责过目标管理、系统团委、安全、综治、统战、妇女儿童、支教等具体工作，还兼任我区春熙路、“五朵金花”解说员工作。由于政治思想素质过硬、工作踏实肯干、勇于创新，得到了上级主管部门和有关领导的充分肯定，2024年分别被省妇联评为“优秀妇女工作者”、被市教育局评为“安全工作先进个人”。2024年任区教育系统团委书记期间，区教育系统团委被推荐参加四川省“五四红旗团委” 的评选。</w:t>
      </w:r>
    </w:p>
    <w:p>
      <w:pPr>
        <w:ind w:left="0" w:right="0" w:firstLine="560"/>
        <w:spacing w:before="450" w:after="450" w:line="312" w:lineRule="auto"/>
      </w:pPr>
      <w:r>
        <w:rPr>
          <w:rFonts w:ascii="宋体" w:hAnsi="宋体" w:eastAsia="宋体" w:cs="宋体"/>
          <w:color w:val="000"/>
          <w:sz w:val="28"/>
          <w:szCs w:val="28"/>
        </w:rPr>
        <w:t xml:space="preserve">2024年1月调到区委办，先后在信息科、目督办工作。调到区委办工作后，我更加注重树立党员和党委机关工作人员的良</w:t>
      </w:r>
    </w:p>
    <w:p>
      <w:pPr>
        <w:ind w:left="0" w:right="0" w:firstLine="560"/>
        <w:spacing w:before="450" w:after="450" w:line="312" w:lineRule="auto"/>
      </w:pPr>
      <w:r>
        <w:rPr>
          <w:rFonts w:ascii="宋体" w:hAnsi="宋体" w:eastAsia="宋体" w:cs="宋体"/>
          <w:color w:val="000"/>
          <w:sz w:val="28"/>
          <w:szCs w:val="28"/>
        </w:rPr>
        <w:t xml:space="preserve">好形象，尊重领导，团结同志，虚心学习，工作中不怕苦、不怕累，严格遵守规章制度，不迟到、不早退，踏实干好本职工作。</w:t>
      </w:r>
    </w:p>
    <w:p>
      <w:pPr>
        <w:ind w:left="0" w:right="0" w:firstLine="560"/>
        <w:spacing w:before="450" w:after="450" w:line="312" w:lineRule="auto"/>
      </w:pPr>
      <w:r>
        <w:rPr>
          <w:rFonts w:ascii="宋体" w:hAnsi="宋体" w:eastAsia="宋体" w:cs="宋体"/>
          <w:color w:val="000"/>
          <w:sz w:val="28"/>
          <w:szCs w:val="28"/>
        </w:rPr>
        <w:t xml:space="preserve">其次，我谈一谈对督查工作的认识。目标督查工作负责中央、国务院，省委、省政府，市委、市政府目标管理督查办公室批示件及区委、区政府领导批办、交办和议决事项的督办和对区委、区政府重要文件、重要部署贯彻落实情况的督查工作；负责区目督办的文件、专报、通报和有关重要信息的起草制发工作；结合督查工作深入基层调查研究，针对基层出现的热点、难点问题提出解决的意见和建议，还要完成领导交办的其它工作，做到“事事有落实，件件有回音”，保证区委、区政府领导的决定落到实处。目标督查科负责人，主要在目督办主任、副主任的领导下开展工作</w:t>
      </w:r>
    </w:p>
    <w:p>
      <w:pPr>
        <w:ind w:left="0" w:right="0" w:firstLine="560"/>
        <w:spacing w:before="450" w:after="450" w:line="312" w:lineRule="auto"/>
      </w:pPr>
      <w:r>
        <w:rPr>
          <w:rFonts w:ascii="宋体" w:hAnsi="宋体" w:eastAsia="宋体" w:cs="宋体"/>
          <w:color w:val="000"/>
          <w:sz w:val="28"/>
          <w:szCs w:val="28"/>
        </w:rPr>
        <w:t xml:space="preserve">第三，关于做好督查科负责人工作的设想。</w:t>
      </w:r>
    </w:p>
    <w:p>
      <w:pPr>
        <w:ind w:left="0" w:right="0" w:firstLine="560"/>
        <w:spacing w:before="450" w:after="450" w:line="312" w:lineRule="auto"/>
      </w:pPr>
      <w:r>
        <w:rPr>
          <w:rFonts w:ascii="宋体" w:hAnsi="宋体" w:eastAsia="宋体" w:cs="宋体"/>
          <w:color w:val="000"/>
          <w:sz w:val="28"/>
          <w:szCs w:val="28"/>
        </w:rPr>
        <w:t xml:space="preserve">（一）必须明确督查工作的意义所在。督查是推动工作落实的重要手段，督查工作的办理情况，直接关系到区委、区政府领导批交办事项的落实，关系到区委、区政府重大决策的落实，关系到政令是否畅通，事关全局，意义重大。</w:t>
      </w:r>
    </w:p>
    <w:p>
      <w:pPr>
        <w:ind w:left="0" w:right="0" w:firstLine="560"/>
        <w:spacing w:before="450" w:after="450" w:line="312" w:lineRule="auto"/>
      </w:pPr>
      <w:r>
        <w:rPr>
          <w:rFonts w:ascii="宋体" w:hAnsi="宋体" w:eastAsia="宋体" w:cs="宋体"/>
          <w:color w:val="000"/>
          <w:sz w:val="28"/>
          <w:szCs w:val="28"/>
        </w:rPr>
        <w:t xml:space="preserve">（二）督查是发现、解决矛盾的活动。督查的本质是通过促进工作落实，为领导及领导集体服务，归根到底为最广大人民群众的利益服务；既要通过督查推动落实，为领导分忧解愁，不把矛盾上交，不留后遗症，又要通过督查，保护基层工作积极性，协助基层解决问题。</w:t>
      </w:r>
    </w:p>
    <w:p>
      <w:pPr>
        <w:ind w:left="0" w:right="0" w:firstLine="560"/>
        <w:spacing w:before="450" w:after="450" w:line="312" w:lineRule="auto"/>
      </w:pPr>
      <w:r>
        <w:rPr>
          <w:rFonts w:ascii="宋体" w:hAnsi="宋体" w:eastAsia="宋体" w:cs="宋体"/>
          <w:color w:val="000"/>
          <w:sz w:val="28"/>
          <w:szCs w:val="28"/>
        </w:rPr>
        <w:t xml:space="preserve">（三）督查科副科长要有高度的政治责任感和使命感。作为</w:t>
      </w:r>
    </w:p>
    <w:p>
      <w:pPr>
        <w:ind w:left="0" w:right="0" w:firstLine="560"/>
        <w:spacing w:before="450" w:after="450" w:line="312" w:lineRule="auto"/>
      </w:pPr>
      <w:r>
        <w:rPr>
          <w:rFonts w:ascii="宋体" w:hAnsi="宋体" w:eastAsia="宋体" w:cs="宋体"/>
          <w:color w:val="000"/>
          <w:sz w:val="28"/>
          <w:szCs w:val="28"/>
        </w:rPr>
        <w:t xml:space="preserve">督查工作的执行者，督查过程中，要做称职“钦差”。督查是代表领导或领导集体，要不辱使命，既要有“钦差”的威严，更要有“亲和力”，不狐假虎威；要当好宣讲员。督查者要准备、全面把握领导意图和有关精神，并要有相当表达能力，能释疑解惑；要当好评判员。督查者要有相当的洞察力，能透过现象看本质，能辨伪识真。对工作进度和效果能做恰如其分的评定，敢揭短处，善言长处；要当好通讯员。将督查情况全面、准确地向有关领导和有关方面进行反馈，不隐瞒、不夸张。需要克服“三化”，即：简单化、形式化、主观化。因此在督查时，既要了解情况，又要分析原因；既要指出不足，又要帮助协调问题，这样的督查才能提高我们的督查质量。</w:t>
      </w:r>
    </w:p>
    <w:p>
      <w:pPr>
        <w:ind w:left="0" w:right="0" w:firstLine="560"/>
        <w:spacing w:before="450" w:after="450" w:line="312" w:lineRule="auto"/>
      </w:pPr>
      <w:r>
        <w:rPr>
          <w:rFonts w:ascii="宋体" w:hAnsi="宋体" w:eastAsia="宋体" w:cs="宋体"/>
          <w:color w:val="000"/>
          <w:sz w:val="28"/>
          <w:szCs w:val="28"/>
        </w:rPr>
        <w:t xml:space="preserve">（四）注重加强自身的政治理论和业务知识学习。我们充分认识到督查工作要提高水平，首先必须要加强自身的政治理论学习，努力提高自身的思想政治素质和业务能力；认真学习督查业务知识，以此指导我们的督查协调工作，提高督查协调工作的超前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参加这次竞聘，首先感谢街道党委、政府为我们提供了一个学习和锻炼的机会。我叫×××，现年岁，中共党员，大学学历，××年参加工作，先后从事过工作，现为街道党政办副主任。多年来，在领导和同志的帮助下，我勤勤恳恳，扎实工作，不断进取，在思想上和工作上都有了较大的进步，因此我今天充满信心走上这竞聘讲台，我将客观地说明我自己所具备的应聘能力，全面地论述我对于做好城管科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具有巨大的挑战性。当前，我市建设处于“大开发、大发展”的关键时期，城市的面貌日新月异，城市的发展令人鼓舞，随之而来的是对城市管理和城市形象的新定位、新目标、新要求。城市管理工作是一项综合性、系统性、社会性的工作，事关百姓安居乐业，事关经济社会发展，牵动千家万户，不是中心，影响中心，需要上下联动，各方协作，不断创新，具有很强的挑战性。我是一个愿意也敢于挑战何任困难的人，我希望倾注自己的智慧和力量投身于城市管理工作，为×××经济社会发展做出自己的贡献！</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我之所以选择竞争这个岗位，是因为这个岗位更能体现我的人生价值。城市的发展应该是科学发展，城市的管理必</w:t>
      </w:r>
    </w:p>
    <w:p>
      <w:pPr>
        <w:ind w:left="0" w:right="0" w:firstLine="560"/>
        <w:spacing w:before="450" w:after="450" w:line="312" w:lineRule="auto"/>
      </w:pPr>
      <w:r>
        <w:rPr>
          <w:rFonts w:ascii="宋体" w:hAnsi="宋体" w:eastAsia="宋体" w:cs="宋体"/>
          <w:color w:val="000"/>
          <w:sz w:val="28"/>
          <w:szCs w:val="28"/>
        </w:rPr>
        <w:t xml:space="preserve">然是科学管理。在传统体制下，那种纯粹依靠行政命令、主观意志的管理模式已经渐行渐远，取而代之的是准确把握政策的宏观管理，严格执行法律的依法管理，心系人民群众的服务式管理。人生的价值在于创造，城管科科长正是一个富于创造性的岗位，我希望通过这一全新的平台，创造出顺应社会发展、契合法律规范、独具个性特色的管理的方式，在创造中实现自己的理想。人生的价值还在于奉献，城市管理工作是一项非常辛苦的工作，压力大、难度大、强度高，需要一大批默默工作，不计付出的奉献者，我相信，将青春和智慧奉献给社会、奉献给大众的人，才是真正快乐和幸福的人。</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我具备良好的素质。作为城管科科长，必须具有较高的政治素质。我是一名党员，也是一名国家公职人员，我深深地知道，鲜明的政治立场、强烈的大局意识、高度的责任观念是做好工作的前提。我曾先后担任过街道党政办秘书、副主任，也曾在政务大厅从事过城市管理业务工作，不管处在什么岗位，从事什么工作，我都能以强烈的事业心和高度的责任感，围绕中心，立足本职，兢兢业业，争先创优。同时，通过多岗位的锻炼，开阔了我的眼界，积累了我的经验，使我具备了较强的组织领导和沟通协调能力，使我具有较强的社会适应性，我相信自己能够胜任不同岗位和职位的工作，我希望在更广阔的舞台上展示自己、锻炼自己、提高自己。如果组织和同志们能给我一次机会，我一定会给大家带来许多的惊喜！</w:t>
      </w:r>
    </w:p>
    <w:p>
      <w:pPr>
        <w:ind w:left="0" w:right="0" w:firstLine="560"/>
        <w:spacing w:before="450" w:after="450" w:line="312" w:lineRule="auto"/>
      </w:pPr>
      <w:r>
        <w:rPr>
          <w:rFonts w:ascii="宋体" w:hAnsi="宋体" w:eastAsia="宋体" w:cs="宋体"/>
          <w:color w:val="000"/>
          <w:sz w:val="28"/>
          <w:szCs w:val="28"/>
        </w:rPr>
        <w:t xml:space="preserve">如果我能有幸能竞选上城管科科长的岗位，我将在街道党委、政府的领导下，在其他同志的配合下，担负起使命，恪尽职守，勤奋工作，竭尽全力完成组织交给我的任务。主要从几下几个方面做起。</w:t>
      </w:r>
    </w:p>
    <w:p>
      <w:pPr>
        <w:ind w:left="0" w:right="0" w:firstLine="560"/>
        <w:spacing w:before="450" w:after="450" w:line="312" w:lineRule="auto"/>
      </w:pPr>
      <w:r>
        <w:rPr>
          <w:rFonts w:ascii="宋体" w:hAnsi="宋体" w:eastAsia="宋体" w:cs="宋体"/>
          <w:color w:val="000"/>
          <w:sz w:val="28"/>
          <w:szCs w:val="28"/>
        </w:rPr>
        <w:t xml:space="preserve">第一、坚持服务一个中心。随着经济社会的快速发展，为城市管理带来了难得的机遇，注入了不竭的动力，同时也提出了崭新的课题，城管执法工作的难度将会越来越大，任务将会越来越重，要求将会越来越高。在此形势下，我会紧贴街道党委、政府的工作中心，坚持“抓城管、促发展”的理念，依靠领导的大力支持，把城管工作打造成为经济发展的“助推器”，把城管队伍建设成为促进开发区经济发展的先行军，在自己的职责范围内，实现城市管理与经济建设的良性互动。</w:t>
      </w:r>
    </w:p>
    <w:p>
      <w:pPr>
        <w:ind w:left="0" w:right="0" w:firstLine="560"/>
        <w:spacing w:before="450" w:after="450" w:line="312" w:lineRule="auto"/>
      </w:pPr>
      <w:r>
        <w:rPr>
          <w:rFonts w:ascii="宋体" w:hAnsi="宋体" w:eastAsia="宋体" w:cs="宋体"/>
          <w:color w:val="000"/>
          <w:sz w:val="28"/>
          <w:szCs w:val="28"/>
        </w:rPr>
        <w:t xml:space="preserve">第二，强化两个意识。强化法制意识。把依法行政作为城市管理工作的生命线，强化个人的法制意识，加强对城市管理的法律法规学习，熟悉城市管理的制度政策，做到依法办事、依法行政、依法管理。强化队伍的法制意识，着力塑造懂法、守法、文明执法的优秀群体，形成人人维护法律、个个尊重法律的联动效应。强化群众的法制意识，从普法着手，采用多种形式，加大法律法规的宣传力度，提高群众守法的自觉性，进一步优化执法环境。强化群众意识，心系群众，执法为民是我们工作的出发点和落脚点，在工作中，对市民反应强烈的热点、难点问题，我们都要以高度的主人翁精神正确对待，注重调查研究，具体分析，统筹兼顾，以“群</w:t>
      </w:r>
    </w:p>
    <w:p>
      <w:pPr>
        <w:ind w:left="0" w:right="0" w:firstLine="560"/>
        <w:spacing w:before="450" w:after="450" w:line="312" w:lineRule="auto"/>
      </w:pPr>
      <w:r>
        <w:rPr>
          <w:rFonts w:ascii="宋体" w:hAnsi="宋体" w:eastAsia="宋体" w:cs="宋体"/>
          <w:color w:val="000"/>
          <w:sz w:val="28"/>
          <w:szCs w:val="28"/>
        </w:rPr>
        <w:t xml:space="preserve">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第三，实现三个目标。一是实现人性化服务，贯彻“以人为本”思想，以人性化的服务赢得社会的认同；二是实施长效化管理，克服短期行为，用制度来规范城管执法工作的每一个环节；三是努力推动城管工作上新台阶，结合街道实际，运用现代管理科学、现代人文思想、现代科技手段，开辟城管执法的个性化空间，探索独具特色、富有魅力的城管模式，让群众满意、让领导放心、让社会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城管科科长的重任，我将不辜负大家的期望，充分发挥我的聪明才智，以昂扬的工作热情和高度的工作责任心，加倍努力地工作，使城管科的工作在各方面都有新的起色，新的突破，上升到一个新的台阶。如果竞争失败，我以将“不可以一时之得意，而自夸其能；亦不可以一时之失意，而自坠其志。”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第四篇：劳动人事科科长竞争上岗演讲稿</w:t>
      </w:r>
    </w:p>
    <w:p>
      <w:pPr>
        <w:ind w:left="0" w:right="0" w:firstLine="560"/>
        <w:spacing w:before="450" w:after="450" w:line="312" w:lineRule="auto"/>
      </w:pPr>
      <w:r>
        <w:rPr>
          <w:rFonts w:ascii="宋体" w:hAnsi="宋体" w:eastAsia="宋体" w:cs="宋体"/>
          <w:color w:val="000"/>
          <w:sz w:val="28"/>
          <w:szCs w:val="28"/>
        </w:rPr>
        <w:t xml:space="preserve">我叫 好范文，出生于××年，××年考入××××，曾担任（……工作经历与个人荣誉）。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第三、自我学习自我完善的提高。学习是一个人不断提高不断进步的源泉。我比较注重自身素质的提高，虚心好学，勤奋肯钻，因此做事对自己有信心。不如：……。</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第一件、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第二件、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我叫diyifanwen.com，××市人，生于××年，××年考入××××，××年到××××参加工作。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2024-10-19T23:07:18+08:00</dcterms:created>
  <dcterms:modified xsi:type="dcterms:W3CDTF">2024-10-19T23:07:18+08:00</dcterms:modified>
</cp:coreProperties>
</file>

<file path=docProps/custom.xml><?xml version="1.0" encoding="utf-8"?>
<Properties xmlns="http://schemas.openxmlformats.org/officeDocument/2006/custom-properties" xmlns:vt="http://schemas.openxmlformats.org/officeDocument/2006/docPropsVTypes"/>
</file>