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2024年酒店经理年度工作计划(五篇)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我给大家整理了一些优质的计划书范文，希望对大家能够有所帮助。酒店经理年度工作计划篇1光阴似剑，去年在全体同事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酒店经理年度工作计划篇1</w:t>
      </w:r>
    </w:p>
    <w:p>
      <w:pPr>
        <w:ind w:left="0" w:right="0" w:firstLine="560"/>
        <w:spacing w:before="450" w:after="450" w:line="312" w:lineRule="auto"/>
      </w:pPr>
      <w:r>
        <w:rPr>
          <w:rFonts w:ascii="宋体" w:hAnsi="宋体" w:eastAsia="宋体" w:cs="宋体"/>
          <w:color w:val="000"/>
          <w:sz w:val="28"/>
          <w:szCs w:val="28"/>
        </w:rPr>
        <w:t xml:space="preserve">光阴似剑，去年在全体同事的共同努力下；在公司领导的全面支持、关心下，本着一切以客户服务为宗旨；以提高企业的知名度和利益化为宗旨。通过扎扎实实的努力，圆满地完成了既定的工作。在接下来的三月份，我会再接再励，积极进取，努力打开工作的新局面。</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4、餐具整洁：用过的餐具及时清洗不能出现有污垢油渍的现象，定期对餐具进行消毒处理。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5、个人卫生：勤剪指甲、勤洗澡、勤换衣服，衣装整洁，不能出现有异味现象。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6、服务：加强培训员工礼貌用语、促销用语、服务用语。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7、人员管理：执行公司制度、遵守上下班时间，不得串岗，私自离岗。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革命尚未成功，同志还需努力，我相信只有不断的学习，不断的发现，不断的改进，通过坚持不懈地努力，在未来的三月份，一定能在工作中取得更好的成绩。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酒店经理年度工作计划篇2</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____年营业费用中各项指标，我们认为在开源节流方面，成本控制工作应该更加细化。今年，我部将建立成本分析控制体系，要求每个班组对相关各项费用指标做好用量登记，效果比较分析工作。如房间一次性用品消耗，平均每月有____万多元，每间房每天一次性用品耗用成本为____元，约占房间成本的____。从____月份起，我们要求楼面要加强一次性用品用量控制，要对一次性用品耗用量作月度比较分析，查疏补漏，降低耗用成本。____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____年，我部各项维修费用达____万元，占到全年营业费用的____。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____年，我部平均每间房（不含折旧）的出售成本为____元，平均房价为______元，出售一间房的毛利为____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酒店经理年度工作计划篇3</w:t>
      </w:r>
    </w:p>
    <w:p>
      <w:pPr>
        <w:ind w:left="0" w:right="0" w:firstLine="560"/>
        <w:spacing w:before="450" w:after="450" w:line="312" w:lineRule="auto"/>
      </w:pPr>
      <w:r>
        <w:rPr>
          <w:rFonts w:ascii="宋体" w:hAnsi="宋体" w:eastAsia="宋体" w:cs="宋体"/>
          <w:color w:val="000"/>
          <w:sz w:val="28"/>
          <w:szCs w:val="28"/>
        </w:rPr>
        <w:t xml:space="preserve">刚刚踏上酒店的经理的职位，我在面对工作上确实还是有不少的紧张与慌乱，所以为了在工作上能够有更好的秩序与行动方式，确实是需要提前做个简单的计划，这样才更有针对性的去做好自己的工作。</w:t>
      </w:r>
    </w:p>
    <w:p>
      <w:pPr>
        <w:ind w:left="0" w:right="0" w:firstLine="560"/>
        <w:spacing w:before="450" w:after="450" w:line="312" w:lineRule="auto"/>
      </w:pPr>
      <w:r>
        <w:rPr>
          <w:rFonts w:ascii="宋体" w:hAnsi="宋体" w:eastAsia="宋体" w:cs="宋体"/>
          <w:color w:val="000"/>
          <w:sz w:val="28"/>
          <w:szCs w:val="28"/>
        </w:rPr>
        <w:t xml:space="preserve">一、适应工作内容</w:t>
      </w:r>
    </w:p>
    <w:p>
      <w:pPr>
        <w:ind w:left="0" w:right="0" w:firstLine="560"/>
        <w:spacing w:before="450" w:after="450" w:line="312" w:lineRule="auto"/>
      </w:pPr>
      <w:r>
        <w:rPr>
          <w:rFonts w:ascii="宋体" w:hAnsi="宋体" w:eastAsia="宋体" w:cs="宋体"/>
          <w:color w:val="000"/>
          <w:sz w:val="28"/>
          <w:szCs w:val="28"/>
        </w:rPr>
        <w:t xml:space="preserve">升任经理的职位确实是在自己的工作上有不少的改变，所以更是需要对这份工作有重新的认识，毕竟要做好领导的工作与各项事务的管理确实是需要做出更多的努力。通过阅读岗位的职责与公司的规章来对现在任职的岗位有更加全面的认识，更多的也是可以多多地向领导进行请教，这样便是能够更好的明白这份工作的重要性，更可以在工作上做更多的努力，同时促成我在工作上更多的发展。</w:t>
      </w:r>
    </w:p>
    <w:p>
      <w:pPr>
        <w:ind w:left="0" w:right="0" w:firstLine="560"/>
        <w:spacing w:before="450" w:after="450" w:line="312" w:lineRule="auto"/>
      </w:pPr>
      <w:r>
        <w:rPr>
          <w:rFonts w:ascii="宋体" w:hAnsi="宋体" w:eastAsia="宋体" w:cs="宋体"/>
          <w:color w:val="000"/>
          <w:sz w:val="28"/>
          <w:szCs w:val="28"/>
        </w:rPr>
        <w:t xml:space="preserve">二、管理工作的进行</w:t>
      </w:r>
    </w:p>
    <w:p>
      <w:pPr>
        <w:ind w:left="0" w:right="0" w:firstLine="560"/>
        <w:spacing w:before="450" w:after="450" w:line="312" w:lineRule="auto"/>
      </w:pPr>
      <w:r>
        <w:rPr>
          <w:rFonts w:ascii="宋体" w:hAnsi="宋体" w:eastAsia="宋体" w:cs="宋体"/>
          <w:color w:val="000"/>
          <w:sz w:val="28"/>
          <w:szCs w:val="28"/>
        </w:rPr>
        <w:t xml:space="preserve">身为经理便是一名领导者，所以更多的时候就是需要我做出更多的努力来促成我更好的发展，也是通过慢慢的感悟与磨练，在这份工作中对每一位同事与领导有更加深刻的认识。身为领导最为重要的便是管理工作，更是在每天的工作中对每一位员工的工作做更多的分析与认识。这不仅是要在自己的工作上有更加深刻的领悟，还要通过自己的认真、仔细对员工的工作做较好的检查。然后就是每天工作的安排，更是需要提前进行准备，做好计划，这样才能够及时的做好安排管理工作，让每一位员工都能够在这份工作上做到更好。</w:t>
      </w:r>
    </w:p>
    <w:p>
      <w:pPr>
        <w:ind w:left="0" w:right="0" w:firstLine="560"/>
        <w:spacing w:before="450" w:after="450" w:line="312" w:lineRule="auto"/>
      </w:pPr>
      <w:r>
        <w:rPr>
          <w:rFonts w:ascii="宋体" w:hAnsi="宋体" w:eastAsia="宋体" w:cs="宋体"/>
          <w:color w:val="000"/>
          <w:sz w:val="28"/>
          <w:szCs w:val="28"/>
        </w:rPr>
        <w:t xml:space="preserve">三、改正自身的不足</w:t>
      </w:r>
    </w:p>
    <w:p>
      <w:pPr>
        <w:ind w:left="0" w:right="0" w:firstLine="560"/>
        <w:spacing w:before="450" w:after="450" w:line="312" w:lineRule="auto"/>
      </w:pPr>
      <w:r>
        <w:rPr>
          <w:rFonts w:ascii="宋体" w:hAnsi="宋体" w:eastAsia="宋体" w:cs="宋体"/>
          <w:color w:val="000"/>
          <w:sz w:val="28"/>
          <w:szCs w:val="28"/>
        </w:rPr>
        <w:t xml:space="preserve">对于我的工作情况而言，我确实还是有非常多的方面是需要更加认真的去反思，去做出努力与成长， 面对自己的未来我还有非常多的方面与努力是需要去做的，所以我还需要花费较多的心思在个人能力的提升上，以个人为榜样，为员工们做更多的计划与奋斗努力。既然是在领导的工作岗位上，便是应该对自己的工作有更多的反思与努力，所以在未来的时光上，我便是需要真正努力地去反思自己，更多地以个人的努力来促进我更好的发展。我相信我能够真正的突破自己，在工作上做更好的表现，以个人不懈的努力来促成我更好的的发展。往后的生活，我也将会以更好的发展去做更多的努力，我相信未来的人生一定会变得更加的美好与幸福。</w:t>
      </w:r>
    </w:p>
    <w:p>
      <w:pPr>
        <w:ind w:left="0" w:right="0" w:firstLine="560"/>
        <w:spacing w:before="450" w:after="450" w:line="312" w:lineRule="auto"/>
      </w:pPr>
      <w:r>
        <w:rPr>
          <w:rFonts w:ascii="宋体" w:hAnsi="宋体" w:eastAsia="宋体" w:cs="宋体"/>
          <w:color w:val="000"/>
          <w:sz w:val="28"/>
          <w:szCs w:val="28"/>
        </w:rPr>
        <w:t xml:space="preserve">希望接下来的工作，我能够有更大的进步，真正的带领好我手下的员工做不懈的奋斗，往后的生活，我也是会有更好的表现，真正的让自己变得优秀起来，为酒店的发展做更多的促进作用。</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酒店经理年度工作计划篇4</w:t>
      </w:r>
    </w:p>
    <w:p>
      <w:pPr>
        <w:ind w:left="0" w:right="0" w:firstLine="560"/>
        <w:spacing w:before="450" w:after="450" w:line="312" w:lineRule="auto"/>
      </w:pPr>
      <w:r>
        <w:rPr>
          <w:rFonts w:ascii="宋体" w:hAnsi="宋体" w:eastAsia="宋体" w:cs="宋体"/>
          <w:color w:val="000"/>
          <w:sz w:val="28"/>
          <w:szCs w:val="28"/>
        </w:rPr>
        <w:t xml:space="preserve">20____年至20____年一直在________有限公司做前厅总经理一职。我认为酒店的前厅主管的工作主要分为以下几点：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新的一年里，总之。总办全体员工将以新的起点，新的形象，新的工作作风，酒店的正确领导下，与各部门紧密配合，团结一心，为酒店的发展与腾飞而努力奋斗！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一____年市场综合分析（配合酒店销售部总经办）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w:t>
      </w:r>
    </w:p>
    <w:p>
      <w:pPr>
        <w:ind w:left="0" w:right="0" w:firstLine="560"/>
        <w:spacing w:before="450" w:after="450" w:line="312" w:lineRule="auto"/>
      </w:pPr>
      <w:r>
        <w:rPr>
          <w:rFonts w:ascii="宋体" w:hAnsi="宋体" w:eastAsia="宋体" w:cs="宋体"/>
          <w:color w:val="000"/>
          <w:sz w:val="28"/>
          <w:szCs w:val="28"/>
        </w:rPr>
        <w:t xml:space="preserve">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酒店经理年度工作计划篇5</w:t>
      </w:r>
    </w:p>
    <w:p>
      <w:pPr>
        <w:ind w:left="0" w:right="0" w:firstLine="560"/>
        <w:spacing w:before="450" w:after="450" w:line="312" w:lineRule="auto"/>
      </w:pPr>
      <w:r>
        <w:rPr>
          <w:rFonts w:ascii="宋体" w:hAnsi="宋体" w:eastAsia="宋体" w:cs="宋体"/>
          <w:color w:val="000"/>
          <w:sz w:val="28"/>
          <w:szCs w:val="28"/>
        </w:rPr>
        <w:t xml:space="preserve">20____年是一个机会年，要夯实管理基础，为酒店升级做足充分准备，进一步提高服务品质，优化服务流程，提升现有品牌档次，打造新的品牌项目，制造服务亮点，树立良好的餐饮品牌形象。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__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__年将根据___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__年的部门培训主要课程设置构想是：把20___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2024年酒店经理工作计划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2024-09-21T04:28:37+08:00</dcterms:created>
  <dcterms:modified xsi:type="dcterms:W3CDTF">2024-09-21T04:28:37+08:00</dcterms:modified>
</cp:coreProperties>
</file>

<file path=docProps/custom.xml><?xml version="1.0" encoding="utf-8"?>
<Properties xmlns="http://schemas.openxmlformats.org/officeDocument/2006/custom-properties" xmlns:vt="http://schemas.openxmlformats.org/officeDocument/2006/docPropsVTypes"/>
</file>