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最新写一篇丽江古城的导游词(十二篇)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写一篇丽江古城的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写一篇丽江古城的导游词篇一</w:t>
      </w:r>
    </w:p>
    <w:p>
      <w:pPr>
        <w:ind w:left="0" w:right="0" w:firstLine="560"/>
        <w:spacing w:before="450" w:after="450" w:line="312" w:lineRule="auto"/>
      </w:pPr>
      <w:r>
        <w:rPr>
          <w:rFonts w:ascii="宋体" w:hAnsi="宋体" w:eastAsia="宋体" w:cs="宋体"/>
          <w:color w:val="000"/>
          <w:sz w:val="28"/>
          <w:szCs w:val="28"/>
        </w:rPr>
        <w:t xml:space="preserve">我是你们的导游。我叫青严茜，你们可以叫我小青。今天我们要去丽江古城。</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纳西族自治县，始建于公元13世纪后期。古城海拔2400余米，自古就是远近闻名的集市和重镇。古城现有居民25000余人。其中，纳西族占总人口绝大多数，有30%的居民仍在从事以铜银器制作、皮毛皮革、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在丽江古城区内的玉河水系上，修建有桥梁354座，其密度为平均每平方公里93座。桥梁较着名的有锁翠桥、大石桥、万千桥、南门桥、马鞍桥、仁寿桥，均建于公元14～19世纪。</w:t>
      </w:r>
    </w:p>
    <w:p>
      <w:pPr>
        <w:ind w:left="0" w:right="0" w:firstLine="560"/>
        <w:spacing w:before="450" w:after="450" w:line="312" w:lineRule="auto"/>
      </w:pPr>
      <w:r>
        <w:rPr>
          <w:rFonts w:ascii="宋体" w:hAnsi="宋体" w:eastAsia="宋体" w:cs="宋体"/>
          <w:color w:val="000"/>
          <w:sz w:val="28"/>
          <w:szCs w:val="28"/>
        </w:rPr>
        <w:t xml:space="preserve">古城里的五凤楼始建于明代公元1620xx年，楼高20米。因其建筑形制酷似五只飞来的彩凤，故名“五凤楼”，楼内的天花板上还绘有多种精美的图案。</w:t>
      </w:r>
    </w:p>
    <w:p>
      <w:pPr>
        <w:ind w:left="0" w:right="0" w:firstLine="560"/>
        <w:spacing w:before="450" w:after="450" w:line="312" w:lineRule="auto"/>
      </w:pPr>
      <w:r>
        <w:rPr>
          <w:rFonts w:ascii="宋体" w:hAnsi="宋体" w:eastAsia="宋体" w:cs="宋体"/>
          <w:color w:val="000"/>
          <w:sz w:val="28"/>
          <w:szCs w:val="28"/>
        </w:rPr>
        <w:t xml:space="preserve">丽江古城历史悠久，古朴自然。丽江民居既融和了汉、白、彝、藏各民族精华，又有纳西族的独特风采，是研究中国建筑史、文化史不可多得的重遗产。丽江古城包容着丰富的民族传统文化，是研人类文化发展的重要史料。</w:t>
      </w:r>
    </w:p>
    <w:p>
      <w:pPr>
        <w:ind w:left="0" w:right="0" w:firstLine="560"/>
        <w:spacing w:before="450" w:after="450" w:line="312" w:lineRule="auto"/>
      </w:pPr>
      <w:r>
        <w:rPr>
          <w:rFonts w:ascii="宋体" w:hAnsi="宋体" w:eastAsia="宋体" w:cs="宋体"/>
          <w:color w:val="000"/>
          <w:sz w:val="28"/>
          <w:szCs w:val="28"/>
        </w:rPr>
        <w:t xml:space="preserve">今天的旅行到此结束，拜拜。</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写一篇丽江古城的导游词篇二</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大家好!我是你们游览丽江古城的导游。我很高兴能与大家共渡这欢乐时光!我姓张。大家能够叫我张导游。</w:t>
      </w:r>
    </w:p>
    <w:p>
      <w:pPr>
        <w:ind w:left="0" w:right="0" w:firstLine="560"/>
        <w:spacing w:before="450" w:after="450" w:line="312" w:lineRule="auto"/>
      </w:pPr>
      <w:r>
        <w:rPr>
          <w:rFonts w:ascii="宋体" w:hAnsi="宋体" w:eastAsia="宋体" w:cs="宋体"/>
          <w:color w:val="000"/>
          <w:sz w:val="28"/>
          <w:szCs w:val="28"/>
        </w:rPr>
        <w:t xml:space="preserve">请大家跟我来。那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好了，此刻大家跟我进古城看看。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那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此刻给大家十分钟拍个照吧，你必须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五凤楼始建于明代万历二十九年(公元1601年)，楼高20米。因其建筑形制酷似五只飞来的彩凤，故名“五凤楼”。那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今日，我就给大家介绍到那里。祝大家旅愉快!再见!</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写一篇丽江古城的导游词篇三</w:t>
      </w:r>
    </w:p>
    <w:p>
      <w:pPr>
        <w:ind w:left="0" w:right="0" w:firstLine="560"/>
        <w:spacing w:before="450" w:after="450" w:line="312" w:lineRule="auto"/>
      </w:pPr>
      <w:r>
        <w:rPr>
          <w:rFonts w:ascii="宋体" w:hAnsi="宋体" w:eastAsia="宋体" w:cs="宋体"/>
          <w:color w:val="000"/>
          <w:sz w:val="28"/>
          <w:szCs w:val="28"/>
        </w:rPr>
        <w:t xml:space="preserve">各位嘉宾，现在小黎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黎怎能口出狂言，敢把这高原小城称得如此夸张，其实一点都没有被小黎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黎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各位嘉宾心目中一定有这样一个问题，象这样的古城在中国有的是，为什么这个高原上的偏僻的古城竟被评上呢?想要得到答案，各位嘉宾请随小黎一同去游览一翻。一条小巷、一户人家，一不小心你就站在了一百年的历史上了，这种感觉，在路上、在各个庭院中，您随处都能感受到。所以这座古城不是因为拍戏或是故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在街道两旁，偶尔会看到一些人家门上贴有不同颜色的对联，纳西人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这里的酒吧又书生气的，有叛逆性的，有纯生意性的，各人可各取所需。城市里的人到丽江“充电”的方便之处就是在酒吧找感觉，尤其以外国人为多。有就有朋友，有小桥流水，只要不醉，人生是可找到一刻逍遥的。在经过酒吧街之后便看到了一座小石桥，因为早先在这里卖豌豆，所以称为豌豆桥，桥西的小门楼便是科贡坊，科贡坊的名于坊后小巷，清朝嘉庆年间，巷内杨家有两兄弟同时中举，到道光年间，弟弟又中举，此事是丽江人得意之事，官府为了表彰杨家，激励来者，特立此坊。站在这里向东望去，眼前一片开阔，这便是中心四方街，四方街是古城的中心广场，占地约五亩，为什么叫四方街，主要有两种说法，一种说法是因为广场的形状很象方形的知府大印，由土司取名叫四方街，取“权镇四方”之意，也有人说这里的道路通向四面八方，是四面八方的人流，物流集散地，所以叫四方街，那么四方街为什么这样有名呢?如果说我国北方又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和露天集市，这个集市从开始至今有三百年的历史，要体会到四方街的一天才能领略到其中的奥妙，清晨，早起的人们开始买早点，是朦朦胧胧正在伸赖腰的四方街;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只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特别的嗜好和特别多的时间，男人擅长一切在院内的活动，除此之外，他们最爱的一项户外活动便是坐客，而纳西女人一年当中只有在大年初一才能睡一天的懒觉。从“盼吉妹”到“阿奶”眨眼的功夫却单纯只有两个字“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形成了许多具有纳西特色的三房一照壁、四合五天井、前后院、一进数院等建筑风格，并在门楼、前廊的设置和天井铺地、六合门及其装饰等方面形成了浓郁的地方特色和民族特色。如果问四合院里哪一部份最富有特色，那就是堂屋的六合门和六合门上的窗蕊—“四季博古”。虽说这些也是学习汉、藏、白等民族文化的结果。但是到了现在，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美好典故，以此寄托纳西人民四季吉祥、福禄寿喜、耕读传家的美好意愿。大家看到这六扇门上都有各自不同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穿过了五一街便看到了许多小桥，在我们脚下这座小石桥大家不防坐下来休息一下，看到桥旁“百岁坊”字样，不难猜测这就是百岁坊，试想一下百岁坊的由来，一般人都会想百岁坊老人有关，这就对了。</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写一篇丽江古城的导游词篇四</w:t>
      </w:r>
    </w:p>
    <w:p>
      <w:pPr>
        <w:ind w:left="0" w:right="0" w:firstLine="560"/>
        <w:spacing w:before="450" w:after="450" w:line="312" w:lineRule="auto"/>
      </w:pPr>
      <w:r>
        <w:rPr>
          <w:rFonts w:ascii="宋体" w:hAnsi="宋体" w:eastAsia="宋体" w:cs="宋体"/>
          <w:color w:val="000"/>
          <w:sz w:val="28"/>
          <w:szCs w:val="28"/>
        </w:rPr>
        <w:t xml:space="preserve">各位游客，大家好!我是大家的导游何若虚，大家可以叫我小何。今天我要带大家游玩的地方是云南省丽江市的丽江古城，我希望能陪伴大家度过愉快的一天。</w:t>
      </w:r>
    </w:p>
    <w:p>
      <w:pPr>
        <w:ind w:left="0" w:right="0" w:firstLine="560"/>
        <w:spacing w:before="450" w:after="450" w:line="312" w:lineRule="auto"/>
      </w:pPr>
      <w:r>
        <w:rPr>
          <w:rFonts w:ascii="宋体" w:hAnsi="宋体" w:eastAsia="宋体" w:cs="宋体"/>
          <w:color w:val="000"/>
          <w:sz w:val="28"/>
          <w:szCs w:val="28"/>
        </w:rPr>
        <w:t xml:space="preserve">丽江古城始建于宋末元初，又名大研镇，是我国历史文化名城中唯一没有城墙的古城。其原因据说是丽江古城的世袭者姓木，觉得古城加上城墙犹如“木”字加了框，即念“困”，颇不吉利，故丽江古城建成后就没有城墙。古城现有居民6200多户，25000余人，其中绝大多数为纳西族。这里30%的居民从事纺织、制作银器等传统手工业，大家可以在游玩的过程中挑选几件带回家乡，肯定是值得纪念的精美手工艺品。</w:t>
      </w:r>
    </w:p>
    <w:p>
      <w:pPr>
        <w:ind w:left="0" w:right="0" w:firstLine="560"/>
        <w:spacing w:before="450" w:after="450" w:line="312" w:lineRule="auto"/>
      </w:pPr>
      <w:r>
        <w:rPr>
          <w:rFonts w:ascii="宋体" w:hAnsi="宋体" w:eastAsia="宋体" w:cs="宋体"/>
          <w:color w:val="000"/>
          <w:sz w:val="28"/>
          <w:szCs w:val="28"/>
        </w:rPr>
        <w:t xml:space="preserve">现在我们已经来到了丽江古城的入口处，大家看到入口处那写着“丽江古城”四个大字的牌子了吗?我们可以在这里合影留念后，再继续我们的旅程……</w:t>
      </w:r>
    </w:p>
    <w:p>
      <w:pPr>
        <w:ind w:left="0" w:right="0" w:firstLine="560"/>
        <w:spacing w:before="450" w:after="450" w:line="312" w:lineRule="auto"/>
      </w:pPr>
      <w:r>
        <w:rPr>
          <w:rFonts w:ascii="宋体" w:hAnsi="宋体" w:eastAsia="宋体" w:cs="宋体"/>
          <w:color w:val="000"/>
          <w:sz w:val="28"/>
          <w:szCs w:val="28"/>
        </w:rPr>
        <w:t xml:space="preserve">好，大家收拾好相机，检查一下自己的随身物品，我们继续往前走。大家看，在丽江古城内，我们随处可以看到这样满是手工建造的土木结构的房屋、无处不在的小桥流水、光滑洁净的青石板路……看看我们的脚下，这些铺着的石板都是红色角砾岩，雨季不会泥泞、旱季也不会飞灰。看，石板上还有花纹呢，与整个古城环境相得益彰……</w:t>
      </w:r>
    </w:p>
    <w:p>
      <w:pPr>
        <w:ind w:left="0" w:right="0" w:firstLine="560"/>
        <w:spacing w:before="450" w:after="450" w:line="312" w:lineRule="auto"/>
      </w:pPr>
      <w:r>
        <w:rPr>
          <w:rFonts w:ascii="宋体" w:hAnsi="宋体" w:eastAsia="宋体" w:cs="宋体"/>
          <w:color w:val="000"/>
          <w:sz w:val="28"/>
          <w:szCs w:val="28"/>
        </w:rPr>
        <w:t xml:space="preserve">现在大家所处的位置就是丽江古城的中心——四方街了!从四方街往东一百米就是古城与新城的交界处，而且这里还有丽江古城最具特色的景观，也是丽江古城标志之一的大水车。</w:t>
      </w:r>
    </w:p>
    <w:p>
      <w:pPr>
        <w:ind w:left="0" w:right="0" w:firstLine="560"/>
        <w:spacing w:before="450" w:after="450" w:line="312" w:lineRule="auto"/>
      </w:pPr>
      <w:r>
        <w:rPr>
          <w:rFonts w:ascii="宋体" w:hAnsi="宋体" w:eastAsia="宋体" w:cs="宋体"/>
          <w:color w:val="000"/>
          <w:sz w:val="28"/>
          <w:szCs w:val="28"/>
        </w:rPr>
        <w:t xml:space="preserve">大家可以随意欣赏风景，拍照留念，细细品味这“东方威尼斯”般美丽的丽江古城吧!</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写一篇丽江古城的导游词篇五</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大家好!我是你们游览丽江古城的导游。我很高兴能与大家共渡这快乐时光!我姓张。大家可以叫我张导游。</w:t>
      </w:r>
    </w:p>
    <w:p>
      <w:pPr>
        <w:ind w:left="0" w:right="0" w:firstLine="560"/>
        <w:spacing w:before="450" w:after="450" w:line="312" w:lineRule="auto"/>
      </w:pPr>
      <w:r>
        <w:rPr>
          <w:rFonts w:ascii="宋体" w:hAnsi="宋体" w:eastAsia="宋体" w:cs="宋体"/>
          <w:color w:val="000"/>
          <w:sz w:val="28"/>
          <w:szCs w:val="28"/>
        </w:rPr>
        <w:t xml:space="preserve">请大家跟我来。这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好了，现在大家跟我进古城看看。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这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现在给大家十分钟拍个照吧，你一定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五凤楼始建于明代万历二十九年(公元1620xx年)，楼高20米。因其建筑形制酷似五只飞来的彩凤，故名“五凤楼”。这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今天，我就给大家介绍到这里。祝大家旅愉快!再见!</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写一篇丽江古城的导游词篇六</w:t>
      </w:r>
    </w:p>
    <w:p>
      <w:pPr>
        <w:ind w:left="0" w:right="0" w:firstLine="560"/>
        <w:spacing w:before="450" w:after="450" w:line="312" w:lineRule="auto"/>
      </w:pPr>
      <w:r>
        <w:rPr>
          <w:rFonts w:ascii="宋体" w:hAnsi="宋体" w:eastAsia="宋体" w:cs="宋体"/>
          <w:color w:val="000"/>
          <w:sz w:val="28"/>
          <w:szCs w:val="28"/>
        </w:rPr>
        <w:t xml:space="preserve">大家好，欢迎来到丽江古城，我是你们的导游。今天由我带领大家游览丽江古城，请大家跟我来。</w:t>
      </w:r>
    </w:p>
    <w:p>
      <w:pPr>
        <w:ind w:left="0" w:right="0" w:firstLine="560"/>
        <w:spacing w:before="450" w:after="450" w:line="312" w:lineRule="auto"/>
      </w:pPr>
      <w:r>
        <w:rPr>
          <w:rFonts w:ascii="宋体" w:hAnsi="宋体" w:eastAsia="宋体" w:cs="宋体"/>
          <w:color w:val="000"/>
          <w:sz w:val="28"/>
          <w:szCs w:val="28"/>
        </w:rPr>
        <w:t xml:space="preserve">丽江古城把经济和战略重地与崎岖的地势巧妙地融合在一起，真实、完美地保存和再现了古朴的风貌，融汇了各个民族的文化特色。它与四川阆中、山西平遥、安徽歙(shè)县并称为“保存最为完好的四大古城”。1997年12月4日被列入世界遗产名录。</w:t>
      </w:r>
    </w:p>
    <w:p>
      <w:pPr>
        <w:ind w:left="0" w:right="0" w:firstLine="560"/>
        <w:spacing w:before="450" w:after="450" w:line="312" w:lineRule="auto"/>
      </w:pPr>
      <w:r>
        <w:rPr>
          <w:rFonts w:ascii="宋体" w:hAnsi="宋体" w:eastAsia="宋体" w:cs="宋体"/>
          <w:color w:val="000"/>
          <w:sz w:val="28"/>
          <w:szCs w:val="28"/>
        </w:rPr>
        <w:t xml:space="preserve">丽江地处云贵高原，给人的感觉却是江南水乡。大家也知道，丽江古城被玉龙雪山环抱，把它称作山城也顺理成章，但人们却更喜欢叫它水乡或者水城。丽江还拥有古老的供水系统呢!这一系统纵横交错，精巧又独特，至今仍在有效地发挥着作用。</w:t>
      </w:r>
    </w:p>
    <w:p>
      <w:pPr>
        <w:ind w:left="0" w:right="0" w:firstLine="560"/>
        <w:spacing w:before="450" w:after="450" w:line="312" w:lineRule="auto"/>
      </w:pPr>
      <w:r>
        <w:rPr>
          <w:rFonts w:ascii="宋体" w:hAnsi="宋体" w:eastAsia="宋体" w:cs="宋体"/>
          <w:color w:val="000"/>
          <w:sz w:val="28"/>
          <w:szCs w:val="28"/>
        </w:rPr>
        <w:t xml:space="preserve">这里就是古城入口处的大水车，是古城的象征。进到城里来，我们会发现，最能打动人心的还是水。路边溪流潺潺，水草顺水飘来飘去，鱼儿却逆流而上，它们仿佛在和水较劲，又像正在进行着比赛。这里面有一种金鳟三文鱼，它对水质要求特别高，可以用来检验水质的好坏，如果哪一天这种鱼不见了或者减少了，说明水质变坏。当然这一天不曾出现过，我希望以后也不会出现。</w:t>
      </w:r>
    </w:p>
    <w:p>
      <w:pPr>
        <w:ind w:left="0" w:right="0" w:firstLine="560"/>
        <w:spacing w:before="450" w:after="450" w:line="312" w:lineRule="auto"/>
      </w:pPr>
      <w:r>
        <w:rPr>
          <w:rFonts w:ascii="宋体" w:hAnsi="宋体" w:eastAsia="宋体" w:cs="宋体"/>
          <w:color w:val="000"/>
          <w:sz w:val="28"/>
          <w:szCs w:val="28"/>
        </w:rPr>
        <w:t xml:space="preserve">古城里有三百多座各式石桥，平均每平方公里有90多座桥，密度之高，堪称中国绝无仅有，被誉为“东方威尼斯”。虽然古城不大，对初来者来说却可能是一个迷宫，穿行在深巷中，总会有游人迷路。不过大家只要牢记“顺水而进，逆水而出”便很容易就能找到路了。古城里还有多处“三眼井”，也就是所谓“上池饮用，中塘洗菜，下流漂衣”，可见当地居民用水方法的科学和对水资源的珍惜。</w:t>
      </w:r>
    </w:p>
    <w:p>
      <w:pPr>
        <w:ind w:left="0" w:right="0" w:firstLine="560"/>
        <w:spacing w:before="450" w:after="450" w:line="312" w:lineRule="auto"/>
      </w:pPr>
      <w:r>
        <w:rPr>
          <w:rFonts w:ascii="宋体" w:hAnsi="宋体" w:eastAsia="宋体" w:cs="宋体"/>
          <w:color w:val="000"/>
          <w:sz w:val="28"/>
          <w:szCs w:val="28"/>
        </w:rPr>
        <w:t xml:space="preserve">丽江的主要民族是纳西族。在纳西族，每个家庭血统按母系计算，财产依母系继承，妇女在家庭中和社会上享有崇高的地位。而所生子女呢，也归女方所有，男子没有抚养教育的责任。被称为女儿国的摩梭人就是纳西族的一支，可见纳西族是个重女轻男的独特民族。</w:t>
      </w:r>
    </w:p>
    <w:p>
      <w:pPr>
        <w:ind w:left="0" w:right="0" w:firstLine="560"/>
        <w:spacing w:before="450" w:after="450" w:line="312" w:lineRule="auto"/>
      </w:pPr>
      <w:r>
        <w:rPr>
          <w:rFonts w:ascii="宋体" w:hAnsi="宋体" w:eastAsia="宋体" w:cs="宋体"/>
          <w:color w:val="000"/>
          <w:sz w:val="28"/>
          <w:szCs w:val="28"/>
        </w:rPr>
        <w:t xml:space="preserve">丽江古城这个高原上的明珠，是不是让你流连忘返呢?好啦，朋友们，今天的丽江古城一日游到此结束，大家玩得开心吗?如果喜欢这里的话，以后常来啊!</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写一篇丽江古城的导游词篇七</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与大家相聚在美丽的丽江古城。我代表我们“神游”旅行社诚挚地欢迎你们家到来。我是今天的导游员,在今天的行程中如果有什么需要帮忙的尽管对我讲，小徐时刻待命为大家服务。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县位于玉龙雪山之麓，滔滔金沙江畔，古时称金沙江为“丽水”，所以它是因水得名丽江。我们眼前的这块神奇美丽而宁静的土地，位于滇西北高原，在古代南方陆上丝绸之路与滇藏茶马古道交汇处。俄国人顾彼德笔下“被遗忘的王国”如今作为中国第一个列入世界文化遗产名录的古城，引来世人惊喜的目光，犹如在地下埋藏多年的璞玉出土，刹那间放出夺目的光彩。</w:t>
      </w:r>
    </w:p>
    <w:p>
      <w:pPr>
        <w:ind w:left="0" w:right="0" w:firstLine="560"/>
        <w:spacing w:before="450" w:after="450" w:line="312" w:lineRule="auto"/>
      </w:pPr>
      <w:r>
        <w:rPr>
          <w:rFonts w:ascii="宋体" w:hAnsi="宋体" w:eastAsia="宋体" w:cs="宋体"/>
          <w:color w:val="000"/>
          <w:sz w:val="28"/>
          <w:szCs w:val="28"/>
        </w:rPr>
        <w:t xml:space="preserve">丽江古城又名大研镇，坐落于玉龙雪山下丽江坝子中部，面积约3.8平方公里，常住人口约3万，其中纳西族超过16900人，海拔2416米。因四周青山环绕，城中碧水滢滢，宛如一方碧玉大研而儿起名为大研镇。它与众不同的是，既为城却一无城门，而无城墙，这是与任何古城都不同的。据说，这是因为明代土司姓木，木加框被位则是“困”，故而避之不筑城墙，然而这只是一个传说。其实际原因有四：一是古城位置本来就有山川、险关环绕，形成天然屏障;二是土司背靠朝廷，可以安心称雄一方;三是与邻近的吐蕃、南诏、大理国等地方政权能够和睦相处，没有近邻之忧;四是与纳西人的开放传统有关，在纳西民众的观念中，丽江古城犹如一个开放的村庄集镇，与四周的村寨和自然环境血肉相连、不可分割，因此没有垒筑城墙。古城始建于南宋末年，至今已有800多年的历史。大研古城近千年以来一直都是滇西北政治、经济、文化、军事重镇。纳西语称“巩本芝”，意为仓库集镇，由此可知丽江古城是以经济交往为主发展起来的。</w:t>
      </w:r>
    </w:p>
    <w:p>
      <w:pPr>
        <w:ind w:left="0" w:right="0" w:firstLine="560"/>
        <w:spacing w:before="450" w:after="450" w:line="312" w:lineRule="auto"/>
      </w:pPr>
      <w:r>
        <w:rPr>
          <w:rFonts w:ascii="宋体" w:hAnsi="宋体" w:eastAsia="宋体" w:cs="宋体"/>
          <w:color w:val="000"/>
          <w:sz w:val="28"/>
          <w:szCs w:val="28"/>
        </w:rPr>
        <w:t xml:space="preserve">各位朋友，谈话间我们已经来到了古城的入口。这座古城给人的第一印象，是一股股穿街过巷的潺潺流水。我们前面的水车，又玉龙雪山的冰雪融水，推动其日夜转动，有人说它是子目水车，也有人说它是情侣水车，象征纳西人对这片土地生生不息的热爱，今天在一些偏远之地也还在使用。古城的布局以水为脉，顺势自然。玉河水在这里分为西河、中河、东河，在古城里在分成更多的支流走街过巷，穿墙进屋。在古城中有一条惯例，不管你在哪里，逆着流水的方向而上，最终你会回到四方街。这里刻有题词“世界文化遗产丽江古城”的照壁，端庄秀美。往右是水龙柱。立水龙柱反映了当时古城土木结构建筑对防火的重视，表达了“龙管水，水克火”的信念和免除火灾的愿望。</w:t>
      </w:r>
    </w:p>
    <w:p>
      <w:pPr>
        <w:ind w:left="0" w:right="0" w:firstLine="560"/>
        <w:spacing w:before="450" w:after="450" w:line="312" w:lineRule="auto"/>
      </w:pPr>
      <w:r>
        <w:rPr>
          <w:rFonts w:ascii="宋体" w:hAnsi="宋体" w:eastAsia="宋体" w:cs="宋体"/>
          <w:color w:val="000"/>
          <w:sz w:val="28"/>
          <w:szCs w:val="28"/>
        </w:rPr>
        <w:t xml:space="preserve">各位朋友，当你正沉浸于这幽静的深巷里时，我们已来到了四方街。大研镇是丽江的心脏，四方街是大研镇的心脏。有了四方街，古城就有了透气的地方。四方街是古城的中心广场，是由整齐繁华的铺面围城的一块大约400平方米的露天梯形集市小广场。广场的形状很像方形的知府大印，由土司取名四方街，取“权镇四方”之意。也有人说是因为这里的道路通向四面八方，是四面八方的人流、物流集散地，所以叫四方街。据说是明代木氏土司按其印玺形状而建。这里是茶马古道上最重要的枢纽站。明清以来各方商贾云集，各民族文化在这里交汇生息，是丽江经济文化交流的中心。 站在四方街，我们将会发现有四条街成幅射状由此向四面延伸，而每条主街又有数条支巷出呈放射状再向四周辐射，由此形成以四方街为中心，四周店铺客栈环绕，沿街逐层外延的缜密而又开放的格局。四方街幽深的街巷，人们可以从四面八方通过街道、小路、巷子、田野甚至山上的羊肠小道进入这个城市。 四方街是一个梯形的小广场，建造时被设计得中间稍微凸起，两边凹下，犹如一片巨瓦。一条河道位于广场的西面;河上设有一个水闸，每到傍晚收市，居民们就关上水闸，河的水位立即上升，顺着瓦形的坡度漫过整个广场，流到它四周的排污水的暗沟里。广场的四面都有一条宽30公分、深约45公分的排污水暗沟，每一条暗沟又与广场四周铺面后院的下水道连接。这样，从地面到地下，形成了一个完整的排污系统，把四方街冲洗得干干净净。</w:t>
      </w:r>
    </w:p>
    <w:p>
      <w:pPr>
        <w:ind w:left="0" w:right="0" w:firstLine="560"/>
        <w:spacing w:before="450" w:after="450" w:line="312" w:lineRule="auto"/>
      </w:pPr>
      <w:r>
        <w:rPr>
          <w:rFonts w:ascii="宋体" w:hAnsi="宋体" w:eastAsia="宋体" w:cs="宋体"/>
          <w:color w:val="000"/>
          <w:sz w:val="28"/>
          <w:szCs w:val="28"/>
        </w:rPr>
        <w:t xml:space="preserve">大家还记得在古城入口处的玉龙桥吧，它下面淌着一条从玉泉而来的玉泉河，过了桥便一分而三，形成东河、西河、中河三条支流。最初只有中河一条自然河，明代土司开挖西河，利用西高于东的地势，人工控制活动石板，定时引西河水入中河，到了清代，当政者又开挖东河，把中河水东引入城。这样三水入城，穿街过巷，又分为无数小渠，与潭泉相连，形成密如蛛网的水系，布满全城。于是我们看到了“家家门前流活水，户户垂柳拂屋檐”的“东方威尼斯”景观。城中还有从不干涸的白马龙潭和许多水井，居民巧用潭水和井水，创造出“一潭二井三塘水”的用水方法。即泉水喷涌的第一眼井供饮用，下流第二眼井为洗菜，再下流第三眼井方可洗衣服，每天早上十点以前，不会有人在这里清洗脏物，多年以来，人们共同遵守着这一约定。</w:t>
      </w:r>
    </w:p>
    <w:p>
      <w:pPr>
        <w:ind w:left="0" w:right="0" w:firstLine="560"/>
        <w:spacing w:before="450" w:after="450" w:line="312" w:lineRule="auto"/>
      </w:pPr>
      <w:r>
        <w:rPr>
          <w:rFonts w:ascii="宋体" w:hAnsi="宋体" w:eastAsia="宋体" w:cs="宋体"/>
          <w:color w:val="000"/>
          <w:sz w:val="28"/>
          <w:szCs w:val="28"/>
        </w:rPr>
        <w:t xml:space="preserve">朋友们，我们下面要去游览的是一座仿紫禁城的纳西宫廷式建筑——木府。 木府是丽江古城之“大观园”。“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如果说在丽江古城我们看到的是丽江世俗生活的一面的话，那么在木府，我们将翻阅到一个在西南地区曾经辉煌一时的大土司家族的兴衰史。 木府位于古城西南隅，明代其建筑气象万千，徐霞客曾叹木府曰：“宫室之丽，拟于王者”。可惜大部分建筑毁于清末兵火，幸存的石牌坊也毁于“文革”。1996年大地震后，世界银行慧眼识宝，贷巨款相助重建木府，丽江俊杰精心设</w:t>
      </w:r>
    </w:p>
    <w:p>
      <w:pPr>
        <w:ind w:left="0" w:right="0" w:firstLine="560"/>
        <w:spacing w:before="450" w:after="450" w:line="312" w:lineRule="auto"/>
      </w:pPr>
      <w:r>
        <w:rPr>
          <w:rFonts w:ascii="宋体" w:hAnsi="宋体" w:eastAsia="宋体" w:cs="宋体"/>
          <w:color w:val="000"/>
          <w:sz w:val="28"/>
          <w:szCs w:val="28"/>
        </w:rPr>
        <w:t xml:space="preserve">计施工，经三年艰辛备至的努力，使木府如“凤凰涅磐”般再现于世。 木府占地46亩，中轴线长369米，整个建筑群体座西朝东，“迎旭日而得木气”。木牌坊上大书“天雨流芳”四字，乃纳西语“读书去”的谐音，体现了纳西人推崇知识的灵心惠性;古牌坊通体皆石，结构三层，是国内石建筑的精品;议事厅端庄宽敞，气势恢宏，是土司议政之殿;万卷楼集两千年文化遗产之精萃，千卷东巴经，百卷在藏经，六公土司诗集、众多名士书画，皆是翰林珍奇，学苑瑰宝;护法殿又称后议事厅，是土司议家事之殿;光碧楼乃后花园门楼，史称其建筑“称甲滇西”;玉音楼是接圣旨之所在歌舞宴乐之地;三清殿是木氏土司推崇道家精神的产物，而狮山古柏深处，还有木氏土司祭天、祭祖、祭大自然神“署”的本 土宗教活动场所。木府充分体现了纳西人广采博纳多元文化的开放精神。</w:t>
      </w:r>
    </w:p>
    <w:p>
      <w:pPr>
        <w:ind w:left="0" w:right="0" w:firstLine="560"/>
        <w:spacing w:before="450" w:after="450" w:line="312" w:lineRule="auto"/>
      </w:pPr>
      <w:r>
        <w:rPr>
          <w:rFonts w:ascii="宋体" w:hAnsi="宋体" w:eastAsia="宋体" w:cs="宋体"/>
          <w:color w:val="000"/>
          <w:sz w:val="28"/>
          <w:szCs w:val="28"/>
        </w:rPr>
        <w:t xml:space="preserve">好了游客朋友们，现在是9:30 分，我们在此休息30 分钟，大家可以自行游览，之后我们将进入下一站。</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我是你们游览丽江古城的导游。我很高兴能与大家共渡这快乐时光!</w:t>
      </w:r>
    </w:p>
    <w:p>
      <w:pPr>
        <w:ind w:left="0" w:right="0" w:firstLine="560"/>
        <w:spacing w:before="450" w:after="450" w:line="312" w:lineRule="auto"/>
      </w:pPr>
      <w:r>
        <w:rPr>
          <w:rFonts w:ascii="宋体" w:hAnsi="宋体" w:eastAsia="宋体" w:cs="宋体"/>
          <w:color w:val="000"/>
          <w:sz w:val="28"/>
          <w:szCs w:val="28"/>
        </w:rPr>
        <w:t xml:space="preserve">我姓张。大家可以叫我张导游。</w:t>
      </w:r>
    </w:p>
    <w:p>
      <w:pPr>
        <w:ind w:left="0" w:right="0" w:firstLine="560"/>
        <w:spacing w:before="450" w:after="450" w:line="312" w:lineRule="auto"/>
      </w:pPr>
      <w:r>
        <w:rPr>
          <w:rFonts w:ascii="宋体" w:hAnsi="宋体" w:eastAsia="宋体" w:cs="宋体"/>
          <w:color w:val="000"/>
          <w:sz w:val="28"/>
          <w:szCs w:val="28"/>
        </w:rPr>
        <w:t xml:space="preserve">请大家跟我来。这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好了，现在大家跟我进古城看看。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这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现在给大家十分钟拍个照吧，你一定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古城内的木府原为丽江世袭土司木氏的衙署。五凤楼始建于明代万历二十九年(公元1620xx年)，楼高20米。因其建筑形制酷似五只飞来的彩凤，故名“五凤楼”。这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w:t>
      </w:r>
    </w:p>
    <w:p>
      <w:pPr>
        <w:ind w:left="0" w:right="0" w:firstLine="560"/>
        <w:spacing w:before="450" w:after="450" w:line="312" w:lineRule="auto"/>
      </w:pPr>
      <w:r>
        <w:rPr>
          <w:rFonts w:ascii="宋体" w:hAnsi="宋体" w:eastAsia="宋体" w:cs="宋体"/>
          <w:color w:val="000"/>
          <w:sz w:val="28"/>
          <w:szCs w:val="28"/>
        </w:rPr>
        <w:t xml:space="preserve">今天，我就给大家介绍到这里。祝大家旅愉快!</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欢迎各位来到号称“世界遗产”的丽江古城。</w:t>
      </w:r>
    </w:p>
    <w:p>
      <w:pPr>
        <w:ind w:left="0" w:right="0" w:firstLine="560"/>
        <w:spacing w:before="450" w:after="450" w:line="312" w:lineRule="auto"/>
      </w:pPr>
      <w:r>
        <w:rPr>
          <w:rFonts w:ascii="宋体" w:hAnsi="宋体" w:eastAsia="宋体" w:cs="宋体"/>
          <w:color w:val="000"/>
          <w:sz w:val="28"/>
          <w:szCs w:val="28"/>
        </w:rPr>
        <w:t xml:space="preserve">游客们，现在我们来到丽江古城。也许游客们会问我，城门在什么地方。其实，丽江古城是没有城门的，这是因为纳西族的头领(在丽江古城里面住着的人大部分都是纳西族的，所以头领的本人也是纳西族的。)姓“木”，如果加上城门和城墙的意思就是“困”字了，所以就是因为这个原因才没有建筑城门和城墙。</w:t>
      </w:r>
    </w:p>
    <w:p>
      <w:pPr>
        <w:ind w:left="0" w:right="0" w:firstLine="560"/>
        <w:spacing w:before="450" w:after="450" w:line="312" w:lineRule="auto"/>
      </w:pPr>
      <w:r>
        <w:rPr>
          <w:rFonts w:ascii="宋体" w:hAnsi="宋体" w:eastAsia="宋体" w:cs="宋体"/>
          <w:color w:val="000"/>
          <w:sz w:val="28"/>
          <w:szCs w:val="28"/>
        </w:rPr>
        <w:t xml:space="preserve">游客们，我们现在来到了丽江古城中最有名的街道：四方街。这条四方街如蛛网般交错的，东南西北各有一条出路，这样说明这条四方街很繁华。地面是由五彩石铺成的，所以非常坚固，如果你用脚踏上去，就会发出非常清脆的声音。四方街上的客栈(酒店)都是没有相同的，如果你在客栈(酒店)上转几圈，你绝对会知道这些客栈的不同之处。</w:t>
      </w:r>
    </w:p>
    <w:p>
      <w:pPr>
        <w:ind w:left="0" w:right="0" w:firstLine="560"/>
        <w:spacing w:before="450" w:after="450" w:line="312" w:lineRule="auto"/>
      </w:pPr>
      <w:r>
        <w:rPr>
          <w:rFonts w:ascii="宋体" w:hAnsi="宋体" w:eastAsia="宋体" w:cs="宋体"/>
          <w:color w:val="000"/>
          <w:sz w:val="28"/>
          <w:szCs w:val="28"/>
        </w:rPr>
        <w:t xml:space="preserve">游客们，丽江古城还有一个特别习俗，那就是放河灯。放河灯是一种古老的习俗，据说每天晚上黑龙潭的龙王会顺着河水巡游古城，放一盏河灯不仅能保护古城的平安，更能使自己和家人得到龙王的保护，而在今后日子里吉祥如意、心想事成。听了这一个传说赶快放一盏河灯许一个心愿吧。</w:t>
      </w:r>
    </w:p>
    <w:p>
      <w:pPr>
        <w:ind w:left="0" w:right="0" w:firstLine="560"/>
        <w:spacing w:before="450" w:after="450" w:line="312" w:lineRule="auto"/>
      </w:pPr>
      <w:r>
        <w:rPr>
          <w:rFonts w:ascii="宋体" w:hAnsi="宋体" w:eastAsia="宋体" w:cs="宋体"/>
          <w:color w:val="000"/>
          <w:sz w:val="28"/>
          <w:szCs w:val="28"/>
        </w:rPr>
        <w:t xml:space="preserve">游客们，丽江古城到处有美丽的景色，说也说不尽，希望你们会喜欢这些景色。欢迎下次再来。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写一篇丽江古城的导游词篇十</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我是你们的导游。我叫，你们可以叫我小青。今天我们要去丽江古城。</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纳西族自治县，始建于公元13世纪后期。古城海拔2400余米，自古就是远近闻名的集市和重镇。古城现有居民25000余人。其中，纳西族占总人口绝大多数，有30%的居民仍在从事以铜银器制作、皮毛皮革、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在丽江古城区内的玉河水系上，修建有桥梁354座，其密度为平均每平方公里93座。桥梁较着名的有锁翠桥、大石桥、万千桥、南门桥、马鞍桥、仁寿桥，均建于公元14～19世纪。</w:t>
      </w:r>
    </w:p>
    <w:p>
      <w:pPr>
        <w:ind w:left="0" w:right="0" w:firstLine="560"/>
        <w:spacing w:before="450" w:after="450" w:line="312" w:lineRule="auto"/>
      </w:pPr>
      <w:r>
        <w:rPr>
          <w:rFonts w:ascii="宋体" w:hAnsi="宋体" w:eastAsia="宋体" w:cs="宋体"/>
          <w:color w:val="000"/>
          <w:sz w:val="28"/>
          <w:szCs w:val="28"/>
        </w:rPr>
        <w:t xml:space="preserve">古城里的五凤楼始建于明代公元1620xx年，楼高20米。因其建筑形制酷似五只飞来的彩凤，故名“五凤楼”，楼内的天花板上还绘有多种精美的图案。</w:t>
      </w:r>
    </w:p>
    <w:p>
      <w:pPr>
        <w:ind w:left="0" w:right="0" w:firstLine="560"/>
        <w:spacing w:before="450" w:after="450" w:line="312" w:lineRule="auto"/>
      </w:pPr>
      <w:r>
        <w:rPr>
          <w:rFonts w:ascii="宋体" w:hAnsi="宋体" w:eastAsia="宋体" w:cs="宋体"/>
          <w:color w:val="000"/>
          <w:sz w:val="28"/>
          <w:szCs w:val="28"/>
        </w:rPr>
        <w:t xml:space="preserve">丽江古城历史悠久，古朴自然。丽江民居既融和了汉、白、彝、藏各民族精华，又有纳西族的独特风采，是研究中国建筑史、文化史不可多得的重遗产。丽江古城包容着丰富的民族传统文化，是研人类文化发展的重要史料。</w:t>
      </w:r>
    </w:p>
    <w:p>
      <w:pPr>
        <w:ind w:left="0" w:right="0" w:firstLine="560"/>
        <w:spacing w:before="450" w:after="450" w:line="312" w:lineRule="auto"/>
      </w:pPr>
      <w:r>
        <w:rPr>
          <w:rFonts w:ascii="宋体" w:hAnsi="宋体" w:eastAsia="宋体" w:cs="宋体"/>
          <w:color w:val="000"/>
          <w:sz w:val="28"/>
          <w:szCs w:val="28"/>
        </w:rPr>
        <w:t xml:space="preserve">今天的旅行到此结束，拜拜。</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写一篇丽江古城的导游词篇十一</w:t>
      </w:r>
    </w:p>
    <w:p>
      <w:pPr>
        <w:ind w:left="0" w:right="0" w:firstLine="560"/>
        <w:spacing w:before="450" w:after="450" w:line="312" w:lineRule="auto"/>
      </w:pPr>
      <w:r>
        <w:rPr>
          <w:rFonts w:ascii="宋体" w:hAnsi="宋体" w:eastAsia="宋体" w:cs="宋体"/>
          <w:color w:val="000"/>
          <w:sz w:val="28"/>
          <w:szCs w:val="28"/>
        </w:rPr>
        <w:t xml:space="preserve">丽江纳西人历来重教尚文，许多人擅长诗琴书画。在古城多彩的节庆活动中，除了通宵达旦的民族歌舞和乡土戏曲，业余演奏的“纳西古乐”最为着名。其中，《白沙细乐》为集歌、舞、乐为一体的大型古典音乐套曲，被誉为“活的音乐化石”;另一部丽江《洞经音乐》则源自古老的道教音乐，它保留着许多早已失传的中原辞曲音韵。丽江纳西古乐曾应邀赴欧洲多国演出，受到观众的热烈欢迎和赞誉。由于乐队成员多是来自民间年逾古稀的老人，因此又有“纳西寿星乐团”的美誉。</w:t>
      </w:r>
    </w:p>
    <w:p>
      <w:pPr>
        <w:ind w:left="0" w:right="0" w:firstLine="560"/>
        <w:spacing w:before="450" w:after="450" w:line="312" w:lineRule="auto"/>
      </w:pPr>
      <w:r>
        <w:rPr>
          <w:rFonts w:ascii="宋体" w:hAnsi="宋体" w:eastAsia="宋体" w:cs="宋体"/>
          <w:color w:val="000"/>
          <w:sz w:val="28"/>
          <w:szCs w:val="28"/>
        </w:rPr>
        <w:t xml:space="preserve">大智大慧的纳西先民，在漫长的社会实践和生产劳动中，创造了光辉灿烂的东巴文化。东巴文化以东巴教为载体，以东巴经为主要纪录方式，它是伴随着纳西族漫长历史发慌逐步形成和演化的活形态文化，约形成于唐宋时期，有近千年历史。东巴教是纳西族原始宗教，且兼收并蓄其他宗教，笃信万物有灵，为多神教。东巴文是一种兼备表意和表音成分的图画象形文字。纳西象形文字只有1400多个单字，但词语异常丰富，能充分表达细腻的情感，也能记叙说明复杂的万事万物，还能写诗作文章，是目前世界上唯一“活着的象形文字”。用象形文字书写并保留下来的经-文共有两万余册。卷帙浩繁的经书，内容丰富多采。涉含哲学、历史、天文、宗教、巫医、民俗、文学、艺术等各方面，堪称纳西族古代社会的百简科全书。东巴文化以其自己独特的科研价值和艺术价值，几百年来始终吸引着许多中外学者和有志之士，前来研究翻译和观赏。东巴文化是纳西人民对世界人类的伟大贡献。</w:t>
      </w:r>
    </w:p>
    <w:p>
      <w:pPr>
        <w:ind w:left="0" w:right="0" w:firstLine="560"/>
        <w:spacing w:before="450" w:after="450" w:line="312" w:lineRule="auto"/>
      </w:pPr>
      <w:r>
        <w:rPr>
          <w:rFonts w:ascii="宋体" w:hAnsi="宋体" w:eastAsia="宋体" w:cs="宋体"/>
          <w:color w:val="000"/>
          <w:sz w:val="28"/>
          <w:szCs w:val="28"/>
        </w:rPr>
        <w:t xml:space="preserve">纳西古乐是古城文化的灵魂与象征，是丽江古城一道典雅的风景。纳西古乐是唐宋以来的一些词牌和曲牌音乐。在洪武年间(公元1368年)以后，这种音乐就陆续地传到了丽江。这种音乐在中原地区早已成为绝音，但自传至丽江后被广泛地传播开来，在乡村在小镇随处都听到这美妙的声音。纳西古乐保存至今，还有22个曲目，其中有的融进了纳西族自己的思想感情和演奏风格。纳西古乐被中外学者和广大音乐爱好者称为“音乐活化石”、“和平之音”、“仙乐天音”。聆听纳西古乐使人真正感受到“此曲只应天上有，人间能有几回闻”的意境。经过近二十年的弘扬与宣传，纳西古乐已走出国门走向世界，在世界乐坛上找到了自己应有的位置。1995年大研古乐会出访英国引起轰动;1997年2月在香港艺术节演出受到高度评价;1998年在被称为中国最高音乐殿坛的北京音乐厅演出，进一步证明了纳西古乐的艺术价值;1998年5月受挪威国王的邀请，在挪威国庆节上隆重演出;之后，相继前往法国、比利时、瑞典、中国台湾、美国等国家和地区演出，受到了热烈欢迎和高度评价。纳西古乐以其独特的艺术魅力放射出灿烂的光辉，日益为世界所认识和青睐。</w:t>
      </w:r>
    </w:p>
    <w:p>
      <w:pPr>
        <w:ind w:left="0" w:right="0" w:firstLine="560"/>
        <w:spacing w:before="450" w:after="450" w:line="312" w:lineRule="auto"/>
      </w:pPr>
      <w:r>
        <w:rPr>
          <w:rFonts w:ascii="宋体" w:hAnsi="宋体" w:eastAsia="宋体" w:cs="宋体"/>
          <w:color w:val="000"/>
          <w:sz w:val="28"/>
          <w:szCs w:val="28"/>
        </w:rPr>
        <w:t xml:space="preserve">闻名于世的丽江壁画，分布在古城及周围15座寺庙内，这些明清壁画，具有多种宗教及各教派内容融合并存的突出特点。遗存于丽江白沙村大宝积宫的大型壁画《无量寿如来会》，把汉传佛教、藏传佛教和道教的百尊神佛像绘在一起，反映了纳西族宗教文化的特点。</w:t>
      </w:r>
    </w:p>
    <w:p>
      <w:pPr>
        <w:ind w:left="0" w:right="0" w:firstLine="560"/>
        <w:spacing w:before="450" w:after="450" w:line="312" w:lineRule="auto"/>
      </w:pPr>
      <w:r>
        <w:rPr>
          <w:rFonts w:ascii="宋体" w:hAnsi="宋体" w:eastAsia="宋体" w:cs="宋体"/>
          <w:color w:val="000"/>
          <w:sz w:val="28"/>
          <w:szCs w:val="28"/>
        </w:rPr>
        <w:t xml:space="preserve">丽江一带迄今流传着一种图画象形文字“东巴文”。这种纳西族先民用来记录东巴教经-文的独特文字，是世界上唯一活着的图画象形文。如今分别收藏在中国以及欧美一些国家图书馆、博物馆中的20xx0多卷东巴经古籍，记录着纳西族千百年辉煌的历史文化。其中称作《磋模》的东巴舞谱，包括数十种古乐舞的舞蹈艺术中，是极为罕见的珍贵文献。被誉为古代纳西族“百科全书”的东巴经，对研究纳西族的历史、文化具有重要价值。</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一般人都会想百岁坊老人有关，这就对了。好了，关于丽江古城的介绍就先到这了，剩下的时间大家请尽情的欣赏古城风景，在欣赏的同时呢别忘了保护古城的环境。</w:t>
      </w:r>
    </w:p>
    <w:p>
      <w:pPr>
        <w:ind w:left="0" w:right="0" w:firstLine="560"/>
        <w:spacing w:before="450" w:after="450" w:line="312" w:lineRule="auto"/>
      </w:pPr>
      <w:r>
        <w:rPr>
          <w:rFonts w:ascii="黑体" w:hAnsi="黑体" w:eastAsia="黑体" w:cs="黑体"/>
          <w:color w:val="000000"/>
          <w:sz w:val="34"/>
          <w:szCs w:val="34"/>
          <w:b w:val="1"/>
          <w:bCs w:val="1"/>
        </w:rPr>
        <w:t xml:space="preserve">写一篇丽江古城的导游词篇十二</w:t>
      </w:r>
    </w:p>
    <w:p>
      <w:pPr>
        <w:ind w:left="0" w:right="0" w:firstLine="560"/>
        <w:spacing w:before="450" w:after="450" w:line="312" w:lineRule="auto"/>
      </w:pPr>
      <w:r>
        <w:rPr>
          <w:rFonts w:ascii="宋体" w:hAnsi="宋体" w:eastAsia="宋体" w:cs="宋体"/>
          <w:color w:val="000"/>
          <w:sz w:val="28"/>
          <w:szCs w:val="28"/>
        </w:rPr>
        <w:t xml:space="preserve">各位朋友，大家早上好!我是17号选手。今天我讲解的景点是丽江古城。丽江古城是丽江著名的景点之一，下面就请大家一同随我走进被誉为“高原姑苏”和“东方威尼斯”的丽江古城吧!</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因四周青山环绕，城中碧水滢滢，宛如一方碧玉大砚而取名为“大研镇”。细心的朋友也许已经发现，丽江古城是一座没有城墙的古城，这是为什么呢?据说这是因为丽江世袭统治者姓木，筑墙势必如木字加框而成“困”字，所以木氏土司因忌讳而不设城墙，而是以四周高山作为天然屏障。</w:t>
      </w:r>
    </w:p>
    <w:p>
      <w:pPr>
        <w:ind w:left="0" w:right="0" w:firstLine="560"/>
        <w:spacing w:before="450" w:after="450" w:line="312" w:lineRule="auto"/>
      </w:pPr>
      <w:r>
        <w:rPr>
          <w:rFonts w:ascii="宋体" w:hAnsi="宋体" w:eastAsia="宋体" w:cs="宋体"/>
          <w:color w:val="000"/>
          <w:sz w:val="28"/>
          <w:szCs w:val="28"/>
        </w:rPr>
        <w:t xml:space="preserve">说话间，我们来到了古城门口，城口最引人注意的就是我们面前的水车，有人说它是子母水车，也有人说它是情侣水车。过去古城里到处都有这样的水车，今天在一些偏远地方也仍在使用。古城的布局可以说是以水为脉，顺势自然。如果哪位朋友在古城中迷失了方向，请不要担心，您只要“顺水而入，逆水而出”，您就一定会走出来。</w:t>
      </w:r>
    </w:p>
    <w:p>
      <w:pPr>
        <w:ind w:left="0" w:right="0" w:firstLine="560"/>
        <w:spacing w:before="450" w:after="450" w:line="312" w:lineRule="auto"/>
      </w:pPr>
      <w:r>
        <w:rPr>
          <w:rFonts w:ascii="宋体" w:hAnsi="宋体" w:eastAsia="宋体" w:cs="宋体"/>
          <w:color w:val="000"/>
          <w:sz w:val="28"/>
          <w:szCs w:val="28"/>
        </w:rPr>
        <w:t xml:space="preserve">沿着河流，穿过小巷，我们来到了四方街，四方街是古城的中心广场，它是由成排连接的铺面围成的一块近似长方形的广场街面，占地约6亩。为什么叫四方街呢?它主要有两种说法，一种说法是因为广场的形状很像方形的知府大印，由土司取名为四方街，取“权镇四方”之意。也有人说是因为这里的道路通向四面八方，是四面八方的人流、物流的集散地，所以叫四方街。古往今来，白天，这里商贾云集，买卖兴隆。到了夜晚，特别是节日的夜晚，这里又成了各族儿女的歌舞天堂，人们燃起篝火，唱起山歌，跳起锅庄、阿丽哩，通宵达旦。也许大家已注意到四方街并的地势并不平坦，而是向东稍有倾斜，这是为什么呢?四方街正如纳西谚语所说的，是个除了鸡辔头什么都有卖的热闹集市，没几天就会有许多垃圾，古城人民就根据地势，巧妙地利用西河水自然冲洗街场，污水流入东河，去灌溉农田。这种一举两得的做法，在我国的城市中恐怕是绝无仅有的。</w:t>
      </w:r>
    </w:p>
    <w:p>
      <w:pPr>
        <w:ind w:left="0" w:right="0" w:firstLine="560"/>
        <w:spacing w:before="450" w:after="450" w:line="312" w:lineRule="auto"/>
      </w:pPr>
      <w:r>
        <w:rPr>
          <w:rFonts w:ascii="宋体" w:hAnsi="宋体" w:eastAsia="宋体" w:cs="宋体"/>
          <w:color w:val="000"/>
          <w:sz w:val="28"/>
          <w:szCs w:val="28"/>
        </w:rPr>
        <w:t xml:space="preserve">一路观赏过来，我们来到了丽江古城的文化“大观园”-木府，请看，我们面前的这座木牌坊写着“天雨流芳”四个大字，这四个字，既可以用汉语解释，同时它又是一句纳西话。用汉语可解释为“皇恩浩荡像春雨一样滋润着神州大地”;在纳西语里，“天雨流芳”是“去看书吧”的意思，真可谓一语双意，别出心裁，充分体现出了纳西民族推崇知识的灵心慧性啊。木府是一座辉煌的建筑艺术之苑，它不仅体现了明代中原建筑的风采，同时保留了唐宋中原建筑中古朴粗犷的流风余韵，而府内沟壑纵横，坐西朝东，活水长流的布局，则又体现了纳西传统文化之精神。</w:t>
      </w:r>
    </w:p>
    <w:p>
      <w:pPr>
        <w:ind w:left="0" w:right="0" w:firstLine="560"/>
        <w:spacing w:before="450" w:after="450" w:line="312" w:lineRule="auto"/>
      </w:pPr>
      <w:r>
        <w:rPr>
          <w:rFonts w:ascii="宋体" w:hAnsi="宋体" w:eastAsia="宋体" w:cs="宋体"/>
          <w:color w:val="000"/>
          <w:sz w:val="28"/>
          <w:szCs w:val="28"/>
        </w:rPr>
        <w:t xml:space="preserve">朋友们，今天我们跨过了古城的西河、中河、东河，犹如跨过了上千年的时间隧道，从“清明上河图”中走了出来，即将汇入现代都市的车水马龙，希望丽江古城的小桥流水美景和丰富的民族文化给大家留下美好的记忆，丽江古城欢迎您的再次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2024-09-21T02:31:13+08:00</dcterms:created>
  <dcterms:modified xsi:type="dcterms:W3CDTF">2024-09-21T02:31:13+08:00</dcterms:modified>
</cp:coreProperties>
</file>

<file path=docProps/custom.xml><?xml version="1.0" encoding="utf-8"?>
<Properties xmlns="http://schemas.openxmlformats.org/officeDocument/2006/custom-properties" xmlns:vt="http://schemas.openxmlformats.org/officeDocument/2006/docPropsVTypes"/>
</file>