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一年级语文下册教学总结</w:t>
      </w:r>
      <w:bookmarkEnd w:id="1"/>
    </w:p>
    <w:p>
      <w:pPr>
        <w:jc w:val="center"/>
        <w:spacing w:before="0" w:after="450"/>
      </w:pPr>
      <w:r>
        <w:rPr>
          <w:rFonts w:ascii="Arial" w:hAnsi="Arial" w:eastAsia="Arial" w:cs="Arial"/>
          <w:color w:val="999999"/>
          <w:sz w:val="20"/>
          <w:szCs w:val="20"/>
        </w:rPr>
        <w:t xml:space="preserve">来源：网络  作者：紫陌红颜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下册教学总结一年级语文下册教学总结时间过得真快，一转眼这学期又很快过去了，回顾本学期的工作，能根据学校的语文教学工作计划，以新课程实验改革为契机，以全面推进素质教育为基点，在学校领导的大力支持和直接领导下，在各科任教师和...</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第一篇：一年级语文下册教学总结</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第二篇：一年级下册语文教学总结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第二学期一年级下册语文教学总结</w:t>
      </w:r>
    </w:p>
    <w:p>
      <w:pPr>
        <w:ind w:left="0" w:right="0" w:firstLine="560"/>
        <w:spacing w:before="450" w:after="450" w:line="312" w:lineRule="auto"/>
      </w:pPr>
      <w:r>
        <w:rPr>
          <w:rFonts w:ascii="宋体" w:hAnsi="宋体" w:eastAsia="宋体" w:cs="宋体"/>
          <w:color w:val="000"/>
          <w:sz w:val="28"/>
          <w:szCs w:val="28"/>
        </w:rPr>
        <w:t xml:space="preserve">府谷镇沙后河中心小学 白 茹</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期间，我坚持认真备课、上课、听课，认真批改作业、讲评作业，课后，对学生进行恰当辅导，广泛吸收各种知识，形成比较完整的知识体系，严格要求学生，尊重学生，使学生学有所得，不断提高，从而不断提高自己的教学水平，努力做到教学相长，顺利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对于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和说，通过一学期的培养，我班大部分学生都养成了好的学习习惯，但是由于家校的沟通不够到位，部分孩子在学校的习惯到家后没有得到良好的巩固，因此行为习惯还有些欠缺。</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备课中，我既备教材备教法又备学生，根据教材内容及学生的实际，设计课程的类型，拟定采用的教学方法，并对教学过程的程序及时间安排都作详细的记录，认真写好教案。每一课时都做到“有备而来”，每堂课都在课前做好充分的准备，并制作各种利于吸引学生注意力的有趣教具及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课程资源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四、注重提高学生的语文素养。</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第三篇：一年级下册语文教学总结</w:t>
      </w:r>
    </w:p>
    <w:p>
      <w:pPr>
        <w:ind w:left="0" w:right="0" w:firstLine="560"/>
        <w:spacing w:before="450" w:after="450" w:line="312" w:lineRule="auto"/>
      </w:pPr>
      <w:r>
        <w:rPr>
          <w:rFonts w:ascii="宋体" w:hAnsi="宋体" w:eastAsia="宋体" w:cs="宋体"/>
          <w:color w:val="000"/>
          <w:sz w:val="28"/>
          <w:szCs w:val="28"/>
        </w:rPr>
        <w:t xml:space="preserve">一年级下册语文教学总结</w:t>
      </w:r>
    </w:p>
    <w:p>
      <w:pPr>
        <w:ind w:left="0" w:right="0" w:firstLine="560"/>
        <w:spacing w:before="450" w:after="450" w:line="312" w:lineRule="auto"/>
      </w:pPr>
      <w:r>
        <w:rPr>
          <w:rFonts w:ascii="宋体" w:hAnsi="宋体" w:eastAsia="宋体" w:cs="宋体"/>
          <w:color w:val="000"/>
          <w:sz w:val="28"/>
          <w:szCs w:val="28"/>
        </w:rPr>
        <w:t xml:space="preserve">本学期我担任的是一(2)班的语文教学工作。作为一名已从教8年的教师，我对于自己所从事的事业却不敢有半点懈怠。本着一切为了学生的发展为前提，尽自己最大的努力较好地完成了本学期的教学任务。下面将我的教学工作做如下总结：</w:t>
      </w:r>
    </w:p>
    <w:p>
      <w:pPr>
        <w:ind w:left="0" w:right="0" w:firstLine="560"/>
        <w:spacing w:before="450" w:after="450" w:line="312" w:lineRule="auto"/>
      </w:pPr>
      <w:r>
        <w:rPr>
          <w:rFonts w:ascii="宋体" w:hAnsi="宋体" w:eastAsia="宋体" w:cs="宋体"/>
          <w:color w:val="000"/>
          <w:sz w:val="28"/>
          <w:szCs w:val="28"/>
        </w:rPr>
        <w:t xml:space="preserve">一、细读教学内容，精心组织教学</w:t>
      </w:r>
    </w:p>
    <w:p>
      <w:pPr>
        <w:ind w:left="0" w:right="0" w:firstLine="560"/>
        <w:spacing w:before="450" w:after="450" w:line="312" w:lineRule="auto"/>
      </w:pPr>
      <w:r>
        <w:rPr>
          <w:rFonts w:ascii="宋体" w:hAnsi="宋体" w:eastAsia="宋体" w:cs="宋体"/>
          <w:color w:val="000"/>
          <w:sz w:val="28"/>
          <w:szCs w:val="28"/>
        </w:rPr>
        <w:t xml:space="preserve">一年级下册的语文教学任务繁重，认识常用汉字400个，其中200个要求会写。这么大的学习量如果不讲究科学合理的方法，而让学生单调地读，重复地写，长此以往，学生将对拼读、识字产生厌恶，后果不堪设想。由于一年级小朋友以不随意记忆为主，课堂上经常会发生这样那样想不到的状况。面对本班的42名学生，我花了大量的时间备学生，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二、培养良好学习习惯 严格语文学习常规</w:t>
      </w:r>
    </w:p>
    <w:p>
      <w:pPr>
        <w:ind w:left="0" w:right="0" w:firstLine="560"/>
        <w:spacing w:before="450" w:after="450" w:line="312" w:lineRule="auto"/>
      </w:pPr>
      <w:r>
        <w:rPr>
          <w:rFonts w:ascii="宋体" w:hAnsi="宋体" w:eastAsia="宋体" w:cs="宋体"/>
          <w:color w:val="000"/>
          <w:sz w:val="28"/>
          <w:szCs w:val="28"/>
        </w:rPr>
        <w:t xml:space="preserve">教了这些年书，知道一条不变的道理：让学生喜欢自己的学科，喜欢上自己。说起来容易，做起来难。一年级是学生从幼儿园到小学的转换点，很多幼儿班的习惯也随之带了过来，如何能让他们在45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上课前准备充足，给了我底气，让我的心充实自信。基于这点，面对一群新生，我首要的工作就是“抓心”。心齐了，注意力集中了，课堂常规自然跟上了。课堂上，我努力营造和谐、活泼的氛围，努力让自己的语言变得更加亲切，充满激情。</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三、直面学生差异，公平全体学生。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程度不同，是有不同梯度的。我经常针对学生各自特点，请相对应的学生回答问题。我班的谭嘉灿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四、坚持不断学习，完善自我素养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积极翻阅和下载优秀课例和实录，努力为自己营造良好的学习氛围，我坚持参加学校开展停课活动，本期我听课10多节。从而学习到了他人很多优秀的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五、密切家校联动，共同培养新人</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利用开通的微信群、电话，抓住放学等一切时机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六、存在不足及今后努力方向</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1、虽然注重了学生的主体性，但是学生因为年龄问题，在教学中还没有完全发挥他们的主动性，在今后的教育教学工作中应该多加以引导。教给学生学习方法，让他们自己会学比什么都重要。</w:t>
      </w:r>
    </w:p>
    <w:p>
      <w:pPr>
        <w:ind w:left="0" w:right="0" w:firstLine="560"/>
        <w:spacing w:before="450" w:after="450" w:line="312" w:lineRule="auto"/>
      </w:pPr>
      <w:r>
        <w:rPr>
          <w:rFonts w:ascii="宋体" w:hAnsi="宋体" w:eastAsia="宋体" w:cs="宋体"/>
          <w:color w:val="000"/>
          <w:sz w:val="28"/>
          <w:szCs w:val="28"/>
        </w:rPr>
        <w:t xml:space="preserve">2、教学方法虽新颖，对学生的辅助和引导渗透方法的力度方面还做得不够。这还需要我不断地努力，掌握更多理论知识的基础上，注重实践，多向其他老师学习。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3、教师机智有待提高，面对课堂上学生的不同程度的问题，要求我更要在备课时，不仅备教材，还要备学生，注意预设和生成。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对学困生的关注不够。班上两三名学生的基础比较薄弱，学习知识较慢，重难知识点掌握不够扎实，这还需要在下学期给予他们更多的关注与帮助。今后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今后，在校领导的关心和指导下，我将继续更新观念，开辟课程学习的广阔天地。但是由于一小部分学生存在年龄上的差异，以及家庭教育的差异，学习上出现了一些问题，因而本班目前出现了小范围两极分化的现象，我会在今后的工作中，使一年级(2)班的语文教学再上一个新台阶。</w:t>
      </w:r>
    </w:p>
    <w:p>
      <w:pPr>
        <w:ind w:left="0" w:right="0" w:firstLine="560"/>
        <w:spacing w:before="450" w:after="450" w:line="312" w:lineRule="auto"/>
      </w:pPr>
      <w:r>
        <w:rPr>
          <w:rFonts w:ascii="宋体" w:hAnsi="宋体" w:eastAsia="宋体" w:cs="宋体"/>
          <w:color w:val="000"/>
          <w:sz w:val="28"/>
          <w:szCs w:val="28"/>
        </w:rPr>
        <w:t xml:space="preserve">张湘萍  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第四篇：一年级语文下册教学总结</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（一）我担任一年级5班的语文教学工作也一个学年了，这一个学年在工作中，我不断的反思着自己，努力使自己不会愧对于教师这个神圣的职责。现总结自己的教学工作如下：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一直是我教学工作的重点。从坐直到站立，从写字到读书拿书，从保持正确的读写姿势到爱惜学习用品，都需要老师不厌其烦地讲讲讲、说说说，通过一学年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一年级作为学生走进学校的第一步，正如修筑高楼大厦一样，必须要为学生的成长打下坚实的基础。本学期，我主要在注重学生的汉语拼音知识的巩固、写字、读书、课外阅读等方面作了努力。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我针对学生因材施教，每天鼓励学生读课外书，并经常引导学生对已学拼音知识活学活用，通过学儿歌、摘苹果游戏等形式激发学生学习的兴趣。(2)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2、家长配合不够。我们的孩子留守儿童多，还有一部分家长虽在附近打工，孩子也是爷爷奶奶带得多，所以孩子课后的学习生活缺乏引导。</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（二）时光如水，一眨眼的功夫，一个学期的教育教学工作已经接近尾声了，现将本学期具体工作总结如下：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（三）本学期，我又担任xx班的语文教学工作。一学期来，我认真扎实地对待教学，虚心向他人学习，在实践中积累了属于自己的教学感悟。现从以下几个方面加以总结：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第五篇：一年级语文下册教学总结</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学习是一个不断进步的过程，以下是对小学语文一年级上学期教学工作总结</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老老师们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31个孩子，31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a、虽然注重了学生的主体性，但是学生因为年龄问题，在教学中还没有完全发挥他们的主体性，在今后的教育教学工作中应该多加以引导。教给学生学习方法比什么都重要。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b、教学方法不够新颖，对学生的吸引力不够。这还需要我不断地努力，掌握更多理论知识的基础上，注重实践，多向其他老师学习。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c、教师机智有待提高，面对课堂上学生的不同问题，要求我们更要在备课时，不仅备教材，还要备学生，注意预设和生成。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d、注意对不同学生要有不同的教学方法，缩小学生间的差异。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e、学生语言能力的培养。培养学生语言条理性、完整性，也是一年级教学的重点。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希望各位小朋友能对自己的优缺点有所认识，争取下学期有更大的进步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2024-09-21T02:40:33+08:00</dcterms:created>
  <dcterms:modified xsi:type="dcterms:W3CDTF">2024-09-21T02:40:33+08:00</dcterms:modified>
</cp:coreProperties>
</file>

<file path=docProps/custom.xml><?xml version="1.0" encoding="utf-8"?>
<Properties xmlns="http://schemas.openxmlformats.org/officeDocument/2006/custom-properties" xmlns:vt="http://schemas.openxmlformats.org/officeDocument/2006/docPropsVTypes"/>
</file>