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2024年知法守法倡议书(5篇)</w:t>
      </w:r>
      <w:bookmarkEnd w:id="1"/>
    </w:p>
    <w:p>
      <w:pPr>
        <w:jc w:val="center"/>
        <w:spacing w:before="0" w:after="450"/>
      </w:pPr>
      <w:r>
        <w:rPr>
          <w:rFonts w:ascii="Arial" w:hAnsi="Arial" w:eastAsia="Arial" w:cs="Arial"/>
          <w:color w:val="999999"/>
          <w:sz w:val="20"/>
          <w:szCs w:val="20"/>
        </w:rPr>
        <w:t xml:space="preserve">来源：网络  作者：清香如梦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知法守法倡议书篇1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知法守法倡议书篇1</w:t>
      </w:r>
    </w:p>
    <w:p>
      <w:pPr>
        <w:ind w:left="0" w:right="0" w:firstLine="560"/>
        <w:spacing w:before="450" w:after="450" w:line="312" w:lineRule="auto"/>
      </w:pPr>
      <w:r>
        <w:rPr>
          <w:rFonts w:ascii="宋体" w:hAnsi="宋体" w:eastAsia="宋体" w:cs="宋体"/>
          <w:color w:val="000"/>
          <w:sz w:val="28"/>
          <w:szCs w:val="28"/>
        </w:rPr>
        <w:t xml:space="preserve">一、 明法制，知荣耻。以“遵纪守法为荣、以违法乱纪为耻”，培养社会主义荣辱观，树立正确的人生观、世界观和价值观，在弘扬中华民族传统美德的同时维护法律尊严，树立法制权威，为创建和谐校园、书香校园、和谐社会的建设作贡献。</w:t>
      </w:r>
    </w:p>
    <w:p>
      <w:pPr>
        <w:ind w:left="0" w:right="0" w:firstLine="560"/>
        <w:spacing w:before="450" w:after="450" w:line="312" w:lineRule="auto"/>
      </w:pPr>
      <w:r>
        <w:rPr>
          <w:rFonts w:ascii="宋体" w:hAnsi="宋体" w:eastAsia="宋体" w:cs="宋体"/>
          <w:color w:val="000"/>
          <w:sz w:val="28"/>
          <w:szCs w:val="28"/>
        </w:rPr>
        <w:t xml:space="preserve">二、 崇尚科学，反对邪教，珍爱生命，远离。学习有关禁毒的法律、法规，增强法制观念，树立防毒意识，提高自我保护能力。要当好禁毒的“宣传员”和“监督员”，从我做起，抵制。</w:t>
      </w:r>
    </w:p>
    <w:p>
      <w:pPr>
        <w:ind w:left="0" w:right="0" w:firstLine="560"/>
        <w:spacing w:before="450" w:after="450" w:line="312" w:lineRule="auto"/>
      </w:pPr>
      <w:r>
        <w:rPr>
          <w:rFonts w:ascii="宋体" w:hAnsi="宋体" w:eastAsia="宋体" w:cs="宋体"/>
          <w:color w:val="000"/>
          <w:sz w:val="28"/>
          <w:szCs w:val="28"/>
        </w:rPr>
        <w:t xml:space="preserve">三、 学法守法，远离犯罪。学习各种法律法规，增强法制观念，提高对违法犯罪危害性的认识，远离不良人员，不涉足不良场所，不危害他人与社会，提高自我管理和自我保护能力，让自己的人生轨迹始终沿着法制的道路前进。</w:t>
      </w:r>
    </w:p>
    <w:p>
      <w:pPr>
        <w:ind w:left="0" w:right="0" w:firstLine="560"/>
        <w:spacing w:before="450" w:after="450" w:line="312" w:lineRule="auto"/>
      </w:pPr>
      <w:r>
        <w:rPr>
          <w:rFonts w:ascii="宋体" w:hAnsi="宋体" w:eastAsia="宋体" w:cs="宋体"/>
          <w:color w:val="000"/>
          <w:sz w:val="28"/>
          <w:szCs w:val="28"/>
        </w:rPr>
        <w:t xml:space="preserve">四、 争做学习宣传的模范。积极参加各类法律知识培训，通过各种报刊、书籍、电视、广播、网络等途径，带头学习宪法、法律和法规，努力使自己成为学习法律的榜样。</w:t>
      </w:r>
    </w:p>
    <w:p>
      <w:pPr>
        <w:ind w:left="0" w:right="0" w:firstLine="560"/>
        <w:spacing w:before="450" w:after="450" w:line="312" w:lineRule="auto"/>
      </w:pPr>
      <w:r>
        <w:rPr>
          <w:rFonts w:ascii="宋体" w:hAnsi="宋体" w:eastAsia="宋体" w:cs="宋体"/>
          <w:color w:val="000"/>
          <w:sz w:val="28"/>
          <w:szCs w:val="28"/>
        </w:rPr>
        <w:t xml:space="preserve">五、 从我做起。生活校园里，是我们要遵守的规章制度，我们要养成良好的学习生活习惯，要从身边一点一滴的小事做起。有句古话说:“勿以善小而不为，勿以恶小而为之”。点滴小事，积累成山。</w:t>
      </w:r>
    </w:p>
    <w:p>
      <w:pPr>
        <w:ind w:left="0" w:right="0" w:firstLine="560"/>
        <w:spacing w:before="450" w:after="450" w:line="312" w:lineRule="auto"/>
      </w:pPr>
      <w:r>
        <w:rPr>
          <w:rFonts w:ascii="黑体" w:hAnsi="黑体" w:eastAsia="黑体" w:cs="黑体"/>
          <w:color w:val="000000"/>
          <w:sz w:val="34"/>
          <w:szCs w:val="34"/>
          <w:b w:val="1"/>
          <w:bCs w:val="1"/>
        </w:rPr>
        <w:t xml:space="preserve">知法守法倡议书篇2</w:t>
      </w:r>
    </w:p>
    <w:p>
      <w:pPr>
        <w:ind w:left="0" w:right="0" w:firstLine="560"/>
        <w:spacing w:before="450" w:after="450" w:line="312" w:lineRule="auto"/>
      </w:pPr>
      <w:r>
        <w:rPr>
          <w:rFonts w:ascii="宋体" w:hAnsi="宋体" w:eastAsia="宋体" w:cs="宋体"/>
          <w:color w:val="000"/>
          <w:sz w:val="28"/>
          <w:szCs w:val="28"/>
        </w:rPr>
        <w:t xml:space="preserve">同学们，今天是12月4日，是全国法制宣传日，全国上下正以法制宣传日为契机，大力宣传宪法和法律，弘扬法治精神。随着人类社会的不断进步发展，法越来越受到人们的重视，一个国家的法律体制完善与否也日益成为衡量这个国家现代化程度高低的标志。我国法律法规也日趋完善，只要留意不难发现我们身边无处不存在法律的气息。《未成年人保护法》、《道路交通安全法》、《消费者权益保护法》……现代社会是一个法制社会，作为一名中学生应该学法、懂法、守法。</w:t>
      </w:r>
    </w:p>
    <w:p>
      <w:pPr>
        <w:ind w:left="0" w:right="0" w:firstLine="560"/>
        <w:spacing w:before="450" w:after="450" w:line="312" w:lineRule="auto"/>
      </w:pPr>
      <w:r>
        <w:rPr>
          <w:rFonts w:ascii="宋体" w:hAnsi="宋体" w:eastAsia="宋体" w:cs="宋体"/>
          <w:color w:val="000"/>
          <w:sz w:val="28"/>
          <w:szCs w:val="28"/>
        </w:rPr>
        <w:t xml:space="preserve">然而，根据管家有关数据表明：我国青少年犯罪率呈大幅度增长趋势，可见增强法律意识、提高法制观念对我们来说有着极其重要的作用。青少年违法犯罪很大一部分原因是法律意识淡薄、受社会不良习气的影响。比如在社会不讲社会公德，惹事生非、打架斗殴、偷窃敲诈。在学校不遵守中学生守则、违反校纪校规。这些青少年学生虽然也知道自己所作所为是违法违纪的，但他们无法真心地体会到事态的严重性。因此校园中违纪的现象屡见不鲜。有的同学认为违纪与违法是两码事，违反校规校纪大不了被老师批评，没什么大不了的，殊不知习惯成自然，违纪就会逐步成违法，以后到社会就有可能作为法的事。有的同学认为如今是追求个性化的社会，如果被学校这个规那个矩束缚，不利于自己发展，作了违纪的事才能体现自己的潇洒，但是，设想一下，如果学校没有了校规校纪，那学校正常的教学秩序如何保障？一个从小没有遵纪守法的意识与习惯的人，长大了很难说他能成为一个守法的公民。</w:t>
      </w:r>
    </w:p>
    <w:p>
      <w:pPr>
        <w:ind w:left="0" w:right="0" w:firstLine="560"/>
        <w:spacing w:before="450" w:after="450" w:line="312" w:lineRule="auto"/>
      </w:pPr>
      <w:r>
        <w:rPr>
          <w:rFonts w:ascii="宋体" w:hAnsi="宋体" w:eastAsia="宋体" w:cs="宋体"/>
          <w:color w:val="000"/>
          <w:sz w:val="28"/>
          <w:szCs w:val="28"/>
        </w:rPr>
        <w:t xml:space="preserve">同学们，青少年是祖国的未来，民族的希望，更是每个家庭的梦想。遵纪守法是一种被人们公认的美德。努力学习，遵纪守法是我们的责任，也是我们今后立身处世的根本。经济的发展为我们的成长与学习提供了广阔的天地，也对每一个人的成长提出了更高的要求，但是，我们的年龄与知识决定了我们对一些社会不良现象还缺乏自我保护和预防能力，一些人甚至做出了于法律相抵触的事情，给自己的学业、健康和生活，甚至给他人造成了不良的危害。为了同学们的健康成长，为了我们共同的未来，根据公安部、教育部《关于对部分校园恶性持刀事件的情况通报》的意见，我们特对全校同学发出倡议如下：</w:t>
      </w:r>
    </w:p>
    <w:p>
      <w:pPr>
        <w:ind w:left="0" w:right="0" w:firstLine="560"/>
        <w:spacing w:before="450" w:after="450" w:line="312" w:lineRule="auto"/>
      </w:pPr>
      <w:r>
        <w:rPr>
          <w:rFonts w:ascii="宋体" w:hAnsi="宋体" w:eastAsia="宋体" w:cs="宋体"/>
          <w:color w:val="000"/>
          <w:sz w:val="28"/>
          <w:szCs w:val="28"/>
        </w:rPr>
        <w:t xml:space="preserve">一、明法制，知荣耻。以“遵纪守法为荣、以违法乱纪为耻”，培养社会主义荣辱观，树立正确的人生观、世界观和价值观，在弘扬中华民族传统美德的同时维护法制律尊严，树立法制权威，为和谐校园、和谐社会的建设作贡献。</w:t>
      </w:r>
    </w:p>
    <w:p>
      <w:pPr>
        <w:ind w:left="0" w:right="0" w:firstLine="560"/>
        <w:spacing w:before="450" w:after="450" w:line="312" w:lineRule="auto"/>
      </w:pPr>
      <w:r>
        <w:rPr>
          <w:rFonts w:ascii="宋体" w:hAnsi="宋体" w:eastAsia="宋体" w:cs="宋体"/>
          <w:color w:val="000"/>
          <w:sz w:val="28"/>
          <w:szCs w:val="28"/>
        </w:rPr>
        <w:t xml:space="preserve">二、文明上网，远离“网毒”。遵守《全国青少年网络文明公约》，文明上网，不沉溺于网络游戏、使用文明语言，分清善恶美丑，培养健康网络道德。</w:t>
      </w:r>
    </w:p>
    <w:p>
      <w:pPr>
        <w:ind w:left="0" w:right="0" w:firstLine="560"/>
        <w:spacing w:before="450" w:after="450" w:line="312" w:lineRule="auto"/>
      </w:pPr>
      <w:r>
        <w:rPr>
          <w:rFonts w:ascii="宋体" w:hAnsi="宋体" w:eastAsia="宋体" w:cs="宋体"/>
          <w:color w:val="000"/>
          <w:sz w:val="28"/>
          <w:szCs w:val="28"/>
        </w:rPr>
        <w:t xml:space="preserve">三、珍爱生命，远离毒品。学习有关禁毒的法律、法规，增强法制观念，树立防毒意识，提高自我保护能力。要当好禁毒的“宣传员”和“监督员”，从我做起，抵制毒品。</w:t>
      </w:r>
    </w:p>
    <w:p>
      <w:pPr>
        <w:ind w:left="0" w:right="0" w:firstLine="560"/>
        <w:spacing w:before="450" w:after="450" w:line="312" w:lineRule="auto"/>
      </w:pPr>
      <w:r>
        <w:rPr>
          <w:rFonts w:ascii="宋体" w:hAnsi="宋体" w:eastAsia="宋体" w:cs="宋体"/>
          <w:color w:val="000"/>
          <w:sz w:val="28"/>
          <w:szCs w:val="28"/>
        </w:rPr>
        <w:t xml:space="preserve">四、学法守法，远离犯罪。学习各种法律法规，增强法制观念，学会用法律武器维护自己的合法权益，提高对违法犯罪危害性的认识，远离不良人员，不涉足不良场所，不危害他人与社会，提高自我管理和自我保护能力，让自己的人生轨迹始终沿着法制的道路前行。</w:t>
      </w:r>
    </w:p>
    <w:p>
      <w:pPr>
        <w:ind w:left="0" w:right="0" w:firstLine="560"/>
        <w:spacing w:before="450" w:after="450" w:line="312" w:lineRule="auto"/>
      </w:pPr>
      <w:r>
        <w:rPr>
          <w:rFonts w:ascii="宋体" w:hAnsi="宋体" w:eastAsia="宋体" w:cs="宋体"/>
          <w:color w:val="000"/>
          <w:sz w:val="28"/>
          <w:szCs w:val="28"/>
        </w:rPr>
        <w:t xml:space="preserve">同学们，我们的今天任重而道远，我们的未来前程似锦，我们要珍惜青春韶华，从每一件小事中做起来，在知识的海洋中自由遨游，在科学的摇篮中茁壮成长，在社会的洗礼中接受磨练，争做遵纪守法的好学生、好公民。</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知法守法倡议书篇3</w:t>
      </w:r>
    </w:p>
    <w:p>
      <w:pPr>
        <w:ind w:left="0" w:right="0" w:firstLine="560"/>
        <w:spacing w:before="450" w:after="450" w:line="312" w:lineRule="auto"/>
      </w:pPr>
      <w:r>
        <w:rPr>
          <w:rFonts w:ascii="宋体" w:hAnsi="宋体" w:eastAsia="宋体" w:cs="宋体"/>
          <w:color w:val="000"/>
          <w:sz w:val="28"/>
          <w:szCs w:val="28"/>
        </w:rPr>
        <w:t xml:space="preserve">为了“增强宪法意识，弘扬宪法精神，加强宪法实施，全面推进依法治国”的战略。宪法是我国的根本大法，是治国安邦的总章程，具有最高的法律地位、法律权威、法律效力。宪法是保证人民根本利益、保障我们寺观教堂的集体财产、保护宗教教职人员和广大信教群众的合法权益不受损失的有力武器。为了切实尊重和有效实施宪法，为宗教和顺、社会和谐作出新贡献，佛教界向全市宗教界发出如下倡议：</w:t>
      </w:r>
    </w:p>
    <w:p>
      <w:pPr>
        <w:ind w:left="0" w:right="0" w:firstLine="560"/>
        <w:spacing w:before="450" w:after="450" w:line="312" w:lineRule="auto"/>
      </w:pPr>
      <w:r>
        <w:rPr>
          <w:rFonts w:ascii="宋体" w:hAnsi="宋体" w:eastAsia="宋体" w:cs="宋体"/>
          <w:color w:val="000"/>
          <w:sz w:val="28"/>
          <w:szCs w:val="28"/>
        </w:rPr>
        <w:t xml:space="preserve">一、学法，做一个明白的教职人员和信教群众。学习宪法是培育宪法意识的前提，是我们共创和谐场所的基础。我们要养成自觉学习宪法的良好习惯，坚持在生活、工作的实践中学习，将所学的宪法知识广泛传递给身边的每一位信众，努力争当学习宪法的先锋。</w:t>
      </w:r>
    </w:p>
    <w:p>
      <w:pPr>
        <w:ind w:left="0" w:right="0" w:firstLine="560"/>
        <w:spacing w:before="450" w:after="450" w:line="312" w:lineRule="auto"/>
      </w:pPr>
      <w:r>
        <w:rPr>
          <w:rFonts w:ascii="宋体" w:hAnsi="宋体" w:eastAsia="宋体" w:cs="宋体"/>
          <w:color w:val="000"/>
          <w:sz w:val="28"/>
          <w:szCs w:val="28"/>
        </w:rPr>
        <w:t xml:space="preserve">二、知法，做守信明理的教职人员和信教群众。充实宪法知识是提升我们法律素质的基础，是构建法治场所的基石。我们要尊祟宪法、信仰宪法， 养成随时随地积累法律知识的良好习惯，在宗教界营造知法、懂法的和谐氛围，将法律的公平、正义理念传播到宗教活动场所的各个角落，努力争当明辨是非的楷模。</w:t>
      </w:r>
    </w:p>
    <w:p>
      <w:pPr>
        <w:ind w:left="0" w:right="0" w:firstLine="560"/>
        <w:spacing w:before="450" w:after="450" w:line="312" w:lineRule="auto"/>
      </w:pPr>
      <w:r>
        <w:rPr>
          <w:rFonts w:ascii="宋体" w:hAnsi="宋体" w:eastAsia="宋体" w:cs="宋体"/>
          <w:color w:val="000"/>
          <w:sz w:val="28"/>
          <w:szCs w:val="28"/>
        </w:rPr>
        <w:t xml:space="preserve">三、守法，做依法行事的宗教教职人员。自觉遵守宪法，是当代教职人员和广大信教群众的基本素质要求。我们要养成依法行事的良好习惯，从自己做起，从现在做起，从小事做起，主动的、自觉的履行宪法负于的义务、原则、准则。认真贯彻党的宗教政策，落实国务院《宗教事务条例》，遵守教义教规、弘扬正教，保护合法、制止非法、抵御渗透、打击犯罪，确保宗教活动正常有序进行。争当遵纪守法的典范。</w:t>
      </w:r>
    </w:p>
    <w:p>
      <w:pPr>
        <w:ind w:left="0" w:right="0" w:firstLine="560"/>
        <w:spacing w:before="450" w:after="450" w:line="312" w:lineRule="auto"/>
      </w:pPr>
      <w:r>
        <w:rPr>
          <w:rFonts w:ascii="宋体" w:hAnsi="宋体" w:eastAsia="宋体" w:cs="宋体"/>
          <w:color w:val="000"/>
          <w:sz w:val="28"/>
          <w:szCs w:val="28"/>
        </w:rPr>
        <w:t xml:space="preserve">（绵阳市佛教协会）</w:t>
      </w:r>
    </w:p>
    <w:p>
      <w:pPr>
        <w:ind w:left="0" w:right="0" w:firstLine="560"/>
        <w:spacing w:before="450" w:after="450" w:line="312" w:lineRule="auto"/>
      </w:pPr>
      <w:r>
        <w:rPr>
          <w:rFonts w:ascii="黑体" w:hAnsi="黑体" w:eastAsia="黑体" w:cs="黑体"/>
          <w:color w:val="000000"/>
          <w:sz w:val="34"/>
          <w:szCs w:val="34"/>
          <w:b w:val="1"/>
          <w:bCs w:val="1"/>
        </w:rPr>
        <w:t xml:space="preserve">知法守法倡议书篇4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我是一(1)班的宣传委员，在这里我代表我们班向全校学生发出倡议:</w:t>
      </w:r>
    </w:p>
    <w:p>
      <w:pPr>
        <w:ind w:left="0" w:right="0" w:firstLine="560"/>
        <w:spacing w:before="450" w:after="450" w:line="312" w:lineRule="auto"/>
      </w:pPr>
      <w:r>
        <w:rPr>
          <w:rFonts w:ascii="宋体" w:hAnsi="宋体" w:eastAsia="宋体" w:cs="宋体"/>
          <w:color w:val="000"/>
          <w:sz w:val="28"/>
          <w:szCs w:val="28"/>
        </w:rPr>
        <w:t xml:space="preserve">学校为同学们创造了一个安全、温馨的学习环境，为同学们创设了一个和-谐、舒适的生活空间。</w:t>
      </w:r>
    </w:p>
    <w:p>
      <w:pPr>
        <w:ind w:left="0" w:right="0" w:firstLine="560"/>
        <w:spacing w:before="450" w:after="450" w:line="312" w:lineRule="auto"/>
      </w:pPr>
      <w:r>
        <w:rPr>
          <w:rFonts w:ascii="宋体" w:hAnsi="宋体" w:eastAsia="宋体" w:cs="宋体"/>
          <w:color w:val="000"/>
          <w:sz w:val="28"/>
          <w:szCs w:val="28"/>
        </w:rPr>
        <w:t xml:space="preserve">在学校里，同学们努力学习，健康成长。可是在我们的校园中，总会出现一些不和-谐的音符，总会有一些令人不满意的现象出现。清扫干净的校园，总是有人乱扔纸屑。</w:t>
      </w:r>
    </w:p>
    <w:p>
      <w:pPr>
        <w:ind w:left="0" w:right="0" w:firstLine="560"/>
        <w:spacing w:before="450" w:after="450" w:line="312" w:lineRule="auto"/>
      </w:pPr>
      <w:r>
        <w:rPr>
          <w:rFonts w:ascii="宋体" w:hAnsi="宋体" w:eastAsia="宋体" w:cs="宋体"/>
          <w:color w:val="000"/>
          <w:sz w:val="28"/>
          <w:szCs w:val="28"/>
        </w:rPr>
        <w:t xml:space="preserve">在教室，在走廊，就有我们同学扔下的方便面袋，一次性餐盒，饮料罐，果皮纸屑等，严重影响了校容校貌；课间时有少数同学总是有追逐打闹的现象。有些走读生上学放学不履行签到手续，甚至进出校园，个别同学骑在自行车上，横冲直闯，完全把校规置之脑后；墙壁、宣传标语上有少数人的脚印和手指按的痕迹。</w:t>
      </w:r>
    </w:p>
    <w:p>
      <w:pPr>
        <w:ind w:left="0" w:right="0" w:firstLine="560"/>
        <w:spacing w:before="450" w:after="450" w:line="312" w:lineRule="auto"/>
      </w:pPr>
      <w:r>
        <w:rPr>
          <w:rFonts w:ascii="宋体" w:hAnsi="宋体" w:eastAsia="宋体" w:cs="宋体"/>
          <w:color w:val="000"/>
          <w:sz w:val="28"/>
          <w:szCs w:val="28"/>
        </w:rPr>
        <w:t xml:space="preserve">在书声琅琅的课堂上，有的同学萎靡不振，恹恹欲睡；在安静无声的自习课时，有的同学却叽叽喳喳，高声喧哗；甚至在庄严肃穆的升旗仪式上，有的同学还左顾右盼，窃窃私语。还有一些同学受一些不良风气的影响，出口成“脏”，一点矛盾就“武力”相加；有少数同学为了张扬自己的个性，穿奇装异服，留长发、染彩发，佩带首饰，把充满知识氛围的校园变成他们的展示舞台。</w:t>
      </w:r>
    </w:p>
    <w:p>
      <w:pPr>
        <w:ind w:left="0" w:right="0" w:firstLine="560"/>
        <w:spacing w:before="450" w:after="450" w:line="312" w:lineRule="auto"/>
      </w:pPr>
      <w:r>
        <w:rPr>
          <w:rFonts w:ascii="宋体" w:hAnsi="宋体" w:eastAsia="宋体" w:cs="宋体"/>
          <w:color w:val="000"/>
          <w:sz w:val="28"/>
          <w:szCs w:val="28"/>
        </w:rPr>
        <w:t xml:space="preserve">以上这些种种现象，虽然发生在少数人身上，但影响较坏。不仅严重地违反了中学生日常行为规范，而且也破坏了学校为我们提供的优美和-谐的育人环境，与我们当今社会所倡导的文明、和-谐不相符。一个国家的文明程度取决于国民的素质，一个学校的文明程度取决于我们每位同学。走进校门，代表班级；走出校门，代表学校。你们是否想过我们的文明与否，不仅代表着我们个人的形象，更代表着学校的形象，甚至代表着未来祖国的形象。如果我们连校规校纪都不能遵守，何以能遵纪守法，何以报答我们的父母，何以报效祖国，何以肩负起祖国未来的重任，何以让世人对我们中国人刮目相看。</w:t>
      </w:r>
    </w:p>
    <w:p>
      <w:pPr>
        <w:ind w:left="0" w:right="0" w:firstLine="560"/>
        <w:spacing w:before="450" w:after="450" w:line="312" w:lineRule="auto"/>
      </w:pPr>
      <w:r>
        <w:rPr>
          <w:rFonts w:ascii="宋体" w:hAnsi="宋体" w:eastAsia="宋体" w:cs="宋体"/>
          <w:color w:val="000"/>
          <w:sz w:val="28"/>
          <w:szCs w:val="28"/>
        </w:rPr>
        <w:t xml:space="preserve">在此，我们班向全校每一个学生发出倡议；从我做起，从现在做起。从每一个人做起。我们应坚决摒弃我们身上�种植晃拿鞯男形闪己眯形肮撸鲆桓鲎宰稹⒆园⒆孕拧⒆郧康难�；做一个真诚友爱、礼貌待人、品德高尚的学生；做一个勤奋学习、积极向上的学生。做到不乱丢垃圾。不损害公物、强化节约意识、使用文明语言，做一个模范遵守校规校纪，严于律己的人。</w:t>
      </w:r>
    </w:p>
    <w:p>
      <w:pPr>
        <w:ind w:left="0" w:right="0" w:firstLine="560"/>
        <w:spacing w:before="450" w:after="450" w:line="312" w:lineRule="auto"/>
      </w:pPr>
      <w:r>
        <w:rPr>
          <w:rFonts w:ascii="宋体" w:hAnsi="宋体" w:eastAsia="宋体" w:cs="宋体"/>
          <w:color w:val="000"/>
          <w:sz w:val="28"/>
          <w:szCs w:val="28"/>
        </w:rPr>
        <w:t xml:space="preserve">同学们，让我们共同携手，创建文明、和-谐的校园，做一个文明的中学生。</w:t>
      </w:r>
    </w:p>
    <w:p>
      <w:pPr>
        <w:ind w:left="0" w:right="0" w:firstLine="560"/>
        <w:spacing w:before="450" w:after="450" w:line="312" w:lineRule="auto"/>
      </w:pPr>
      <w:r>
        <w:rPr>
          <w:rFonts w:ascii="黑体" w:hAnsi="黑体" w:eastAsia="黑体" w:cs="黑体"/>
          <w:color w:val="000000"/>
          <w:sz w:val="34"/>
          <w:szCs w:val="34"/>
          <w:b w:val="1"/>
          <w:bCs w:val="1"/>
        </w:rPr>
        <w:t xml:space="preserve">知法守法倡议书篇5</w:t>
      </w:r>
    </w:p>
    <w:p>
      <w:pPr>
        <w:ind w:left="0" w:right="0" w:firstLine="560"/>
        <w:spacing w:before="450" w:after="450" w:line="312" w:lineRule="auto"/>
      </w:pPr>
      <w:r>
        <w:rPr>
          <w:rFonts w:ascii="宋体" w:hAnsi="宋体" w:eastAsia="宋体" w:cs="宋体"/>
          <w:color w:val="000"/>
          <w:sz w:val="28"/>
          <w:szCs w:val="28"/>
        </w:rPr>
        <w:t xml:space="preserve">一、自我带头，推广法律。我认为应该向我身边的人宣传法律，多听听到的法律的讲座，多收看、多收集法律资料，充分懂法、遵法。也可以组成假日小队在双休日进行法律宣传，或在布告栏上张贴“做一个遵纪守法的小公民”的倡议书。让所有对法律见识浅薄的人了解法律，利用法律来保护自己。</w:t>
      </w:r>
    </w:p>
    <w:p>
      <w:pPr>
        <w:ind w:left="0" w:right="0" w:firstLine="560"/>
        <w:spacing w:before="450" w:after="450" w:line="312" w:lineRule="auto"/>
      </w:pPr>
      <w:r>
        <w:rPr>
          <w:rFonts w:ascii="宋体" w:hAnsi="宋体" w:eastAsia="宋体" w:cs="宋体"/>
          <w:color w:val="000"/>
          <w:sz w:val="28"/>
          <w:szCs w:val="28"/>
        </w:rPr>
        <w:t xml:space="preserve">二、不做违法事，不学恶风习。我们应该在学校里学习好扎实的基础，并在课外掌握一技之长。不做不文明、不道德的事。一个人做还是不难，难的是一辈子做好事，不做坏事，一贯有的有益于光的群众，一贯有益于青年，艰苦奋斗几十年如一日，这才是最艰难的。因此，我们从小就应该做好事，使记忆里的坏事没有藏身之处。常年坚持，就不会学习到恶风气，不会作出触犯法律的种种恶行为。</w:t>
      </w:r>
    </w:p>
    <w:p>
      <w:pPr>
        <w:ind w:left="0" w:right="0" w:firstLine="560"/>
        <w:spacing w:before="450" w:after="450" w:line="312" w:lineRule="auto"/>
      </w:pPr>
      <w:r>
        <w:rPr>
          <w:rFonts w:ascii="宋体" w:hAnsi="宋体" w:eastAsia="宋体" w:cs="宋体"/>
          <w:color w:val="000"/>
          <w:sz w:val="28"/>
          <w:szCs w:val="28"/>
        </w:rPr>
        <w:t xml:space="preserve">三、不仅自己不违法，更要劝慰他人不触犯法律。在自己的身边的人，都有可能在一个人生的转折点，在以霎时间作出无知的行为。我们看到坏人坏事，应勇敢地站出来劝阻他们，也更应该站出来与邪-恶作斗争，决不能明哲保身，听之任之或避开了事，更不能姑息养奸。</w:t>
      </w:r>
    </w:p>
    <w:p>
      <w:pPr>
        <w:ind w:left="0" w:right="0" w:firstLine="560"/>
        <w:spacing w:before="450" w:after="450" w:line="312" w:lineRule="auto"/>
      </w:pPr>
      <w:r>
        <w:rPr>
          <w:rFonts w:ascii="宋体" w:hAnsi="宋体" w:eastAsia="宋体" w:cs="宋体"/>
          <w:color w:val="000"/>
          <w:sz w:val="28"/>
          <w:szCs w:val="28"/>
        </w:rPr>
        <w:t xml:space="preserve">我国有句古话“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让我们行动起来，争做一个遵纪守法的小公民。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2024-09-21T03:15:19+08:00</dcterms:created>
  <dcterms:modified xsi:type="dcterms:W3CDTF">2024-09-21T03:15:19+08:00</dcterms:modified>
</cp:coreProperties>
</file>

<file path=docProps/custom.xml><?xml version="1.0" encoding="utf-8"?>
<Properties xmlns="http://schemas.openxmlformats.org/officeDocument/2006/custom-properties" xmlns:vt="http://schemas.openxmlformats.org/officeDocument/2006/docPropsVTypes"/>
</file>