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在加快新型工业强市步伐会议上的讲话</w:t>
      </w:r>
      <w:bookmarkEnd w:id="1"/>
    </w:p>
    <w:p>
      <w:pPr>
        <w:jc w:val="center"/>
        <w:spacing w:before="0" w:after="450"/>
      </w:pPr>
      <w:r>
        <w:rPr>
          <w:rFonts w:ascii="Arial" w:hAnsi="Arial" w:eastAsia="Arial" w:cs="Arial"/>
          <w:color w:val="999999"/>
          <w:sz w:val="20"/>
          <w:szCs w:val="20"/>
        </w:rPr>
        <w:t xml:space="preserve">来源：网络  作者：雨雪飘飘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在加快新型工业强市步伐会议上的讲话同志们：市委、市政府确定召开这次会议，主要任务是，贯彻落实中央和省、市经济工作会议精神，总结去年的工业经济工作，表彰先进，安排部署新一年的任务。市委、市政府对工业经济发展非常关心、高度重视，姜大明...</w:t>
      </w:r>
    </w:p>
    <w:p>
      <w:pPr>
        <w:ind w:left="0" w:right="0" w:firstLine="560"/>
        <w:spacing w:before="450" w:after="450" w:line="312" w:lineRule="auto"/>
      </w:pPr>
      <w:r>
        <w:rPr>
          <w:rFonts w:ascii="黑体" w:hAnsi="黑体" w:eastAsia="黑体" w:cs="黑体"/>
          <w:color w:val="000000"/>
          <w:sz w:val="36"/>
          <w:szCs w:val="36"/>
          <w:b w:val="1"/>
          <w:bCs w:val="1"/>
        </w:rPr>
        <w:t xml:space="preserve">第一篇：在加快新型工业强市步伐会议上的讲话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确定召开这次会议，主要任务是，贯彻落实中央和省、市经济工作会议精神，总结去年的工业经济工作，表彰先进，安排部署新一年的任务。市委、市政府对工业经济发展非常关心、高度重视，姜大明书记、鲍志强市长就做好今年工业发展工作多次作出重要指示，市委雷建国副书记还要作重要讲话，我们要认真领会，抓好落实。下</w:t>
      </w:r>
    </w:p>
    <w:p>
      <w:pPr>
        <w:ind w:left="0" w:right="0" w:firstLine="560"/>
        <w:spacing w:before="450" w:after="450" w:line="312" w:lineRule="auto"/>
      </w:pPr>
      <w:r>
        <w:rPr>
          <w:rFonts w:ascii="宋体" w:hAnsi="宋体" w:eastAsia="宋体" w:cs="宋体"/>
          <w:color w:val="000"/>
          <w:sz w:val="28"/>
          <w:szCs w:val="28"/>
        </w:rPr>
        <w:t xml:space="preserve">面，我讲三个方面的问题。</w:t>
      </w:r>
    </w:p>
    <w:p>
      <w:pPr>
        <w:ind w:left="0" w:right="0" w:firstLine="560"/>
        <w:spacing w:before="450" w:after="450" w:line="312" w:lineRule="auto"/>
      </w:pPr>
      <w:r>
        <w:rPr>
          <w:rFonts w:ascii="宋体" w:hAnsi="宋体" w:eastAsia="宋体" w:cs="宋体"/>
          <w:color w:val="000"/>
          <w:sz w:val="28"/>
          <w:szCs w:val="28"/>
        </w:rPr>
        <w:t xml:space="preserve">一、2024年工业经济工作及“十五”工业发展回顾</w:t>
      </w:r>
    </w:p>
    <w:p>
      <w:pPr>
        <w:ind w:left="0" w:right="0" w:firstLine="560"/>
        <w:spacing w:before="450" w:after="450" w:line="312" w:lineRule="auto"/>
      </w:pPr>
      <w:r>
        <w:rPr>
          <w:rFonts w:ascii="宋体" w:hAnsi="宋体" w:eastAsia="宋体" w:cs="宋体"/>
          <w:color w:val="000"/>
          <w:sz w:val="28"/>
          <w:szCs w:val="28"/>
        </w:rPr>
        <w:t xml:space="preserve">2024年是济南工业发展重要的一年。在市委、市政府的正确领导下，全市工业系统以科学发展观统领工作全局，认真落实“工业强市”发展战略，坚决贯彻中央各项宏观调控政策，围绕“发挥省城优势，发展省会经济”的总体要求，大力调整工业结构，努力转变增长方式，增强自主创新能力，加大工业技改投入，培植壮大优势产业，加快发展循环经济，不断完善运行调节机制，工业经济保持了持续快速健康发展的态势。主要呈现以下几个特点：</w:t>
      </w:r>
    </w:p>
    <w:p>
      <w:pPr>
        <w:ind w:left="0" w:right="0" w:firstLine="560"/>
        <w:spacing w:before="450" w:after="450" w:line="312" w:lineRule="auto"/>
      </w:pPr>
      <w:r>
        <w:rPr>
          <w:rFonts w:ascii="宋体" w:hAnsi="宋体" w:eastAsia="宋体" w:cs="宋体"/>
          <w:color w:val="000"/>
          <w:sz w:val="28"/>
          <w:szCs w:val="28"/>
        </w:rPr>
        <w:t xml:space="preserve">一是工业经济运行质量稳步提高。2024年，全市规模以上工业企业实现增加值***亿元，同比增长**.*％;实现销售收入****.*亿元，增长**.*％；实现利税***.*亿元，增长**.*％；实现利润***.*亿元，增长**.*％。全市规模以上工业企业达到****户，比上年增加***户。规模以上企业经济效益综合指数达到***.*，同比提高**.*个百分点。轻重工业同步发展，同比分别增长**.*和**.*，轻重工业比例为**：**。2024年全部工业增加值达到***亿元，增长**.*，占GDP的比重达**.*，对GDP增长的贡献率为**.*，工业更加成为推动国民经济快速发展的主导力量。</w:t>
      </w:r>
    </w:p>
    <w:p>
      <w:pPr>
        <w:ind w:left="0" w:right="0" w:firstLine="560"/>
        <w:spacing w:before="450" w:after="450" w:line="312" w:lineRule="auto"/>
      </w:pPr>
      <w:r>
        <w:rPr>
          <w:rFonts w:ascii="宋体" w:hAnsi="宋体" w:eastAsia="宋体" w:cs="宋体"/>
          <w:color w:val="000"/>
          <w:sz w:val="28"/>
          <w:szCs w:val="28"/>
        </w:rPr>
        <w:t xml:space="preserve">二是大企业支撑带动作用明显增强。年销售收入过亿元工业企业达到***户，比上年增加**户。过**亿元工业企业达到**户，新增*户。过亿元企业合计实现销售收入****.*亿元，增长**.*；实现利税***.*亿元，增长**.*；实现利润**.*亿元，增长**.*，占全市规模以上工业的比重分别达到**.*、**.*和**.*，对全市工业支撑作用进一步增强。济钢、重汽、炼油、浪潮四大过百亿集团合计实现销售收入***.*亿元，同比增长**.*，占全市规模以上工业的**.*，对规模以上工业增长的贡献率达**.*，在全市工业中的地位更加显著。</w:t>
      </w:r>
    </w:p>
    <w:p>
      <w:pPr>
        <w:ind w:left="0" w:right="0" w:firstLine="560"/>
        <w:spacing w:before="450" w:after="450" w:line="312" w:lineRule="auto"/>
      </w:pPr>
      <w:r>
        <w:rPr>
          <w:rFonts w:ascii="宋体" w:hAnsi="宋体" w:eastAsia="宋体" w:cs="宋体"/>
          <w:color w:val="000"/>
          <w:sz w:val="28"/>
          <w:szCs w:val="28"/>
        </w:rPr>
        <w:t xml:space="preserve">三是工业园区建设取得新成效。按照“布局集中、用地集约、梯度分布、产业集聚”原则，坚持以规划为龙头，设施建设为基础，配套服务为核心，项目落地为根本，规划建设了**个工业园区和**个企业工业基地，着力发挥其支撑和载体作用，使工业园区不仅成为承接国内外大企业投资发展的新平台，更成为全市工业结构调整、发展高新技术、实现产业集聚和推进招商引资工作的主战场。2024年，全市“六区六园”总规划面积***平方公里，累计固定资产投资***.*亿元，其中基础设施投资**.**亿元；累计入园企业****家，从业人数达到**.*万人。工业园区已成为全市工业增长的重要支撑力量。</w:t>
      </w:r>
    </w:p>
    <w:p>
      <w:pPr>
        <w:ind w:left="0" w:right="0" w:firstLine="560"/>
        <w:spacing w:before="450" w:after="450" w:line="312" w:lineRule="auto"/>
      </w:pPr>
      <w:r>
        <w:rPr>
          <w:rFonts w:ascii="宋体" w:hAnsi="宋体" w:eastAsia="宋体" w:cs="宋体"/>
          <w:color w:val="000"/>
          <w:sz w:val="28"/>
          <w:szCs w:val="28"/>
        </w:rPr>
        <w:t xml:space="preserve">四是投资、消费、出口拉动强劲。2024年，全市工业投入累计完成***.*亿元，同比增长**.*，占全市固定资产投资的**.*，增幅高于全市固定资产投资*.*个百分点。全市实施工业投入项目****项，同比增长**.*。累计竣工项目***项，同比增长**，占施工项目总数的**.*。施工项目中，亿元以上项目***项，其中**项竣工投产。工业品产销衔接水平进一步提高，工业品产销率达到**，提高*.**个百分点。全市工业制品实现出口**.*亿美元，同比增长了**.*，占全市出口总额的**.*。机电产品出口增势依然强劲，完成出口*.*亿美元，同比增长**.*，高于全省平均水平。</w:t>
      </w:r>
    </w:p>
    <w:p>
      <w:pPr>
        <w:ind w:left="0" w:right="0" w:firstLine="560"/>
        <w:spacing w:before="450" w:after="450" w:line="312" w:lineRule="auto"/>
      </w:pPr>
      <w:r>
        <w:rPr>
          <w:rFonts w:ascii="宋体" w:hAnsi="宋体" w:eastAsia="宋体" w:cs="宋体"/>
          <w:color w:val="000"/>
          <w:sz w:val="28"/>
          <w:szCs w:val="28"/>
        </w:rPr>
        <w:t xml:space="preserve">五是非公有制经济呈现新活力。在国有、集体经济稳步发展的同时，其他经济成分显现旺盛发展态势，民营经济增长的势头尤为强劲。2024年，全市非公有制经济完成增加值***亿元，同比增长**；实现销售收入****亿元，同比增长**；实现利税***.*亿元，同比增长**。民营经济占全市GDP比重达到**，对经济增长的贡献率达到**.*。在全市规模以上工业企业中，民营企业户数占**，实现销售收入、增加值和利税分别占**、**和**，民营工业已支撑起全市工业经济的“半壁江山”。全市科技型民营企业蓬勃发展，2024年已达****家，实现技工贸总收入占全市高新技术产值比重达到**；在全市***家高新技术企业中，民营高新技术企业占**以上。</w:t>
      </w:r>
    </w:p>
    <w:p>
      <w:pPr>
        <w:ind w:left="0" w:right="0" w:firstLine="560"/>
        <w:spacing w:before="450" w:after="450" w:line="312" w:lineRule="auto"/>
      </w:pPr>
      <w:r>
        <w:rPr>
          <w:rFonts w:ascii="宋体" w:hAnsi="宋体" w:eastAsia="宋体" w:cs="宋体"/>
          <w:color w:val="000"/>
          <w:sz w:val="28"/>
          <w:szCs w:val="28"/>
        </w:rPr>
        <w:t xml:space="preserve">六是循环经济发展迈出新步伐。加快经济增长方式转变，大力开展资源综合利用，发展循环经济取得明显效果。2024年，全市重点用能单位万元工业总产值能源消耗量*.**吨标准煤，降低*.*，节能**.*万吨标准煤。重点考核的**项单耗指标稳定降</w:t>
      </w:r>
    </w:p>
    <w:p>
      <w:pPr>
        <w:ind w:left="0" w:right="0" w:firstLine="560"/>
        <w:spacing w:before="450" w:after="450" w:line="312" w:lineRule="auto"/>
      </w:pPr>
      <w:r>
        <w:rPr>
          <w:rFonts w:ascii="黑体" w:hAnsi="黑体" w:eastAsia="黑体" w:cs="黑体"/>
          <w:color w:val="000000"/>
          <w:sz w:val="36"/>
          <w:szCs w:val="36"/>
          <w:b w:val="1"/>
          <w:bCs w:val="1"/>
        </w:rPr>
        <w:t xml:space="preserve">第二篇：落实工业强市发展战略　加快工业发展创新步伐</w:t>
      </w:r>
    </w:p>
    <w:p>
      <w:pPr>
        <w:ind w:left="0" w:right="0" w:firstLine="560"/>
        <w:spacing w:before="450" w:after="450" w:line="312" w:lineRule="auto"/>
      </w:pPr>
      <w:r>
        <w:rPr>
          <w:rFonts w:ascii="宋体" w:hAnsi="宋体" w:eastAsia="宋体" w:cs="宋体"/>
          <w:color w:val="000"/>
          <w:sz w:val="28"/>
          <w:szCs w:val="28"/>
        </w:rPr>
        <w:t xml:space="preserve">落实工业强市发展战略　加快工业发展创新步伐突出工业强市，加快**发展，关键是要按照“实施千亿工程、建设工业**”和“工业强市、民营富民”的总体要求，进一步强化领导责任，加大推行力度，务必在操作层面出实招、求实效。</w:t>
      </w:r>
    </w:p>
    <w:p>
      <w:pPr>
        <w:ind w:left="0" w:right="0" w:firstLine="560"/>
        <w:spacing w:before="450" w:after="450" w:line="312" w:lineRule="auto"/>
      </w:pPr>
      <w:r>
        <w:rPr>
          <w:rFonts w:ascii="宋体" w:hAnsi="宋体" w:eastAsia="宋体" w:cs="宋体"/>
          <w:color w:val="000"/>
          <w:sz w:val="28"/>
          <w:szCs w:val="28"/>
        </w:rPr>
        <w:t xml:space="preserve">1、加强领导，关键是要集中精力。调整工作部署，突出工作重点，切实把工业发展摆在整个经济发展的突出位置。各级党政领导一定要更加重视招商引资和项目建设，用更多的精力推动招商引资工作，用更大的力度抓好项目建设工作。在实际工作中，要坚持实行主职主头主抓，安排精兵强将专抓，拿出1／3以上的时间具体抓，确保各项工作落地生根。</w:t>
      </w:r>
    </w:p>
    <w:p>
      <w:pPr>
        <w:ind w:left="0" w:right="0" w:firstLine="560"/>
        <w:spacing w:before="450" w:after="450" w:line="312" w:lineRule="auto"/>
      </w:pPr>
      <w:r>
        <w:rPr>
          <w:rFonts w:ascii="宋体" w:hAnsi="宋体" w:eastAsia="宋体" w:cs="宋体"/>
          <w:color w:val="000"/>
          <w:sz w:val="28"/>
          <w:szCs w:val="28"/>
        </w:rPr>
        <w:t xml:space="preserve">2、加大投入，关键是要突出重点。要痛下决心，加大对工业园区的投入。市本级重点支持德山开发区建设，城建资金、工业发展基金都要向项目倾斜、向产业倾斜、向园区倾斜。确保用两年时间，全面完善德山科技工业园的各项基础设施。各区县(市)也要集中财力，加强园区建设。对招商引资工作，要安排专门的经费，保证必需的开支。尤其是对有合作意向的大项目，更要给予必要的资金支持，确保配套建设到位。要加大对项目开发的投入，组织专门班子，优化项目包装，增加项目储备，切实改变目前有资金无项目、有项目无包装、有包装无档次的状况。</w:t>
      </w:r>
    </w:p>
    <w:p>
      <w:pPr>
        <w:ind w:left="0" w:right="0" w:firstLine="560"/>
        <w:spacing w:before="450" w:after="450" w:line="312" w:lineRule="auto"/>
      </w:pPr>
      <w:r>
        <w:rPr>
          <w:rFonts w:ascii="宋体" w:hAnsi="宋体" w:eastAsia="宋体" w:cs="宋体"/>
          <w:color w:val="000"/>
          <w:sz w:val="28"/>
          <w:szCs w:val="28"/>
        </w:rPr>
        <w:t xml:space="preserve">3、改进方法，关键是要建好园区。要以政府投入为主导，采用市场化的办法，吸引社会资金投入园区基础建设，尽快提高园区硬件建设的标准和水平。要进一步创新和完善园区兴工管理机制，赋予园区更大的自主权；进一步配套落实好园区的优惠政策，增强园区吸引力；进一步健全园区服务体系，为入园企业提供优质高效的服务。要把推进产业建设作为园区工作的重中之重，创造工业发展的集群优势。从2024年开始，要将园区建设情况纳入区县(市)目标管理考核和工业发展考核，对成绩突出的园区和个人要给予重奖。</w:t>
      </w:r>
    </w:p>
    <w:p>
      <w:pPr>
        <w:ind w:left="0" w:right="0" w:firstLine="560"/>
        <w:spacing w:before="450" w:after="450" w:line="312" w:lineRule="auto"/>
      </w:pPr>
      <w:r>
        <w:rPr>
          <w:rFonts w:ascii="宋体" w:hAnsi="宋体" w:eastAsia="宋体" w:cs="宋体"/>
          <w:color w:val="000"/>
          <w:sz w:val="28"/>
          <w:szCs w:val="28"/>
        </w:rPr>
        <w:t xml:space="preserve">4、狠抓落实，关键是要多上项目。突出以项目建设为抓手，领导主要围绕项目转，工作主要围绕项目干。总的目标任务是，用2—3年时间，使全市规模以上工业企业由去年的400家发展到600家以上，实现1万人口拥有1家规模以上工业企业；用3—5年时间，使全市规模以上工业企业发展到 1200家以上，实现5000人口拥有1家规模以上工业企业。要将这个指标任务分解到各区县(市)和开发区，实行半年一调度、一年一考核。</w:t>
      </w:r>
    </w:p>
    <w:p>
      <w:pPr>
        <w:ind w:left="0" w:right="0" w:firstLine="560"/>
        <w:spacing w:before="450" w:after="450" w:line="312" w:lineRule="auto"/>
      </w:pPr>
      <w:r>
        <w:rPr>
          <w:rFonts w:ascii="宋体" w:hAnsi="宋体" w:eastAsia="宋体" w:cs="宋体"/>
          <w:color w:val="000"/>
          <w:sz w:val="28"/>
          <w:szCs w:val="28"/>
        </w:rPr>
        <w:t xml:space="preserve">落实工业强市发展战略　加快工业发展创新步伐一文由www.feisuxs搜集整理，版权归作者所有,转载请注明出处!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第三篇：落实工业强市发展战略　加快工业发展创新步伐工作计划</w:t>
      </w:r>
    </w:p>
    <w:p>
      <w:pPr>
        <w:ind w:left="0" w:right="0" w:firstLine="560"/>
        <w:spacing w:before="450" w:after="450" w:line="312" w:lineRule="auto"/>
      </w:pPr>
      <w:r>
        <w:rPr>
          <w:rFonts w:ascii="宋体" w:hAnsi="宋体" w:eastAsia="宋体" w:cs="宋体"/>
          <w:color w:val="000"/>
          <w:sz w:val="28"/>
          <w:szCs w:val="28"/>
        </w:rPr>
        <w:t xml:space="preserve">落实工业强市发展战略　加快工业发展创新步伐突出工业强市，加快**发展，关键是要按照“实施千亿工程、建设工业**”和“工业强市、民营富民”的总体要求，进一步强化领导责任，加大推行力度，务必在操作层面出实招、求实效，落实工业强市发展战略　加快工业发展创新步伐工作计划。</w:t>
      </w:r>
    </w:p>
    <w:p>
      <w:pPr>
        <w:ind w:left="0" w:right="0" w:firstLine="560"/>
        <w:spacing w:before="450" w:after="450" w:line="312" w:lineRule="auto"/>
      </w:pPr>
      <w:r>
        <w:rPr>
          <w:rFonts w:ascii="宋体" w:hAnsi="宋体" w:eastAsia="宋体" w:cs="宋体"/>
          <w:color w:val="000"/>
          <w:sz w:val="28"/>
          <w:szCs w:val="28"/>
        </w:rPr>
        <w:t xml:space="preserve">1、加强领导，关键是要集中精力。调整工作部署，突出工作重点，切实把工业发展摆在整个经济发展的突出位置。各级党政领导一定要更加重视招商引资和项目建设，用更多的精力推动招商引资工作，用更大的力度抓好项目建设工作。在实际工作中，要坚持实行主职主头主抓，安排精兵强将专抓，拿出1／3以上的时间具体抓，确保各项工作落地生根。</w:t>
      </w:r>
    </w:p>
    <w:p>
      <w:pPr>
        <w:ind w:left="0" w:right="0" w:firstLine="560"/>
        <w:spacing w:before="450" w:after="450" w:line="312" w:lineRule="auto"/>
      </w:pPr>
      <w:r>
        <w:rPr>
          <w:rFonts w:ascii="宋体" w:hAnsi="宋体" w:eastAsia="宋体" w:cs="宋体"/>
          <w:color w:val="000"/>
          <w:sz w:val="28"/>
          <w:szCs w:val="28"/>
        </w:rPr>
        <w:t xml:space="preserve">2、加大投入，关键是要突出重点。要痛下决心，加大对工业园区的投入。市本级重点支持德山开发区建设，城建资金、工业发展基金都要向项目倾斜、向产业倾斜、向园区倾斜。确保用两年时间，全面完善德山科技工业园的各项基础设施。各区县(市)也要集中财力，加强园区建设。对招商引资工作，要安排专门的经费，保证必需的开支。尤其是对有合作意向的大项目，更要给予必要的资金支持，确保配套建设到位。要加大对项目开发的投入，组织专门班子，优化项目包装，增加项目储备，切实改变目前有资金无项目、有项目无包装、有包装无档次的状况，工作计划范文《落实工业强市发展战略　加快工业发展创新步伐工作计划》。</w:t>
      </w:r>
    </w:p>
    <w:p>
      <w:pPr>
        <w:ind w:left="0" w:right="0" w:firstLine="560"/>
        <w:spacing w:before="450" w:after="450" w:line="312" w:lineRule="auto"/>
      </w:pPr>
      <w:r>
        <w:rPr>
          <w:rFonts w:ascii="宋体" w:hAnsi="宋体" w:eastAsia="宋体" w:cs="宋体"/>
          <w:color w:val="000"/>
          <w:sz w:val="28"/>
          <w:szCs w:val="28"/>
        </w:rPr>
        <w:t xml:space="preserve">3、改进方法，关键是要建好园区。要以政府投入为主导，采用市场化的办法，吸引社会资金投入园区基础建设，尽快提高园区硬件建设的标准和水平。要进一步创新和完善园区兴工管理机制，赋予园区更大的自主权；进一步配套落实好园区的优惠政策，增强园区吸引力；进一步健全园区服务体系，为入园企业提供优质高效的服务。要把推进产业建设作为园区工作的重中之重，创造工业发展的集群优势。从2024年开始，要将园区建设情况纳入区县(市)目标管理考核和工业发展考核，对成绩突出的园区和个人要给予重奖。</w:t>
      </w:r>
    </w:p>
    <w:p>
      <w:pPr>
        <w:ind w:left="0" w:right="0" w:firstLine="560"/>
        <w:spacing w:before="450" w:after="450" w:line="312" w:lineRule="auto"/>
      </w:pPr>
      <w:r>
        <w:rPr>
          <w:rFonts w:ascii="宋体" w:hAnsi="宋体" w:eastAsia="宋体" w:cs="宋体"/>
          <w:color w:val="000"/>
          <w:sz w:val="28"/>
          <w:szCs w:val="28"/>
        </w:rPr>
        <w:t xml:space="preserve">4、狠抓落实，关键是要多上项目。突出以项目建设为抓手，领导主要围绕项目转，工作主要围绕项目干。总的目标任务是，用2—3年时间，使全市规模以上工业企业由去年的400家发展到600家以上，实现1万人口拥有1家规模以上工业企业；用3—5年时间，使全市规模以上工业企业发展到 1200家以上，实现5000人口拥有1家规模以上工业企业。要将这个指标任务分解到各区县(市)和开发区，实行半年一调度、一年一考核。&amp;nbsp中国教℃育文摘↓WWw.EdUZhAI.nEt;落实工业强市发展战略　加快工业发展创新步伐</w:t>
      </w:r>
    </w:p>
    <w:p>
      <w:pPr>
        <w:ind w:left="0" w:right="0" w:firstLine="560"/>
        <w:spacing w:before="450" w:after="450" w:line="312" w:lineRule="auto"/>
      </w:pPr>
      <w:r>
        <w:rPr>
          <w:rFonts w:ascii="黑体" w:hAnsi="黑体" w:eastAsia="黑体" w:cs="黑体"/>
          <w:color w:val="000000"/>
          <w:sz w:val="36"/>
          <w:szCs w:val="36"/>
          <w:b w:val="1"/>
          <w:bCs w:val="1"/>
        </w:rPr>
        <w:t xml:space="preserve">第四篇：在ＸＸＸ市工业强市工作会议上的讲话</w:t>
      </w:r>
    </w:p>
    <w:p>
      <w:pPr>
        <w:ind w:left="0" w:right="0" w:firstLine="560"/>
        <w:spacing w:before="450" w:after="450" w:line="312" w:lineRule="auto"/>
      </w:pPr>
      <w:r>
        <w:rPr>
          <w:rFonts w:ascii="宋体" w:hAnsi="宋体" w:eastAsia="宋体" w:cs="宋体"/>
          <w:color w:val="000"/>
          <w:sz w:val="28"/>
          <w:szCs w:val="28"/>
        </w:rPr>
        <w:t xml:space="preserve">在ＸＸＸ市工业强市工作会议上的讲话</w:t>
      </w:r>
    </w:p>
    <w:p>
      <w:pPr>
        <w:ind w:left="0" w:right="0" w:firstLine="560"/>
        <w:spacing w:before="450" w:after="450" w:line="312" w:lineRule="auto"/>
      </w:pPr>
      <w:r>
        <w:rPr>
          <w:rFonts w:ascii="宋体" w:hAnsi="宋体" w:eastAsia="宋体" w:cs="宋体"/>
          <w:color w:val="000"/>
          <w:sz w:val="28"/>
          <w:szCs w:val="28"/>
        </w:rPr>
        <w:t xml:space="preserve">省委工业强省工作会议于3月26日在成都召开，以国资委主任李荣融专题报告为序幕，历时五天，考察参观了资阳、德阳、绵阳、成都等四个城市数十户企业及工业园区。学忠书记、中伟省长自始至终参加会议，每到一处，两位领导都在现场即兴发表了简短、精彩的点评。3月31日上午在成都召开大会，书记、省长就实施工业强省战略发表了重要讲话。</w:t>
      </w:r>
    </w:p>
    <w:p>
      <w:pPr>
        <w:ind w:left="0" w:right="0" w:firstLine="560"/>
        <w:spacing w:before="450" w:after="450" w:line="312" w:lineRule="auto"/>
      </w:pPr>
      <w:r>
        <w:rPr>
          <w:rFonts w:ascii="宋体" w:hAnsi="宋体" w:eastAsia="宋体" w:cs="宋体"/>
          <w:color w:val="000"/>
          <w:sz w:val="28"/>
          <w:szCs w:val="28"/>
        </w:rPr>
        <w:t xml:space="preserve">会议结束后，市委、市政府立即进行了部署，先后召开了企业座谈会、部门和区（县）座谈会，今天又召开工业强市工作会议。我们深刻感受到发展的形势紧迫，肩负的责任和使命十分重大。下面，我先讲几点意见。</w:t>
      </w:r>
    </w:p>
    <w:p>
      <w:pPr>
        <w:ind w:left="0" w:right="0" w:firstLine="560"/>
        <w:spacing w:before="450" w:after="450" w:line="312" w:lineRule="auto"/>
      </w:pPr>
      <w:r>
        <w:rPr>
          <w:rFonts w:ascii="宋体" w:hAnsi="宋体" w:eastAsia="宋体" w:cs="宋体"/>
          <w:color w:val="000"/>
          <w:sz w:val="28"/>
          <w:szCs w:val="28"/>
        </w:rPr>
        <w:t xml:space="preserve">一、“十五”期间工作简要回顾</w:t>
      </w:r>
    </w:p>
    <w:p>
      <w:pPr>
        <w:ind w:left="0" w:right="0" w:firstLine="560"/>
        <w:spacing w:before="450" w:after="450" w:line="312" w:lineRule="auto"/>
      </w:pPr>
      <w:r>
        <w:rPr>
          <w:rFonts w:ascii="宋体" w:hAnsi="宋体" w:eastAsia="宋体" w:cs="宋体"/>
          <w:color w:val="000"/>
          <w:sz w:val="28"/>
          <w:szCs w:val="28"/>
        </w:rPr>
        <w:t xml:space="preserve">“十五”期间，全市工业经济保持了快速发展的良好势头，各项经济指标都超额完成了规划目标，工业增加值在“九五”末基础上翻了一番，2024年达到了158.4亿元，其中规模以上工业增加值达到148.5亿元，位居全省第三位。工业对全市经济的贡献得到进一步提升，2024年工业对全市经济的贡献达到76.3%，比“九五”末提高了5.8个百分点。</w:t>
      </w:r>
    </w:p>
    <w:p>
      <w:pPr>
        <w:ind w:left="0" w:right="0" w:firstLine="560"/>
        <w:spacing w:before="450" w:after="450" w:line="312" w:lineRule="auto"/>
      </w:pPr>
      <w:r>
        <w:rPr>
          <w:rFonts w:ascii="宋体" w:hAnsi="宋体" w:eastAsia="宋体" w:cs="宋体"/>
          <w:color w:val="000"/>
          <w:sz w:val="28"/>
          <w:szCs w:val="28"/>
        </w:rPr>
        <w:t xml:space="preserve">“十五”期间取得的主要成效有：</w:t>
      </w:r>
    </w:p>
    <w:p>
      <w:pPr>
        <w:ind w:left="0" w:right="0" w:firstLine="560"/>
        <w:spacing w:before="450" w:after="450" w:line="312" w:lineRule="auto"/>
      </w:pPr>
      <w:r>
        <w:rPr>
          <w:rFonts w:ascii="宋体" w:hAnsi="宋体" w:eastAsia="宋体" w:cs="宋体"/>
          <w:color w:val="000"/>
          <w:sz w:val="28"/>
          <w:szCs w:val="28"/>
        </w:rPr>
        <w:t xml:space="preserve">（一）总量更大，速度更快，效益更好。</w:t>
      </w:r>
    </w:p>
    <w:p>
      <w:pPr>
        <w:ind w:left="0" w:right="0" w:firstLine="560"/>
        <w:spacing w:before="450" w:after="450" w:line="312" w:lineRule="auto"/>
      </w:pPr>
      <w:r>
        <w:rPr>
          <w:rFonts w:ascii="宋体" w:hAnsi="宋体" w:eastAsia="宋体" w:cs="宋体"/>
          <w:color w:val="000"/>
          <w:sz w:val="28"/>
          <w:szCs w:val="28"/>
        </w:rPr>
        <w:t xml:space="preserve">总量更大，全市工业增加值从2024年的69.7亿元，上升到2024年的158.4亿元，是2024年的2.3倍，“十五”工业增加值净增88.7亿元，“九五”的增加量为30.1亿元，“十五”比“九五”多增加了58.6亿元，从总量看，现在的一年相当于过去的两年多，一个“十五”相当于近三个“九五”。</w:t>
      </w:r>
    </w:p>
    <w:p>
      <w:pPr>
        <w:ind w:left="0" w:right="0" w:firstLine="560"/>
        <w:spacing w:before="450" w:after="450" w:line="312" w:lineRule="auto"/>
      </w:pPr>
      <w:r>
        <w:rPr>
          <w:rFonts w:ascii="宋体" w:hAnsi="宋体" w:eastAsia="宋体" w:cs="宋体"/>
          <w:color w:val="000"/>
          <w:sz w:val="28"/>
          <w:szCs w:val="28"/>
        </w:rPr>
        <w:t xml:space="preserve">速度更快，“九五”年均增长9.8%，“十五”年均增长12.8 %，速度快了3个百分点。</w:t>
      </w:r>
    </w:p>
    <w:p>
      <w:pPr>
        <w:ind w:left="0" w:right="0" w:firstLine="560"/>
        <w:spacing w:before="450" w:after="450" w:line="312" w:lineRule="auto"/>
      </w:pPr>
      <w:r>
        <w:rPr>
          <w:rFonts w:ascii="宋体" w:hAnsi="宋体" w:eastAsia="宋体" w:cs="宋体"/>
          <w:color w:val="000"/>
          <w:sz w:val="28"/>
          <w:szCs w:val="28"/>
        </w:rPr>
        <w:t xml:space="preserve">效益更好，“十五”期间实现利税137.1亿元，是“九五”期间(97、98、99年是国企三年脱困年)实现利税的8.5倍，仅2024年就实现利税55.2亿元，是2024年11.06亿元的5倍。</w:t>
      </w:r>
    </w:p>
    <w:p>
      <w:pPr>
        <w:ind w:left="0" w:right="0" w:firstLine="560"/>
        <w:spacing w:before="450" w:after="450" w:line="312" w:lineRule="auto"/>
      </w:pPr>
      <w:r>
        <w:rPr>
          <w:rFonts w:ascii="宋体" w:hAnsi="宋体" w:eastAsia="宋体" w:cs="宋体"/>
          <w:color w:val="000"/>
          <w:sz w:val="28"/>
          <w:szCs w:val="28"/>
        </w:rPr>
        <w:t xml:space="preserve">（二）结构调整成效显著。</w:t>
      </w:r>
    </w:p>
    <w:p>
      <w:pPr>
        <w:ind w:left="0" w:right="0" w:firstLine="560"/>
        <w:spacing w:before="450" w:after="450" w:line="312" w:lineRule="auto"/>
      </w:pPr>
      <w:r>
        <w:rPr>
          <w:rFonts w:ascii="宋体" w:hAnsi="宋体" w:eastAsia="宋体" w:cs="宋体"/>
          <w:color w:val="000"/>
          <w:sz w:val="28"/>
          <w:szCs w:val="28"/>
        </w:rPr>
        <w:t xml:space="preserve">所有制结构发生重大变化。由主要以国有、集体、乡镇所有为主转变为国有、民营企业、混合所有制经济共同发展、相互依存的多元化格局。“九五”末，全市国有企业、集体企业40户，占全部规模以上企业数的比重为63.5%，到2024年末，国有企业、集体企业16户，占全部规模以上企业数的比重为13.5%，下降了50%。而民营经济的产值比重由2024年末的14.5%提高到2024年的30.6%，其经济总量达到66亿元，是2024年末的5倍。</w:t>
      </w:r>
    </w:p>
    <w:p>
      <w:pPr>
        <w:ind w:left="0" w:right="0" w:firstLine="560"/>
        <w:spacing w:before="450" w:after="450" w:line="312" w:lineRule="auto"/>
      </w:pPr>
      <w:r>
        <w:rPr>
          <w:rFonts w:ascii="宋体" w:hAnsi="宋体" w:eastAsia="宋体" w:cs="宋体"/>
          <w:color w:val="000"/>
          <w:sz w:val="28"/>
          <w:szCs w:val="28"/>
        </w:rPr>
        <w:t xml:space="preserve">产业结构调整取得明显成效，支柱产业多元化初步形成。2024年全市钢铁产业在全市工业经济中的比重为67.5%，2024年钢铁产业的比重为56%，在2024年基础上下降了11.5个百分点，钒钛、电冶化工等新兴产业迅速发展。特别是钒钛产业，打破了国有企业长期一枝独秀局面，大量的民营企业进入该产业，使其在经济总量中占有一定份额，2024年钒钛产业实现产值30.12亿元，占全市规模以上工业产值的8.5%。2024年能源、化工等产业在全市工业中的比重分别为21.58%、4.15%，在2024年的基础上分别提高了6.58、3.2个百分点。钢铁、钒钛、能源、化工四大支柱产业基本形成。2024年四大支柱产业实现产值339.1亿元，占全市工业的95.3%。</w:t>
      </w:r>
    </w:p>
    <w:p>
      <w:pPr>
        <w:ind w:left="0" w:right="0" w:firstLine="560"/>
        <w:spacing w:before="450" w:after="450" w:line="312" w:lineRule="auto"/>
      </w:pPr>
      <w:r>
        <w:rPr>
          <w:rFonts w:ascii="宋体" w:hAnsi="宋体" w:eastAsia="宋体" w:cs="宋体"/>
          <w:color w:val="000"/>
          <w:sz w:val="28"/>
          <w:szCs w:val="28"/>
        </w:rPr>
        <w:t xml:space="preserve">产品结构进一步优化，高附加值产品加速发展。“十五”期间通过实施“攀钢三期”工程建设，新增加了镀锌板、100米钢轨等适销对路的品种,极大的丰富了钢铁产品品种。“十五”期间新开发了球团、钒氮合金、纳米二氧化钛、金属硅、中高档墙砖、新型锤头等一系列新产品，产品的技术含量和附加值都得到了大幅提升。“十五”期末，新产品产值达到57.52亿元，是2024年的26倍，新产品产值率达到16.17%。</w:t>
      </w:r>
    </w:p>
    <w:p>
      <w:pPr>
        <w:ind w:left="0" w:right="0" w:firstLine="560"/>
        <w:spacing w:before="450" w:after="450" w:line="312" w:lineRule="auto"/>
      </w:pPr>
      <w:r>
        <w:rPr>
          <w:rFonts w:ascii="宋体" w:hAnsi="宋体" w:eastAsia="宋体" w:cs="宋体"/>
          <w:color w:val="000"/>
          <w:sz w:val="28"/>
          <w:szCs w:val="28"/>
        </w:rPr>
        <w:t xml:space="preserve">（三）工业布局更趋合理，园区建设稳步推进。</w:t>
      </w:r>
    </w:p>
    <w:p>
      <w:pPr>
        <w:ind w:left="0" w:right="0" w:firstLine="560"/>
        <w:spacing w:before="450" w:after="450" w:line="312" w:lineRule="auto"/>
      </w:pPr>
      <w:r>
        <w:rPr>
          <w:rFonts w:ascii="宋体" w:hAnsi="宋体" w:eastAsia="宋体" w:cs="宋体"/>
          <w:color w:val="000"/>
          <w:sz w:val="28"/>
          <w:szCs w:val="28"/>
        </w:rPr>
        <w:t xml:space="preserve">到2024年末，已基本建成ＸＸＸ钒钛产业园区,初步形成白马工矿区、新九工矿区、格里坪民营经济试验区、盐边安宁、东区高梁坪、仁和橄榄坪、米易垭口等一批各具特色的县区工业集中区。工业向园区集中，改善了全市工业区域布局，为工业进一步发展创造了条件。</w:t>
      </w:r>
    </w:p>
    <w:p>
      <w:pPr>
        <w:ind w:left="0" w:right="0" w:firstLine="560"/>
        <w:spacing w:before="450" w:after="450" w:line="312" w:lineRule="auto"/>
      </w:pPr>
      <w:r>
        <w:rPr>
          <w:rFonts w:ascii="宋体" w:hAnsi="宋体" w:eastAsia="宋体" w:cs="宋体"/>
          <w:color w:val="000"/>
          <w:sz w:val="28"/>
          <w:szCs w:val="28"/>
        </w:rPr>
        <w:t xml:space="preserve">（四）技术改造、重点项目建设成效显著，优势企业快速成长。</w:t>
      </w:r>
    </w:p>
    <w:p>
      <w:pPr>
        <w:ind w:left="0" w:right="0" w:firstLine="560"/>
        <w:spacing w:before="450" w:after="450" w:line="312" w:lineRule="auto"/>
      </w:pPr>
      <w:r>
        <w:rPr>
          <w:rFonts w:ascii="宋体" w:hAnsi="宋体" w:eastAsia="宋体" w:cs="宋体"/>
          <w:color w:val="000"/>
          <w:sz w:val="28"/>
          <w:szCs w:val="28"/>
        </w:rPr>
        <w:t xml:space="preserve">技术改造、重点项目建设成效显著。“十五”期间，全市有近300个技改项目投产，工业企业完成技改投资127亿元，是“九五”期间的4.3倍。“十五”期间我市技改投资年平均增长率达40％，实现了跨越式发展。攀钢三期工程、川投黄磷二期工程、发电公司2×150MW机组技改、500KV输变电工程、攀煤矿井机械化采煤、恒鼎焦化、德胜焦化、圣达焦化、中兴钛白、鼎星钛白、钢企120万吨球团等重大项目先后建成投产，增强了工业增长后劲。</w:t>
      </w:r>
    </w:p>
    <w:p>
      <w:pPr>
        <w:ind w:left="0" w:right="0" w:firstLine="560"/>
        <w:spacing w:before="450" w:after="450" w:line="312" w:lineRule="auto"/>
      </w:pPr>
      <w:r>
        <w:rPr>
          <w:rFonts w:ascii="宋体" w:hAnsi="宋体" w:eastAsia="宋体" w:cs="宋体"/>
          <w:color w:val="000"/>
          <w:sz w:val="28"/>
          <w:szCs w:val="28"/>
        </w:rPr>
        <w:t xml:space="preserve">优势企业快速成长。通过三期工程建设，攀钢已形成600万吨钢综合生产能力，2024年增加值达到73亿元，增长25%。钢城企业公司2024年总收入49亿，工业增加值达到9.7亿元，增长58.9%。攀煤工业增加值达到5.1亿元，同比增长35.7%。攀钢、钢城企业公司、二滩、攀煤等重点优势企业增加值达到114.6亿元，占全市工业增加值的72.4%。</w:t>
      </w:r>
    </w:p>
    <w:p>
      <w:pPr>
        <w:ind w:left="0" w:right="0" w:firstLine="560"/>
        <w:spacing w:before="450" w:after="450" w:line="312" w:lineRule="auto"/>
      </w:pPr>
      <w:r>
        <w:rPr>
          <w:rFonts w:ascii="宋体" w:hAnsi="宋体" w:eastAsia="宋体" w:cs="宋体"/>
          <w:color w:val="000"/>
          <w:sz w:val="28"/>
          <w:szCs w:val="28"/>
        </w:rPr>
        <w:t xml:space="preserve">（五）“十五”期间民营经济发展成效显著，对全市经济和社会发展作出了重大贡献。</w:t>
      </w:r>
    </w:p>
    <w:p>
      <w:pPr>
        <w:ind w:left="0" w:right="0" w:firstLine="560"/>
        <w:spacing w:before="450" w:after="450" w:line="312" w:lineRule="auto"/>
      </w:pPr>
      <w:r>
        <w:rPr>
          <w:rFonts w:ascii="宋体" w:hAnsi="宋体" w:eastAsia="宋体" w:cs="宋体"/>
          <w:color w:val="000"/>
          <w:sz w:val="28"/>
          <w:szCs w:val="28"/>
        </w:rPr>
        <w:t xml:space="preserve">2024年，全市民营经济完成营业收入214.79亿元，增长34.5%。完成增加值66.06亿元，增长19.1%，比GDp增速高出4.9个百分点。民营经济在全市经济总量中所占比重继续提高。2024年全市民营经济增加值占GDp比重为26.6%，同比上升了1.5个百分点，提前完成了市委、市政府确定的到2024年民营经济增加值占全市经济总量25%以上的目标。</w:t>
      </w:r>
    </w:p>
    <w:p>
      <w:pPr>
        <w:ind w:left="0" w:right="0" w:firstLine="560"/>
        <w:spacing w:before="450" w:after="450" w:line="312" w:lineRule="auto"/>
      </w:pPr>
      <w:r>
        <w:rPr>
          <w:rFonts w:ascii="宋体" w:hAnsi="宋体" w:eastAsia="宋体" w:cs="宋体"/>
          <w:color w:val="000"/>
          <w:sz w:val="28"/>
          <w:szCs w:val="28"/>
        </w:rPr>
        <w:t xml:space="preserve">民营工业继续高速发展。民营工业实现增加值33.42亿元，增长27.9%，占全部民营经济总量的50.59%，增速也高出全部民营经济增速8.8个百分点，高出全市工业增速9.1个百分点，民营工业已经占到全市工业总量的21.1%，成为全市发展最快的经济增长点和县域经济的主体。</w:t>
      </w:r>
    </w:p>
    <w:p>
      <w:pPr>
        <w:ind w:left="0" w:right="0" w:firstLine="560"/>
        <w:spacing w:before="450" w:after="450" w:line="312" w:lineRule="auto"/>
      </w:pPr>
      <w:r>
        <w:rPr>
          <w:rFonts w:ascii="宋体" w:hAnsi="宋体" w:eastAsia="宋体" w:cs="宋体"/>
          <w:color w:val="000"/>
          <w:sz w:val="28"/>
          <w:szCs w:val="28"/>
        </w:rPr>
        <w:t xml:space="preserve">民营经济对全市经济发展和对社会的贡献继续加大。2024年，民营经济对全市经济的贡献率达34.5%，在全市14.2%的GDp增长中，民营经济拉动了4.9个百分点。民营经济实有从业人员17.1万人，增长6.2%；实现税金8.8亿元，增长49.4%。民营经济创造的就业岗位继续扩大，创造的税收高速增长，为吸纳就业人员、维护社会稳定、提高城乡居民收入和快速增加区（县）财政收入作出了积极而重要的贡献。</w:t>
      </w:r>
    </w:p>
    <w:p>
      <w:pPr>
        <w:ind w:left="0" w:right="0" w:firstLine="560"/>
        <w:spacing w:before="450" w:after="450" w:line="312" w:lineRule="auto"/>
      </w:pPr>
      <w:r>
        <w:rPr>
          <w:rFonts w:ascii="宋体" w:hAnsi="宋体" w:eastAsia="宋体" w:cs="宋体"/>
          <w:color w:val="000"/>
          <w:sz w:val="28"/>
          <w:szCs w:val="28"/>
        </w:rPr>
        <w:t xml:space="preserve">但是，就地区工业增加值排位来看，“十五”期间，2024年乐山第二(82.94亿)、ＸＸＸ第三(68.57亿)、绵阳第四（67.60亿）、德阳第五(62.41亿)、宜宾第六（60.35亿）。2024年德阳第二（164.17亿）、ＸＸＸ第三（148.5亿）、宜宾第四（139.6亿）、乐山第五（125.58亿）、绵阳第六（118.14亿），德阳、宜宾上升很快，ＸＸＸ连续五年原地不动。市场竞争如此激烈，不进则退。从今年头几个月看，我市工业增长速度排名倒数第三，规模以上工业增加值被宜宾超过，排名退居第四。而作为农业市的资阳，2024年工业增加值仅为11.51亿元，这几年像翻筋斗一样发展，2024年达到了65.88亿元。</w:t>
      </w:r>
    </w:p>
    <w:p>
      <w:pPr>
        <w:ind w:left="0" w:right="0" w:firstLine="560"/>
        <w:spacing w:before="450" w:after="450" w:line="312" w:lineRule="auto"/>
      </w:pPr>
      <w:r>
        <w:rPr>
          <w:rFonts w:ascii="宋体" w:hAnsi="宋体" w:eastAsia="宋体" w:cs="宋体"/>
          <w:color w:val="000"/>
          <w:sz w:val="28"/>
          <w:szCs w:val="28"/>
        </w:rPr>
        <w:t xml:space="preserve">因此，在取得一些成绩的同时，我们必须看到，与省内传统工业城市比，我们的发展落后了；与传统农业城市比，我们的发展速度太慢了。</w:t>
      </w:r>
    </w:p>
    <w:p>
      <w:pPr>
        <w:ind w:left="0" w:right="0" w:firstLine="560"/>
        <w:spacing w:before="450" w:after="450" w:line="312" w:lineRule="auto"/>
      </w:pPr>
      <w:r>
        <w:rPr>
          <w:rFonts w:ascii="宋体" w:hAnsi="宋体" w:eastAsia="宋体" w:cs="宋体"/>
          <w:color w:val="000"/>
          <w:sz w:val="28"/>
          <w:szCs w:val="28"/>
        </w:rPr>
        <w:t xml:space="preserve">我市的工业经济存在诸多问题，简单总结起来，可以概括为：工业经济总量偏小，发展速度慢，与工业城市的名号极不相称；资源型粗加工特征明显，产业链条短，资源综合利用水平低，集聚效应差，结构性矛盾十分突出；工业经济发展与环境保护矛盾突出，城市环境承载能力长期超负荷运行；自主创新能力不强，企业品牌建设滞后，缺乏较强的市场竞争力。</w:t>
      </w:r>
    </w:p>
    <w:p>
      <w:pPr>
        <w:ind w:left="0" w:right="0" w:firstLine="560"/>
        <w:spacing w:before="450" w:after="450" w:line="312" w:lineRule="auto"/>
      </w:pPr>
      <w:r>
        <w:rPr>
          <w:rFonts w:ascii="宋体" w:hAnsi="宋体" w:eastAsia="宋体" w:cs="宋体"/>
          <w:color w:val="000"/>
          <w:sz w:val="28"/>
          <w:szCs w:val="28"/>
        </w:rPr>
        <w:t xml:space="preserve">二、“十一五”推进工业强市战略的重点</w:t>
      </w:r>
    </w:p>
    <w:p>
      <w:pPr>
        <w:ind w:left="0" w:right="0" w:firstLine="560"/>
        <w:spacing w:before="450" w:after="450" w:line="312" w:lineRule="auto"/>
      </w:pPr>
      <w:r>
        <w:rPr>
          <w:rFonts w:ascii="宋体" w:hAnsi="宋体" w:eastAsia="宋体" w:cs="宋体"/>
          <w:color w:val="000"/>
          <w:sz w:val="28"/>
          <w:szCs w:val="28"/>
        </w:rPr>
        <w:t xml:space="preserve">“十一五”期间工业工作重点较多，我重点强调一点，就是怎样迅速做大工业经济总量，即怎么样做“快”和做“大”。在“十一五”规划的开局之年，省委、省政府决定实施工业强省战略，势必在全省掀起工业发展的高潮，不发展要落后，发展慢了也要落后，作为一个全省工业化程度最高但发展速度较慢的工业城市，我们必须举全市之力，明确发展目标，找准发展路径，强化发展措施，破解发展难题，加快工业发展。在“十一五”期间，强力推进工业强市战略，实现跨越式发展，我们必须做好以下重点工作。</w:t>
      </w:r>
    </w:p>
    <w:p>
      <w:pPr>
        <w:ind w:left="0" w:right="0" w:firstLine="560"/>
        <w:spacing w:before="450" w:after="450" w:line="312" w:lineRule="auto"/>
      </w:pPr>
      <w:r>
        <w:rPr>
          <w:rFonts w:ascii="宋体" w:hAnsi="宋体" w:eastAsia="宋体" w:cs="宋体"/>
          <w:color w:val="000"/>
          <w:sz w:val="28"/>
          <w:szCs w:val="28"/>
        </w:rPr>
        <w:t xml:space="preserve">（一）必须迅速做大工业经济总量。</w:t>
      </w:r>
    </w:p>
    <w:p>
      <w:pPr>
        <w:ind w:left="0" w:right="0" w:firstLine="560"/>
        <w:spacing w:before="450" w:after="450" w:line="312" w:lineRule="auto"/>
      </w:pPr>
      <w:r>
        <w:rPr>
          <w:rFonts w:ascii="宋体" w:hAnsi="宋体" w:eastAsia="宋体" w:cs="宋体"/>
          <w:color w:val="000"/>
          <w:sz w:val="28"/>
          <w:szCs w:val="28"/>
        </w:rPr>
        <w:t xml:space="preserve">要迅速提升工业经济总量，必须依托优势资源，以市场为导向，强化企业主体，扩大生产规模，提高经济效益，形成产业集群，不断做大做强支柱产业。</w:t>
      </w:r>
    </w:p>
    <w:p>
      <w:pPr>
        <w:ind w:left="0" w:right="0" w:firstLine="560"/>
        <w:spacing w:before="450" w:after="450" w:line="312" w:lineRule="auto"/>
      </w:pPr>
      <w:r>
        <w:rPr>
          <w:rFonts w:ascii="宋体" w:hAnsi="宋体" w:eastAsia="宋体" w:cs="宋体"/>
          <w:color w:val="000"/>
          <w:sz w:val="28"/>
          <w:szCs w:val="28"/>
        </w:rPr>
        <w:t xml:space="preserve">钢铁工业：规模做大，产业延伸。</w:t>
      </w:r>
    </w:p>
    <w:p>
      <w:pPr>
        <w:ind w:left="0" w:right="0" w:firstLine="560"/>
        <w:spacing w:before="450" w:after="450" w:line="312" w:lineRule="auto"/>
      </w:pPr>
      <w:r>
        <w:rPr>
          <w:rFonts w:ascii="宋体" w:hAnsi="宋体" w:eastAsia="宋体" w:cs="宋体"/>
          <w:color w:val="000"/>
          <w:sz w:val="28"/>
          <w:szCs w:val="28"/>
        </w:rPr>
        <w:t xml:space="preserve">要积极支持和帮助攀钢加快发展，在“十五”末，攀钢“三期”工程完成后，已形成600万吨钢的生产能力，我们必须充分发挥政府宏观调控职能，创造煤炭、矿石、电力等各种生产条件，促攀钢本部钢产量尽早达到600万吨，甚至650万吨，支持攀钢建成具有国际竞争力的现代化大型钢铁钒钛企业集团。同时，我们还必须加快钒钛磁铁矿冶炼新流程产业化示范工程建设，全力支持攻关。“十一五”期间新流程产业化示范若能有重大突破，我们将拥有更大的发展平台。在注重规模做大的同时，我们要积极延伸产业链，大力发展钢铁类加工制造业。到2024年，钢铁工业要实现销售收入300亿元以上。</w:t>
      </w:r>
    </w:p>
    <w:p>
      <w:pPr>
        <w:ind w:left="0" w:right="0" w:firstLine="560"/>
        <w:spacing w:before="450" w:after="450" w:line="312" w:lineRule="auto"/>
      </w:pPr>
      <w:r>
        <w:rPr>
          <w:rFonts w:ascii="宋体" w:hAnsi="宋体" w:eastAsia="宋体" w:cs="宋体"/>
          <w:color w:val="000"/>
          <w:sz w:val="28"/>
          <w:szCs w:val="28"/>
        </w:rPr>
        <w:t xml:space="preserve">能源工业：稳定煤炭，发展电力。</w:t>
      </w:r>
    </w:p>
    <w:p>
      <w:pPr>
        <w:ind w:left="0" w:right="0" w:firstLine="560"/>
        <w:spacing w:before="450" w:after="450" w:line="312" w:lineRule="auto"/>
      </w:pPr>
      <w:r>
        <w:rPr>
          <w:rFonts w:ascii="宋体" w:hAnsi="宋体" w:eastAsia="宋体" w:cs="宋体"/>
          <w:color w:val="000"/>
          <w:sz w:val="28"/>
          <w:szCs w:val="28"/>
        </w:rPr>
        <w:t xml:space="preserve">电力工业，促华电2×150MW机组早日达产，促攀煤2×135MW机组早日投产，保证二石线第二回路今年顺利建成，加快推进装机60万千瓦的桐子林水电站、300万千瓦的观音岩水电站等一批电源点的建设。优化火电原料结构，提高矸石、煤气、余热、余压发电比例。搞好电网配套建设，搞好输变电站点的布局，增强电力的调控能力。逐步形成水火相济、丰枯调节的能源配置。</w:t>
      </w:r>
    </w:p>
    <w:p>
      <w:pPr>
        <w:ind w:left="0" w:right="0" w:firstLine="560"/>
        <w:spacing w:before="450" w:after="450" w:line="312" w:lineRule="auto"/>
      </w:pPr>
      <w:r>
        <w:rPr>
          <w:rFonts w:ascii="宋体" w:hAnsi="宋体" w:eastAsia="宋体" w:cs="宋体"/>
          <w:color w:val="000"/>
          <w:sz w:val="28"/>
          <w:szCs w:val="28"/>
        </w:rPr>
        <w:t xml:space="preserve">煤炭工业方面，加快煤炭资源深部勘探，支持攀煤深部开采新井早日开工建设，早日形成500万吨原煤生产能力；整合地方煤矿，稳定地方煤炭产量，提高地方小煤矿生产服务年限；加强与周边煤炭产区的协作，扩大我市煤炭资源的供给能力。</w:t>
      </w:r>
    </w:p>
    <w:p>
      <w:pPr>
        <w:ind w:left="0" w:right="0" w:firstLine="560"/>
        <w:spacing w:before="450" w:after="450" w:line="312" w:lineRule="auto"/>
      </w:pPr>
      <w:r>
        <w:rPr>
          <w:rFonts w:ascii="宋体" w:hAnsi="宋体" w:eastAsia="宋体" w:cs="宋体"/>
          <w:color w:val="000"/>
          <w:sz w:val="28"/>
          <w:szCs w:val="28"/>
        </w:rPr>
        <w:t xml:space="preserve">化工工业：积极延伸磷精细化工，积极发展煤化工，启动冶炼尾气碳一化工，规划盐化工，应用先进工艺技术装备，发展规模化工、循环经济模式化工。</w:t>
      </w:r>
    </w:p>
    <w:p>
      <w:pPr>
        <w:ind w:left="0" w:right="0" w:firstLine="560"/>
        <w:spacing w:before="450" w:after="450" w:line="312" w:lineRule="auto"/>
      </w:pPr>
      <w:r>
        <w:rPr>
          <w:rFonts w:ascii="宋体" w:hAnsi="宋体" w:eastAsia="宋体" w:cs="宋体"/>
          <w:color w:val="000"/>
          <w:sz w:val="28"/>
          <w:szCs w:val="28"/>
        </w:rPr>
        <w:t xml:space="preserve">1、协调黄磷生产电力及原料，早日达到并保持12万吨规模，吸引一批中小企业发展磷化工，形成产业群。</w:t>
      </w:r>
    </w:p>
    <w:p>
      <w:pPr>
        <w:ind w:left="0" w:right="0" w:firstLine="560"/>
        <w:spacing w:before="450" w:after="450" w:line="312" w:lineRule="auto"/>
      </w:pPr>
      <w:r>
        <w:rPr>
          <w:rFonts w:ascii="宋体" w:hAnsi="宋体" w:eastAsia="宋体" w:cs="宋体"/>
          <w:color w:val="000"/>
          <w:sz w:val="28"/>
          <w:szCs w:val="28"/>
        </w:rPr>
        <w:t xml:space="preserve">2、大力推进工业硅项目。</w:t>
      </w:r>
    </w:p>
    <w:p>
      <w:pPr>
        <w:ind w:left="0" w:right="0" w:firstLine="560"/>
        <w:spacing w:before="450" w:after="450" w:line="312" w:lineRule="auto"/>
      </w:pPr>
      <w:r>
        <w:rPr>
          <w:rFonts w:ascii="宋体" w:hAnsi="宋体" w:eastAsia="宋体" w:cs="宋体"/>
          <w:color w:val="000"/>
          <w:sz w:val="28"/>
          <w:szCs w:val="28"/>
        </w:rPr>
        <w:t xml:space="preserve">3、积极推进冶炼尾气利用，大力发展甲醇等碳一化工。如果能有20万吨规模的大型甲醇生产装置，我们就进入了一个新能源的领域。</w:t>
      </w:r>
    </w:p>
    <w:p>
      <w:pPr>
        <w:ind w:left="0" w:right="0" w:firstLine="560"/>
        <w:spacing w:before="450" w:after="450" w:line="312" w:lineRule="auto"/>
      </w:pPr>
      <w:r>
        <w:rPr>
          <w:rFonts w:ascii="宋体" w:hAnsi="宋体" w:eastAsia="宋体" w:cs="宋体"/>
          <w:color w:val="000"/>
          <w:sz w:val="28"/>
          <w:szCs w:val="28"/>
        </w:rPr>
        <w:t xml:space="preserve">4、整合煤化工原料资源，大力发展煤焦油化工。</w:t>
      </w:r>
    </w:p>
    <w:p>
      <w:pPr>
        <w:ind w:left="0" w:right="0" w:firstLine="560"/>
        <w:spacing w:before="450" w:after="450" w:line="312" w:lineRule="auto"/>
      </w:pPr>
      <w:r>
        <w:rPr>
          <w:rFonts w:ascii="宋体" w:hAnsi="宋体" w:eastAsia="宋体" w:cs="宋体"/>
          <w:color w:val="000"/>
          <w:sz w:val="28"/>
          <w:szCs w:val="28"/>
        </w:rPr>
        <w:t xml:space="preserve">5、推进电解铝达产，大力发展铝加工业。</w:t>
      </w:r>
    </w:p>
    <w:p>
      <w:pPr>
        <w:ind w:left="0" w:right="0" w:firstLine="560"/>
        <w:spacing w:before="450" w:after="450" w:line="312" w:lineRule="auto"/>
      </w:pPr>
      <w:r>
        <w:rPr>
          <w:rFonts w:ascii="宋体" w:hAnsi="宋体" w:eastAsia="宋体" w:cs="宋体"/>
          <w:color w:val="000"/>
          <w:sz w:val="28"/>
          <w:szCs w:val="28"/>
        </w:rPr>
        <w:t xml:space="preserve">6、继续发展盐化工。目前我们已经有了盐酸、硫酸、磷酸、烧碱，发展化工必备的“三酸两碱”，我们已有“三酸一碱”。可以说，ＸＸＸ已经基本具备发展化工的条件。</w:t>
      </w:r>
    </w:p>
    <w:p>
      <w:pPr>
        <w:ind w:left="0" w:right="0" w:firstLine="560"/>
        <w:spacing w:before="450" w:after="450" w:line="312" w:lineRule="auto"/>
      </w:pPr>
      <w:r>
        <w:rPr>
          <w:rFonts w:ascii="宋体" w:hAnsi="宋体" w:eastAsia="宋体" w:cs="宋体"/>
          <w:color w:val="000"/>
          <w:sz w:val="28"/>
          <w:szCs w:val="28"/>
        </w:rPr>
        <w:t xml:space="preserve">钒钛工业：做大钛业，做强钒业，提高资源综合利用率，发展清洁生产。</w:t>
      </w:r>
    </w:p>
    <w:p>
      <w:pPr>
        <w:ind w:left="0" w:right="0" w:firstLine="560"/>
        <w:spacing w:before="450" w:after="450" w:line="312" w:lineRule="auto"/>
      </w:pPr>
      <w:r>
        <w:rPr>
          <w:rFonts w:ascii="宋体" w:hAnsi="宋体" w:eastAsia="宋体" w:cs="宋体"/>
          <w:color w:val="000"/>
          <w:sz w:val="28"/>
          <w:szCs w:val="28"/>
        </w:rPr>
        <w:t xml:space="preserve">1、积极支持研究和推广先进采矿、选矿技术，选铁必选钛，提高钛精矿回收率，发展100万吨钛精矿。</w:t>
      </w:r>
    </w:p>
    <w:p>
      <w:pPr>
        <w:ind w:left="0" w:right="0" w:firstLine="560"/>
        <w:spacing w:before="450" w:after="450" w:line="312" w:lineRule="auto"/>
      </w:pPr>
      <w:r>
        <w:rPr>
          <w:rFonts w:ascii="宋体" w:hAnsi="宋体" w:eastAsia="宋体" w:cs="宋体"/>
          <w:color w:val="000"/>
          <w:sz w:val="28"/>
          <w:szCs w:val="28"/>
        </w:rPr>
        <w:t xml:space="preserve">２、鼓励企业投资密闭、半密闭电炉冶炼钛渣，发展30万吨以上钛渣。</w:t>
      </w:r>
    </w:p>
    <w:p>
      <w:pPr>
        <w:ind w:left="0" w:right="0" w:firstLine="560"/>
        <w:spacing w:before="450" w:after="450" w:line="312" w:lineRule="auto"/>
      </w:pPr>
      <w:r>
        <w:rPr>
          <w:rFonts w:ascii="宋体" w:hAnsi="宋体" w:eastAsia="宋体" w:cs="宋体"/>
          <w:color w:val="000"/>
          <w:sz w:val="28"/>
          <w:szCs w:val="28"/>
        </w:rPr>
        <w:t xml:space="preserve">３、引导企业应用酸溶性钛渣生产钛白粉，积极探索氯化法生产钛白粉，发展20万吨以上钛白粉生产规模。</w:t>
      </w:r>
    </w:p>
    <w:p>
      <w:pPr>
        <w:ind w:left="0" w:right="0" w:firstLine="560"/>
        <w:spacing w:before="450" w:after="450" w:line="312" w:lineRule="auto"/>
      </w:pPr>
      <w:r>
        <w:rPr>
          <w:rFonts w:ascii="宋体" w:hAnsi="宋体" w:eastAsia="宋体" w:cs="宋体"/>
          <w:color w:val="000"/>
          <w:sz w:val="28"/>
          <w:szCs w:val="28"/>
        </w:rPr>
        <w:t xml:space="preserve">４、积极发展钛白粉应用型产品，适时发展钛材，力争海绵钛今年在ＸＸＸ落地，延长产业链，建成四氯化钛、海绵钛示范性项目，年产海绵钛上万吨。</w:t>
      </w:r>
    </w:p>
    <w:p>
      <w:pPr>
        <w:ind w:left="0" w:right="0" w:firstLine="560"/>
        <w:spacing w:before="450" w:after="450" w:line="312" w:lineRule="auto"/>
      </w:pPr>
      <w:r>
        <w:rPr>
          <w:rFonts w:ascii="宋体" w:hAnsi="宋体" w:eastAsia="宋体" w:cs="宋体"/>
          <w:color w:val="000"/>
          <w:sz w:val="28"/>
          <w:szCs w:val="28"/>
        </w:rPr>
        <w:t xml:space="preserve">５、支持研究高炉渣提钛、尾矿提钛、表外矿和风化矿选钛，提高资源回收率，拓宽原料来源。</w:t>
      </w:r>
    </w:p>
    <w:p>
      <w:pPr>
        <w:ind w:left="0" w:right="0" w:firstLine="560"/>
        <w:spacing w:before="450" w:after="450" w:line="312" w:lineRule="auto"/>
      </w:pPr>
      <w:r>
        <w:rPr>
          <w:rFonts w:ascii="宋体" w:hAnsi="宋体" w:eastAsia="宋体" w:cs="宋体"/>
          <w:color w:val="000"/>
          <w:sz w:val="28"/>
          <w:szCs w:val="28"/>
        </w:rPr>
        <w:t xml:space="preserve">６、支持研究和推广先进提钒技术，炼钢必提钒，发展40万吨左右钒渣。</w:t>
      </w:r>
    </w:p>
    <w:p>
      <w:pPr>
        <w:ind w:left="0" w:right="0" w:firstLine="560"/>
        <w:spacing w:before="450" w:after="450" w:line="312" w:lineRule="auto"/>
      </w:pPr>
      <w:r>
        <w:rPr>
          <w:rFonts w:ascii="宋体" w:hAnsi="宋体" w:eastAsia="宋体" w:cs="宋体"/>
          <w:color w:val="000"/>
          <w:sz w:val="28"/>
          <w:szCs w:val="28"/>
        </w:rPr>
        <w:t xml:space="preserve">７、开发利用含钒钢渣、含钒污泥、含钒烟尘，提高资源回收率，拓宽钒工业原料来源。</w:t>
      </w:r>
    </w:p>
    <w:p>
      <w:pPr>
        <w:ind w:left="0" w:right="0" w:firstLine="560"/>
        <w:spacing w:before="450" w:after="450" w:line="312" w:lineRule="auto"/>
      </w:pPr>
      <w:r>
        <w:rPr>
          <w:rFonts w:ascii="宋体" w:hAnsi="宋体" w:eastAsia="宋体" w:cs="宋体"/>
          <w:color w:val="000"/>
          <w:sz w:val="28"/>
          <w:szCs w:val="28"/>
        </w:rPr>
        <w:t xml:space="preserve">８、积极发展钒应用产品，延长产业链。</w:t>
      </w:r>
    </w:p>
    <w:p>
      <w:pPr>
        <w:ind w:left="0" w:right="0" w:firstLine="560"/>
        <w:spacing w:before="450" w:after="450" w:line="312" w:lineRule="auto"/>
      </w:pPr>
      <w:r>
        <w:rPr>
          <w:rFonts w:ascii="宋体" w:hAnsi="宋体" w:eastAsia="宋体" w:cs="宋体"/>
          <w:color w:val="000"/>
          <w:sz w:val="28"/>
          <w:szCs w:val="28"/>
        </w:rPr>
        <w:t xml:space="preserve">到2024年，基本建成国家重要的钒钛新材料基地，实现销售收入100亿元左右。</w:t>
      </w:r>
    </w:p>
    <w:p>
      <w:pPr>
        <w:ind w:left="0" w:right="0" w:firstLine="560"/>
        <w:spacing w:before="450" w:after="450" w:line="312" w:lineRule="auto"/>
      </w:pPr>
      <w:r>
        <w:rPr>
          <w:rFonts w:ascii="宋体" w:hAnsi="宋体" w:eastAsia="宋体" w:cs="宋体"/>
          <w:color w:val="000"/>
          <w:sz w:val="28"/>
          <w:szCs w:val="28"/>
        </w:rPr>
        <w:t xml:space="preserve">其他工业。积极发展生物能源、农副产品加工业、机械加工制造业、建材业、非金属矿制品业，大力发展废弃物资源化利用产业等。到2024年，除四大支柱产业外，其它工业实现销售收入30亿元以上。</w:t>
      </w:r>
    </w:p>
    <w:p>
      <w:pPr>
        <w:ind w:left="0" w:right="0" w:firstLine="560"/>
        <w:spacing w:before="450" w:after="450" w:line="312" w:lineRule="auto"/>
      </w:pPr>
      <w:r>
        <w:rPr>
          <w:rFonts w:ascii="宋体" w:hAnsi="宋体" w:eastAsia="宋体" w:cs="宋体"/>
          <w:color w:val="000"/>
          <w:sz w:val="28"/>
          <w:szCs w:val="28"/>
        </w:rPr>
        <w:t xml:space="preserve">（二）迅速做大工业经济总量，必须优化产业布局，发展产业集群，延伸产业链。</w:t>
      </w:r>
    </w:p>
    <w:p>
      <w:pPr>
        <w:ind w:left="0" w:right="0" w:firstLine="560"/>
        <w:spacing w:before="450" w:after="450" w:line="312" w:lineRule="auto"/>
      </w:pPr>
      <w:r>
        <w:rPr>
          <w:rFonts w:ascii="宋体" w:hAnsi="宋体" w:eastAsia="宋体" w:cs="宋体"/>
          <w:color w:val="000"/>
          <w:sz w:val="28"/>
          <w:szCs w:val="28"/>
        </w:rPr>
        <w:t xml:space="preserve">《ＸＸＸ市工业总体规划》已经市政府审议通过，今天的会上印发了简本，希望各县（区）下来认真研究，切实贯彻执行。</w:t>
      </w:r>
    </w:p>
    <w:p>
      <w:pPr>
        <w:ind w:left="0" w:right="0" w:firstLine="560"/>
        <w:spacing w:before="450" w:after="450" w:line="312" w:lineRule="auto"/>
      </w:pPr>
      <w:r>
        <w:rPr>
          <w:rFonts w:ascii="宋体" w:hAnsi="宋体" w:eastAsia="宋体" w:cs="宋体"/>
          <w:color w:val="000"/>
          <w:sz w:val="28"/>
          <w:szCs w:val="28"/>
        </w:rPr>
        <w:t xml:space="preserve">我们的目标是：通过实施工业布局整体规划，形成县区经济各具特色，新兴产业异军突起，同一产业同构异化、集群配套。</w:t>
      </w:r>
    </w:p>
    <w:p>
      <w:pPr>
        <w:ind w:left="0" w:right="0" w:firstLine="560"/>
        <w:spacing w:before="450" w:after="450" w:line="312" w:lineRule="auto"/>
      </w:pPr>
      <w:r>
        <w:rPr>
          <w:rFonts w:ascii="宋体" w:hAnsi="宋体" w:eastAsia="宋体" w:cs="宋体"/>
          <w:color w:val="000"/>
          <w:sz w:val="28"/>
          <w:szCs w:val="28"/>
        </w:rPr>
        <w:t xml:space="preserve">措施：通过优化空间布局，解决区域同构问题；通过发展新兴产业、鼓励协作配套，解决产业同构问题；通过延伸产业链、发展深加工，解决产品同构问题。</w:t>
      </w:r>
    </w:p>
    <w:p>
      <w:pPr>
        <w:ind w:left="0" w:right="0" w:firstLine="560"/>
        <w:spacing w:before="450" w:after="450" w:line="312" w:lineRule="auto"/>
      </w:pPr>
      <w:r>
        <w:rPr>
          <w:rFonts w:ascii="宋体" w:hAnsi="宋体" w:eastAsia="宋体" w:cs="宋体"/>
          <w:color w:val="000"/>
          <w:sz w:val="28"/>
          <w:szCs w:val="28"/>
        </w:rPr>
        <w:t xml:space="preserve">（1）优化空间布局规划，解决区域同构问题。</w:t>
      </w:r>
    </w:p>
    <w:p>
      <w:pPr>
        <w:ind w:left="0" w:right="0" w:firstLine="560"/>
        <w:spacing w:before="450" w:after="450" w:line="312" w:lineRule="auto"/>
      </w:pPr>
      <w:r>
        <w:rPr>
          <w:rFonts w:ascii="宋体" w:hAnsi="宋体" w:eastAsia="宋体" w:cs="宋体"/>
          <w:color w:val="000"/>
          <w:sz w:val="28"/>
          <w:szCs w:val="28"/>
        </w:rPr>
        <w:t xml:space="preserve">要通过政策引导，积极发展钒钛产业园区，钒钛产业园区除接纳市级、东区、仁和的全部新引进或搬迁之二三类工业项目以外，西区除煤产业、建材业外的全部新引进或搬迁之二三类工业项目，长远考虑都应该进钒钛产业园区，同时还要吸纳部分盐边项目。</w:t>
      </w:r>
    </w:p>
    <w:p>
      <w:pPr>
        <w:ind w:left="0" w:right="0" w:firstLine="560"/>
        <w:spacing w:before="450" w:after="450" w:line="312" w:lineRule="auto"/>
      </w:pPr>
      <w:r>
        <w:rPr>
          <w:rFonts w:ascii="宋体" w:hAnsi="宋体" w:eastAsia="宋体" w:cs="宋体"/>
          <w:color w:val="000"/>
          <w:sz w:val="28"/>
          <w:szCs w:val="28"/>
        </w:rPr>
        <w:t xml:space="preserve">东区定位：以服务业为主，适当发展一些都市加工业，积极发展钢铁制品业。设一个高新区、一个高粱坪加工园区，高新区只设一类工业项目，高粱坪以一类为主，部分二类。</w:t>
      </w:r>
    </w:p>
    <w:p>
      <w:pPr>
        <w:ind w:left="0" w:right="0" w:firstLine="560"/>
        <w:spacing w:before="450" w:after="450" w:line="312" w:lineRule="auto"/>
      </w:pPr>
      <w:r>
        <w:rPr>
          <w:rFonts w:ascii="宋体" w:hAnsi="宋体" w:eastAsia="宋体" w:cs="宋体"/>
          <w:color w:val="000"/>
          <w:sz w:val="28"/>
          <w:szCs w:val="28"/>
        </w:rPr>
        <w:t xml:space="preserve">西区定位：煤炭加工业、建材业、火电业、冶金辅料业及工业固体废物资源利用化产业。总体设一个民营经济实验区，分几个园，搞洗煤集中、焦化集中、建材集中。洗煤集中区不过江或向焦化集中区靠拢，焦化集中区通过行业调整进一步收缩，建材集中区向龙洞迁移，积极发展干法水泥。</w:t>
      </w:r>
    </w:p>
    <w:p>
      <w:pPr>
        <w:ind w:left="0" w:right="0" w:firstLine="560"/>
        <w:spacing w:before="450" w:after="450" w:line="312" w:lineRule="auto"/>
      </w:pPr>
      <w:r>
        <w:rPr>
          <w:rFonts w:ascii="宋体" w:hAnsi="宋体" w:eastAsia="宋体" w:cs="宋体"/>
          <w:color w:val="000"/>
          <w:sz w:val="28"/>
          <w:szCs w:val="28"/>
        </w:rPr>
        <w:t xml:space="preserve">仁和定位：煤炭开采加工业、机械制造业、农产品加工业、都市休闲业等。机械加工业两个集中区，五十一片区、橄榄坪片区。</w:t>
      </w:r>
    </w:p>
    <w:p>
      <w:pPr>
        <w:ind w:left="0" w:right="0" w:firstLine="560"/>
        <w:spacing w:before="450" w:after="450" w:line="312" w:lineRule="auto"/>
      </w:pPr>
      <w:r>
        <w:rPr>
          <w:rFonts w:ascii="宋体" w:hAnsi="宋体" w:eastAsia="宋体" w:cs="宋体"/>
          <w:color w:val="000"/>
          <w:sz w:val="28"/>
          <w:szCs w:val="28"/>
        </w:rPr>
        <w:t xml:space="preserve">盐边定位：煤炭开采加工业、钢铁原料业、非高炉技术钢铁业、农产品加工业、旅游业。红格工矿区，以铁矿开采、洗选、球团为主。安宁移民工业区，重点突破非高炉技术钢铁业。</w:t>
      </w:r>
    </w:p>
    <w:p>
      <w:pPr>
        <w:ind w:left="0" w:right="0" w:firstLine="560"/>
        <w:spacing w:before="450" w:after="450" w:line="312" w:lineRule="auto"/>
      </w:pPr>
      <w:r>
        <w:rPr>
          <w:rFonts w:ascii="宋体" w:hAnsi="宋体" w:eastAsia="宋体" w:cs="宋体"/>
          <w:color w:val="000"/>
          <w:sz w:val="28"/>
          <w:szCs w:val="28"/>
        </w:rPr>
        <w:t xml:space="preserve">米易定位：钢铁原料业、非高炉技术钢铁业、农产品加工业、花岗石建材业。白马工矿区，以铁矿开采、洗选、球团等为主。弯丘集中发展区，将来预留发展非高炉技术钢铁业及花岗石建材加工业。</w:t>
      </w:r>
    </w:p>
    <w:p>
      <w:pPr>
        <w:ind w:left="0" w:right="0" w:firstLine="560"/>
        <w:spacing w:before="450" w:after="450" w:line="312" w:lineRule="auto"/>
      </w:pPr>
      <w:r>
        <w:rPr>
          <w:rFonts w:ascii="宋体" w:hAnsi="宋体" w:eastAsia="宋体" w:cs="宋体"/>
          <w:color w:val="000"/>
          <w:sz w:val="28"/>
          <w:szCs w:val="28"/>
        </w:rPr>
        <w:t xml:space="preserve">（2）发展新兴产业、鼓励协作配套，解决产业同构问题。</w:t>
      </w:r>
    </w:p>
    <w:p>
      <w:pPr>
        <w:ind w:left="0" w:right="0" w:firstLine="560"/>
        <w:spacing w:before="450" w:after="450" w:line="312" w:lineRule="auto"/>
      </w:pPr>
      <w:r>
        <w:rPr>
          <w:rFonts w:ascii="宋体" w:hAnsi="宋体" w:eastAsia="宋体" w:cs="宋体"/>
          <w:color w:val="000"/>
          <w:sz w:val="28"/>
          <w:szCs w:val="28"/>
        </w:rPr>
        <w:t xml:space="preserve">积极发展农产品加工业。作为农业“金三角”必须发展农产品加工业。积极发展生物产业。我们的麻风树、印楝、番剑麻、金龙胆草、芦荟、薯蓣等都有一定的优势，必须认真把这几个生物产业抓起来。积极发展非金属矿产品加工业。积极发展以工业废弃物为主的资源化利用产业。这几年有几个企业在做资源利用化上，取得了长足的进步，比如环业公司等。一定要高度重视工业废弃物资源化利用产业，这有可能成为一个新兴的、起引导作用的产业。积极发展四氯化钛，突破钛金属。积极发展冶金辅料业。过去我们对这个行业关心不够，这个行业非常有发展前途，今后要加大支持力度。积极发展盐化工。积极发展煤炭、焦化、采矿、洗选、冶金设备制造业。在攀钢、攀煤、十九冶我们都积存了很多行业内的机加工力量，这批力量是可以发展与ＸＸＸ主体工业有关的煤炭、焦化、采矿、洗选和冶金设备制造业。过去对他们的支持关怀不够，今后应加大支持力度。</w:t>
      </w:r>
    </w:p>
    <w:p>
      <w:pPr>
        <w:ind w:left="0" w:right="0" w:firstLine="560"/>
        <w:spacing w:before="450" w:after="450" w:line="312" w:lineRule="auto"/>
      </w:pPr>
      <w:r>
        <w:rPr>
          <w:rFonts w:ascii="宋体" w:hAnsi="宋体" w:eastAsia="宋体" w:cs="宋体"/>
          <w:color w:val="000"/>
          <w:sz w:val="28"/>
          <w:szCs w:val="28"/>
        </w:rPr>
        <w:t xml:space="preserve">（3）延伸产业链、发展深加工，破解产品同构问题。</w:t>
      </w:r>
    </w:p>
    <w:p>
      <w:pPr>
        <w:ind w:left="0" w:right="0" w:firstLine="560"/>
        <w:spacing w:before="450" w:after="450" w:line="312" w:lineRule="auto"/>
      </w:pPr>
      <w:r>
        <w:rPr>
          <w:rFonts w:ascii="宋体" w:hAnsi="宋体" w:eastAsia="宋体" w:cs="宋体"/>
          <w:color w:val="000"/>
          <w:sz w:val="28"/>
          <w:szCs w:val="28"/>
        </w:rPr>
        <w:t xml:space="preserve">如果非高炉炼铁技术能够获得成功，我们将新建钢铁项目，工艺选择非高炉炼铁技术，产品走特殊钢、不锈钢。积极新建大型钛白粉项目，支持硫酸法走钛渣原料路线，适时推进上氯化法钛白粉。积极鼓励发展钢铁制品业及以钢铁为主要原料的机械制造业。今天我们参观的白云铸造厂就是以ＸＸＸ钢材的特性为题材，长期以来注重科技研发，开发出了含钒低合金高锰钢，耐磨性能得到了国外汽车破碎机行业的极大认可。ＸＸＸ非常有可能成为全国性的耐磨铸件生产基地。最近一个台资企业在ＸＸＸ研究上超薄真空镀膜钢带项目，今年这个项目一定要抓住，这对我们的钢铁延伸业非常有带动意义。鼓励发展集中规模化煤焦油加工，鼓励发展煤精细化工。鼓励利用冶炼尾气集中规模化发展碳一化工，介入新型燃料领域。积极鼓励多种所有制的企业，积极招商引资，引进企业到ＸＸＸ利用我们黄磷的规模优势，发展磷精细化工。要积极鼓励发展钛白粉应用产品，发展钒多样化产品。</w:t>
      </w:r>
    </w:p>
    <w:p>
      <w:pPr>
        <w:ind w:left="0" w:right="0" w:firstLine="560"/>
        <w:spacing w:before="450" w:after="450" w:line="312" w:lineRule="auto"/>
      </w:pPr>
      <w:r>
        <w:rPr>
          <w:rFonts w:ascii="宋体" w:hAnsi="宋体" w:eastAsia="宋体" w:cs="宋体"/>
          <w:color w:val="000"/>
          <w:sz w:val="28"/>
          <w:szCs w:val="28"/>
        </w:rPr>
        <w:t xml:space="preserve">要抓住区域空间布局，抓住产业布局，抓住产品链的延伸，才能迅速作大工业经济总量。</w:t>
      </w:r>
    </w:p>
    <w:p>
      <w:pPr>
        <w:ind w:left="0" w:right="0" w:firstLine="560"/>
        <w:spacing w:before="450" w:after="450" w:line="312" w:lineRule="auto"/>
      </w:pPr>
      <w:r>
        <w:rPr>
          <w:rFonts w:ascii="宋体" w:hAnsi="宋体" w:eastAsia="宋体" w:cs="宋体"/>
          <w:color w:val="000"/>
          <w:sz w:val="28"/>
          <w:szCs w:val="28"/>
        </w:rPr>
        <w:t xml:space="preserve">（三）要迅速做大工业经济总量，必须很好地解决土地问题。</w:t>
      </w:r>
    </w:p>
    <w:p>
      <w:pPr>
        <w:ind w:left="0" w:right="0" w:firstLine="560"/>
        <w:spacing w:before="450" w:after="450" w:line="312" w:lineRule="auto"/>
      </w:pPr>
      <w:r>
        <w:rPr>
          <w:rFonts w:ascii="宋体" w:hAnsi="宋体" w:eastAsia="宋体" w:cs="宋体"/>
          <w:color w:val="000"/>
          <w:sz w:val="28"/>
          <w:szCs w:val="28"/>
        </w:rPr>
        <w:t xml:space="preserve">我们在召开企业座谈会时，我初步统计了一下，19个企业发言，12个企业都受到了土地的困扰，占63%的比例。土地是财富之母，企业没有解决好土地问题，就不能很好地进一步发展。所以我们要积极实施《ＸＸＸ工业布局总体规划》，给工业项目预定发展空间。要积极做好征地安置工作，促进企业项目尽快开工。同时要高效利用城镇建设的存量土地，瞄准闲置、低效地。据不完全统计，我们目前有9000亩左右的土地，省政府已经批了，还未办转征用手续，量非常大。要抓住土地利用规划修编机遇，彻底解决历史遗留问题。这是一个重大机遇，我们一定要利用好。土地供应问题，必须高度重视，必须彻底解决，使企业的建设项目最终能够形成有效的资产，增强其发展中的融资能力。</w:t>
      </w:r>
    </w:p>
    <w:p>
      <w:pPr>
        <w:ind w:left="0" w:right="0" w:firstLine="560"/>
        <w:spacing w:before="450" w:after="450" w:line="312" w:lineRule="auto"/>
      </w:pPr>
      <w:r>
        <w:rPr>
          <w:rFonts w:ascii="宋体" w:hAnsi="宋体" w:eastAsia="宋体" w:cs="宋体"/>
          <w:color w:val="000"/>
          <w:sz w:val="28"/>
          <w:szCs w:val="28"/>
        </w:rPr>
        <w:t xml:space="preserve">（四）迅速做大工业经济总量，必须解决融资问题。</w:t>
      </w:r>
    </w:p>
    <w:p>
      <w:pPr>
        <w:ind w:left="0" w:right="0" w:firstLine="560"/>
        <w:spacing w:before="450" w:after="450" w:line="312" w:lineRule="auto"/>
      </w:pPr>
      <w:r>
        <w:rPr>
          <w:rFonts w:ascii="宋体" w:hAnsi="宋体" w:eastAsia="宋体" w:cs="宋体"/>
          <w:color w:val="000"/>
          <w:sz w:val="28"/>
          <w:szCs w:val="28"/>
        </w:rPr>
        <w:t xml:space="preserve">企业谈土地问题，核心就是融资问题。目前中小企业融资难问题非常突出。资金是工业发展的血液，我们一定要高度重视发展的融资问题。这次省委工业强省工作会对我们启发很多，比如，绵阳发挥政府在银政关系中的核心作用，积极创建金融生态环境模范城市。2024年，被列为省首批创建金融生态环境模范城市，被人民银行成都分行纳入“借款企业资信评级试点城市”，先后取得开行、农发行、省工行、省农行共计352亿元的授信支持。在今年3月召开的绵阳市创建金融生态环境模范城市银政企融资洽谈会上，省级30多家银行行长到会，为357个项目直接发放贷款77.4亿元。资阳与有关银行合作，计划用3年完成工业投入100亿以上。德阳与相关银行签定了80亿的专门针对中小企业的贷款协议。目前，我市中小企业融资贷款的平台还很小，量还很小。必须高度重视中小企业发展融资问题，积极与金融机构合作。要建立多层次的中小企业担保体系，并不断充实其资本金，做大作强ＸＸＸ企业发展的融资平台。目前，我市也在这方面做了大量工作，已与国家开发银行签订了有关中小企业贷款的合作协议。市、县两级也要建中小企业贷款担保机构，也要积极探索按园区、按产业集群来建担保体系。</w:t>
      </w:r>
    </w:p>
    <w:p>
      <w:pPr>
        <w:ind w:left="0" w:right="0" w:firstLine="560"/>
        <w:spacing w:before="450" w:after="450" w:line="312" w:lineRule="auto"/>
      </w:pPr>
      <w:r>
        <w:rPr>
          <w:rFonts w:ascii="宋体" w:hAnsi="宋体" w:eastAsia="宋体" w:cs="宋体"/>
          <w:color w:val="000"/>
          <w:sz w:val="28"/>
          <w:szCs w:val="28"/>
        </w:rPr>
        <w:t xml:space="preserve">（五）迅速做大工业经济总量，必须加强自主创新。</w:t>
      </w:r>
    </w:p>
    <w:p>
      <w:pPr>
        <w:ind w:left="0" w:right="0" w:firstLine="560"/>
        <w:spacing w:before="450" w:after="450" w:line="312" w:lineRule="auto"/>
      </w:pPr>
      <w:r>
        <w:rPr>
          <w:rFonts w:ascii="宋体" w:hAnsi="宋体" w:eastAsia="宋体" w:cs="宋体"/>
          <w:color w:val="000"/>
          <w:sz w:val="28"/>
          <w:szCs w:val="28"/>
        </w:rPr>
        <w:t xml:space="preserve">ＸＸＸ的工业发展要“大”要“快”，确实受到资源、技术等客观条件的制约，因此必须加强自主创新，争取在“十一五”迅速突破一批关键技术。当前重点就是集中精力解决钒钛磁铁矿资源综合利用的新课题，达到新水平。这方面，我认为有以下几个方向：</w:t>
      </w:r>
    </w:p>
    <w:p>
      <w:pPr>
        <w:ind w:left="0" w:right="0" w:firstLine="560"/>
        <w:spacing w:before="450" w:after="450" w:line="312" w:lineRule="auto"/>
      </w:pPr>
      <w:r>
        <w:rPr>
          <w:rFonts w:ascii="宋体" w:hAnsi="宋体" w:eastAsia="宋体" w:cs="宋体"/>
          <w:color w:val="000"/>
          <w:sz w:val="28"/>
          <w:szCs w:val="28"/>
        </w:rPr>
        <w:t xml:space="preserve">方向之一，积极推动直接还原产业化示范工程的建设，力保今年内建设完成，并做相关的产业化试验，争取在“十一五”内实现铁、钛、钒、铬一次性回收，为下一步迎来一个更大的发展平台。</w:t>
      </w:r>
    </w:p>
    <w:p>
      <w:pPr>
        <w:ind w:left="0" w:right="0" w:firstLine="560"/>
        <w:spacing w:before="450" w:after="450" w:line="312" w:lineRule="auto"/>
      </w:pPr>
      <w:r>
        <w:rPr>
          <w:rFonts w:ascii="宋体" w:hAnsi="宋体" w:eastAsia="宋体" w:cs="宋体"/>
          <w:color w:val="000"/>
          <w:sz w:val="28"/>
          <w:szCs w:val="28"/>
        </w:rPr>
        <w:t xml:space="preserve">方向之二，突破技术瓶颈、推进产业示范，打造全流程的钛工业基地。最近我们就安排了有关氯化法和高钛渣升级的攻关项目，力争解决这两个瓶颈问题。</w:t>
      </w:r>
    </w:p>
    <w:p>
      <w:pPr>
        <w:ind w:left="0" w:right="0" w:firstLine="560"/>
        <w:spacing w:before="450" w:after="450" w:line="312" w:lineRule="auto"/>
      </w:pPr>
      <w:r>
        <w:rPr>
          <w:rFonts w:ascii="宋体" w:hAnsi="宋体" w:eastAsia="宋体" w:cs="宋体"/>
          <w:color w:val="000"/>
          <w:sz w:val="28"/>
          <w:szCs w:val="28"/>
        </w:rPr>
        <w:t xml:space="preserve">方向之三，扩大钒产业规模、拓宽钒应用领域，巩固钒产业国际领先地位。</w:t>
      </w:r>
    </w:p>
    <w:p>
      <w:pPr>
        <w:ind w:left="0" w:right="0" w:firstLine="560"/>
        <w:spacing w:before="450" w:after="450" w:line="312" w:lineRule="auto"/>
      </w:pPr>
      <w:r>
        <w:rPr>
          <w:rFonts w:ascii="宋体" w:hAnsi="宋体" w:eastAsia="宋体" w:cs="宋体"/>
          <w:color w:val="000"/>
          <w:sz w:val="28"/>
          <w:szCs w:val="28"/>
        </w:rPr>
        <w:t xml:space="preserve">方向之四，加强科技攻关、促进成果转化，实现钴、铬、铜、镍、镓、钪回收。</w:t>
      </w:r>
    </w:p>
    <w:p>
      <w:pPr>
        <w:ind w:left="0" w:right="0" w:firstLine="560"/>
        <w:spacing w:before="450" w:after="450" w:line="312" w:lineRule="auto"/>
      </w:pPr>
      <w:r>
        <w:rPr>
          <w:rFonts w:ascii="宋体" w:hAnsi="宋体" w:eastAsia="宋体" w:cs="宋体"/>
          <w:color w:val="000"/>
          <w:sz w:val="28"/>
          <w:szCs w:val="28"/>
        </w:rPr>
        <w:t xml:space="preserve">方向之五，遵循科学发展观、发展循环经济、走新型工业化道路、形成生态型产业链，创建资源节约型、环境友好型主体产业，培育工业废弃物资源化利用新兴产业。</w:t>
      </w:r>
    </w:p>
    <w:p>
      <w:pPr>
        <w:ind w:left="0" w:right="0" w:firstLine="560"/>
        <w:spacing w:before="450" w:after="450" w:line="312" w:lineRule="auto"/>
      </w:pPr>
      <w:r>
        <w:rPr>
          <w:rFonts w:ascii="宋体" w:hAnsi="宋体" w:eastAsia="宋体" w:cs="宋体"/>
          <w:color w:val="000"/>
          <w:sz w:val="28"/>
          <w:szCs w:val="28"/>
        </w:rPr>
        <w:t xml:space="preserve">继续加强钒钛重点领域的重大科技攻关。加强区域创新体系建设，提高自主创新能力。鼓励国有大企业、民营企业参与技术研发，加强产、学、研结合，引导企业逐步成为技术创新的主体。加大科技合作力度，充分利用国际、国内科技资源，突破重大关键瓶颈技术，并尽快实现成果产业化。</w:t>
      </w:r>
    </w:p>
    <w:p>
      <w:pPr>
        <w:ind w:left="0" w:right="0" w:firstLine="560"/>
        <w:spacing w:before="450" w:after="450" w:line="312" w:lineRule="auto"/>
      </w:pPr>
      <w:r>
        <w:rPr>
          <w:rFonts w:ascii="宋体" w:hAnsi="宋体" w:eastAsia="宋体" w:cs="宋体"/>
          <w:color w:val="000"/>
          <w:sz w:val="28"/>
          <w:szCs w:val="28"/>
        </w:rPr>
        <w:t xml:space="preserve">同志们，未来五年，是ＸＸＸ工业发展的关键时期，让我们紧紧抓住省委实施“工业强省”战略的有利时机，开拓进取，埋头苦干，乘势而上，突飞猛进，实现ＸＸＸ工业经济的跨越式发展，为构建富裕ＸＸＸ、和谐ＸＸＸ作出我们工业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第五篇：＊市发展民营经济的调查报告---大力发展民营经济加快工业强市步伐</w:t>
      </w:r>
    </w:p>
    <w:p>
      <w:pPr>
        <w:ind w:left="0" w:right="0" w:firstLine="560"/>
        <w:spacing w:before="450" w:after="450" w:line="312" w:lineRule="auto"/>
      </w:pPr>
      <w:r>
        <w:rPr>
          <w:rFonts w:ascii="宋体" w:hAnsi="宋体" w:eastAsia="宋体" w:cs="宋体"/>
          <w:color w:val="000"/>
          <w:sz w:val="28"/>
          <w:szCs w:val="28"/>
        </w:rPr>
        <w:t xml:space="preserve">＊市发展民营经济的调查报告－－－大力发展民营经济加快工业强市</w:t>
      </w:r>
    </w:p>
    <w:p>
      <w:pPr>
        <w:ind w:left="0" w:right="0" w:firstLine="560"/>
        <w:spacing w:before="450" w:after="450" w:line="312" w:lineRule="auto"/>
      </w:pPr>
      <w:r>
        <w:rPr>
          <w:rFonts w:ascii="宋体" w:hAnsi="宋体" w:eastAsia="宋体" w:cs="宋体"/>
          <w:color w:val="000"/>
          <w:sz w:val="28"/>
          <w:szCs w:val="28"/>
        </w:rPr>
        <w:t xml:space="preserve">步伐</w:t>
      </w:r>
    </w:p>
    <w:p>
      <w:pPr>
        <w:ind w:left="0" w:right="0" w:firstLine="560"/>
        <w:spacing w:before="450" w:after="450" w:line="312" w:lineRule="auto"/>
      </w:pPr>
      <w:r>
        <w:rPr>
          <w:rFonts w:ascii="宋体" w:hAnsi="宋体" w:eastAsia="宋体" w:cs="宋体"/>
          <w:color w:val="000"/>
          <w:sz w:val="28"/>
          <w:szCs w:val="28"/>
        </w:rPr>
        <w:t xml:space="preserve">大力发展民营经济加快工业强市步伐</w:t>
      </w:r>
    </w:p>
    <w:p>
      <w:pPr>
        <w:ind w:left="0" w:right="0" w:firstLine="560"/>
        <w:spacing w:before="450" w:after="450" w:line="312" w:lineRule="auto"/>
      </w:pPr>
      <w:r>
        <w:rPr>
          <w:rFonts w:ascii="宋体" w:hAnsi="宋体" w:eastAsia="宋体" w:cs="宋体"/>
          <w:color w:val="000"/>
          <w:sz w:val="28"/>
          <w:szCs w:val="28"/>
        </w:rPr>
        <w:t xml:space="preserve">民营经济，特别是个体、私营经济在党的十一届三中全会以来，随着我国改革开放的不断深入，在党和国家政策的鼓励和引导下，已经成为我国国民经济的基础和社会主义市场经济的重要成分，成为促进社会生产力发展的重要力量。着力发展民营经济不但是发达地区加快发展的主要经验，也是我国加快全面建设小康社会加快工业化进程的主要方向和根本着力点。</w:t>
      </w:r>
    </w:p>
    <w:p>
      <w:pPr>
        <w:ind w:left="0" w:right="0" w:firstLine="560"/>
        <w:spacing w:before="450" w:after="450" w:line="312" w:lineRule="auto"/>
      </w:pPr>
      <w:r>
        <w:rPr>
          <w:rFonts w:ascii="宋体" w:hAnsi="宋体" w:eastAsia="宋体" w:cs="宋体"/>
          <w:color w:val="000"/>
          <w:sz w:val="28"/>
          <w:szCs w:val="28"/>
        </w:rPr>
        <w:t xml:space="preserve">一、我市民营经济发展的现状</w:t>
      </w:r>
    </w:p>
    <w:p>
      <w:pPr>
        <w:ind w:left="0" w:right="0" w:firstLine="560"/>
        <w:spacing w:before="450" w:after="450" w:line="312" w:lineRule="auto"/>
      </w:pPr>
      <w:r>
        <w:rPr>
          <w:rFonts w:ascii="宋体" w:hAnsi="宋体" w:eastAsia="宋体" w:cs="宋体"/>
          <w:color w:val="000"/>
          <w:sz w:val="28"/>
          <w:szCs w:val="28"/>
        </w:rPr>
        <w:t xml:space="preserve">发展民营经济是社会主义市场经济内在规律的客观要求，是完善社会主义市场经济体制的必然选择，发展民营经济是增加群众就业，维护社会稳定，全面建设小康社会的重要保证，是我们打造工业强市的战略举措。</w:t>
      </w:r>
    </w:p>
    <w:p>
      <w:pPr>
        <w:ind w:left="0" w:right="0" w:firstLine="560"/>
        <w:spacing w:before="450" w:after="450" w:line="312" w:lineRule="auto"/>
      </w:pPr>
      <w:r>
        <w:rPr>
          <w:rFonts w:ascii="宋体" w:hAnsi="宋体" w:eastAsia="宋体" w:cs="宋体"/>
          <w:color w:val="000"/>
          <w:sz w:val="28"/>
          <w:szCs w:val="28"/>
        </w:rPr>
        <w:t xml:space="preserve">改革开放年来，县域经济发展模式发生了根本性变化。主要表现在通过民营经济的日益兴起和蓬勃发展，逐步形成了民营经济为主导的发展特色。分析我市目前的经济结构，除电业、通信、金融等国家垄断行业外，其他经济组织几乎全部为民营经济；按行业分布来看，涉及煤炭、建材、耐材、造纸、饮食服务等，涵盖了各个行业门类，基本形成了民营经济一统江山的局面。据不完全统计，我市在民营企业工作的人员近万人，到××年底，我市共有民营企业和个体工商业户的总数已达万家，从业人员近万人，完成增加值亿元，占的比重为，纳税总额占全市税收的四分之三左右，对财政税收做出了重要贡献，对保持社</w:t>
      </w:r>
    </w:p>
    <w:p>
      <w:pPr>
        <w:ind w:left="0" w:right="0" w:firstLine="560"/>
        <w:spacing w:before="450" w:after="450" w:line="312" w:lineRule="auto"/>
      </w:pPr>
      <w:r>
        <w:rPr>
          <w:rFonts w:ascii="宋体" w:hAnsi="宋体" w:eastAsia="宋体" w:cs="宋体"/>
          <w:color w:val="000"/>
          <w:sz w:val="28"/>
          <w:szCs w:val="28"/>
        </w:rPr>
        <w:t xml:space="preserve">会稳定和繁荣经济起到了不可低估的重要作用。民营经济以其自身强大的生命力，渗透到了国民经济的各个领域，民营经营单位占我市全部经营单位的。我市的耐材、造纸、建材、煤炭等支柱产业中，民营经济已经形成了产业群，起着重要的支撑作用，聚集效应逐渐显现，是我市经济发展过程中最具活力的增长点。全市家耐材企业中有家为民营企业，其中规模企业家，年产超吨的有家。造纸行业中有多家民营企业，年生产能力达万吨，超吨的有家。多家建材企业、多家煤炭企业以及多家服装加工企业中，大部分都是民营企业。××年我市综合经济实力跃居全省第二位。可以说，没有民营经济的发展，就没有我市今天的发展局面。民营经济是推动我市县域经济发展的主要动力。没有民营企业的发展，就没有工业经济的发展；没有民营企业的壮大，就没有工业强市目标的实现；没有民营经济的扩张，就没有全市经济的腾飞。作为在我市国民经济中</w:t>
      </w:r>
    </w:p>
    <w:p>
      <w:pPr>
        <w:ind w:left="0" w:right="0" w:firstLine="560"/>
        <w:spacing w:before="450" w:after="450" w:line="312" w:lineRule="auto"/>
      </w:pPr>
      <w:r>
        <w:rPr>
          <w:rFonts w:ascii="宋体" w:hAnsi="宋体" w:eastAsia="宋体" w:cs="宋体"/>
          <w:color w:val="000"/>
          <w:sz w:val="28"/>
          <w:szCs w:val="28"/>
        </w:rPr>
        <w:t xml:space="preserve">占主导地位的民营经济，对实现工业强市目标起着重要的决定性作用。</w:t>
      </w:r>
    </w:p>
    <w:p>
      <w:pPr>
        <w:ind w:left="0" w:right="0" w:firstLine="560"/>
        <w:spacing w:before="450" w:after="450" w:line="312" w:lineRule="auto"/>
      </w:pPr>
      <w:r>
        <w:rPr>
          <w:rFonts w:ascii="宋体" w:hAnsi="宋体" w:eastAsia="宋体" w:cs="宋体"/>
          <w:color w:val="000"/>
          <w:sz w:val="28"/>
          <w:szCs w:val="28"/>
        </w:rPr>
        <w:t xml:space="preserve">二、我市民营经济发展中存在的问题</w:t>
      </w:r>
    </w:p>
    <w:p>
      <w:pPr>
        <w:ind w:left="0" w:right="0" w:firstLine="560"/>
        <w:spacing w:before="450" w:after="450" w:line="312" w:lineRule="auto"/>
      </w:pPr>
      <w:r>
        <w:rPr>
          <w:rFonts w:ascii="宋体" w:hAnsi="宋体" w:eastAsia="宋体" w:cs="宋体"/>
          <w:color w:val="000"/>
          <w:sz w:val="28"/>
          <w:szCs w:val="28"/>
        </w:rPr>
        <w:t xml:space="preserve">当前，我市的民营经济发展取得了令人可喜的成绩，要把发展的良好势头保持下去，在现有的基础上取得新突破、新发展、新成绩，必须对当前的新形势有一个正确的认识，要充分认识我市民营经济发展存在的问题。</w:t>
      </w:r>
    </w:p>
    <w:p>
      <w:pPr>
        <w:ind w:left="0" w:right="0" w:firstLine="560"/>
        <w:spacing w:before="450" w:after="450" w:line="312" w:lineRule="auto"/>
      </w:pPr>
      <w:r>
        <w:rPr>
          <w:rFonts w:ascii="宋体" w:hAnsi="宋体" w:eastAsia="宋体" w:cs="宋体"/>
          <w:color w:val="000"/>
          <w:sz w:val="28"/>
          <w:szCs w:val="28"/>
        </w:rPr>
        <w:t xml:space="preserve">一是思想观念不够解放，认识还有相当差距，仍有相当的同志思想僵化，对民营经济和快速发展民营经济的重要意义认识不到位，抢抓机遇的意识不强，加快发展的力度不够，使全市民营经济发展的速度与加快发展的形势不相适应。二是缺乏正确的引导、监督和管理。我市民营企业从事传统产业多，从事深加工、高科技、高附加值以及外向型的企业少；竞争力和创新能力相对薄弱，结构不合理、规模小、档次低；生产性企业少，服务性行业多，重复建设的项</w:t>
      </w:r>
    </w:p>
    <w:p>
      <w:pPr>
        <w:ind w:left="0" w:right="0" w:firstLine="560"/>
        <w:spacing w:before="450" w:after="450" w:line="312" w:lineRule="auto"/>
      </w:pPr>
      <w:r>
        <w:rPr>
          <w:rFonts w:ascii="宋体" w:hAnsi="宋体" w:eastAsia="宋体" w:cs="宋体"/>
          <w:color w:val="000"/>
          <w:sz w:val="28"/>
          <w:szCs w:val="28"/>
        </w:rPr>
        <w:t xml:space="preserve">目多，其原因是对民营企业的发展缺乏全面的引导、监督、管理和服务。三是部分企业经营者素质不高，管理水平落后。一方面是文化素质不高，民营企业中有大专学历以上的专业人才很少，具有高学历的高技术人才更是凤毛麟角。另一方面是经营管理水平落后，大部分是凭经验闯天下、看胆略撞财运，缺乏先进的经营理念、管理经验和进行资本运作的能力，小农经济、小富即安的观念根深蒂固。四是集约化程度低，形不成规模效益，集聚度低，配套度低，多数处于“小、散、乱”状况。五是环境不够宽松，政府出台的优惠政策和措施“棚架”，落实不力，民营经济管理体制不健全，“有利争着管，无利都不管”，中小企业担保、贷款难问题得不到解决，为民营经济服务的机构、中介组织、商会、行业协会等不健全，常常出现自己打自己现象，损失了相当一部分利润；外部环境仍不宽松，政策服务措施不完善，“四乱”虽有所收敛，但变相收费仍时有</w:t>
      </w:r>
    </w:p>
    <w:p>
      <w:pPr>
        <w:ind w:left="0" w:right="0" w:firstLine="560"/>
        <w:spacing w:before="450" w:after="450" w:line="312" w:lineRule="auto"/>
      </w:pPr>
      <w:r>
        <w:rPr>
          <w:rFonts w:ascii="宋体" w:hAnsi="宋体" w:eastAsia="宋体" w:cs="宋体"/>
          <w:color w:val="000"/>
          <w:sz w:val="28"/>
          <w:szCs w:val="28"/>
        </w:rPr>
        <w:t xml:space="preserve">发生，缺乏相应的保护措施。</w:t>
      </w:r>
    </w:p>
    <w:p>
      <w:pPr>
        <w:ind w:left="0" w:right="0" w:firstLine="560"/>
        <w:spacing w:before="450" w:after="450" w:line="312" w:lineRule="auto"/>
      </w:pPr>
      <w:r>
        <w:rPr>
          <w:rFonts w:ascii="宋体" w:hAnsi="宋体" w:eastAsia="宋体" w:cs="宋体"/>
          <w:color w:val="000"/>
          <w:sz w:val="28"/>
          <w:szCs w:val="28"/>
        </w:rPr>
        <w:t xml:space="preserve">三、我市民营经济发展的几点想法</w:t>
      </w:r>
    </w:p>
    <w:p>
      <w:pPr>
        <w:ind w:left="0" w:right="0" w:firstLine="560"/>
        <w:spacing w:before="450" w:after="450" w:line="312" w:lineRule="auto"/>
      </w:pPr>
      <w:r>
        <w:rPr>
          <w:rFonts w:ascii="宋体" w:hAnsi="宋体" w:eastAsia="宋体" w:cs="宋体"/>
          <w:color w:val="000"/>
          <w:sz w:val="28"/>
          <w:szCs w:val="28"/>
        </w:rPr>
        <w:t xml:space="preserve">市委二届三次全会和市委经济工作会议，确立了“打造工业强市，再创经济优势”的发展战略，明确了新密经济当前和今后一个时期的战略重点和发展方向，提出要以民营经济为主导，重点抓好家非公有制企业，实现非公有制经济增加值完成亿元的目标。围绕这个总体要求和奋斗目标，在打造工业强市的战略实践中，大力发展民营经济，我认为应该从以下几方面做好工作。</w:t>
      </w:r>
    </w:p>
    <w:p>
      <w:pPr>
        <w:ind w:left="0" w:right="0" w:firstLine="560"/>
        <w:spacing w:before="450" w:after="450" w:line="312" w:lineRule="auto"/>
      </w:pPr>
      <w:r>
        <w:rPr>
          <w:rFonts w:ascii="宋体" w:hAnsi="宋体" w:eastAsia="宋体" w:cs="宋体"/>
          <w:color w:val="000"/>
          <w:sz w:val="28"/>
          <w:szCs w:val="28"/>
        </w:rPr>
        <w:t xml:space="preserve">一解放思想，更新观念，积极投身民营经济建设</w:t>
      </w:r>
    </w:p>
    <w:p>
      <w:pPr>
        <w:ind w:left="0" w:right="0" w:firstLine="560"/>
        <w:spacing w:before="450" w:after="450" w:line="312" w:lineRule="auto"/>
      </w:pPr>
      <w:r>
        <w:rPr>
          <w:rFonts w:ascii="宋体" w:hAnsi="宋体" w:eastAsia="宋体" w:cs="宋体"/>
          <w:color w:val="000"/>
          <w:sz w:val="28"/>
          <w:szCs w:val="28"/>
        </w:rPr>
        <w:t xml:space="preserve">思想是行动的先导，是我们做好一切工作的总开关。不破除保守、陈旧、落后的思想观念的束缚，就难于实现新局面的开拓。分析我们与沿海地区的差距，我们缺少的就是先进的发展理念，思想还不够解放，缺少敢闯、敢拼、敢为人先的创业激情，抢抓机遇的意识还不够强。因此，要结合贯彻十六大精神，围绕大力发展民营经济这个主题，把解放思想、更新观念工作深入扎实地开展下去。在广大干部和群众中彻底破除旧的思想束缚，充分认识民营经济的地位和作用，以“三个有利于”为标准，真正做到放心、放手、放胆发展民营经济；彻底破除“等、靠、要”的思想，营造社会竞争激励氛围，形成不甘落后、开拓进取的精神，在发展民营经济主战场中一显身手；彻底破除“小农经济”和小生产习惯势力的束缚，鼓励个体私营业主把“生意”做大，促进企业上规模、上档次，提高科技含量，逐步向集团化迈进。</w:t>
      </w:r>
    </w:p>
    <w:p>
      <w:pPr>
        <w:ind w:left="0" w:right="0" w:firstLine="560"/>
        <w:spacing w:before="450" w:after="450" w:line="312" w:lineRule="auto"/>
      </w:pPr>
      <w:r>
        <w:rPr>
          <w:rFonts w:ascii="宋体" w:hAnsi="宋体" w:eastAsia="宋体" w:cs="宋体"/>
          <w:color w:val="000"/>
          <w:sz w:val="28"/>
          <w:szCs w:val="28"/>
        </w:rPr>
        <w:t xml:space="preserve">二完善政策配套，为民营经济创造一个良好的发展环境</w:t>
      </w:r>
    </w:p>
    <w:p>
      <w:pPr>
        <w:ind w:left="0" w:right="0" w:firstLine="560"/>
        <w:spacing w:before="450" w:after="450" w:line="312" w:lineRule="auto"/>
      </w:pPr>
      <w:r>
        <w:rPr>
          <w:rFonts w:ascii="宋体" w:hAnsi="宋体" w:eastAsia="宋体" w:cs="宋体"/>
          <w:color w:val="000"/>
          <w:sz w:val="28"/>
          <w:szCs w:val="28"/>
        </w:rPr>
        <w:t xml:space="preserve">大力发展民营经济，必须提供全方位的政策保障，做到政策上更优惠，环境上更宽松，管理上更科学，服务上更周到。首先要放宽政策，即对各部门、各行业的有关民营经济发展的规定进行认真清理，取消限制性规定，减少办事程序。其次，要充实完善扶持政策，放</w:t>
      </w:r>
    </w:p>
    <w:p>
      <w:pPr>
        <w:ind w:left="0" w:right="0" w:firstLine="560"/>
        <w:spacing w:before="450" w:after="450" w:line="312" w:lineRule="auto"/>
      </w:pPr>
      <w:r>
        <w:rPr>
          <w:rFonts w:ascii="宋体" w:hAnsi="宋体" w:eastAsia="宋体" w:cs="宋体"/>
          <w:color w:val="000"/>
          <w:sz w:val="28"/>
          <w:szCs w:val="28"/>
        </w:rPr>
        <w:t xml:space="preserve">宽民营经济的准入条件，降低市场门槛。除国家有特别规定和明令禁止的，要允许民营企业与公有制企业平等地开发利用各种资源，平等地参与各类产业开发，平等地参与基础设施建设和社会事业建设。允许个体私营业主参与到国有企业多种形式的改革中，并提供平等竞争的政策保障。同时要协调金融部门积极给予个体私营经济及时有效的资金支持。第三，要充实完善保护性政策。确保个体私营企业在政治、经济、社会文化生活等方面的合法权益不受侵犯。要从政策上明确个体私营企业用工、分配和经营自主权，禁止非法干涉。第四，通过各项政策的配套完善，确保民营企业享有与国有企业平等的资源利用、平等的投资融资、平等的税费负担、平等的市场准入、平等的社会保障五大权利，真正实现完全意义上的平等地位。</w:t>
      </w:r>
    </w:p>
    <w:p>
      <w:pPr>
        <w:ind w:left="0" w:right="0" w:firstLine="560"/>
        <w:spacing w:before="450" w:after="450" w:line="312" w:lineRule="auto"/>
      </w:pPr>
      <w:r>
        <w:rPr>
          <w:rFonts w:ascii="宋体" w:hAnsi="宋体" w:eastAsia="宋体" w:cs="宋体"/>
          <w:color w:val="000"/>
          <w:sz w:val="28"/>
          <w:szCs w:val="28"/>
        </w:rPr>
        <w:t xml:space="preserve">三加强政策宣传，积极引导民营企业健康发展</w:t>
      </w:r>
    </w:p>
    <w:p>
      <w:pPr>
        <w:ind w:left="0" w:right="0" w:firstLine="560"/>
        <w:spacing w:before="450" w:after="450" w:line="312" w:lineRule="auto"/>
      </w:pPr>
      <w:r>
        <w:rPr>
          <w:rFonts w:ascii="宋体" w:hAnsi="宋体" w:eastAsia="宋体" w:cs="宋体"/>
          <w:color w:val="000"/>
          <w:sz w:val="28"/>
          <w:szCs w:val="28"/>
        </w:rPr>
        <w:t xml:space="preserve">当前全国经济形势出现了几个明</w:t>
      </w:r>
    </w:p>
    <w:p>
      <w:pPr>
        <w:ind w:left="0" w:right="0" w:firstLine="560"/>
        <w:spacing w:before="450" w:after="450" w:line="312" w:lineRule="auto"/>
      </w:pPr>
      <w:r>
        <w:rPr>
          <w:rFonts w:ascii="宋体" w:hAnsi="宋体" w:eastAsia="宋体" w:cs="宋体"/>
          <w:color w:val="000"/>
          <w:sz w:val="28"/>
          <w:szCs w:val="28"/>
        </w:rPr>
        <w:t xml:space="preserve">显变化，既由短缺经济变为过剩经济，卖方市场变为买方市场；小企业的粗放经营逐步让位于大企业的理性经营；经济的超常规发展，市场在资源配置中逐步起基础性作用。同时，为防止经济过热，整顿经济秩序，国家新出台了一系列宏观经济调控政策。这对民营经济发展既是机遇，又是挑战。虽然我们常讲发展民营经济应该不限速度、不限规模、不限比例、不限范围，但产业引导还是必要的。作为地方政府，必须紧密结合实际，对本地区的经济发展作出科学规划，培育特色优势，做到有所为有所不为，避免资源浪费和重复建设。为民营企业及时提供政策服务，提供一些风险小、效益好的项目。</w:t>
      </w:r>
    </w:p>
    <w:p>
      <w:pPr>
        <w:ind w:left="0" w:right="0" w:firstLine="560"/>
        <w:spacing w:before="450" w:after="450" w:line="312" w:lineRule="auto"/>
      </w:pPr>
      <w:r>
        <w:rPr>
          <w:rFonts w:ascii="宋体" w:hAnsi="宋体" w:eastAsia="宋体" w:cs="宋体"/>
          <w:color w:val="000"/>
          <w:sz w:val="28"/>
          <w:szCs w:val="28"/>
        </w:rPr>
        <w:t xml:space="preserve">四加大协调，搞好服务，为民营企业解决一些实际问题</w:t>
      </w:r>
    </w:p>
    <w:p>
      <w:pPr>
        <w:ind w:left="0" w:right="0" w:firstLine="560"/>
        <w:spacing w:before="450" w:after="450" w:line="312" w:lineRule="auto"/>
      </w:pPr>
      <w:r>
        <w:rPr>
          <w:rFonts w:ascii="宋体" w:hAnsi="宋体" w:eastAsia="宋体" w:cs="宋体"/>
          <w:color w:val="000"/>
          <w:sz w:val="28"/>
          <w:szCs w:val="28"/>
        </w:rPr>
        <w:t xml:space="preserve">加快民营经济发展，事关我市经济发展全局，涉及政府、企业和社会方方面面，必须上下联动，齐心协力，形成合力，切实加强对民营经济工作的领导</w:t>
      </w:r>
    </w:p>
    <w:p>
      <w:pPr>
        <w:ind w:left="0" w:right="0" w:firstLine="560"/>
        <w:spacing w:before="450" w:after="450" w:line="312" w:lineRule="auto"/>
      </w:pPr>
      <w:r>
        <w:rPr>
          <w:rFonts w:ascii="宋体" w:hAnsi="宋体" w:eastAsia="宋体" w:cs="宋体"/>
          <w:color w:val="000"/>
          <w:sz w:val="28"/>
          <w:szCs w:val="28"/>
        </w:rPr>
        <w:t xml:space="preserve">和协调。一是要把发展民营经济摆到突出位置，加大支持力度，重视发挥市场和政府“两只手”的作用，把民营经济作为政府服务的主要对象和任务，把服务好民营经济的发展作为建设服务型政府的切入点，及时解决民营经济发展中遇到的困难和问题。二是进一步理顺民营经济管理体制。很多部门的职能都涉及到民营经济，却没有一个为民营经济进行综合协调、提供综合服务的专门机构。特别是要结合机关行政效能建设，切实搞好效能监察和投诉案件查处工作，严肃查处“三乱”行为和破坏民营经济的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2024-09-21T00:28:12+08:00</dcterms:created>
  <dcterms:modified xsi:type="dcterms:W3CDTF">2024-09-21T00:28:12+08:00</dcterms:modified>
</cp:coreProperties>
</file>

<file path=docProps/custom.xml><?xml version="1.0" encoding="utf-8"?>
<Properties xmlns="http://schemas.openxmlformats.org/officeDocument/2006/custom-properties" xmlns:vt="http://schemas.openxmlformats.org/officeDocument/2006/docPropsVTypes"/>
</file>