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2024年最新党课讲稿_时刻牢记共产党员的第一身份[推荐阅读]</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党课讲稿_时刻牢记共产党员的第一身份2024年最新党课讲稿_时刻牢记共产党员的第一身份全党同志要强化党的意识，把党放在心中最高位置，牢记自己第一身份是共产党员，第一职责是为党工作，做到忠诚于组织，任何时候都与党同心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第一篇：2024年最新党课讲稿_时刻牢记共产党员的第一身份</w:t>
      </w:r>
    </w:p>
    <w:p>
      <w:pPr>
        <w:ind w:left="0" w:right="0" w:firstLine="560"/>
        <w:spacing w:before="450" w:after="450" w:line="312" w:lineRule="auto"/>
      </w:pPr>
      <w:r>
        <w:rPr>
          <w:rFonts w:ascii="宋体" w:hAnsi="宋体" w:eastAsia="宋体" w:cs="宋体"/>
          <w:color w:val="000"/>
          <w:sz w:val="28"/>
          <w:szCs w:val="28"/>
        </w:rPr>
        <w:t xml:space="preserve">2024年最新党课讲稿_时刻牢记共产党员的第一身份</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w:t>
      </w:r>
    </w:p>
    <w:p>
      <w:pPr>
        <w:ind w:left="0" w:right="0" w:firstLine="560"/>
        <w:spacing w:before="450" w:after="450" w:line="312" w:lineRule="auto"/>
      </w:pPr>
      <w:r>
        <w:rPr>
          <w:rFonts w:ascii="宋体" w:hAnsi="宋体" w:eastAsia="宋体" w:cs="宋体"/>
          <w:color w:val="000"/>
          <w:sz w:val="28"/>
          <w:szCs w:val="28"/>
        </w:rPr>
        <w:t xml:space="preserve">人在本质上是社会关系的总和，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《湖北日报》曾经报道，湖北省某市一个镇政府的王某某等 8名党员干部为了出入境方便，隐瞒真实情况，将政治面貌填为“非党员”，工作单位填的是“个体户”或“无业”，并将旅游费用在镇财政报销。无独有偶，最近一则关于大学生羞提党员身份的话题广受关注。他们俨然把党员身份当成趋利“避害”的工具。大学生党员毕业应聘时，为什么羞于提自己的党员身份呢?无非是担心党员身份会成为步入外企的“绊脚石”。党员身份不是工具，有利时则标榜，不利时则隐瞒，这显然不符合党员标准，应当予以处置。</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90多年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w:t>
      </w:r>
    </w:p>
    <w:p>
      <w:pPr>
        <w:ind w:left="0" w:right="0" w:firstLine="560"/>
        <w:spacing w:before="450" w:after="450" w:line="312" w:lineRule="auto"/>
      </w:pPr>
      <w:r>
        <w:rPr>
          <w:rFonts w:ascii="宋体" w:hAnsi="宋体" w:eastAsia="宋体" w:cs="宋体"/>
          <w:color w:val="000"/>
          <w:sz w:val="28"/>
          <w:szCs w:val="28"/>
        </w:rPr>
        <w:t xml:space="preserve">邓小平在《共产党要接受监督》一文中曾指出: “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词。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w:t>
      </w:r>
    </w:p>
    <w:p>
      <w:pPr>
        <w:ind w:left="0" w:right="0" w:firstLine="560"/>
        <w:spacing w:before="450" w:after="450" w:line="312" w:lineRule="auto"/>
      </w:pPr>
      <w:r>
        <w:rPr>
          <w:rFonts w:ascii="宋体" w:hAnsi="宋体" w:eastAsia="宋体" w:cs="宋体"/>
          <w:color w:val="000"/>
          <w:sz w:val="28"/>
          <w:szCs w:val="28"/>
        </w:rPr>
        <w:t xml:space="preserve">一是夙夜在公明身份。1921 年列宁在论述新经济政策时指出：“徒有其名的党员，就是白给，我也不要!”先进性是马克思主义政党的本质属性。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w:t>
      </w:r>
    </w:p>
    <w:p>
      <w:pPr>
        <w:ind w:left="0" w:right="0" w:firstLine="560"/>
        <w:spacing w:before="450" w:after="450" w:line="312" w:lineRule="auto"/>
      </w:pPr>
      <w:r>
        <w:rPr>
          <w:rFonts w:ascii="宋体" w:hAnsi="宋体" w:eastAsia="宋体" w:cs="宋体"/>
          <w:color w:val="000"/>
          <w:sz w:val="28"/>
          <w:szCs w:val="28"/>
        </w:rPr>
        <w:t xml:space="preserve">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过去人们总是说:“这个人表现这么好，可能他就是共产党员!”可见群众把共产党员和最好的人画了等号。事实上，共产党员也只有成为人们称道的先锋和模范，才能时时引领群众前进。反之，如果党员不以实际行动发挥先锋模范作用，人民群众就看不到推动社会主义事业的力量和信心。</w:t>
      </w:r>
    </w:p>
    <w:p>
      <w:pPr>
        <w:ind w:left="0" w:right="0" w:firstLine="560"/>
        <w:spacing w:before="450" w:after="450" w:line="312" w:lineRule="auto"/>
      </w:pPr>
      <w:r>
        <w:rPr>
          <w:rFonts w:ascii="宋体" w:hAnsi="宋体" w:eastAsia="宋体" w:cs="宋体"/>
          <w:color w:val="000"/>
          <w:sz w:val="28"/>
          <w:szCs w:val="28"/>
        </w:rPr>
        <w:t xml:space="preserve">三是蓬勃热忱亮身份。党员身份意识，是共产党的力量源泉。党员是先进分子，是党的肌体上的一个细胞。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w:t>
      </w:r>
    </w:p>
    <w:p>
      <w:pPr>
        <w:ind w:left="0" w:right="0" w:firstLine="560"/>
        <w:spacing w:before="450" w:after="450" w:line="312" w:lineRule="auto"/>
      </w:pPr>
      <w:r>
        <w:rPr>
          <w:rFonts w:ascii="宋体" w:hAnsi="宋体" w:eastAsia="宋体" w:cs="宋体"/>
          <w:color w:val="000"/>
          <w:sz w:val="28"/>
          <w:szCs w:val="28"/>
        </w:rPr>
        <w:t xml:space="preserve">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习近平在兰考县委常委扩大会上，提起了著名的“塔西陀陷阱”——当公权力失去公信力时，无论发表什么言论、无论做什么事，社会都会给以负面评价。这警示我们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与之相反，如果党员丧失为人民服务的宗旨意识，将个人利益捆绑为“党的利益”与人民相对立，就会大大损害党和政府在人民群众中的形象，降低党和政府的公信力，损害党的执政能力建设。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第二篇：2024年党课讲稿：时刻牢记共产党员的第一身份</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w:t>
      </w:r>
    </w:p>
    <w:p>
      <w:pPr>
        <w:ind w:left="0" w:right="0" w:firstLine="560"/>
        <w:spacing w:before="450" w:after="450" w:line="312" w:lineRule="auto"/>
      </w:pPr>
      <w:r>
        <w:rPr>
          <w:rFonts w:ascii="宋体" w:hAnsi="宋体" w:eastAsia="宋体" w:cs="宋体"/>
          <w:color w:val="000"/>
          <w:sz w:val="28"/>
          <w:szCs w:val="28"/>
        </w:rPr>
        <w:t xml:space="preserve">党课讲得有无效果，关键要看党课讲稿是否把握准受众特点、地域特征的不同差异。东星资源网精心为大家整理了2024年党课讲稿：时刻牢记共产党员的第一身份，希望对你有帮助。</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2024年党课讲稿：时刻牢记共产党员的第一身份一</w:t>
      </w:r>
    </w:p>
    <w:p>
      <w:pPr>
        <w:ind w:left="0" w:right="0" w:firstLine="560"/>
        <w:spacing w:before="450" w:after="450" w:line="312" w:lineRule="auto"/>
      </w:pPr>
      <w:r>
        <w:rPr>
          <w:rFonts w:ascii="宋体" w:hAnsi="宋体" w:eastAsia="宋体" w:cs="宋体"/>
          <w:color w:val="000"/>
          <w:sz w:val="28"/>
          <w:szCs w:val="28"/>
        </w:rPr>
        <w:t xml:space="preserve">全党同志要强化党的意识，把党放在心中最高位置，牢记自己第一身份是共产党员，第一职责是为党工作，做到忠诚于组织，任何时候都与党同心同德。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(一)把第一身份意识”强”起来</w:t>
      </w:r>
    </w:p>
    <w:p>
      <w:pPr>
        <w:ind w:left="0" w:right="0" w:firstLine="560"/>
        <w:spacing w:before="450" w:after="450" w:line="312" w:lineRule="auto"/>
      </w:pPr>
      <w:r>
        <w:rPr>
          <w:rFonts w:ascii="宋体" w:hAnsi="宋体" w:eastAsia="宋体" w:cs="宋体"/>
          <w:color w:val="000"/>
          <w:sz w:val="28"/>
          <w:szCs w:val="28"/>
        </w:rPr>
        <w:t xml:space="preserve">人在本质上是社会关系的总和，对于共产党员来说，分布在不同的工作岗位上，生活在不同的社会环境中，有着不同的职业身份或社会身份。但是，当举起手、面对党旗宣誓，志愿成为党组织的一名成员，也就是从这一刻起，不论身肩何责，身居何位，身在何方，不论处于在职还是退休状态，其第一身份都应是光荣的“共产党员”这四个大字。一个个触目惊心、让人痛心的反面案例警示我们，一些党员腐化堕落，无不是从思想“滑坡”、忘记了“我是共产党员”开始的。近年来，有的被查处的党员干部在忏悔中甚至说，自己基本上没有党的观念，从来没感觉到还有党的组织监督管理存在，甚至对自己某些表现不如普通群众也无动于衷。他们丧失了一个党员应有的品质，最终丢弃了自己的信仰，滑向罪恶的深渊。身为党员干部，竞然“没有党的观念”，甚至“没感觉到还有党的组织监督管理存在”，岂非咄咄怪事?这些倒下的“老虎”“苍蝇”所暴露的问题，背后深藏着的则是党员意识淡化甚至丧失这一深层次问题。</w:t>
      </w:r>
    </w:p>
    <w:p>
      <w:pPr>
        <w:ind w:left="0" w:right="0" w:firstLine="560"/>
        <w:spacing w:before="450" w:after="450" w:line="312" w:lineRule="auto"/>
      </w:pPr>
      <w:r>
        <w:rPr>
          <w:rFonts w:ascii="宋体" w:hAnsi="宋体" w:eastAsia="宋体" w:cs="宋体"/>
          <w:color w:val="000"/>
          <w:sz w:val="28"/>
          <w:szCs w:val="28"/>
        </w:rPr>
        <w:t xml:space="preserve">《湖北日报》曾经报道，湖北省某市一个镇政府的王某某等 8名党员干部为了出入境方便，隐瞒真实情况，将政治面貌填为“非党员”，工作单位填的是“个体户”或“无业”，并将旅游费用在镇财政报销。无独有偶，最近一则关于大学生羞提党员身份的话题广受关注。他们俨然把党员身份当成趋利“避害”的工具。大学生党员毕业应聘时，为什么羞于提自己的党员身份呢?无非是担心党员身份会成为步入外企的“绊脚石”。党员身份不是工具，有利时则标榜，不利时则隐瞒，这显然不符合党员标准，应当予以处置。</w:t>
      </w:r>
    </w:p>
    <w:p>
      <w:pPr>
        <w:ind w:left="0" w:right="0" w:firstLine="560"/>
        <w:spacing w:before="450" w:after="450" w:line="312" w:lineRule="auto"/>
      </w:pPr>
      <w:r>
        <w:rPr>
          <w:rFonts w:ascii="宋体" w:hAnsi="宋体" w:eastAsia="宋体" w:cs="宋体"/>
          <w:color w:val="000"/>
          <w:sz w:val="28"/>
          <w:szCs w:val="28"/>
        </w:rPr>
        <w:t xml:space="preserve">共产党员是具有特殊政治观念的第一身份。每位共产党员，都曾在鲜红党旗下宣读入党誓词，以示对党的忠诚。建党90多年来，一代又一代中国共产党人，始终牢记这个“第一身份”，用鲜血和生命实现了共和国的不朽基石，用智慧和汗水挺起了实现中华民族伟大复兴中国梦的神圣脊梁。革命战争年代，党员身份意识突出表现在大喊一声“跟我上”，冲锋在前，勇于牺牲。就像一位老将军说的:“谁是党员，谁不是党员，一眼就能看出来。作战勇敢不怕死、冲在最前面的，肯定是党员;贪生怕死的准不是党员。”社会主义建设年代，党员身份意识集中体现在吃苦在前、享乐在后，充分发挥先锋模范作用，始终保持共产党人的蓬勃朝气、浩然正气，锲而不舍、积极奋斗。</w:t>
      </w:r>
    </w:p>
    <w:p>
      <w:pPr>
        <w:ind w:left="0" w:right="0" w:firstLine="560"/>
        <w:spacing w:before="450" w:after="450" w:line="312" w:lineRule="auto"/>
      </w:pPr>
      <w:r>
        <w:rPr>
          <w:rFonts w:ascii="宋体" w:hAnsi="宋体" w:eastAsia="宋体" w:cs="宋体"/>
          <w:color w:val="000"/>
          <w:sz w:val="28"/>
          <w:szCs w:val="28"/>
        </w:rPr>
        <w:t xml:space="preserve">(二)把第一身份要求”严”起来</w:t>
      </w:r>
    </w:p>
    <w:p>
      <w:pPr>
        <w:ind w:left="0" w:right="0" w:firstLine="560"/>
        <w:spacing w:before="450" w:after="450" w:line="312" w:lineRule="auto"/>
      </w:pPr>
      <w:r>
        <w:rPr>
          <w:rFonts w:ascii="宋体" w:hAnsi="宋体" w:eastAsia="宋体" w:cs="宋体"/>
          <w:color w:val="000"/>
          <w:sz w:val="28"/>
          <w:szCs w:val="28"/>
        </w:rPr>
        <w:t xml:space="preserve">邓小平在《共产党要接受监督》一文中曾指出: “共产党的领导够不够格，决定于我们党的思想和作风。”党员身份是一种纪律约束，更是一种境界追求。牢记自己的“第一身份”，决定了我们无论在什么地方，从事什么职业，为人、处事、做工作、想问题，时刻不能忘记自己是一名共产党员，不能忘记共产党员的底线;决定了我们无论在什么时候，面对怎样严峻的考验，都不能动摇自己的信仰、使命和责任，自觉维护党的威信，坚定不移地为党的事业不懈奋斗。</w:t>
      </w:r>
    </w:p>
    <w:p>
      <w:pPr>
        <w:ind w:left="0" w:right="0" w:firstLine="560"/>
        <w:spacing w:before="450" w:after="450" w:line="312" w:lineRule="auto"/>
      </w:pPr>
      <w:r>
        <w:rPr>
          <w:rFonts w:ascii="宋体" w:hAnsi="宋体" w:eastAsia="宋体" w:cs="宋体"/>
          <w:color w:val="000"/>
          <w:sz w:val="28"/>
          <w:szCs w:val="28"/>
        </w:rPr>
        <w:t xml:space="preserve">一是思想规范重领先。共产党员是第一身份，意味着共产党员的一言一行、一举一动，直接影响到党在人民群众中的形象。这必然要求党员接受组织的约束，即便在处理私生活上也不可漠视“党员身份”的影响，置身组织之外，成为所谓的“自由人”。每位共产党员都要严守党的纪律和规矩、模范地遵守国家法律，都要讲廉洁，清白做人、干净做事，坚持原则，以廉为荣。不搞自由主义，不能想怎么说就怎么说，想怎么干就怎么干。对于歪风邪气、错误言行不能听之任之，要敢于“亮剑”、敢于批评，坚决抵制，真正把党员身份的标准和规范内化于心、外化于行。</w:t>
      </w:r>
    </w:p>
    <w:p>
      <w:pPr>
        <w:ind w:left="0" w:right="0" w:firstLine="560"/>
        <w:spacing w:before="450" w:after="450" w:line="312" w:lineRule="auto"/>
      </w:pPr>
      <w:r>
        <w:rPr>
          <w:rFonts w:ascii="宋体" w:hAnsi="宋体" w:eastAsia="宋体" w:cs="宋体"/>
          <w:color w:val="000"/>
          <w:sz w:val="28"/>
          <w:szCs w:val="28"/>
        </w:rPr>
        <w:t xml:space="preserve">二是忠诚于党定位准。进了党的门，就是党的人，就要自觉把自己的一言一行与党的事业联系起来，按照党的要求履行党员的职责，维护党的利益，时时处处与党一条心，用一生的言行履行入党誓词。这就需要加强主观世界的改造，常补精神之“钙”，常回思想之元，切实解决世界观人生观价值观这个“总开关”问题，坚定对马克思主义的信仰，坚持对社会主义和共产主义的信念，坚守共产党人的精神追求和道德情操，始终与党中央保持高度一致，牢牢把握政治方向，站稳政治立场，永在在共产党人的政治本色。</w:t>
      </w:r>
    </w:p>
    <w:p>
      <w:pPr>
        <w:ind w:left="0" w:right="0" w:firstLine="560"/>
        <w:spacing w:before="450" w:after="450" w:line="312" w:lineRule="auto"/>
      </w:pPr>
      <w:r>
        <w:rPr>
          <w:rFonts w:ascii="宋体" w:hAnsi="宋体" w:eastAsia="宋体" w:cs="宋体"/>
          <w:color w:val="000"/>
          <w:sz w:val="28"/>
          <w:szCs w:val="28"/>
        </w:rPr>
        <w:t xml:space="preserve">三是自我要求标杆高。党员与群众在思想政治修养上决不能画等号。党员是有着特殊政治使命、受到严格组织约束的公民，如果党员退守到公民的底线上，就降低了党员标准，从严治党便无从谈起，党的先进性更无从体现。加入党组织，就意味着思想上、作风上、行动上有更高标准、更严要求，处处以身作则，严于律己;入了党，就意味着主动放弃一部分普通公民享有的权利和自由。有些言论，群众可以说，但党员不能说;有些事情，群众可以做，但党员不能做。正是在这些特殊的高标准中，体现出党员的先进性、模范性和带头作用。</w:t>
      </w:r>
    </w:p>
    <w:p>
      <w:pPr>
        <w:ind w:left="0" w:right="0" w:firstLine="560"/>
        <w:spacing w:before="450" w:after="450" w:line="312" w:lineRule="auto"/>
      </w:pPr>
      <w:r>
        <w:rPr>
          <w:rFonts w:ascii="宋体" w:hAnsi="宋体" w:eastAsia="宋体" w:cs="宋体"/>
          <w:color w:val="000"/>
          <w:sz w:val="28"/>
          <w:szCs w:val="28"/>
        </w:rPr>
        <w:t xml:space="preserve">四是彰显身份行之笃。“第一身份”要求我们每位党员不论处于什么工作岗位，不论生活在什么环境中，都要吃苦耐劳争第一，模范带头争一流，而决不是与民争利争第一，私利追求争第一，有了好处争第一。一个人只要投入党的怀抱，成为党的一分子，就必须全心全意为人民服务，在任何时候、任何情况下不得谋求任何私利和特权，必须坚持党和人民的利益高于一切，个人利益服从党和人民的利益，吃苦在前，享受在后，克己奉公，多做贡献。真正做到“平时能看得出来，困难时能站得出来，危险时能豁得出来”。就党内关系而论，要高度认同党员身份，懂得不论职务高低、党龄长短、贡献大小、资历深浅，每位党员都享有同等的权利，承载同等的义务。避免口是心非，防止言行不一，真正把优良作风体现在为人民服务的实践中、彰显于久久为功的行动上。</w:t>
      </w:r>
    </w:p>
    <w:p>
      <w:pPr>
        <w:ind w:left="0" w:right="0" w:firstLine="560"/>
        <w:spacing w:before="450" w:after="450" w:line="312" w:lineRule="auto"/>
      </w:pPr>
      <w:r>
        <w:rPr>
          <w:rFonts w:ascii="宋体" w:hAnsi="宋体" w:eastAsia="宋体" w:cs="宋体"/>
          <w:color w:val="000"/>
          <w:sz w:val="28"/>
          <w:szCs w:val="28"/>
        </w:rPr>
        <w:t xml:space="preserve">总之，共产党员的身份，要求每位共产党员自觉以党员标准严格要求自己，时刻不忘本来，牢记本色，履行党员责任义务，发挥先锋模范作用，维护好党的良好形象做一名新时代永不褪色的、名副其实的共产党员。</w:t>
      </w:r>
    </w:p>
    <w:p>
      <w:pPr>
        <w:ind w:left="0" w:right="0" w:firstLine="560"/>
        <w:spacing w:before="450" w:after="450" w:line="312" w:lineRule="auto"/>
      </w:pPr>
      <w:r>
        <w:rPr>
          <w:rFonts w:ascii="宋体" w:hAnsi="宋体" w:eastAsia="宋体" w:cs="宋体"/>
          <w:color w:val="000"/>
          <w:sz w:val="28"/>
          <w:szCs w:val="28"/>
        </w:rPr>
        <w:t xml:space="preserve">(三)把第一身份牌子”亮”出来</w:t>
      </w:r>
    </w:p>
    <w:p>
      <w:pPr>
        <w:ind w:left="0" w:right="0" w:firstLine="560"/>
        <w:spacing w:before="450" w:after="450" w:line="312" w:lineRule="auto"/>
      </w:pPr>
      <w:r>
        <w:rPr>
          <w:rFonts w:ascii="宋体" w:hAnsi="宋体" w:eastAsia="宋体" w:cs="宋体"/>
          <w:color w:val="000"/>
          <w:sz w:val="28"/>
          <w:szCs w:val="28"/>
        </w:rPr>
        <w:t xml:space="preserve">一是夙夜在公明身份。1921 年列宁在论述新经济政策时指出：“徒有其名的党员，就是白给，我也不要!”先进性是马克思主义政党的本质属性。马克思主义政党的先进性首先表现在思想的高度自觉，作为先进分子，党员的政治本色不是靠外在约束，而是靠内在的觉悟。放松思想教育，降低自律的要求，党的先进性就失去了立足之基。只有每个党员都能强化身份意识，永远牢记、爱护、珍惜自己的“第一身份”，始终与人民心心相印、与人民同甘共苦、与人民团结奋斗，夙夜在公，勤勉工作，我们党才能永远赢得人民的认可和信任。</w:t>
      </w:r>
    </w:p>
    <w:p>
      <w:pPr>
        <w:ind w:left="0" w:right="0" w:firstLine="560"/>
        <w:spacing w:before="450" w:after="450" w:line="312" w:lineRule="auto"/>
      </w:pPr>
      <w:r>
        <w:rPr>
          <w:rFonts w:ascii="宋体" w:hAnsi="宋体" w:eastAsia="宋体" w:cs="宋体"/>
          <w:color w:val="000"/>
          <w:sz w:val="28"/>
          <w:szCs w:val="28"/>
        </w:rPr>
        <w:t xml:space="preserve">二是不负重托知身份。党员身份意识，是党领导人民开创事业的基本保证。在很大程度上，人民群众认识、看待和评价我们党，通常是依据每名党员的具体言行作出判断的。只有始终牢记自己是一名党员，时刻用党员标准严格要求自己，才能真正成为一名合格的党员，也才能影响和带领广大群众信赖党、拥护党、跟党走。从这个意义上说，党员在密切党同人民群众联系方面起着桥梁和纽带作用。党员干部担负着党和人民的重托和期望，其一言一行关乎党的形象，都会给党的事业带来或积极或消极的影响。过去人们总是说:“这个人表现这么好，可能他就是共产党员!”可见群众把共产党员和最好的人画了等号。事实上，共产党员也只有成为人们称道的先锋和模范，才能时时引领群众前进。反之，如果党员不以实际行动发挥先锋模范作用，人民群众就看不到推动社会主义事业的力量和信心。</w:t>
      </w:r>
    </w:p>
    <w:p>
      <w:pPr>
        <w:ind w:left="0" w:right="0" w:firstLine="560"/>
        <w:spacing w:before="450" w:after="450" w:line="312" w:lineRule="auto"/>
      </w:pPr>
      <w:r>
        <w:rPr>
          <w:rFonts w:ascii="宋体" w:hAnsi="宋体" w:eastAsia="宋体" w:cs="宋体"/>
          <w:color w:val="000"/>
          <w:sz w:val="28"/>
          <w:szCs w:val="28"/>
        </w:rPr>
        <w:t xml:space="preserve">三是蓬勃热忱亮身份。党员身份意识，是共产党的力量源泉。党员是先进分子，是党的肌体上的一个细胞。对于中国共产党而言，决定这个政党质量的一个重要依据是看党员是否认同自我党员身份，是否有为党组织服务的热忱，是否有为党组织的利益奋斗的精神，是否与党组织同呼吸、共命运。如果一个人入党后一心只知道享受身份带来的益处，却不热爱自我党员身份，不愿为自我所属的党组织担责任、做奉献，即使才华再好、能力再强，对于整个党及党的事业来说不仅无益，而且有害。对于一名党员来说，具有明确而强烈的党员角色意识，是发挥党员作用的重要前提和思想基础。有的党组织把佩戴党徽作为每天必须整理的政治仪容仪态，作为工装的“标配”，作为一流工作业绩的清醒提示。有的设立党员先锋岗，划出党员责任区，亮出承诺牌，鲜明表达了党员群体身份。</w:t>
      </w:r>
    </w:p>
    <w:p>
      <w:pPr>
        <w:ind w:left="0" w:right="0" w:firstLine="560"/>
        <w:spacing w:before="450" w:after="450" w:line="312" w:lineRule="auto"/>
      </w:pPr>
      <w:r>
        <w:rPr>
          <w:rFonts w:ascii="宋体" w:hAnsi="宋体" w:eastAsia="宋体" w:cs="宋体"/>
          <w:color w:val="000"/>
          <w:sz w:val="28"/>
          <w:szCs w:val="28"/>
        </w:rPr>
        <w:t xml:space="preserve">四是凝心聚力强身份。党员身份意识，是共产党执政资格的内在保障。中国共产党作为执政党，其广大党员的一言一行、一举一动都不能简单地理解为个人言论和举止，而是代表着党和政府的形象。作为掌握公共权力的党员干部，一言一行更是对党和政府公信力的塑造。习近平在兰考县委常委扩大会上，提起了著名的“塔西陀陷阱”——当公权力失去公信力时，无论发表什么言论、无论做什么事，社会都会给以负面评价。这警示我们一个政党如果失去公信力，无论做出何种执政举措，都会被群众潜意识里打上“性本恶”的标签。这充分说明了执政者取信于民的重要性，取信于民是为政之基。只有成千上万的党员个体自觉成为先锋模范，才能不断增强党组织的凝聚力、生命力、战斗力，永葆党的肌体健康。与之相反，如果党员丧失为人民服务的宗旨意识，将个人利益捆绑为“党的利益”与人民相对立，就会大大损害党和政府在人民群众中的形象，降低党和政府的公信力，损害党的执政能力建设。一个思想上、政治上保持先进性，具有真理力量的党，必然是一个保持高尚道德情操，具有人格力量的党。现在我们比历史上任何时期都更接近中华民族伟大复兴的目标，愿景越光明，使命越艰巨，越需要党坚强有力的领导。</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今天，我们在这里举行迎“七一”主题党日活动，按公司党支部的工作安排，由我代表公司党支部讲一次党课。本次党课的题目：“共产党员如何不忘初心，牢记使命”。</w:t>
      </w:r>
    </w:p>
    <w:p>
      <w:pPr>
        <w:ind w:left="0" w:right="0" w:firstLine="560"/>
        <w:spacing w:before="450" w:after="450" w:line="312" w:lineRule="auto"/>
      </w:pPr>
      <w:r>
        <w:rPr>
          <w:rFonts w:ascii="宋体" w:hAnsi="宋体" w:eastAsia="宋体" w:cs="宋体"/>
          <w:color w:val="000"/>
          <w:sz w:val="28"/>
          <w:szCs w:val="28"/>
        </w:rPr>
        <w:t xml:space="preserve">什么是初心?初心就是本心，就是最初的心愿或信念，它包含着真诚与进取的精神品格，时刻提醒人们牢记来时的路、看清脚下的征程，只有始终坚持，才能得以实现。我们共产党人初心是什么?《中国共产党党章》说，共产党员必须全心全意为人民服务，必须为实现共产主义奋斗终身——这就是共产党员的初心!</w:t>
      </w:r>
    </w:p>
    <w:p>
      <w:pPr>
        <w:ind w:left="0" w:right="0" w:firstLine="560"/>
        <w:spacing w:before="450" w:after="450" w:line="312" w:lineRule="auto"/>
      </w:pPr>
      <w:r>
        <w:rPr>
          <w:rFonts w:ascii="宋体" w:hAnsi="宋体" w:eastAsia="宋体" w:cs="宋体"/>
          <w:color w:val="000"/>
          <w:sz w:val="28"/>
          <w:szCs w:val="28"/>
        </w:rPr>
        <w:t xml:space="preserve">把初心和使命连在一起使用，是习近平总书记在党的十九大报告中富有创意的提法。初心是使命的本原，使命是初心的升华;不忘初心是牢记使命的内在要求，牢记使命是不忘初心的必然归宿。追根溯源，中国共产党人的初心和使命是由党的性质和党的指导思想决定的。一切向前走，走得再远，也不能忘记为什么出发。中国共产党自诞生之日起，就怀着一颗为人民求解放、谋幸福的初心。本着这一初心，中国共产党进行了顽强不屈的艰苦奋斗，赢得了亿万民心，凝聚起了无坚不摧的力量。中华民族摆脱苦难、走向富强的中国近现代史证明，只有中国共产党人才能做到不忘初心，始终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彰显中国共产党人的价值取向和价值追求。中共产党员如何不忘初心、牢记使命，中国共产党人的价值取向就是为中国人民谋幸福，为中华民族谋复兴;中国共产党人的价值追求就是树立以人民为中心的发展思想，把人民对美好生活的向往作为我们的奋斗目标。我们党始终把实现好、维护好、发展好最广大人民的根本利益作为一切工作的出发点和落脚点，努力让人民群众有更多的获得感、安全感和幸福感。</w:t>
      </w:r>
    </w:p>
    <w:p>
      <w:pPr>
        <w:ind w:left="0" w:right="0" w:firstLine="560"/>
        <w:spacing w:before="450" w:after="450" w:line="312" w:lineRule="auto"/>
      </w:pPr>
      <w:r>
        <w:rPr>
          <w:rFonts w:ascii="宋体" w:hAnsi="宋体" w:eastAsia="宋体" w:cs="宋体"/>
          <w:color w:val="000"/>
          <w:sz w:val="28"/>
          <w:szCs w:val="28"/>
        </w:rPr>
        <w:t xml:space="preserve">不忘初心、牢记使命，体现中国共产党人的责任担当。为中国人民谋幸福、为中华民族谋复兴，是信仰信念、责任担当，也是重大考题、巨大考验。党的十九大提出新时代中国共产党的历史使命，进一步明确了中国特色社会主义进入新时代后中国共产党要承担的历史责任，明确了向着中华民族伟大复兴继续前进的基本战略安排。对于全党、对于每一个党组织和每一名共产党员来说，这都是深切的历史召唤，都是一份沉甸甸的责任。</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不忘初心、牢记使命，饱含厚重历史感、鲜活时代感和庄严使命感，同我们党提出的“跳出历史周期率”“两个务必”“进京赶考”等重大论述一脉相承、一以贯之，是我们党在新时代发出的伟大号召。既为我们把舵导航、指路明向，又为我们提振精神、凝聚力量，是中国共产党人与历史同步伐、与时代共命运的重要法宝。初心和使命就是理想、信念、宗旨，就是最高纲领和奋斗目标，就是奋斗精神和优良作风，就是激励中国共产党人不断前进的动力。奋力走好新时代的长征路，必须从理论与实践相结合上对初心和使命寻根问本，把“不忘初心、牢记使命”转化为夺取新时代中国特色社会主义伟大胜利的强大力量和具体行动，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一名党员，我们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我们应该理解并做到以下几点：</w:t>
      </w:r>
    </w:p>
    <w:p>
      <w:pPr>
        <w:ind w:left="0" w:right="0" w:firstLine="560"/>
        <w:spacing w:before="450" w:after="450" w:line="312" w:lineRule="auto"/>
      </w:pPr>
      <w:r>
        <w:rPr>
          <w:rFonts w:ascii="宋体" w:hAnsi="宋体" w:eastAsia="宋体" w:cs="宋体"/>
          <w:color w:val="000"/>
          <w:sz w:val="28"/>
          <w:szCs w:val="28"/>
        </w:rPr>
        <w:t xml:space="preserve">不忘初心、牢记使命，就要坚定理想信念不动摇。理想信念是共产党人精神上的“钙”，是战胜各种艰难险阻的精神支柱，是为党和人民不懈奋斗的动力源泉。共产主义远大理想和中国特色社会主义共同理想，是共产党人的初心之源、立身之本。不忘初心、牢记使命，首要的就是坚定理想信念，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不忘初心、牢记使命，就要一辈子对党忠诚不渝。对共产党人而言，忠诚是第一位的政治品格。它是党章明确规定的党员义务，是入党宣誓时的庄严承诺。作为党的一分子，就应当在党爱党、在党忧党、在党为党，不忘自己的入党誓词，不断强化政治意识、大局意识、核心意识和看齐意识，始终听党的话，坚定不移跟党走。</w:t>
      </w:r>
    </w:p>
    <w:p>
      <w:pPr>
        <w:ind w:left="0" w:right="0" w:firstLine="560"/>
        <w:spacing w:before="450" w:after="450" w:line="312" w:lineRule="auto"/>
      </w:pPr>
      <w:r>
        <w:rPr>
          <w:rFonts w:ascii="宋体" w:hAnsi="宋体" w:eastAsia="宋体" w:cs="宋体"/>
          <w:color w:val="000"/>
          <w:sz w:val="28"/>
          <w:szCs w:val="28"/>
        </w:rPr>
        <w:t xml:space="preserve">不忘初心、牢记使命，就要始终坚持以人民为中心。人民立场是党的根本政治立场。全心全意为人民服务是党的根本宗旨，也是共产党人的根本价值取向。不忘初心、牢记使命，就要坚信党的根基在人民、血脉在人民、力量在人民，坚持以人民为中心的发展思想，坚持一切为了人民，一切依靠人民，从群众中来，到群众中去，永远与人民同呼吸、共命运、心连心，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不忘初心、牢记使命，就要勇于担当，认真履职尽责。进入新时代，实现中华民族伟大复兴的历史使命，责无旁贷落在当代中国共产党人的身上。</w:t>
      </w:r>
    </w:p>
    <w:p>
      <w:pPr>
        <w:ind w:left="0" w:right="0" w:firstLine="560"/>
        <w:spacing w:before="450" w:after="450" w:line="312" w:lineRule="auto"/>
      </w:pPr>
      <w:r>
        <w:rPr>
          <w:rFonts w:ascii="宋体" w:hAnsi="宋体" w:eastAsia="宋体" w:cs="宋体"/>
          <w:color w:val="000"/>
          <w:sz w:val="28"/>
          <w:szCs w:val="28"/>
        </w:rPr>
        <w:t xml:space="preserve">党员干部应当增强担当的精神，养成担当的习惯，锤炼担当的意志，树立担当的作风，敢作敢为，善作善成，以对党、对人民、对历史高度负责的精神，真正肩负起时代赋予的伟大使命，不辜负党和人民的期望。</w:t>
      </w:r>
    </w:p>
    <w:p>
      <w:pPr>
        <w:ind w:left="0" w:right="0" w:firstLine="560"/>
        <w:spacing w:before="450" w:after="450" w:line="312" w:lineRule="auto"/>
      </w:pPr>
      <w:r>
        <w:rPr>
          <w:rFonts w:ascii="宋体" w:hAnsi="宋体" w:eastAsia="宋体" w:cs="宋体"/>
          <w:color w:val="000"/>
          <w:sz w:val="28"/>
          <w:szCs w:val="28"/>
        </w:rPr>
        <w:t xml:space="preserve">不忘初心、牢记使命，就要坚持弘扬党的优良作风。党的优良传统和共产党员如何不忘初心、牢记使命作风，是党的宗旨、纲领、路线、方针的生动体现。</w:t>
      </w:r>
    </w:p>
    <w:p>
      <w:pPr>
        <w:ind w:left="0" w:right="0" w:firstLine="560"/>
        <w:spacing w:before="450" w:after="450" w:line="312" w:lineRule="auto"/>
      </w:pPr>
      <w:r>
        <w:rPr>
          <w:rFonts w:ascii="宋体" w:hAnsi="宋体" w:eastAsia="宋体" w:cs="宋体"/>
          <w:color w:val="000"/>
          <w:sz w:val="28"/>
          <w:szCs w:val="28"/>
        </w:rPr>
        <w:t xml:space="preserve">不忘初心、牢记使命，就要继承和发扬党的优良传统和作风，牢记“两个务必”和“三严三实”，大兴求真务实之风，以抓铁有痕、踏石留印的干劲把各项事业推向前进，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不忘初心、牢记使命，就要严格遵守党的纪律规矩。纪律严明是我们党的显著标志，也是党的政治优势。党员干部要遵守国家法律，严格以党规党纪的高标准要求自己，严格执行并维护党的纪律，特别是要严守党的政治纪律，自觉用党章规范自己的言行，始终知敬畏、明边界、守底线，争做严守纪律和规矩的模范。</w:t>
      </w:r>
    </w:p>
    <w:p>
      <w:pPr>
        <w:ind w:left="0" w:right="0" w:firstLine="560"/>
        <w:spacing w:before="450" w:after="450" w:line="312" w:lineRule="auto"/>
      </w:pPr>
      <w:r>
        <w:rPr>
          <w:rFonts w:ascii="宋体" w:hAnsi="宋体" w:eastAsia="宋体" w:cs="宋体"/>
          <w:color w:val="000"/>
          <w:sz w:val="28"/>
          <w:szCs w:val="28"/>
        </w:rPr>
        <w:t xml:space="preserve">不忘初心、牢记使命，就要永葆清正廉洁的政治本色。我们党自成立伊始，就把清正廉洁作为必备政治品格刻在自己的旗帜上。初心不改，方向不移。心存敬畏，才能言不逾规、行不逾矩。党员干部要常修为政之德，常思贪欲之害，常怀律己之心，常除非分之想，培养健康向上的生活情趣，不断筑牢拒腐防变的思想防线，始终抵得住诱惑、耐得住寂寞、保得住清白，严守廉洁底线不逾越。</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郑重宣告，要“在全党开展‘不忘初心、牢记使命’主题教育”，并指明了开展主题教育的总体要求，为开展主题教育提供了根本遵循。“不忘初心、牢记使命”主题教育是建设新的伟大工程的现实要求，是落实全面从严治党的重要载体，是新时代共产党人凝心聚力的铸魂工程，是完成党的十九大确定的奋斗目标和工作任务的重要保证。</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用习近平新时代中国特色社会主义思想武装全党的有力举措，有助于全党统一思想和行动，增强党的凝聚力和战斗力;是全面落实新时代党的建设总要求、促进党员锤炼党性发挥先锋模范作用的重要措施，有助于保持党的先进性和纯洁性;是新时代持续推动全面从严治党、严肃党内政治生活的有效抓手，有助于营造全党上下风清气正的政治生态;是新时代坚持和加强党的全面领导的政治举措，有助于激发全党的创造力和工作动力，改善党群干群关系，始终赢得人民群众的信任和拥护，巩固党的执政基础和执政地位。</w:t>
      </w:r>
    </w:p>
    <w:p>
      <w:pPr>
        <w:ind w:left="0" w:right="0" w:firstLine="560"/>
        <w:spacing w:before="450" w:after="450" w:line="312" w:lineRule="auto"/>
      </w:pPr>
      <w:r>
        <w:rPr>
          <w:rFonts w:ascii="宋体" w:hAnsi="宋体" w:eastAsia="宋体" w:cs="宋体"/>
          <w:color w:val="000"/>
          <w:sz w:val="28"/>
          <w:szCs w:val="28"/>
        </w:rPr>
        <w:t xml:space="preserve">我的发言完了，如有不当，请予指教。谢谢大家!</w:t>
      </w:r>
    </w:p>
    <w:p>
      <w:pPr>
        <w:ind w:left="0" w:right="0" w:firstLine="560"/>
        <w:spacing w:before="450" w:after="450" w:line="312" w:lineRule="auto"/>
      </w:pPr>
      <w:r>
        <w:rPr>
          <w:rFonts w:ascii="宋体" w:hAnsi="宋体" w:eastAsia="宋体" w:cs="宋体"/>
          <w:color w:val="000"/>
          <w:sz w:val="28"/>
          <w:szCs w:val="28"/>
        </w:rPr>
        <w:t xml:space="preserve">2024年党课讲稿：时刻牢记共产党员的第一身份三</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2024年，庆祝中国共产党成立99周年大会上，习近平总书记向全党郑重发出“不忘初心、继续前进”的号召;</w:t>
      </w:r>
    </w:p>
    <w:p>
      <w:pPr>
        <w:ind w:left="0" w:right="0" w:firstLine="560"/>
        <w:spacing w:before="450" w:after="450" w:line="312" w:lineRule="auto"/>
      </w:pPr>
      <w:r>
        <w:rPr>
          <w:rFonts w:ascii="宋体" w:hAnsi="宋体" w:eastAsia="宋体" w:cs="宋体"/>
          <w:color w:val="000"/>
          <w:sz w:val="28"/>
          <w:szCs w:val="28"/>
        </w:rPr>
        <w:t xml:space="preserve">20**年，党的十九大将“不忘初心、牢记使命”作为大会主题关键词;</w:t>
      </w:r>
    </w:p>
    <w:p>
      <w:pPr>
        <w:ind w:left="0" w:right="0" w:firstLine="560"/>
        <w:spacing w:before="450" w:after="450" w:line="312" w:lineRule="auto"/>
      </w:pPr>
      <w:r>
        <w:rPr>
          <w:rFonts w:ascii="宋体" w:hAnsi="宋体" w:eastAsia="宋体" w:cs="宋体"/>
          <w:color w:val="000"/>
          <w:sz w:val="28"/>
          <w:szCs w:val="28"/>
        </w:rPr>
        <w:t xml:space="preserve">20**年5月31日，“不忘初心、牢记使命”主题教育工作会议决定，从6月份开始，不分阶段，不分环节，在全党自上而下分两批开展为期3个月的“不忘初心、牢记使命”主题教育。</w:t>
      </w:r>
    </w:p>
    <w:p>
      <w:pPr>
        <w:ind w:left="0" w:right="0" w:firstLine="560"/>
        <w:spacing w:before="450" w:after="450" w:line="312" w:lineRule="auto"/>
      </w:pPr>
      <w:r>
        <w:rPr>
          <w:rFonts w:ascii="宋体" w:hAnsi="宋体" w:eastAsia="宋体" w:cs="宋体"/>
          <w:color w:val="000"/>
          <w:sz w:val="28"/>
          <w:szCs w:val="28"/>
        </w:rPr>
        <w:t xml:space="preserve">根据党支部关于开展“不忘初心、牢记使命”的主题教育安排，今天我就以“不忘初心敢担当，牢记使命勇作为”为题，讲一次党课，与大家共同交流共同提高。</w:t>
      </w:r>
    </w:p>
    <w:p>
      <w:pPr>
        <w:ind w:left="0" w:right="0" w:firstLine="560"/>
        <w:spacing w:before="450" w:after="450" w:line="312" w:lineRule="auto"/>
      </w:pPr>
      <w:r>
        <w:rPr>
          <w:rFonts w:ascii="宋体" w:hAnsi="宋体" w:eastAsia="宋体" w:cs="宋体"/>
          <w:color w:val="000"/>
          <w:sz w:val="28"/>
          <w:szCs w:val="28"/>
        </w:rPr>
        <w:t xml:space="preserve">党课内容主要分为三个部分：第一部分，从历史的角度出发，为人民谋幸福，为民族谋复兴，这个初心和使命从来都是我们党一路走来的主题和主线;第二部分，宣传正面，剖析反面，通过正反结合举例说明，初心和使命是检验党员干部的试金石，当面对牺牲、困难和打击时，党员干部是否还能坚守初心和使命，再结合单位实际，点出当前党员干部队伍部分存在的初心使命有所淡化、模范作用发挥不够好、规矩大局意识不强等三方面不良表现;第三部分，落到实处，落到细处，“不忘初心、牢记使命”主体教育，党员干部就是要立足岗位，敢于担当，勇于任事，把自己的本职工作做得更好一点、更出色一点，这，是践行和坚守“初心使命”最具体最直接的实际行动。</w:t>
      </w:r>
    </w:p>
    <w:p>
      <w:pPr>
        <w:ind w:left="0" w:right="0" w:firstLine="560"/>
        <w:spacing w:before="450" w:after="450" w:line="312" w:lineRule="auto"/>
      </w:pPr>
      <w:r>
        <w:rPr>
          <w:rFonts w:ascii="宋体" w:hAnsi="宋体" w:eastAsia="宋体" w:cs="宋体"/>
          <w:color w:val="000"/>
          <w:sz w:val="28"/>
          <w:szCs w:val="28"/>
        </w:rPr>
        <w:t xml:space="preserve">一、不忘初心、牢记使命是中共革命的成功之道，是中共一路走来的总命题</w:t>
      </w:r>
    </w:p>
    <w:p>
      <w:pPr>
        <w:ind w:left="0" w:right="0" w:firstLine="560"/>
        <w:spacing w:before="450" w:after="450" w:line="312" w:lineRule="auto"/>
      </w:pPr>
      <w:r>
        <w:rPr>
          <w:rFonts w:ascii="宋体" w:hAnsi="宋体" w:eastAsia="宋体" w:cs="宋体"/>
          <w:color w:val="000"/>
          <w:sz w:val="28"/>
          <w:szCs w:val="28"/>
        </w:rPr>
        <w:t xml:space="preserve">初心和使命是什么?</w:t>
      </w:r>
    </w:p>
    <w:p>
      <w:pPr>
        <w:ind w:left="0" w:right="0" w:firstLine="560"/>
        <w:spacing w:before="450" w:after="450" w:line="312" w:lineRule="auto"/>
      </w:pPr>
      <w:r>
        <w:rPr>
          <w:rFonts w:ascii="宋体" w:hAnsi="宋体" w:eastAsia="宋体" w:cs="宋体"/>
          <w:color w:val="000"/>
          <w:sz w:val="28"/>
          <w:szCs w:val="28"/>
        </w:rPr>
        <w:t xml:space="preserve">初心，是做一件事最初的出发点，使命，是做一件事的责任。初心和使命是一个政党区别于其它任何政党的的根本标志，决定着一个政党前进的方向和道路，是一个政党最初的诺言和承诺。</w:t>
      </w:r>
    </w:p>
    <w:p>
      <w:pPr>
        <w:ind w:left="0" w:right="0" w:firstLine="560"/>
        <w:spacing w:before="450" w:after="450" w:line="312" w:lineRule="auto"/>
      </w:pPr>
      <w:r>
        <w:rPr>
          <w:rFonts w:ascii="宋体" w:hAnsi="宋体" w:eastAsia="宋体" w:cs="宋体"/>
          <w:color w:val="000"/>
          <w:sz w:val="28"/>
          <w:szCs w:val="28"/>
        </w:rPr>
        <w:t xml:space="preserve">我们党的初心和使命是什么?</w:t>
      </w:r>
    </w:p>
    <w:p>
      <w:pPr>
        <w:ind w:left="0" w:right="0" w:firstLine="560"/>
        <w:spacing w:before="450" w:after="450" w:line="312" w:lineRule="auto"/>
      </w:pPr>
      <w:r>
        <w:rPr>
          <w:rFonts w:ascii="宋体" w:hAnsi="宋体" w:eastAsia="宋体" w:cs="宋体"/>
          <w:color w:val="000"/>
          <w:sz w:val="28"/>
          <w:szCs w:val="28"/>
        </w:rPr>
        <w:t xml:space="preserve">习近平在十九大报告中说，中国共产党人的初心和使命，就是为中国人民谋幸福，为中华民族谋复兴。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中华民族的历史传统是“言必信，行必果”，初心和使命从来都是激励共产党人不断前进的根本动力。从党的历史来看，我们党能够走到历史舞台的中央，就是因为一直都在践行和坚守这个初心和使命。</w:t>
      </w:r>
    </w:p>
    <w:p>
      <w:pPr>
        <w:ind w:left="0" w:right="0" w:firstLine="560"/>
        <w:spacing w:before="450" w:after="450" w:line="312" w:lineRule="auto"/>
      </w:pPr>
      <w:r>
        <w:rPr>
          <w:rFonts w:ascii="宋体" w:hAnsi="宋体" w:eastAsia="宋体" w:cs="宋体"/>
          <w:color w:val="000"/>
          <w:sz w:val="28"/>
          <w:szCs w:val="28"/>
        </w:rPr>
        <w:t xml:space="preserve">共产党领导的中国革命是一次成功的革命，这是历史已经证明了的。但是，通向成功的道路又是如何向前伸延的呢?如果我们没有忘记，中国最初并不是共产主义思想的故乡;如果我们还记得1920年组织起来的党组织开始只有几十个人;如果我们注意到共产党在漫长革命生涯中几乎始终处于强大敌人的压迫之下，我们就应当想到，这样一种革命并不是中国自身发展的必然产物，它的成功不可能一帆风顺，必定经历了许许多多的曲折和牺牲。正是在许许多多的曲折和牺牲之中，中国共产党人，特别是毛泽东，才逐渐摸索出一条通向成功的道路。</w:t>
      </w:r>
    </w:p>
    <w:p>
      <w:pPr>
        <w:ind w:left="0" w:right="0" w:firstLine="560"/>
        <w:spacing w:before="450" w:after="450" w:line="312" w:lineRule="auto"/>
      </w:pPr>
      <w:r>
        <w:rPr>
          <w:rFonts w:ascii="宋体" w:hAnsi="宋体" w:eastAsia="宋体" w:cs="宋体"/>
          <w:color w:val="000"/>
          <w:sz w:val="28"/>
          <w:szCs w:val="28"/>
        </w:rPr>
        <w:t xml:space="preserve">败者自败，成者天成。中国革命的成功，正如它所、经历过的种种失败一样，有着各种各样的原因。这其中，“不忘初心、牢记使命”是中国共产党一路走来的主线和主题，是中国共产党革命的成功之道。</w:t>
      </w:r>
    </w:p>
    <w:p>
      <w:pPr>
        <w:ind w:left="0" w:right="0" w:firstLine="560"/>
        <w:spacing w:before="450" w:after="450" w:line="312" w:lineRule="auto"/>
      </w:pPr>
      <w:r>
        <w:rPr>
          <w:rFonts w:ascii="宋体" w:hAnsi="宋体" w:eastAsia="宋体" w:cs="宋体"/>
          <w:color w:val="000"/>
          <w:sz w:val="28"/>
          <w:szCs w:val="28"/>
        </w:rPr>
        <w:t xml:space="preserve">中华民族历史绵延流长，疆域辽阔。近代的落后让中国饱尝亡国灭种的灾难，割让和丧失土地200多万平方公里，赔款12亿两白银(其中：《马关条约》赔款2.3亿两白银，《辛丑条约》赔款9.8亿两白银)。1911年，孙中山先生领导的辛亥革命，推翻了统治中国几千年的君主专制制度。旧的制度推翻了，中国向何处去?中国人在苦苦寻找适合中国国情的道路。君主立宪制、复辟帝制、议会制、多党制、总统制都想过了、试过了，结果都行不通。最后，中国选择了共产党领导的革命之路，选择了社会主义道路。</w:t>
      </w:r>
    </w:p>
    <w:p>
      <w:pPr>
        <w:ind w:left="0" w:right="0" w:firstLine="560"/>
        <w:spacing w:before="450" w:after="450" w:line="312" w:lineRule="auto"/>
      </w:pPr>
      <w:r>
        <w:rPr>
          <w:rFonts w:ascii="宋体" w:hAnsi="宋体" w:eastAsia="宋体" w:cs="宋体"/>
          <w:color w:val="000"/>
          <w:sz w:val="28"/>
          <w:szCs w:val="28"/>
        </w:rPr>
        <w:t xml:space="preserve">1.新民主主义革命时期(1921年——1949年)。在那个内忧外患、积贫积弱的年代，在各种“主义”用尽仍灾难益重、危机更深的绝境下，俄国十月革命的胜利，为中国送来了马克思列宁主义。“大浪淘沙始见金”。走俄国人的路，走社会主义的路，这就是结论。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外面是列强侵略，内部是军阀混战，老百姓民不聊生，国家命运岌岌可危。在那个时候，人们多么渴望有一个坚强的政治力量，能够领导中国人民走上强国富民的道路，中国共产党是就在这种背景下诞生的。</w:t>
      </w:r>
    </w:p>
    <w:p>
      <w:pPr>
        <w:ind w:left="0" w:right="0" w:firstLine="560"/>
        <w:spacing w:before="450" w:after="450" w:line="312" w:lineRule="auto"/>
      </w:pPr>
      <w:r>
        <w:rPr>
          <w:rFonts w:ascii="宋体" w:hAnsi="宋体" w:eastAsia="宋体" w:cs="宋体"/>
          <w:color w:val="000"/>
          <w:sz w:val="28"/>
          <w:szCs w:val="28"/>
        </w:rPr>
        <w:t xml:space="preserve">为了把人民大众从这种灾难深重、水深火热的旧中国中解脱出来，共产党人前赴后继，先后经历了北伐战争、土地革命战争、抗日战争和解放战争4个阶段，完成了新民主主义革命，建立了社会主义的新中国，实现了民族独立和人民当家作主。从1921年到1949年28年期间，为践行和坚守初心和使命捐躯的有300多万党员。</w:t>
      </w:r>
    </w:p>
    <w:p>
      <w:pPr>
        <w:ind w:left="0" w:right="0" w:firstLine="560"/>
        <w:spacing w:before="450" w:after="450" w:line="312" w:lineRule="auto"/>
      </w:pPr>
      <w:r>
        <w:rPr>
          <w:rFonts w:ascii="宋体" w:hAnsi="宋体" w:eastAsia="宋体" w:cs="宋体"/>
          <w:color w:val="000"/>
          <w:sz w:val="28"/>
          <w:szCs w:val="28"/>
        </w:rPr>
        <w:t xml:space="preserve">1921年，13名知识分子来到上海成立中共，这个事弄不好就要掉脑袋，中共一大13名代表，其中最年轻的是19岁的北大学生刘仁静，1983年，81岁的刘仁静在接受采访时说：“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假如历史是可以预知的，作为中共的发起人，要是知道自己亲手成立的党28年后会夺取全国政权，他们还会丢掉信诺，丢掉初心，做这么糊涂的事吗?</w:t>
      </w:r>
    </w:p>
    <w:p>
      <w:pPr>
        <w:ind w:left="0" w:right="0" w:firstLine="560"/>
        <w:spacing w:before="450" w:after="450" w:line="312" w:lineRule="auto"/>
      </w:pPr>
      <w:r>
        <w:rPr>
          <w:rFonts w:ascii="宋体" w:hAnsi="宋体" w:eastAsia="宋体" w:cs="宋体"/>
          <w:color w:val="000"/>
          <w:sz w:val="28"/>
          <w:szCs w:val="28"/>
        </w:rPr>
        <w:t xml:space="preserve">13个人中，7个人出问题，4人牺牲，2人(毛泽东和董必武)依然坚守践行着初心和使命一路走来。</w:t>
      </w:r>
    </w:p>
    <w:p>
      <w:pPr>
        <w:ind w:left="0" w:right="0" w:firstLine="560"/>
        <w:spacing w:before="450" w:after="450" w:line="312" w:lineRule="auto"/>
      </w:pPr>
      <w:r>
        <w:rPr>
          <w:rFonts w:ascii="宋体" w:hAnsi="宋体" w:eastAsia="宋体" w:cs="宋体"/>
          <w:color w:val="000"/>
          <w:sz w:val="28"/>
          <w:szCs w:val="28"/>
        </w:rPr>
        <w:t xml:space="preserve">2.社会主义革命建设时期(1949年——1978年)。建国后，我们的国家一穷二白，面对积贫积弱的困难局面，我们较好地完成了对生产资料私有制的社会主义改造，全面铺开了大规模的社会主义建设。任何成长是需要交学费的，我们党也不例外，当时经历了“10年浩劫”，这10年我们的初心和使命呢?一定程度上说是“内耗”、“内斗”，10年的文化大革命，交了10年的学费，10年的学费让我们党吸取了深刻的经验教训，所以从1978年十一届三中全会开始，我们党依靠和带领全国人民，以艰苦奋斗、自力更生的精神，开辟了改革开放的崭新局面。</w:t>
      </w:r>
    </w:p>
    <w:p>
      <w:pPr>
        <w:ind w:left="0" w:right="0" w:firstLine="560"/>
        <w:spacing w:before="450" w:after="450" w:line="312" w:lineRule="auto"/>
      </w:pPr>
      <w:r>
        <w:rPr>
          <w:rFonts w:ascii="宋体" w:hAnsi="宋体" w:eastAsia="宋体" w:cs="宋体"/>
          <w:color w:val="000"/>
          <w:sz w:val="28"/>
          <w:szCs w:val="28"/>
        </w:rPr>
        <w:t xml:space="preserve">3.改革开放和社会主义现代化建设时期(1978年——现在)。这期间，我们党经受住了东欧剧变、苏联解体和金融危机等国际**的影响，经受住了98洪水、非典疫情、汶川大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面对复杂多变的国际国内形势和艰巨繁重的改革发展任务，运筹帷幄，沉着应对，团结带领全党全军全国各族人民砥砺奋进，为全面建成小康社会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简要回顾党史，我们发现，假如一个政党一心为私，它能够打江山还坐江山，走到现在吗?不行的。</w:t>
      </w:r>
    </w:p>
    <w:p>
      <w:pPr>
        <w:ind w:left="0" w:right="0" w:firstLine="560"/>
        <w:spacing w:before="450" w:after="450" w:line="312" w:lineRule="auto"/>
      </w:pPr>
      <w:r>
        <w:rPr>
          <w:rFonts w:ascii="宋体" w:hAnsi="宋体" w:eastAsia="宋体" w:cs="宋体"/>
          <w:color w:val="000"/>
          <w:sz w:val="28"/>
          <w:szCs w:val="28"/>
        </w:rPr>
        <w:t xml:space="preserve">中国共产党正是一直践行和坚守着初心和使命，才带领中国人民和中华民族，从一个胜利走向一个胜利，从一个辉煌迈向一个辉煌。</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经得起各种风浪考验，与群众同呼吸、共命运，全心全意为人民谋福祉的党。</w:t>
      </w:r>
    </w:p>
    <w:p>
      <w:pPr>
        <w:ind w:left="0" w:right="0" w:firstLine="560"/>
        <w:spacing w:before="450" w:after="450" w:line="312" w:lineRule="auto"/>
      </w:pPr>
      <w:r>
        <w:rPr>
          <w:rFonts w:ascii="宋体" w:hAnsi="宋体" w:eastAsia="宋体" w:cs="宋体"/>
          <w:color w:val="000"/>
          <w:sz w:val="28"/>
          <w:szCs w:val="28"/>
        </w:rPr>
        <w:t xml:space="preserve">20**年习近平在会见联合国秘书长时说：我们所做的一切都是为人民谋幸福，为民族谋复兴，为世界谋大同。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二、初心和使命是检验党员干部的试金石</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说的是：共产党人的初心和使命是围绕人民和民族来的，所以，共产党人“初心”的核心要义是对人民的赤胆忠诚。即把人民放在心中最高位置，坚持以人民为中心，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不忘初心，就是不忘出身本来，始终站稳人民立场。十九大报告指出，“我们党来自人民、植根人民、服务人民，一旦脱离群众，就会失去生命力。”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党员是构成共产党人的细胞，那么党员“初心”的第一要义是什么?党员的初心应该是围绕党来，具体来说就是对党忠诚，即学党史、感党恩、跟党走。十九大报告指出，“党政军民学，东西南北中，党是领导一切的。”作为一名共产党员，不忘初心、牢记使命，就是要毫不保留忠诚于党。“对党忠诚”，是每一位党员举起右手向党宣誓志愿加入中国共产党时的铮铮誓言，也是党章规定的党员基本义务之一。</w:t>
      </w:r>
    </w:p>
    <w:p>
      <w:pPr>
        <w:ind w:left="0" w:right="0" w:firstLine="560"/>
        <w:spacing w:before="450" w:after="450" w:line="312" w:lineRule="auto"/>
      </w:pPr>
      <w:r>
        <w:rPr>
          <w:rFonts w:ascii="宋体" w:hAnsi="宋体" w:eastAsia="宋体" w:cs="宋体"/>
          <w:color w:val="000"/>
          <w:sz w:val="28"/>
          <w:szCs w:val="28"/>
        </w:rPr>
        <w:t xml:space="preserve">初心和使命，两句话，16个字。字数不多，记住不难，难在践行和坚守。对于一名党员干部来说，能否忠诚于党是检验的试金石。</w:t>
      </w:r>
    </w:p>
    <w:p>
      <w:pPr>
        <w:ind w:left="0" w:right="0" w:firstLine="560"/>
        <w:spacing w:before="450" w:after="450" w:line="312" w:lineRule="auto"/>
      </w:pPr>
      <w:r>
        <w:rPr>
          <w:rFonts w:ascii="宋体" w:hAnsi="宋体" w:eastAsia="宋体" w:cs="宋体"/>
          <w:color w:val="000"/>
          <w:sz w:val="28"/>
          <w:szCs w:val="28"/>
        </w:rPr>
        <w:t xml:space="preserve">1.牺牲面前能不能坚守这份忠诚</w:t>
      </w:r>
    </w:p>
    <w:p>
      <w:pPr>
        <w:ind w:left="0" w:right="0" w:firstLine="560"/>
        <w:spacing w:before="450" w:after="450" w:line="312" w:lineRule="auto"/>
      </w:pPr>
      <w:r>
        <w:rPr>
          <w:rFonts w:ascii="宋体" w:hAnsi="宋体" w:eastAsia="宋体" w:cs="宋体"/>
          <w:color w:val="000"/>
          <w:sz w:val="28"/>
          <w:szCs w:val="28"/>
        </w:rPr>
        <w:t xml:space="preserve">反面例子：顾顺章;正面例子：向警予。</w:t>
      </w:r>
    </w:p>
    <w:p>
      <w:pPr>
        <w:ind w:left="0" w:right="0" w:firstLine="560"/>
        <w:spacing w:before="450" w:after="450" w:line="312" w:lineRule="auto"/>
      </w:pPr>
      <w:r>
        <w:rPr>
          <w:rFonts w:ascii="宋体" w:hAnsi="宋体" w:eastAsia="宋体" w:cs="宋体"/>
          <w:color w:val="000"/>
          <w:sz w:val="28"/>
          <w:szCs w:val="28"/>
        </w:rPr>
        <w:t xml:space="preserve">顾顺章：蒋介石“四一二”反革命政变后，中共中央秘书处由武汉迁往上海，并建立中共档案管理制度，存档10210份。当时为了安全和保密，建立了两个库：一个是伍豪(周恩来)负责，一个是顾顺章负责。</w:t>
      </w:r>
    </w:p>
    <w:p>
      <w:pPr>
        <w:ind w:left="0" w:right="0" w:firstLine="560"/>
        <w:spacing w:before="450" w:after="450" w:line="312" w:lineRule="auto"/>
      </w:pPr>
      <w:r>
        <w:rPr>
          <w:rFonts w:ascii="宋体" w:hAnsi="宋体" w:eastAsia="宋体" w:cs="宋体"/>
          <w:color w:val="000"/>
          <w:sz w:val="28"/>
          <w:szCs w:val="28"/>
        </w:rPr>
        <w:t xml:space="preserve">顾顺章，是向警予介绍加入的共产党。是中共早期领导人之一，时任中共政治局候补委员、中央特委三位领导之一。顾顺章在苏联受过训，他聪明机警，会化装，会表演魔术，会修理机械，他还擅长双手开枪、爆破、室内开枪而室外听不到声音、徒手杀人而不留痕迹等等，国民党中统称他是“全能特务，够称得上大师”。</w:t>
      </w:r>
    </w:p>
    <w:p>
      <w:pPr>
        <w:ind w:left="0" w:right="0" w:firstLine="560"/>
        <w:spacing w:before="450" w:after="450" w:line="312" w:lineRule="auto"/>
      </w:pPr>
      <w:r>
        <w:rPr>
          <w:rFonts w:ascii="宋体" w:hAnsi="宋体" w:eastAsia="宋体" w:cs="宋体"/>
          <w:color w:val="000"/>
          <w:sz w:val="28"/>
          <w:szCs w:val="28"/>
        </w:rPr>
        <w:t xml:space="preserve">1931年在表演拿手戏法时被抓，没有严刑拷打，没有威逼利诱，顾顺章立即叛变。为了邀功体现自己的价值，顾顺章分期分批地向国民党交待了中共机密。导致中共地下组织遭到了极大破坏，先后被捕800多人。比如曾任黄埔军校总教官的恽代英、时任中共广东省委书记的蔡和森等。最后顾顺章还是被国民党处死。</w:t>
      </w:r>
    </w:p>
    <w:p>
      <w:pPr>
        <w:ind w:left="0" w:right="0" w:firstLine="560"/>
        <w:spacing w:before="450" w:after="450" w:line="312" w:lineRule="auto"/>
      </w:pPr>
      <w:r>
        <w:rPr>
          <w:rFonts w:ascii="宋体" w:hAnsi="宋体" w:eastAsia="宋体" w:cs="宋体"/>
          <w:color w:val="000"/>
          <w:sz w:val="28"/>
          <w:szCs w:val="28"/>
        </w:rPr>
        <w:t xml:space="preserve">向警予：蔡和森的夫人，唯一中共女创始人。1928年党的大部分领导先后从武汉转移上海，向警予却主动要求留在武汉，坚持地下斗争:“武汉三镇是我党重要的据点，许多重要负责同志牺牲了，我一离开，就是说我党在武汉失败了，这是对敌人的示弱，我决不能离开!”最后被抓后壮烈牺牲。</w:t>
      </w:r>
    </w:p>
    <w:p>
      <w:pPr>
        <w:ind w:left="0" w:right="0" w:firstLine="560"/>
        <w:spacing w:before="450" w:after="450" w:line="312" w:lineRule="auto"/>
      </w:pPr>
      <w:r>
        <w:rPr>
          <w:rFonts w:ascii="宋体" w:hAnsi="宋体" w:eastAsia="宋体" w:cs="宋体"/>
          <w:color w:val="000"/>
          <w:sz w:val="28"/>
          <w:szCs w:val="28"/>
        </w:rPr>
        <w:t xml:space="preserve">2.诱惑面前能不能坚守这份忠诚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正面例子：方志敏;反面例子：李政科。</w:t>
      </w:r>
    </w:p>
    <w:p>
      <w:pPr>
        <w:ind w:left="0" w:right="0" w:firstLine="560"/>
        <w:spacing w:before="450" w:after="450" w:line="312" w:lineRule="auto"/>
      </w:pPr>
      <w:r>
        <w:rPr>
          <w:rFonts w:ascii="宋体" w:hAnsi="宋体" w:eastAsia="宋体" w:cs="宋体"/>
          <w:color w:val="000"/>
          <w:sz w:val="28"/>
          <w:szCs w:val="28"/>
        </w:rPr>
        <w:t xml:space="preserve">方志敏：1935年方志敏不幸被俘，被国民党押到南昌，关在军法处看守所。</w:t>
      </w:r>
    </w:p>
    <w:p>
      <w:pPr>
        <w:ind w:left="0" w:right="0" w:firstLine="560"/>
        <w:spacing w:before="450" w:after="450" w:line="312" w:lineRule="auto"/>
      </w:pPr>
      <w:r>
        <w:rPr>
          <w:rFonts w:ascii="宋体" w:hAnsi="宋体" w:eastAsia="宋体" w:cs="宋体"/>
          <w:color w:val="000"/>
          <w:sz w:val="28"/>
          <w:szCs w:val="28"/>
        </w:rPr>
        <w:t xml:space="preserve">以下是方志敏与法官的正面交锋，看看方志敏面对诱惑是如何坚守忠诚的。</w:t>
      </w:r>
    </w:p>
    <w:p>
      <w:pPr>
        <w:ind w:left="0" w:right="0" w:firstLine="560"/>
        <w:spacing w:before="450" w:after="450" w:line="312" w:lineRule="auto"/>
      </w:pPr>
      <w:r>
        <w:rPr>
          <w:rFonts w:ascii="宋体" w:hAnsi="宋体" w:eastAsia="宋体" w:cs="宋体"/>
          <w:color w:val="000"/>
          <w:sz w:val="28"/>
          <w:szCs w:val="28"/>
        </w:rPr>
        <w:t xml:space="preserve">法官在用方志敏家人的安全来诱惑恐吓方志敏无效后，污蔑共产党员“大部分不过是盲从”，遭到方志敏驳斥后，又改口说共产主义在中国“即使能成功，恐怕也得五百年，就算不要五百年，顶快顶快也得要二百年”，进一步规劝方志敏“为什么要做傻子，为几百年后的事情去拼命呢，随风转舵，是做人必要的本领”，还说很多共产党员投降后都升了官职，还“每月五百元”。</w:t>
      </w:r>
    </w:p>
    <w:p>
      <w:pPr>
        <w:ind w:left="0" w:right="0" w:firstLine="560"/>
        <w:spacing w:before="450" w:after="450" w:line="312" w:lineRule="auto"/>
      </w:pPr>
      <w:r>
        <w:rPr>
          <w:rFonts w:ascii="宋体" w:hAnsi="宋体" w:eastAsia="宋体" w:cs="宋体"/>
          <w:color w:val="000"/>
          <w:sz w:val="28"/>
          <w:szCs w:val="28"/>
        </w:rPr>
        <w:t xml:space="preserve">方志敏告诉法官：“朝三暮四，没有气节的人，我是不能做的，我不爱爵位也不爱金钱。”</w:t>
      </w:r>
    </w:p>
    <w:p>
      <w:pPr>
        <w:ind w:left="0" w:right="0" w:firstLine="560"/>
        <w:spacing w:before="450" w:after="450" w:line="312" w:lineRule="auto"/>
      </w:pPr>
      <w:r>
        <w:rPr>
          <w:rFonts w:ascii="宋体" w:hAnsi="宋体" w:eastAsia="宋体" w:cs="宋体"/>
          <w:color w:val="000"/>
          <w:sz w:val="28"/>
          <w:szCs w:val="28"/>
        </w:rPr>
        <w:t xml:space="preserve">法官使出看家本领，威胁方志敏：“枪一响，人就完了”。方志敏坦然回答：“我完全知道这个结局!但既然不能两全，我只有选择一死。”</w:t>
      </w:r>
    </w:p>
    <w:p>
      <w:pPr>
        <w:ind w:left="0" w:right="0" w:firstLine="560"/>
        <w:spacing w:before="450" w:after="450" w:line="312" w:lineRule="auto"/>
      </w:pPr>
      <w:r>
        <w:rPr>
          <w:rFonts w:ascii="宋体" w:hAnsi="宋体" w:eastAsia="宋体" w:cs="宋体"/>
          <w:color w:val="000"/>
          <w:sz w:val="28"/>
          <w:szCs w:val="28"/>
        </w:rPr>
        <w:t xml:space="preserve">李政科等贪污不廉洁，谈何忠诚?</w:t>
      </w:r>
    </w:p>
    <w:p>
      <w:pPr>
        <w:ind w:left="0" w:right="0" w:firstLine="560"/>
        <w:spacing w:before="450" w:after="450" w:line="312" w:lineRule="auto"/>
      </w:pPr>
      <w:r>
        <w:rPr>
          <w:rFonts w:ascii="宋体" w:hAnsi="宋体" w:eastAsia="宋体" w:cs="宋体"/>
          <w:color w:val="000"/>
          <w:sz w:val="28"/>
          <w:szCs w:val="28"/>
        </w:rPr>
        <w:t xml:space="preserve">3.困难面前能不能坚守这份忠诚</w:t>
      </w:r>
    </w:p>
    <w:p>
      <w:pPr>
        <w:ind w:left="0" w:right="0" w:firstLine="560"/>
        <w:spacing w:before="450" w:after="450" w:line="312" w:lineRule="auto"/>
      </w:pPr>
      <w:r>
        <w:rPr>
          <w:rFonts w:ascii="宋体" w:hAnsi="宋体" w:eastAsia="宋体" w:cs="宋体"/>
          <w:color w:val="000"/>
          <w:sz w:val="28"/>
          <w:szCs w:val="28"/>
        </w:rPr>
        <w:t xml:space="preserve">正面例子：红旗渠精神;反面例子：身边的例子。</w:t>
      </w:r>
    </w:p>
    <w:p>
      <w:pPr>
        <w:ind w:left="0" w:right="0" w:firstLine="560"/>
        <w:spacing w:before="450" w:after="450" w:line="312" w:lineRule="auto"/>
      </w:pPr>
      <w:r>
        <w:rPr>
          <w:rFonts w:ascii="宋体" w:hAnsi="宋体" w:eastAsia="宋体" w:cs="宋体"/>
          <w:color w:val="000"/>
          <w:sz w:val="28"/>
          <w:szCs w:val="28"/>
        </w:rPr>
        <w:t xml:space="preserve">红旗渠：林州，一个河南、山西、河北三省交界的地方，严重干旱缺水，从1436年到1949年，林州出现较大旱灾104次，大旱绝收38次，人人相食5次;新中国成立初年，林州全县550个行政村中需要翻山越岭、远道取水的就有307个。1960年，林州人鼓足了“逆天”的勇气，决定引漳河水进入林州。</w:t>
      </w:r>
    </w:p>
    <w:p>
      <w:pPr>
        <w:ind w:left="0" w:right="0" w:firstLine="560"/>
        <w:spacing w:before="450" w:after="450" w:line="312" w:lineRule="auto"/>
      </w:pPr>
      <w:r>
        <w:rPr>
          <w:rFonts w:ascii="宋体" w:hAnsi="宋体" w:eastAsia="宋体" w:cs="宋体"/>
          <w:color w:val="000"/>
          <w:sz w:val="28"/>
          <w:szCs w:val="28"/>
        </w:rPr>
        <w:t xml:space="preserve">要引漳入林，必须面对几个问题:特殊时期(三年自然灾害)，资金(财政只有300万储备金)，粮食(只有3000万斤)，技术问题(全县水利技术人员28人，最高学历为中等技术学校毕业生)，水源。</w:t>
      </w:r>
    </w:p>
    <w:p>
      <w:pPr>
        <w:ind w:left="0" w:right="0" w:firstLine="560"/>
        <w:spacing w:before="450" w:after="450" w:line="312" w:lineRule="auto"/>
      </w:pPr>
      <w:r>
        <w:rPr>
          <w:rFonts w:ascii="宋体" w:hAnsi="宋体" w:eastAsia="宋体" w:cs="宋体"/>
          <w:color w:val="000"/>
          <w:sz w:val="28"/>
          <w:szCs w:val="28"/>
        </w:rPr>
        <w:t xml:space="preserve">可以说是现代版的愚公移山：上无寸物可攀，下无片地可立，林州人腰系缆绳，飞荡峡谷开山炸石;物资短缺，农民自带工具干粮，自制炸药石灰。</w:t>
      </w:r>
    </w:p>
    <w:p>
      <w:pPr>
        <w:ind w:left="0" w:right="0" w:firstLine="560"/>
        <w:spacing w:before="450" w:after="450" w:line="312" w:lineRule="auto"/>
      </w:pPr>
      <w:r>
        <w:rPr>
          <w:rFonts w:ascii="宋体" w:hAnsi="宋体" w:eastAsia="宋体" w:cs="宋体"/>
          <w:color w:val="000"/>
          <w:sz w:val="28"/>
          <w:szCs w:val="28"/>
        </w:rPr>
        <w:t xml:space="preserve">红旗渠于1960年动工，至1969年全面完成，历时近十年。削平了1250座山头，架设151座渡槽，开凿211个隧洞，修建各种建筑物12408座，挖砌土石达2225万立方米。终于修通1500公里长的生命长渠，引来“救命水”。</w:t>
      </w:r>
    </w:p>
    <w:p>
      <w:pPr>
        <w:ind w:left="0" w:right="0" w:firstLine="560"/>
        <w:spacing w:before="450" w:after="450" w:line="312" w:lineRule="auto"/>
      </w:pPr>
      <w:r>
        <w:rPr>
          <w:rFonts w:ascii="宋体" w:hAnsi="宋体" w:eastAsia="宋体" w:cs="宋体"/>
          <w:color w:val="000"/>
          <w:sz w:val="28"/>
          <w:szCs w:val="28"/>
        </w:rPr>
        <w:t xml:space="preserve">修建红旗渠，参与群众7万人，10年中，先后有81位党员群众献出了宝贵生命。其中：年龄最大的63岁，年龄最小的只有17岁。</w:t>
      </w:r>
    </w:p>
    <w:p>
      <w:pPr>
        <w:ind w:left="0" w:right="0" w:firstLine="560"/>
        <w:spacing w:before="450" w:after="450" w:line="312" w:lineRule="auto"/>
      </w:pPr>
      <w:r>
        <w:rPr>
          <w:rFonts w:ascii="宋体" w:hAnsi="宋体" w:eastAsia="宋体" w:cs="宋体"/>
          <w:color w:val="000"/>
          <w:sz w:val="28"/>
          <w:szCs w:val="28"/>
        </w:rPr>
        <w:t xml:space="preserve">反观今天我们的党员干部，别说坚守了，稍微有点困难，加点班，就开始喊屈叫冤，谈条件要待遇，谈何初心?</w:t>
      </w:r>
    </w:p>
    <w:p>
      <w:pPr>
        <w:ind w:left="0" w:right="0" w:firstLine="560"/>
        <w:spacing w:before="450" w:after="450" w:line="312" w:lineRule="auto"/>
      </w:pPr>
      <w:r>
        <w:rPr>
          <w:rFonts w:ascii="宋体" w:hAnsi="宋体" w:eastAsia="宋体" w:cs="宋体"/>
          <w:color w:val="000"/>
          <w:sz w:val="28"/>
          <w:szCs w:val="28"/>
        </w:rPr>
        <w:t xml:space="preserve">4.打击面前能能不能坚守这份忠诚</w:t>
      </w:r>
    </w:p>
    <w:p>
      <w:pPr>
        <w:ind w:left="0" w:right="0" w:firstLine="560"/>
        <w:spacing w:before="450" w:after="450" w:line="312" w:lineRule="auto"/>
      </w:pPr>
      <w:r>
        <w:rPr>
          <w:rFonts w:ascii="宋体" w:hAnsi="宋体" w:eastAsia="宋体" w:cs="宋体"/>
          <w:color w:val="000"/>
          <w:sz w:val="28"/>
          <w:szCs w:val="28"/>
        </w:rPr>
        <w:t xml:space="preserve">正面例子：毛泽东、邓小平;反面例子：张国焘。</w:t>
      </w:r>
    </w:p>
    <w:p>
      <w:pPr>
        <w:ind w:left="0" w:right="0" w:firstLine="560"/>
        <w:spacing w:before="450" w:after="450" w:line="312" w:lineRule="auto"/>
      </w:pPr>
      <w:r>
        <w:rPr>
          <w:rFonts w:ascii="宋体" w:hAnsi="宋体" w:eastAsia="宋体" w:cs="宋体"/>
          <w:color w:val="000"/>
          <w:sz w:val="28"/>
          <w:szCs w:val="28"/>
        </w:rPr>
        <w:t xml:space="preserve">在探索中国革命道路过程中，毛泽东与党内“左”倾路线进行过各种斗争，他本人也曾遭遇过多次打击和挫折。1956年，毛泽东在党的八大预备会议上曾说：“至于三次‘左’倾路线时期给我的各种处分、打击，包括‘开除党籍’、开除政治局候补委员、赶出红军等，有多少次呢?记得起来的有二十次。”</w:t>
      </w:r>
    </w:p>
    <w:p>
      <w:pPr>
        <w:ind w:left="0" w:right="0" w:firstLine="560"/>
        <w:spacing w:before="450" w:after="450" w:line="312" w:lineRule="auto"/>
      </w:pPr>
      <w:r>
        <w:rPr>
          <w:rFonts w:ascii="宋体" w:hAnsi="宋体" w:eastAsia="宋体" w:cs="宋体"/>
          <w:color w:val="000"/>
          <w:sz w:val="28"/>
          <w:szCs w:val="28"/>
        </w:rPr>
        <w:t xml:space="preserve">那一段不平常的艰难经历留给毛泽东的印象很深，回顾那段逆境困难时，毛泽东说：“对于那些冤枉和委屈，对于那些不适当的处罚和错误的处置可以有两种态度。一种态度是从此消极，很气愤，不满意;另一种态度是把它看作一种有益的教育，当作一种锻炼。”</w:t>
      </w:r>
    </w:p>
    <w:p>
      <w:pPr>
        <w:ind w:left="0" w:right="0" w:firstLine="560"/>
        <w:spacing w:before="450" w:after="450" w:line="312" w:lineRule="auto"/>
      </w:pPr>
      <w:r>
        <w:rPr>
          <w:rFonts w:ascii="宋体" w:hAnsi="宋体" w:eastAsia="宋体" w:cs="宋体"/>
          <w:color w:val="000"/>
          <w:sz w:val="28"/>
          <w:szCs w:val="28"/>
        </w:rPr>
        <w:t xml:space="preserve">无论如何，毛泽东都始终坚守对党组织的忠诚，严格执行党组织的决定。</w:t>
      </w:r>
    </w:p>
    <w:p>
      <w:pPr>
        <w:ind w:left="0" w:right="0" w:firstLine="560"/>
        <w:spacing w:before="450" w:after="450" w:line="312" w:lineRule="auto"/>
      </w:pPr>
      <w:r>
        <w:rPr>
          <w:rFonts w:ascii="宋体" w:hAnsi="宋体" w:eastAsia="宋体" w:cs="宋体"/>
          <w:color w:val="000"/>
          <w:sz w:val="28"/>
          <w:szCs w:val="28"/>
        </w:rPr>
        <w:t xml:space="preserve">张国焘：许世友评价张国焘说“党内除了毛主席，谁也不是张国焘的对手。”</w:t>
      </w:r>
    </w:p>
    <w:p>
      <w:pPr>
        <w:ind w:left="0" w:right="0" w:firstLine="560"/>
        <w:spacing w:before="450" w:after="450" w:line="312" w:lineRule="auto"/>
      </w:pPr>
      <w:r>
        <w:rPr>
          <w:rFonts w:ascii="宋体" w:hAnsi="宋体" w:eastAsia="宋体" w:cs="宋体"/>
          <w:color w:val="000"/>
          <w:sz w:val="28"/>
          <w:szCs w:val="28"/>
        </w:rPr>
        <w:t xml:space="preserve">就是这么一个厉害的角色，北大毕业，五四运动的学生领袖，中共一大的重要成员，延安抗日时期，在国共两党派出双方代表到黄帝陵扫墓，以向国人昭示国共合作、团结御侮决心时，张国焘叛逃了?!</w:t>
      </w:r>
    </w:p>
    <w:p>
      <w:pPr>
        <w:ind w:left="0" w:right="0" w:firstLine="560"/>
        <w:spacing w:before="450" w:after="450" w:line="312" w:lineRule="auto"/>
      </w:pPr>
      <w:r>
        <w:rPr>
          <w:rFonts w:ascii="宋体" w:hAnsi="宋体" w:eastAsia="宋体" w:cs="宋体"/>
          <w:color w:val="000"/>
          <w:sz w:val="28"/>
          <w:szCs w:val="28"/>
        </w:rPr>
        <w:t xml:space="preserve">中共中央提出3条出路供他选择：一是回党工作，二是请长假休息，三是自动脱党。</w:t>
      </w:r>
    </w:p>
    <w:p>
      <w:pPr>
        <w:ind w:left="0" w:right="0" w:firstLine="560"/>
        <w:spacing w:before="450" w:after="450" w:line="312" w:lineRule="auto"/>
      </w:pPr>
      <w:r>
        <w:rPr>
          <w:rFonts w:ascii="宋体" w:hAnsi="宋体" w:eastAsia="宋体" w:cs="宋体"/>
          <w:color w:val="000"/>
          <w:sz w:val="28"/>
          <w:szCs w:val="28"/>
        </w:rPr>
        <w:t xml:space="preserve">张国焘不假思索地选择了第3条。他脱党后改靠国民党，对蒋介石说的第一句话是：“兄弟在外，糊涂多年!”随后，发表声明宣布脱离共产党。</w:t>
      </w:r>
    </w:p>
    <w:p>
      <w:pPr>
        <w:ind w:left="0" w:right="0" w:firstLine="560"/>
        <w:spacing w:before="450" w:after="450" w:line="312" w:lineRule="auto"/>
      </w:pPr>
      <w:r>
        <w:rPr>
          <w:rFonts w:ascii="宋体" w:hAnsi="宋体" w:eastAsia="宋体" w:cs="宋体"/>
          <w:color w:val="000"/>
          <w:sz w:val="28"/>
          <w:szCs w:val="28"/>
        </w:rPr>
        <w:t xml:space="preserve">张国焘叛逃后，毛泽东重申对他的评判：“此人一贯称自己是‘中国的列宁’，什么都争第一。但是他只看见局部而看不到全体，只知道有今天不知道有明天!”</w:t>
      </w:r>
    </w:p>
    <w:p>
      <w:pPr>
        <w:ind w:left="0" w:right="0" w:firstLine="560"/>
        <w:spacing w:before="450" w:after="450" w:line="312" w:lineRule="auto"/>
      </w:pPr>
      <w:r>
        <w:rPr>
          <w:rFonts w:ascii="宋体" w:hAnsi="宋体" w:eastAsia="宋体" w:cs="宋体"/>
          <w:color w:val="000"/>
          <w:sz w:val="28"/>
          <w:szCs w:val="28"/>
        </w:rPr>
        <w:t xml:space="preserve">张国焘投靠国民党后，蒋介石并不信任他，认为“他现在可以背叛共产党，今后也可以背叛国民党”，榨干他的价值后，指使宪兵将他一家赶出台湾。张国焘1979年死在加拿大。</w:t>
      </w:r>
    </w:p>
    <w:p>
      <w:pPr>
        <w:ind w:left="0" w:right="0" w:firstLine="560"/>
        <w:spacing w:before="450" w:after="450" w:line="312" w:lineRule="auto"/>
      </w:pPr>
      <w:r>
        <w:rPr>
          <w:rFonts w:ascii="宋体" w:hAnsi="宋体" w:eastAsia="宋体" w:cs="宋体"/>
          <w:color w:val="000"/>
          <w:sz w:val="28"/>
          <w:szCs w:val="28"/>
        </w:rPr>
        <w:t xml:space="preserve">从我们党员队伍的现状看，我感到，还存在着三种突出的不良表现。</w:t>
      </w:r>
    </w:p>
    <w:p>
      <w:pPr>
        <w:ind w:left="0" w:right="0" w:firstLine="560"/>
        <w:spacing w:before="450" w:after="450" w:line="312" w:lineRule="auto"/>
      </w:pPr>
      <w:r>
        <w:rPr>
          <w:rFonts w:ascii="宋体" w:hAnsi="宋体" w:eastAsia="宋体" w:cs="宋体"/>
          <w:color w:val="000"/>
          <w:sz w:val="28"/>
          <w:szCs w:val="28"/>
        </w:rPr>
        <w:t xml:space="preserve">一是初心使命有所淡化。主要表现为“三个淡化”：①信仰淡化。有的党员认为党建不是虚就是大，看不见摸不着，只是一个遥不可及的含糊概念，放松了理论学习，不愿学理论，觉得理论太空不实用，却对一些流言蜚语深信不疑、津津乐道。②感情淡化。有的党员平时嘴上喊着对党忠诚，实际上心里却没有党，对党信得不真、跟得不紧，在党不言党，在党不护党，只是在组织形式上入了党，在思想言行上还没有真正入党。③身份淡化。有的党员定位不准、意识不强，平时看不出来，关键时刻站不出来。</w:t>
      </w:r>
    </w:p>
    <w:p>
      <w:pPr>
        <w:ind w:left="0" w:right="0" w:firstLine="560"/>
        <w:spacing w:before="450" w:after="450" w:line="312" w:lineRule="auto"/>
      </w:pPr>
      <w:r>
        <w:rPr>
          <w:rFonts w:ascii="宋体" w:hAnsi="宋体" w:eastAsia="宋体" w:cs="宋体"/>
          <w:color w:val="000"/>
          <w:sz w:val="28"/>
          <w:szCs w:val="28"/>
        </w:rPr>
        <w:t xml:space="preserve">二是模范作用发挥不好。表现为“四种类型”：①“不敢担当”型。只想揽权不想担责，只想出彩不想出力，遇到任务，不是当做机遇抢着上，而是当做包袱往后躲。②“只喊不干”型。有的在工作上，喜欢当监工，总喜欢监督别人，不知道监督自己，更不乐意别人的监督。③“发号施令”型。有的干部受领完任务，没想着怎么去完成，而是责任下推，交给部属，喜欢遥控指挥。④“倚老卖老”型。有的党员随着党龄的增长，觉得自己资格越来越老，工作上拈轻怕重，能拖就拖。</w:t>
      </w:r>
    </w:p>
    <w:p>
      <w:pPr>
        <w:ind w:left="0" w:right="0" w:firstLine="560"/>
        <w:spacing w:before="450" w:after="450" w:line="312" w:lineRule="auto"/>
      </w:pPr>
      <w:r>
        <w:rPr>
          <w:rFonts w:ascii="宋体" w:hAnsi="宋体" w:eastAsia="宋体" w:cs="宋体"/>
          <w:color w:val="000"/>
          <w:sz w:val="28"/>
          <w:szCs w:val="28"/>
        </w:rPr>
        <w:t xml:space="preserve">三是规矩大局意识不强。①组织观念弱化。有的党员不能够正确对待个人与集体的关系，考虑个人问题多、关心公司建设少，考虑自身利益多、关心集体利益少，常把“相信组织、依靠组织”挂在嘴边，但一到涉及切身利益的时候，则忘掉了党员身份，颠倒了个人与组织的关系。②纪律观念淡薄。有的党员是非不清，看不到自己的错误在哪里，习惯拿别人的缺点和错误为自己做“挡箭牌”，经常在心理嘀咕“某某的问题那么严重都没发现，自己这点小问题还算得了什么”，久而久之丢掉原则，发生违纪问题浑然不知。③执行意识不强。有的党员对待上级命令，喜欢摆困难、讲条件、提要求，工作挑肥拣瘦，合意的就执行，不合意的就选择性执行，甚至不执行。④作风形象不好。有的党员干部作风不正、行为不检，面对小钱小利、小恩小惠坚持不了原则，都是从经受不住小利诱惑而产生的。</w:t>
      </w:r>
    </w:p>
    <w:p>
      <w:pPr>
        <w:ind w:left="0" w:right="0" w:firstLine="560"/>
        <w:spacing w:before="450" w:after="450" w:line="312" w:lineRule="auto"/>
      </w:pPr>
      <w:r>
        <w:rPr>
          <w:rFonts w:ascii="宋体" w:hAnsi="宋体" w:eastAsia="宋体" w:cs="宋体"/>
          <w:color w:val="000"/>
          <w:sz w:val="28"/>
          <w:szCs w:val="28"/>
        </w:rPr>
        <w:t xml:space="preserve">以上这些问题，在我们党员身上或多或少都有表现，党员干部要引起重视、对号入座，有则改之、无则加勉。</w:t>
      </w:r>
    </w:p>
    <w:p>
      <w:pPr>
        <w:ind w:left="0" w:right="0" w:firstLine="560"/>
        <w:spacing w:before="450" w:after="450" w:line="312" w:lineRule="auto"/>
      </w:pPr>
      <w:r>
        <w:rPr>
          <w:rFonts w:ascii="宋体" w:hAnsi="宋体" w:eastAsia="宋体" w:cs="宋体"/>
          <w:color w:val="000"/>
          <w:sz w:val="28"/>
          <w:szCs w:val="28"/>
        </w:rPr>
        <w:t xml:space="preserve">列宁说过：“徒有其名的党员，就是白给，我们也不要。”同志们，不要以为入了党就进了保险箱，丢了初心和使命，价值观有了扭曲，不懂得悬崖勒马，同样会被清除出党。</w:t>
      </w:r>
    </w:p>
    <w:p>
      <w:pPr>
        <w:ind w:left="0" w:right="0" w:firstLine="560"/>
        <w:spacing w:before="450" w:after="450" w:line="312" w:lineRule="auto"/>
      </w:pPr>
      <w:r>
        <w:rPr>
          <w:rFonts w:ascii="宋体" w:hAnsi="宋体" w:eastAsia="宋体" w:cs="宋体"/>
          <w:color w:val="000"/>
          <w:sz w:val="28"/>
          <w:szCs w:val="28"/>
        </w:rPr>
        <w:t xml:space="preserve">三、党员干部“不忘初心、牢记使命”，就是要立足本职岗位，敢于担当，勇于任事</w:t>
      </w:r>
    </w:p>
    <w:p>
      <w:pPr>
        <w:ind w:left="0" w:right="0" w:firstLine="560"/>
        <w:spacing w:before="450" w:after="450" w:line="312" w:lineRule="auto"/>
      </w:pPr>
      <w:r>
        <w:rPr>
          <w:rFonts w:ascii="宋体" w:hAnsi="宋体" w:eastAsia="宋体" w:cs="宋体"/>
          <w:color w:val="000"/>
          <w:sz w:val="28"/>
          <w:szCs w:val="28"/>
        </w:rPr>
        <w:t xml:space="preserve">今后是充满挑战的一年，开发建设任务要求高，时间紧，任务压头。党员干部的意识怎么样，过不过关?党员干部的作用发挥怎么样，合不合格?直接关系到项目的整体形象是好是坏;直接关系到公司今年目标任务能否顺利完成;直接关系到项目开发建设任务能否顺利实现。</w:t>
      </w:r>
    </w:p>
    <w:p>
      <w:pPr>
        <w:ind w:left="0" w:right="0" w:firstLine="560"/>
        <w:spacing w:before="450" w:after="450" w:line="312" w:lineRule="auto"/>
      </w:pPr>
      <w:r>
        <w:rPr>
          <w:rFonts w:ascii="宋体" w:hAnsi="宋体" w:eastAsia="宋体" w:cs="宋体"/>
          <w:color w:val="000"/>
          <w:sz w:val="28"/>
          <w:szCs w:val="28"/>
        </w:rPr>
        <w:t xml:space="preserve">在此，我希望大家能够以更饱满的热情、更昂扬的斗志、更充沛的精力投入到新一年的工作中来，尤其是党员干部要进一步增强党员意识，走在前列、主动作为、勇于担当，在各项工作中都要带好头、做榜样，为保质保量完成集团党委部署的工作任务做出应有贡献。</w:t>
      </w:r>
    </w:p>
    <w:p>
      <w:pPr>
        <w:ind w:left="0" w:right="0" w:firstLine="560"/>
        <w:spacing w:before="450" w:after="450" w:line="312" w:lineRule="auto"/>
      </w:pPr>
      <w:r>
        <w:rPr>
          <w:rFonts w:ascii="宋体" w:hAnsi="宋体" w:eastAsia="宋体" w:cs="宋体"/>
          <w:color w:val="000"/>
          <w:sz w:val="28"/>
          <w:szCs w:val="28"/>
        </w:rPr>
        <w:t xml:space="preserve">回到今天党课的主题“不忘初心、牢记使命”，党员干部应该如何增强党员意识，发挥党员作用，我认为至少要从以下四个方面去体现。</w:t>
      </w:r>
    </w:p>
    <w:p>
      <w:pPr>
        <w:ind w:left="0" w:right="0" w:firstLine="560"/>
        <w:spacing w:before="450" w:after="450" w:line="312" w:lineRule="auto"/>
      </w:pPr>
      <w:r>
        <w:rPr>
          <w:rFonts w:ascii="宋体" w:hAnsi="宋体" w:eastAsia="宋体" w:cs="宋体"/>
          <w:color w:val="000"/>
          <w:sz w:val="28"/>
          <w:szCs w:val="28"/>
        </w:rPr>
        <w:t xml:space="preserve">1.忠诚。你可以想象，13亿人口的大国，能够成为世界上第二大经济体，能够屹立于世界民族之林，靠的是中国共产党。没有伟大国家，哪有伟大的人民?没有国家的尊严，哪有自己的尊严?从这个角度来说，我们必须要将自己的命运与国家、与党、与民族和人民的命运联系在一起。你想想，叙利亚、伊拉克、埃及的难民，国家没尊严了，自己有尊严吗?</w:t>
      </w:r>
    </w:p>
    <w:p>
      <w:pPr>
        <w:ind w:left="0" w:right="0" w:firstLine="560"/>
        <w:spacing w:before="450" w:after="450" w:line="312" w:lineRule="auto"/>
      </w:pPr>
      <w:r>
        <w:rPr>
          <w:rFonts w:ascii="宋体" w:hAnsi="宋体" w:eastAsia="宋体" w:cs="宋体"/>
          <w:color w:val="000"/>
          <w:sz w:val="28"/>
          <w:szCs w:val="28"/>
        </w:rPr>
        <w:t xml:space="preserve">对我们来说，对党忠诚体现在工作中，体现在情感上，中国共产党的领导不是自封的、标榜的，是历史的选择、人民的选择，中国的国情的选择。我们认同中国共产党的领导要情感上认同、心理上认同、行动上认同。</w:t>
      </w:r>
    </w:p>
    <w:p>
      <w:pPr>
        <w:ind w:left="0" w:right="0" w:firstLine="560"/>
        <w:spacing w:before="450" w:after="450" w:line="312" w:lineRule="auto"/>
      </w:pPr>
      <w:r>
        <w:rPr>
          <w:rFonts w:ascii="宋体" w:hAnsi="宋体" w:eastAsia="宋体" w:cs="宋体"/>
          <w:color w:val="000"/>
          <w:sz w:val="28"/>
          <w:szCs w:val="28"/>
        </w:rPr>
        <w:t xml:space="preserve">天下大德，莫过于忠。作为一名共产党员，心中有党是政治灵魂，对党忠诚是第一要求。忠诚，不是“口是心非”的伪忠诚，不是“纯度不高”的亚忠诚，更不是“讨价还价”的有条件忠诚。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做到对党绝对忠诚，一是强化理论武装，没有理论的人容易被“俘虏”。作为党员干部，就是要学习习近平系列重要讲话，就是要学习党章。二是强化政治定力，面对各种错误政治观点、敌对势力渗透等尖锐形势，要多想一想其政治背景、政治动机和政治影响，自觉管住心、管住口、管住行，始终保持“利诱拉不动、邪风吹不动、威逼吓不动、哄骗移不动”的政治定力，切实在喧嚣中站稳脚跟。三是强化党性锻炼，做到“三个经常想一想”：经常想一想党的养育之恩，我报答了没有;经常想一想党的事业，我做好了没有;经常想一想党的宗旨，我树牢了没有。</w:t>
      </w:r>
    </w:p>
    <w:p>
      <w:pPr>
        <w:ind w:left="0" w:right="0" w:firstLine="560"/>
        <w:spacing w:before="450" w:after="450" w:line="312" w:lineRule="auto"/>
      </w:pPr>
      <w:r>
        <w:rPr>
          <w:rFonts w:ascii="宋体" w:hAnsi="宋体" w:eastAsia="宋体" w:cs="宋体"/>
          <w:color w:val="000"/>
          <w:sz w:val="28"/>
          <w:szCs w:val="28"/>
        </w:rPr>
        <w:t xml:space="preserve">2.服从。习主席指出，全党同志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作为党员，心中要有大局，当个人利益与集体利益、局部利益与大局利益冲突的时候，必须自觉顾全大局、服从大局、服务大局，做到个人利益无条件地服从集体利益，局部利益无条件地服从全局利益。三是要有服从观念，任何整体的巨大力量都来自于个体的服从精神，只有下级服从上级、少数服从多数、个体服从组织，才能产生巨大的凝聚力，从而推动组织的整体发展。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3.实干。不干，半点马克思主义也没有。一打纲领，不如一个行动。想，都是问题;干，才是答案。对党员干部来说，一是要敢于担当，在其位就要履其职、谋其政、尽其责，不能“怕出事不愿干事、怕麻烦不愿抓事、怕吃亏不愿揽事”，面对任务要敢于扛担子、挑大梁，不回避、不推诿，面对问题要敢于承担、敢于负责，积极主动、想方设法去解决，做到不负组织重托、不负岗位职责。二是要务实作风，党员干部要做到开展工作不等待、贯彻指示不含糊、出现闪失不诿过，用自身模范行动把群众带动起来，脚踏实地把业务搞精通。三是要言行一致，党员干部对组织要讲诚信，不能表态一套落实一套，当面一套背后一套。</w:t>
      </w:r>
    </w:p>
    <w:p>
      <w:pPr>
        <w:ind w:left="0" w:right="0" w:firstLine="560"/>
        <w:spacing w:before="450" w:after="450" w:line="312" w:lineRule="auto"/>
      </w:pPr>
      <w:r>
        <w:rPr>
          <w:rFonts w:ascii="宋体" w:hAnsi="宋体" w:eastAsia="宋体" w:cs="宋体"/>
          <w:color w:val="000"/>
          <w:sz w:val="28"/>
          <w:szCs w:val="28"/>
        </w:rPr>
        <w:t xml:space="preserve">网络有句流行语：“不读书，不吃苦，你要青春干什么?”。原来热播有部电视剧不就是叫做《奋斗》嘛。对国企党员干部来说，不担当，不作为，你当干部干什么?党和人民给了你一个平台，给了你一个干事创业的地方，你不努力做，说明你没用，说明你的奋斗不值得。人吃饭是为了活着，人活着绝不是为了吃饭。</w:t>
      </w:r>
    </w:p>
    <w:p>
      <w:pPr>
        <w:ind w:left="0" w:right="0" w:firstLine="560"/>
        <w:spacing w:before="450" w:after="450" w:line="312" w:lineRule="auto"/>
      </w:pPr>
      <w:r>
        <w:rPr>
          <w:rFonts w:ascii="宋体" w:hAnsi="宋体" w:eastAsia="宋体" w:cs="宋体"/>
          <w:color w:val="000"/>
          <w:sz w:val="28"/>
          <w:szCs w:val="28"/>
        </w:rPr>
        <w:t xml:space="preserve">4.底线。十八大以来，习近平总书记多次强调指出，纪律规矩是党的生命线，是为人做事的警戒线。十九大之后，又再次划出了纪律“高压线”，警醒我们要心怀畏惧，行有所止。</w:t>
      </w:r>
    </w:p>
    <w:p>
      <w:pPr>
        <w:ind w:left="0" w:right="0" w:firstLine="560"/>
        <w:spacing w:before="450" w:after="450" w:line="312" w:lineRule="auto"/>
      </w:pPr>
      <w:r>
        <w:rPr>
          <w:rFonts w:ascii="宋体" w:hAnsi="宋体" w:eastAsia="宋体" w:cs="宋体"/>
          <w:color w:val="000"/>
          <w:sz w:val="28"/>
          <w:szCs w:val="28"/>
        </w:rPr>
        <w:t xml:space="preserve">党员干部一是要心有所畏，规矩天然具有内在的强大力量，谁敬畏它、它就保护谁，谁触动它、它就惩罚谁。时刻谨记：风光与风险同在，馅饼与陷阱同在不怕有个性，就怕太任性。现在有些党员干部是“打着灯笼撞墙，拿着文件犯错”，都是看文件中为自己违法乱纪找理由、找借口，去断章取义，去片面理解。所以，大家一定要自觉按照要求办事，这是人生底线必须要做到。二是要言有所戒，作为党员，要时刻谨记自己的身份，讲话要看对象、看场合、看时机，不符政策的话不说，违背原则的话不说，有碍大局的话不说，不利团结的话不说，不负责任的话不说。三是要行有所止，要清醒认识到，破一次规矩就会留下一个污点，搞一次特殊就会降低一份威信，谋一次私利就会失去一片人心，及时清扫思想、语言和行为上的灰尘，站得正、行得端、过得硬。</w:t>
      </w:r>
    </w:p>
    <w:p>
      <w:pPr>
        <w:ind w:left="0" w:right="0" w:firstLine="560"/>
        <w:spacing w:before="450" w:after="450" w:line="312" w:lineRule="auto"/>
      </w:pPr>
      <w:r>
        <w:rPr>
          <w:rFonts w:ascii="宋体" w:hAnsi="宋体" w:eastAsia="宋体" w:cs="宋体"/>
          <w:color w:val="000"/>
          <w:sz w:val="28"/>
          <w:szCs w:val="28"/>
        </w:rPr>
        <w:t xml:space="preserve">人生也没有如果，只有结果和后果。钱财名利是个好东西，但你不能做它的仆人，而要当他们主人。</w:t>
      </w:r>
    </w:p>
    <w:p>
      <w:pPr>
        <w:ind w:left="0" w:right="0" w:firstLine="560"/>
        <w:spacing w:before="450" w:after="450" w:line="312" w:lineRule="auto"/>
      </w:pPr>
      <w:r>
        <w:rPr>
          <w:rFonts w:ascii="宋体" w:hAnsi="宋体" w:eastAsia="宋体" w:cs="宋体"/>
          <w:color w:val="000"/>
          <w:sz w:val="28"/>
          <w:szCs w:val="28"/>
        </w:rPr>
        <w:t xml:space="preserve">以上都是正确的废话，都会说，关键还要靠自己去做，自己去守。</w:t>
      </w:r>
    </w:p>
    <w:p>
      <w:pPr>
        <w:ind w:left="0" w:right="0" w:firstLine="560"/>
        <w:spacing w:before="450" w:after="450" w:line="312" w:lineRule="auto"/>
      </w:pPr>
      <w:r>
        <w:rPr>
          <w:rFonts w:ascii="宋体" w:hAnsi="宋体" w:eastAsia="宋体" w:cs="宋体"/>
          <w:color w:val="000"/>
          <w:sz w:val="28"/>
          <w:szCs w:val="28"/>
        </w:rPr>
        <w:t xml:space="preserve">搞“不忘初心、牢记使命”的主题教育，对每个党员干部来说，要落到实处落到细处，不能讲大话，更不能讲空话。现在有个热词叫做工匠精神，什么是工匠精神?工匠精神的定义是什么?估计很多人说不上来，修表的打铁的才需要知道吧?我们又不是工匠。</w:t>
      </w:r>
    </w:p>
    <w:p>
      <w:pPr>
        <w:ind w:left="0" w:right="0" w:firstLine="560"/>
        <w:spacing w:before="450" w:after="450" w:line="312" w:lineRule="auto"/>
      </w:pPr>
      <w:r>
        <w:rPr>
          <w:rFonts w:ascii="宋体" w:hAnsi="宋体" w:eastAsia="宋体" w:cs="宋体"/>
          <w:color w:val="000"/>
          <w:sz w:val="28"/>
          <w:szCs w:val="28"/>
        </w:rPr>
        <w:t xml:space="preserve">其实，任何人要在社会上生存，总得为他人提供服务和产品，那么，作为一名国企党员干部，不说大的为人民为民族，说小的说具体的，回到本职岗位上来，就是要弘扬工匠精神，就是时时在想怎么把自己的本职工作做得更好。这，是党员践行主题教育最大的“初心和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第三篇：共产党员要时刻牢记</w:t>
      </w:r>
    </w:p>
    <w:p>
      <w:pPr>
        <w:ind w:left="0" w:right="0" w:firstLine="560"/>
        <w:spacing w:before="450" w:after="450" w:line="312" w:lineRule="auto"/>
      </w:pPr>
      <w:r>
        <w:rPr>
          <w:rFonts w:ascii="宋体" w:hAnsi="宋体" w:eastAsia="宋体" w:cs="宋体"/>
          <w:color w:val="000"/>
          <w:sz w:val="28"/>
          <w:szCs w:val="28"/>
        </w:rPr>
        <w:t xml:space="preserve">共产党员要时刻牢记“四个危险”</w:t>
      </w:r>
    </w:p>
    <w:p>
      <w:pPr>
        <w:ind w:left="0" w:right="0" w:firstLine="560"/>
        <w:spacing w:before="450" w:after="450" w:line="312" w:lineRule="auto"/>
      </w:pPr>
      <w:r>
        <w:rPr>
          <w:rFonts w:ascii="宋体" w:hAnsi="宋体" w:eastAsia="宋体" w:cs="宋体"/>
          <w:color w:val="000"/>
          <w:sz w:val="28"/>
          <w:szCs w:val="28"/>
        </w:rPr>
        <w:t xml:space="preserve">何金定</w:t>
      </w:r>
    </w:p>
    <w:p>
      <w:pPr>
        <w:ind w:left="0" w:right="0" w:firstLine="560"/>
        <w:spacing w:before="450" w:after="450" w:line="312" w:lineRule="auto"/>
      </w:pPr>
      <w:r>
        <w:rPr>
          <w:rFonts w:ascii="宋体" w:hAnsi="宋体" w:eastAsia="宋体" w:cs="宋体"/>
          <w:color w:val="000"/>
          <w:sz w:val="28"/>
          <w:szCs w:val="28"/>
        </w:rPr>
        <w:t xml:space="preserve">2024年07月14日13:26来源：《光明日报》</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振聋发聩地告诫全党：“精神懈怠的危险，能力不足的危险，脱离群众的危险，消极腐败的危险，更加尖锐地摆在全党面前，落实党要管党、从严治党的任务比以往任何时候都更为繁重、更为紧迫。”这是以胡锦涛同志为总书记的党中央科学分析世情、国情、党情的深刻变化，立足于治党治国的政治高度和改革发展的战略高度，对全党一次郑重的政治提示，一次深刻的危机提示，体现了我们党直面现实考验、勇担历史使命的成熟和自信，凸显了我们党在未来执政道路上深深的忧患意识和高超的政治智慧。“四个危险”的科学论断，富于战略考量，意味深长、意蕴深远，发人深省、促人奋进。</w:t>
      </w:r>
    </w:p>
    <w:p>
      <w:pPr>
        <w:ind w:left="0" w:right="0" w:firstLine="560"/>
        <w:spacing w:before="450" w:after="450" w:line="312" w:lineRule="auto"/>
      </w:pPr>
      <w:r>
        <w:rPr>
          <w:rFonts w:ascii="宋体" w:hAnsi="宋体" w:eastAsia="宋体" w:cs="宋体"/>
          <w:color w:val="000"/>
          <w:sz w:val="28"/>
          <w:szCs w:val="28"/>
        </w:rPr>
        <w:t xml:space="preserve">毛泽东说过，人是要有一点精神的。精神，无论是对一个人还是对一个国家、一个民族，都是不可或缺的，也是不可替代的。支撑中华民族生生不息、薪火相传，靠的是一种民族的精神；支撑中国共产党从小到大、由弱到强，靠的是一种政党的精神；支撑中国特色社会主义事业兴旺发达、继往开来，靠的是一种时代的精神。中华民族是从不缺精神的，中国共产党人是从不缺精神的。无论是在革命战争年代，还是在和平建设时期，抑或是在改革开放新时期，共产党人同广大人民一道，都永葆着蓬勃朝气、昂然锐气、浩然正气。但是，时下一些党员干部面对成绩的光环，面对困难的挑战，面对诱惑的引诱，精神开始懈怠了，意志开始消沉了，信念开始动摇了，不再愿吃苦耐劳，不再想努力拼搏，工作不在状态，懒惰松散，事业缺乏开拓，得过且过，在困难面前裹足不前，在挑战面前畏首畏尾，尚未遇到困难和问题，精神先已懈怠。精神上的衰退是最危险的衰退，意志上的消退是最根本的消</w:t>
      </w:r>
    </w:p>
    <w:p>
      <w:pPr>
        <w:ind w:left="0" w:right="0" w:firstLine="560"/>
        <w:spacing w:before="450" w:after="450" w:line="312" w:lineRule="auto"/>
      </w:pPr>
      <w:r>
        <w:rPr>
          <w:rFonts w:ascii="宋体" w:hAnsi="宋体" w:eastAsia="宋体" w:cs="宋体"/>
          <w:color w:val="000"/>
          <w:sz w:val="28"/>
          <w:szCs w:val="28"/>
        </w:rPr>
        <w:t xml:space="preserve">退。毋庸置疑，精神懈怠、意志消沉，是无法打开新局面、谋求新发展的，是无法寻求新突破、实现新跨越的。</w:t>
      </w:r>
    </w:p>
    <w:p>
      <w:pPr>
        <w:ind w:left="0" w:right="0" w:firstLine="560"/>
        <w:spacing w:before="450" w:after="450" w:line="312" w:lineRule="auto"/>
      </w:pPr>
      <w:r>
        <w:rPr>
          <w:rFonts w:ascii="宋体" w:hAnsi="宋体" w:eastAsia="宋体" w:cs="宋体"/>
          <w:color w:val="000"/>
          <w:sz w:val="28"/>
          <w:szCs w:val="28"/>
        </w:rPr>
        <w:t xml:space="preserve">我们党一向高度重视能力建设。党的十六届四中全会明确提出：执政能力建设是党执政后的一项根本建设，号召全党要不断提高驾驭社会主义市场经济的能力、发展社会主义民主政治的能力、建设社会主义先进文化的能力、构建社会主义和谐社会的能力、应对国际局势和处理国际事务的能力。总体上看，广大党员干部的能力和素质同党肩负的历史使命是适应的，这也是我们党能够战胜来自经济、政治领域和自然界风险挑战的根本所在、依托所在。但是，面对改革发展的繁重任务，一些党员干部推动科学发展、促进社会和谐的本领不强；面对层出不穷的新生事物，一些党员干部的观念跟不上、知识跟不上；面对纷繁复杂的矛盾问题，一些党员干部驾驭复杂局面、应对突发事件、统筹利益关系的能力低下。提升能力，是时代的要求、人民的要求、事业的要求。毋庸置疑，能力不足、本领不强，是难负领导之重、难负工作之任的，是切不可能把中国特色社会主义伟大事业和党的建设伟大工程胜利推向前进的。</w:t>
      </w:r>
    </w:p>
    <w:p>
      <w:pPr>
        <w:ind w:left="0" w:right="0" w:firstLine="560"/>
        <w:spacing w:before="450" w:after="450" w:line="312" w:lineRule="auto"/>
      </w:pPr>
      <w:r>
        <w:rPr>
          <w:rFonts w:ascii="宋体" w:hAnsi="宋体" w:eastAsia="宋体" w:cs="宋体"/>
          <w:color w:val="000"/>
          <w:sz w:val="28"/>
          <w:szCs w:val="28"/>
        </w:rPr>
        <w:t xml:space="preserve">群众观点是我们党的基本政治观点，群众路线是我们党的根本工作路线。我国革命、建设和改革的历程有力地证明，我们党的根基在人民、血脉在人民、力量在人民。在任何时候任何情况下，我们都要铭记，来自人民、植根人民、服务人民，是我们党永远立于不败之地的根本；在任何时候任何情况下，我们都要坚信，党的群众观点和群众路线是我们经受考验、应对挑战，克服困难、夺取胜利的重要保证。我们党有着密切联系群众的优良传统和优良作风。但是，时下一些党员干部，在经济社会越来越发展的情况下，在交通和信息越来越发达的条件下，与群众的联系却在减少，与群众的隔阂感却在增加，宗旨观念淡薄，公仆意识缺失，对群众疾苦漠不关心，对群众呼声置若罔闻，对群众利益麻木不仁，对群众危难视而不见。人民群众是我们党执政的坚实基础和坚强后盾。依靠人民立党、依靠人民兴党、依靠人民强党，始终是我们党的生命线。我们党的最大政治优势是密切联系群众，党执政后的最大危险是脱离群众。毋庸置疑，脱离群众，伤害了党群干群关系，损害了党执政的基础，削弱了党的创造力凝聚力战斗力，就会影响党的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我们党自成立之日起，就对消极腐败行为深恶痛绝；我们党执政后，一直对惩治腐败现象决不手软。正是因为党在处理腐败问题上的严明、公正，才保持了党的纯洁性，维护了党的团结，提高了党的威信。但是，也应当看</w:t>
      </w:r>
    </w:p>
    <w:p>
      <w:pPr>
        <w:ind w:left="0" w:right="0" w:firstLine="560"/>
        <w:spacing w:before="450" w:after="450" w:line="312" w:lineRule="auto"/>
      </w:pPr>
      <w:r>
        <w:rPr>
          <w:rFonts w:ascii="宋体" w:hAnsi="宋体" w:eastAsia="宋体" w:cs="宋体"/>
          <w:color w:val="000"/>
          <w:sz w:val="28"/>
          <w:szCs w:val="28"/>
        </w:rPr>
        <w:t xml:space="preserve">到，当前反腐败斗争形势依然严峻、任务依然艰巨。一些党员干部言行不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形式主义、官僚主义严重；一些领导干部中发生的腐败案件影响恶劣，一些领域腐败现象易发多发。惩治和预防腐败，关系着人心向背和党的生死存亡。毋庸置疑，消极腐败犹如毒瘤，侵害着党的肌体的健康，吞噬着党的肌体的活力，消极腐败现象不除，党的事业就难以健康发展，党的奋斗目标就难以顺利实现。</w:t>
      </w:r>
    </w:p>
    <w:p>
      <w:pPr>
        <w:ind w:left="0" w:right="0" w:firstLine="560"/>
        <w:spacing w:before="450" w:after="450" w:line="312" w:lineRule="auto"/>
      </w:pPr>
      <w:r>
        <w:rPr>
          <w:rFonts w:ascii="宋体" w:hAnsi="宋体" w:eastAsia="宋体" w:cs="宋体"/>
          <w:color w:val="000"/>
          <w:sz w:val="28"/>
          <w:szCs w:val="28"/>
        </w:rPr>
        <w:t xml:space="preserve">90年的风雨兼程，90年的奋斗开拓，90年的峥嵘辉煌，凝结着一代又一代中国共产党人前行不息的奋斗足迹，积淀着中国共产党人始终不变的价值追求，诠释着中国共产党人矢志不移的政治品格，是一部沉甸甸的党史教科书，是一部厚重的党性警示录，是一部激扬的人生励志曲。胡锦涛总书记关于“四个危险”的重要论断，谆谆告诫我们，每一个党员干部都要坚持志存高远，做共产主义远大理想和中国特色社会主义共同理想的坚定信仰者，始终保持积极健康向上、勇于开拓进取的精神状态，脚踏实地地做好本职工作，矢志不渝地为中国特色社会主义不懈奋斗。每一位党员干部都要坚持学以致用，做勤于学习、乐于学习、善于学习的榜样，把学习作为一种理念融入思想意识、作为一种动力融入工作事业、作为一种追求融入人生奋斗，常思学习之益，常享学习之乐，做到学以立德、学以增智、学以创业，努力使自己成为本职工作的行家里手。每一位党员干部都要坚持服务群众，做群众利益的忠实代表和群众身边的贴心人，尊重人民群众主体地位，以人民利益为上，以人民福祉为先，视群众为朋友，视群众为亲人，问政于民、问需于民、问计于民，察民情、纾民困、解民忧，使我们的工作不断获得最广泛最可靠最牢固的群众基础和力量源泉。每一位党员干部都要坚持廉洁自律，做勤政廉政的模范，讲党性、重品行、作表率，做到立身不忘做人之本、为政不移公仆之心、用权不谋一己之私，永葆共产党人立党为公、执政为民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第四篇：党课2：共产党员要时刻牢记全心全意为人民服务的宗旨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共产党员要时刻牢记全心全意为人民服务的宗旨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坚持党的全心全意为人民服务的宗旨，全心全意为人民谋利益，吃苦在前，享受在后，克己奉公，多做贡献，这是新时期共产党员先进性的应有之义。</w:t>
      </w:r>
    </w:p>
    <w:p>
      <w:pPr>
        <w:ind w:left="0" w:right="0" w:firstLine="560"/>
        <w:spacing w:before="450" w:after="450" w:line="312" w:lineRule="auto"/>
      </w:pPr>
      <w:r>
        <w:rPr>
          <w:rFonts w:ascii="宋体" w:hAnsi="宋体" w:eastAsia="宋体" w:cs="宋体"/>
          <w:color w:val="000"/>
          <w:sz w:val="28"/>
          <w:szCs w:val="28"/>
        </w:rPr>
        <w:t xml:space="preserve">一、坚持党的宗旨，全心全意为人民服务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忠实地代表最广大人民群众利益，是我们党的本质特征和突出特点。历史的经验说明，中国共产党是一个全心全意为人民服务的政党，是中国人民利益的忠实代表。在新的形势下，更要特别强调执政党必须踏实地代表最广大人民群众的利益，坚持党的全心全意为人民服务的宗旨。首先，这是由我们党的性质决定的。中国共产党是工人阶级的先锋队，全心全意为人民服务是党的工人阶级先锋队性质的本质特征和工人阶级大公无私特性的升华，是我们党区别于一切剥削阶级政党的最基本的特征。如果不坚持全心全意为人民服务，不能忠实地代表人民群众的利益，那么，共产党也就不再是共产党了。</w:t>
      </w:r>
    </w:p>
    <w:p>
      <w:pPr>
        <w:ind w:left="0" w:right="0" w:firstLine="560"/>
        <w:spacing w:before="450" w:after="450" w:line="312" w:lineRule="auto"/>
      </w:pPr>
      <w:r>
        <w:rPr>
          <w:rFonts w:ascii="宋体" w:hAnsi="宋体" w:eastAsia="宋体" w:cs="宋体"/>
          <w:color w:val="000"/>
          <w:sz w:val="28"/>
          <w:szCs w:val="28"/>
        </w:rPr>
        <w:t xml:space="preserve">其次，党的执政地位要求党必须忠实地代表全国各族人民的利益。执政党的基础是群众。共产党之所以成为执政党，就在于它忠实地代表全国各族人民的利益，坚持全心全意为人民服务的宗旨，永远保持党同人民群众的密切联系。第三、当前党在执政条件下面临的反对腐败新形势要求我们更加强调党的全心全意为人民服务的宗旨。当前，在一些党员和党的领导干部中，坚持全心全意为人民服务的观念在淡化，而个人主义、利己主义、拜金主义的思想在膨胀，严重影响了党在人民群众中的声望，因此，无论是党员也好，领导干部也好，必须自觉地坚持全心全意为人民服务的宗旨，做全国人民利益的忠实代表。</w:t>
      </w:r>
    </w:p>
    <w:p>
      <w:pPr>
        <w:ind w:left="0" w:right="0" w:firstLine="560"/>
        <w:spacing w:before="450" w:after="450" w:line="312" w:lineRule="auto"/>
      </w:pPr>
      <w:r>
        <w:rPr>
          <w:rFonts w:ascii="宋体" w:hAnsi="宋体" w:eastAsia="宋体" w:cs="宋体"/>
          <w:color w:val="000"/>
          <w:sz w:val="28"/>
          <w:szCs w:val="28"/>
        </w:rPr>
        <w:t xml:space="preserve">二、坚定不移地做党的宗旨模范实践者</w:t>
      </w:r>
    </w:p>
    <w:p>
      <w:pPr>
        <w:ind w:left="0" w:right="0" w:firstLine="560"/>
        <w:spacing w:before="450" w:after="450" w:line="312" w:lineRule="auto"/>
      </w:pPr>
      <w:r>
        <w:rPr>
          <w:rFonts w:ascii="宋体" w:hAnsi="宋体" w:eastAsia="宋体" w:cs="宋体"/>
          <w:color w:val="000"/>
          <w:sz w:val="28"/>
          <w:szCs w:val="28"/>
        </w:rPr>
        <w:t xml:space="preserve">第一、广大共产党员要模范地贯彻执行党的基本路线。邓小平指出，社会主义国家执政党的根本任务是发展生产力。共产党员要认清自己承担的历史责任，增强使命感和责任感，模范地执行党的现行党的路线、方针、政策，才能把全心全意为人民服务的宗旨真正落到实处。</w:t>
      </w:r>
    </w:p>
    <w:p>
      <w:pPr>
        <w:ind w:left="0" w:right="0" w:firstLine="560"/>
        <w:spacing w:before="450" w:after="450" w:line="312" w:lineRule="auto"/>
      </w:pPr>
      <w:r>
        <w:rPr>
          <w:rFonts w:ascii="宋体" w:hAnsi="宋体" w:eastAsia="宋体" w:cs="宋体"/>
          <w:color w:val="000"/>
          <w:sz w:val="28"/>
          <w:szCs w:val="28"/>
        </w:rPr>
        <w:t xml:space="preserve">第二、广大党员要自觉落实“两个武装”，提高为人民服务本领。一方面。必须学好马列主义、毛泽东思想和邓小平理论，特别是邓小平理论，才能深刻认识我党所领导的改革开放和现代化建设事业的性质、目标和发展方向，自觉的围绕经济建设的中心，统揽全局，坚定不移地推进社会主义市场经济建设，促进社会主义民主政治建设和精神文明建设。另一方面，要努力学习新知识，特别是军事高科技知识，站在时代和世界范围的军事革命的前沿。当今科学技术迅速发展，知识更新越来越快，要树立终身学习的观念，提高学习自觉性，不间断地学习。在学习中还要学会不断创新，增长才干。</w:t>
      </w:r>
    </w:p>
    <w:p>
      <w:pPr>
        <w:ind w:left="0" w:right="0" w:firstLine="560"/>
        <w:spacing w:before="450" w:after="450" w:line="312" w:lineRule="auto"/>
      </w:pPr>
      <w:r>
        <w:rPr>
          <w:rFonts w:ascii="宋体" w:hAnsi="宋体" w:eastAsia="宋体" w:cs="宋体"/>
          <w:color w:val="000"/>
          <w:sz w:val="28"/>
          <w:szCs w:val="28"/>
        </w:rPr>
        <w:t xml:space="preserve">第三，要继承和发扬党的优良传统和作风，改进领导方法，提高领导艺术。要深入实际，多联系群众，多搞调查研究，纠正和克服工作中的官僚主义和形式主义，消除弄虚作假、欺上瞒下、忙于拉关系搞应酬、不务实事、不察实情、照抄照转、空话连篇等浮躁作风。真正做到眼睛朝下，面向基层，相信群众，深入实际，虚心向人民群众学习。</w:t>
      </w:r>
    </w:p>
    <w:p>
      <w:pPr>
        <w:ind w:left="0" w:right="0" w:firstLine="560"/>
        <w:spacing w:before="450" w:after="450" w:line="312" w:lineRule="auto"/>
      </w:pPr>
      <w:r>
        <w:rPr>
          <w:rFonts w:ascii="宋体" w:hAnsi="宋体" w:eastAsia="宋体" w:cs="宋体"/>
          <w:color w:val="000"/>
          <w:sz w:val="28"/>
          <w:szCs w:val="28"/>
        </w:rPr>
        <w:t xml:space="preserve">三、正确处理共产党员在市场经济条件下面临的新情况和新问题</w:t>
      </w:r>
    </w:p>
    <w:p>
      <w:pPr>
        <w:ind w:left="0" w:right="0" w:firstLine="560"/>
        <w:spacing w:before="450" w:after="450" w:line="312" w:lineRule="auto"/>
      </w:pPr>
      <w:r>
        <w:rPr>
          <w:rFonts w:ascii="宋体" w:hAnsi="宋体" w:eastAsia="宋体" w:cs="宋体"/>
          <w:color w:val="000"/>
          <w:sz w:val="28"/>
          <w:szCs w:val="28"/>
        </w:rPr>
        <w:t xml:space="preserve">共产党员在新的历史时期，实践全心全意为人民服务的宗旨，必须正确处理市场经济条件下面临的各种新情况和新问题。具体地说，就是正确处理好以下几种关系：</w:t>
      </w:r>
    </w:p>
    <w:p>
      <w:pPr>
        <w:ind w:left="0" w:right="0" w:firstLine="560"/>
        <w:spacing w:before="450" w:after="450" w:line="312" w:lineRule="auto"/>
      </w:pPr>
      <w:r>
        <w:rPr>
          <w:rFonts w:ascii="宋体" w:hAnsi="宋体" w:eastAsia="宋体" w:cs="宋体"/>
          <w:color w:val="000"/>
          <w:sz w:val="28"/>
          <w:szCs w:val="28"/>
        </w:rPr>
        <w:t xml:space="preserve">第一，必须正确处理市场经济的利益导向与党的价值观的关系。市场经济追求利益导向原则，这与我党长期奉行的大公无私，全心全意为人民服务的价值观是否冲突呢？总的来看并不冲突，这是因为，我们建立社会主义市场经济的目的是解放生产力，发展生产力，以满足人民不断增长的物质文化需求，这与党的根本价值观，与党的全心全意为人民服务的宗旨是一致的。我们应当建立一种义利统一，能够促进生产力发展，促进社会全面进步的义利观。</w:t>
      </w:r>
    </w:p>
    <w:p>
      <w:pPr>
        <w:ind w:left="0" w:right="0" w:firstLine="560"/>
        <w:spacing w:before="450" w:after="450" w:line="312" w:lineRule="auto"/>
      </w:pPr>
      <w:r>
        <w:rPr>
          <w:rFonts w:ascii="宋体" w:hAnsi="宋体" w:eastAsia="宋体" w:cs="宋体"/>
          <w:color w:val="000"/>
          <w:sz w:val="28"/>
          <w:szCs w:val="28"/>
        </w:rPr>
        <w:t xml:space="preserve">第二，必须正确处理坚持党性原则与遵循市场经济原则之间的关系。市场经济遵循的是等价交换原则，即利己利他，互利互惠，这是符合市场道德的。作为社会的先进分子，共产党员还要发扬毫不利己、专门利人的共产主义精神。在党内生活中，党员必须坚持党性原则，不能向党讨价还价，搞所谓等价交换，更不能把权力商品化，搞权钱交易。</w:t>
      </w:r>
    </w:p>
    <w:p>
      <w:pPr>
        <w:ind w:left="0" w:right="0" w:firstLine="560"/>
        <w:spacing w:before="450" w:after="450" w:line="312" w:lineRule="auto"/>
      </w:pPr>
      <w:r>
        <w:rPr>
          <w:rFonts w:ascii="宋体" w:hAnsi="宋体" w:eastAsia="宋体" w:cs="宋体"/>
          <w:color w:val="000"/>
          <w:sz w:val="28"/>
          <w:szCs w:val="28"/>
        </w:rPr>
        <w:t xml:space="preserve">第三，必须正确处理坚持按劳分配的现行政策与发扬无私奉献精神的关系。一是要能吃苦；二是要能吃亏；三是要受得了委屈；四是要敢于开拓，敢担风险，敢于当第一个吃螃蟹的人。</w:t>
      </w:r>
    </w:p>
    <w:p>
      <w:pPr>
        <w:ind w:left="0" w:right="0" w:firstLine="560"/>
        <w:spacing w:before="450" w:after="450" w:line="312" w:lineRule="auto"/>
      </w:pPr>
      <w:r>
        <w:rPr>
          <w:rFonts w:ascii="宋体" w:hAnsi="宋体" w:eastAsia="宋体" w:cs="宋体"/>
          <w:color w:val="000"/>
          <w:sz w:val="28"/>
          <w:szCs w:val="28"/>
        </w:rPr>
        <w:t xml:space="preserve">第四，必须正确处理国家、集体和个人之间的利益关系。坚持党的宗旨，必须正确处理国家、集体、个人之间的关系，要把三者的利益很好地结合起来，统筹兼顾，它们之间发生矛盾时，个人利益服从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第五，必须正确处理团结协作与竞争之间的关系。一个单位如果没有竞争就缺乏活力，如果没有合作，互相拆台、严重内耗，同样也不能发展。就个人而言，一个心胸狭隘的人，同样也没什么前途。斤斤计较、争名争利不是一个共产党员应有的精神境界。</w:t>
      </w:r>
    </w:p>
    <w:p>
      <w:pPr>
        <w:ind w:left="0" w:right="0" w:firstLine="560"/>
        <w:spacing w:before="450" w:after="450" w:line="312" w:lineRule="auto"/>
      </w:pPr>
      <w:r>
        <w:rPr>
          <w:rFonts w:ascii="宋体" w:hAnsi="宋体" w:eastAsia="宋体" w:cs="宋体"/>
          <w:color w:val="000"/>
          <w:sz w:val="28"/>
          <w:szCs w:val="28"/>
        </w:rPr>
        <w:t xml:space="preserve">第六，必须正确处理继承传统和改革创新的关系。广大党员要在实践中继承和发扬党的理论联系实际、密切联系群众，批评与自我批评，谦虚谨慎、艰苦奋斗这些优良传统和作风，使之保持党的先进性的本质特征，又能适应时代发展的新要求。</w:t>
      </w:r>
    </w:p>
    <w:p>
      <w:pPr>
        <w:ind w:left="0" w:right="0" w:firstLine="560"/>
        <w:spacing w:before="450" w:after="450" w:line="312" w:lineRule="auto"/>
      </w:pPr>
      <w:r>
        <w:rPr>
          <w:rFonts w:ascii="黑体" w:hAnsi="黑体" w:eastAsia="黑体" w:cs="黑体"/>
          <w:color w:val="000000"/>
          <w:sz w:val="36"/>
          <w:szCs w:val="36"/>
          <w:b w:val="1"/>
          <w:bCs w:val="1"/>
        </w:rPr>
        <w:t xml:space="preserve">第五篇：时刻牢记</w:t>
      </w:r>
    </w:p>
    <w:p>
      <w:pPr>
        <w:ind w:left="0" w:right="0" w:firstLine="560"/>
        <w:spacing w:before="450" w:after="450" w:line="312" w:lineRule="auto"/>
      </w:pPr>
      <w:r>
        <w:rPr>
          <w:rFonts w:ascii="宋体" w:hAnsi="宋体" w:eastAsia="宋体" w:cs="宋体"/>
          <w:color w:val="000"/>
          <w:sz w:val="28"/>
          <w:szCs w:val="28"/>
        </w:rPr>
        <w:t xml:space="preserve">学习焦裕禄精神和面向未来的赶考发言材料</w:t>
      </w:r>
    </w:p>
    <w:p>
      <w:pPr>
        <w:ind w:left="0" w:right="0" w:firstLine="560"/>
        <w:spacing w:before="450" w:after="450" w:line="312" w:lineRule="auto"/>
      </w:pPr>
      <w:r>
        <w:rPr>
          <w:rFonts w:ascii="宋体" w:hAnsi="宋体" w:eastAsia="宋体" w:cs="宋体"/>
          <w:color w:val="000"/>
          <w:sz w:val="28"/>
          <w:szCs w:val="28"/>
        </w:rPr>
        <w:t xml:space="preserve">通过学习面向未来的赶考，听焦裕禄精神专题讲座和观看《焦裕禄》电影。我觉得这篇文章就像一面镜子、一把尺子，让人们在回顾总书记率先垂范、全程指导第一批教育实践活动的过程中，更加深刻地认识到总书记一系列重要论述的意义，进而更好地查找自己的差距和不足。这次教育实践活动是一场党员集体心灵洗礼、声势浩大的行动，同时文章通过回访记的形式提醒我们要牢记赶考告诫，保持赶考心态，发扬赶考作风，经常进行醒脑、充电、补钙和排毒工作，做自己应该做的事情，努力交出满意的答卷。“不做寿，不送礼，少敬酒，少拍掌，不以人名命名地名，中央出台“八项规定”、“六项禁令”，严查“三公”经费，认真清退违规占用住房、办公用房和配备车辆等等这些规定，实际上，就是要求我们认真去践行“为民务实清廉”。</w:t>
      </w:r>
    </w:p>
    <w:p>
      <w:pPr>
        <w:ind w:left="0" w:right="0" w:firstLine="560"/>
        <w:spacing w:before="450" w:after="450" w:line="312" w:lineRule="auto"/>
      </w:pPr>
      <w:r>
        <w:rPr>
          <w:rFonts w:ascii="宋体" w:hAnsi="宋体" w:eastAsia="宋体" w:cs="宋体"/>
          <w:color w:val="000"/>
          <w:sz w:val="28"/>
          <w:szCs w:val="28"/>
        </w:rPr>
        <w:t xml:space="preserve">焦裕禄是艰苦朴素的典范。他严于律己,克己奉公,一心为公,一心为民,能和群众同甘共苦,哪里最艰苦,哪里就有他的身影。黄沙吓不走他，洪水挡不住他，盐碱难不住他，焦裕禄以大无畏的革命精神和对党和人民事业高度的忠诚，带领全县干部群众艰苦奋斗，自强不息，顽强拼搏，直到生命的最后一</w:t>
      </w:r>
    </w:p>
    <w:p>
      <w:pPr>
        <w:ind w:left="0" w:right="0" w:firstLine="560"/>
        <w:spacing w:before="450" w:after="450" w:line="312" w:lineRule="auto"/>
      </w:pPr>
      <w:r>
        <w:rPr>
          <w:rFonts w:ascii="宋体" w:hAnsi="宋体" w:eastAsia="宋体" w:cs="宋体"/>
          <w:color w:val="000"/>
          <w:sz w:val="28"/>
          <w:szCs w:val="28"/>
        </w:rPr>
        <w:t xml:space="preserve">刻，他把全部身心都投入到为党和人民的事业的奋斗中，鞠躬尽瘁，死而后已，一个共产党人的崇高风范令人肃然起敬。我们要结合实际，学习和弘扬亲民爱民、艰苦奋斗、科学求实、迎难而上、无私奉献的焦裕禄精神，从焦裕禄精神中不断汲取力量。</w:t>
      </w:r>
    </w:p>
    <w:p>
      <w:pPr>
        <w:ind w:left="0" w:right="0" w:firstLine="560"/>
        <w:spacing w:before="450" w:after="450" w:line="312" w:lineRule="auto"/>
      </w:pPr>
      <w:r>
        <w:rPr>
          <w:rFonts w:ascii="宋体" w:hAnsi="宋体" w:eastAsia="宋体" w:cs="宋体"/>
          <w:color w:val="000"/>
          <w:sz w:val="28"/>
          <w:szCs w:val="28"/>
        </w:rPr>
        <w:t xml:space="preserve">第一，学习和弘扬焦裕禄同志牢记宗旨、心系群众的公仆精神，大兴服务群众之风。作为政协人，就是要到群众中去深入调查研究，了解真实现状，解决有关实际问题，提出真知灼见。</w:t>
      </w:r>
    </w:p>
    <w:p>
      <w:pPr>
        <w:ind w:left="0" w:right="0" w:firstLine="560"/>
        <w:spacing w:before="450" w:after="450" w:line="312" w:lineRule="auto"/>
      </w:pPr>
      <w:r>
        <w:rPr>
          <w:rFonts w:ascii="宋体" w:hAnsi="宋体" w:eastAsia="宋体" w:cs="宋体"/>
          <w:color w:val="000"/>
          <w:sz w:val="28"/>
          <w:szCs w:val="28"/>
        </w:rPr>
        <w:t xml:space="preserve">第二，学习和弘扬焦裕禄同志勤俭节约、艰苦创业，大兴艰苦奋斗之风。要始终牢记“两个务必”，在任何时候、任何情况下都自觉践行艰苦创业、厉行节约、勤俭办事的优良作风，保持不畏困难、不贪图享受、奋发有为的精神状态，第三，学习和弘扬焦裕禄同志实事求是、调查研究，大兴求真务实之风。实事求是是党的思想路线的核心内容，也是一种工作作风，还是一种人生态度。那就是要坚持实事求是，尊重客观规律，深入调查研究，真正把求真务实融入自己的工作和生活之中，讲实话、办实事、求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2024-09-20T19:56:00+08:00</dcterms:created>
  <dcterms:modified xsi:type="dcterms:W3CDTF">2024-09-20T19:56:00+08:00</dcterms:modified>
</cp:coreProperties>
</file>

<file path=docProps/custom.xml><?xml version="1.0" encoding="utf-8"?>
<Properties xmlns="http://schemas.openxmlformats.org/officeDocument/2006/custom-properties" xmlns:vt="http://schemas.openxmlformats.org/officeDocument/2006/docPropsVTypes"/>
</file>