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2024-2024学年度高一第二学期数学教学总结（推荐阅读）</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第二学期数学教学总结2024-2024学年度下学期教学工作总结吴南桃本学期，根据需要，学校安排我上高一（1）班、（2）班的数学课，在教学过程中不断学习，提高业务水平，结合本校和班级学生的实际情况，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吴南桃</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本学期，根据需要，学校安排我上高一（1）班、（2）班的数学课，在教学过程中不断学习，提高业务水平，结合本校和班级学生的实际情况，针对性的开展教学工作，使工作有计划，有组织，有步骤进行。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三、同科组统一教学进度，集体备课。</w:t>
      </w:r>
    </w:p>
    <w:p>
      <w:pPr>
        <w:ind w:left="0" w:right="0" w:firstLine="560"/>
        <w:spacing w:before="450" w:after="450" w:line="312" w:lineRule="auto"/>
      </w:pPr>
      <w:r>
        <w:rPr>
          <w:rFonts w:ascii="宋体" w:hAnsi="宋体" w:eastAsia="宋体" w:cs="宋体"/>
          <w:color w:val="000"/>
          <w:sz w:val="28"/>
          <w:szCs w:val="28"/>
        </w:rPr>
        <w:t xml:space="preserve">在每个章节的教学中坚持集体备课，同科组老师之间各抒己见，取其精华，去其不足，使每节课教学效果达到最好，不断提高教学水平。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本学期我担任高一（15）、（16）班的数学教学工作。这学期来，我努力改进教育教学思路和方法，切实抓好教育教学的各个环节，认真引导学生理解和巩固基础知识和基本技能，无论从学习态度还是学习方法上，学生都有了明显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我设计教学方案，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在每个章节的学习上都积极征求其他老师的意见，学习他们的方法。同时多听其他教师的课，做到边听边学，给自己不断充电，弥补自己在教学上的不足，改进教学工作。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自己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向其他老师学习以提高自己的教学水平。以上几点便是我的一点心得，希望能发扬优点，克服不足，总结经验教训，为今后的教育教学工作积累经验，以便尽快地提高自己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宋体" w:hAnsi="宋体" w:eastAsia="宋体" w:cs="宋体"/>
          <w:color w:val="000"/>
          <w:sz w:val="28"/>
          <w:szCs w:val="28"/>
        </w:rPr>
        <w:t xml:space="preserve">本学期我继续担任高一（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转载自本网http://www.feisuxs，请保留此标记。）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【推荐】下载文秘家园网的快捷方式到桌面，以便下次使用。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下载本文章</w:t>
      </w:r>
    </w:p>
    <w:p>
      <w:pPr>
        <w:ind w:left="0" w:right="0" w:firstLine="560"/>
        <w:spacing w:before="450" w:after="450" w:line="312" w:lineRule="auto"/>
      </w:pPr>
      <w:r>
        <w:rPr>
          <w:rFonts w:ascii="宋体" w:hAnsi="宋体" w:eastAsia="宋体" w:cs="宋体"/>
          <w:color w:val="000"/>
          <w:sz w:val="28"/>
          <w:szCs w:val="28"/>
        </w:rPr>
        <w:t xml:space="preserve">您可以访问文秘家园（www.feisuxs）查看更多与本文《2024-2024学第二学期高一数学备课组工作总结》相关的文章。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2024年春学期教学工作总结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本学期，根据需要，学校安排我上高一（59）班、（79）班的数学课，在教学上虚心向老教师请教，结合本校和班级学生的实际情况，针对性的开展教学工作，使工作有计划，有组织，有步骤进行。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2024—2024学高一数学</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了高一年级（1）、（2）两个班级的数学教学工作，1班74人，2班75人。相对来说，1班的平均水平较好，这一学期考试中均在年级平均分排名中位居第三，而2班则较不稳定，在期中考试中名列第四名，而在月考中则下降为第七名。而在本学期的教学期间，我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w:t>
      </w:r>
    </w:p>
    <w:p>
      <w:pPr>
        <w:ind w:left="0" w:right="0" w:firstLine="560"/>
        <w:spacing w:before="450" w:after="450" w:line="312" w:lineRule="auto"/>
      </w:pPr>
      <w:r>
        <w:rPr>
          <w:rFonts w:ascii="宋体" w:hAnsi="宋体" w:eastAsia="宋体" w:cs="宋体"/>
          <w:color w:val="000"/>
          <w:sz w:val="28"/>
          <w:szCs w:val="28"/>
        </w:rPr>
        <w:t xml:space="preserve">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合作学习,缺乏理论指导，差生末抓在手。</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第五篇：高一数学第二学期教学总结</w:t>
      </w:r>
    </w:p>
    <w:p>
      <w:pPr>
        <w:ind w:left="0" w:right="0" w:firstLine="560"/>
        <w:spacing w:before="450" w:after="450" w:line="312" w:lineRule="auto"/>
      </w:pPr>
      <w:r>
        <w:rPr>
          <w:rFonts w:ascii="宋体" w:hAnsi="宋体" w:eastAsia="宋体" w:cs="宋体"/>
          <w:color w:val="000"/>
          <w:sz w:val="28"/>
          <w:szCs w:val="28"/>
        </w:rPr>
        <w:t xml:space="preserve">高一数学第二学期教学总结</w:t>
      </w:r>
    </w:p>
    <w:p>
      <w:pPr>
        <w:ind w:left="0" w:right="0" w:firstLine="560"/>
        <w:spacing w:before="450" w:after="450" w:line="312" w:lineRule="auto"/>
      </w:pPr>
      <w:r>
        <w:rPr>
          <w:rFonts w:ascii="宋体" w:hAnsi="宋体" w:eastAsia="宋体" w:cs="宋体"/>
          <w:color w:val="000"/>
          <w:sz w:val="28"/>
          <w:szCs w:val="28"/>
        </w:rPr>
        <w:t xml:space="preserve">湛师附中 李翔</w:t>
      </w:r>
    </w:p>
    <w:p>
      <w:pPr>
        <w:ind w:left="0" w:right="0" w:firstLine="560"/>
        <w:spacing w:before="450" w:after="450" w:line="312" w:lineRule="auto"/>
      </w:pPr>
      <w:r>
        <w:rPr>
          <w:rFonts w:ascii="宋体" w:hAnsi="宋体" w:eastAsia="宋体" w:cs="宋体"/>
          <w:color w:val="000"/>
          <w:sz w:val="28"/>
          <w:szCs w:val="28"/>
        </w:rPr>
        <w:t xml:space="preserve">上学期我担任高一（3）、（4）班的数学科目老师，3班62人属于高一年级的普通班，4班69人属于高一年级的次重点班。上学期期末考试的数学平均成绩，3班105分，4班108分，均位于年级同层次班级第一，与上学期期中考相比有较大进步。在上学期，我虚心向优秀数学教师学习教学思路和方法，认真引导学生理解和巩固基础知识，无论从学习态度还是学习方法上都有了明显的进步，让学生取得了优异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教材与备学生。备教材就是根据所学内容设计课堂教学情景，做到真正体现学生的主体作用和教师的主导作用；备学生指的是根据学生的学习态度、水平设计合理恰当的教学氛围，充分考虑学生的认知水平。这样两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坚持以学生为主体的课堂。上课是教学活动的主要环节，也是教学工作的关键阶段。课堂从听讲、笔记、练习、反馈等环节入手，引导学生积极参与学生活动，使学生在学习活动过程中不仅获得知识还要提高解决问题的能力，不仅学习到知识，也掌握到了思考问题的思想方法。</w:t>
      </w:r>
    </w:p>
    <w:p>
      <w:pPr>
        <w:ind w:left="0" w:right="0" w:firstLine="560"/>
        <w:spacing w:before="450" w:after="450" w:line="312" w:lineRule="auto"/>
      </w:pPr>
      <w:r>
        <w:rPr>
          <w:rFonts w:ascii="宋体" w:hAnsi="宋体" w:eastAsia="宋体" w:cs="宋体"/>
          <w:color w:val="000"/>
          <w:sz w:val="28"/>
          <w:szCs w:val="28"/>
        </w:rPr>
        <w:t xml:space="preserve">三、指导学生及时复习旧课预习新课。特别是对学生中存在的问题或集中讲解，或个别答疑，以求真正地使学生的数学学习保证持续性，尤其是在课后辅导中更多地关注学习基础薄弱的学生，帮助他们树立学习数学的信心，使他们得到了应用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总之，教学工作不仅仅要落实常规，还要因地制宜，与时俱进，针对学生的具体情况采取相应的措施与办法，关注每一个学生，关注每一个课堂，关注每一个环节。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2024-09-20T18:52:32+08:00</dcterms:created>
  <dcterms:modified xsi:type="dcterms:W3CDTF">2024-09-20T18:52:32+08:00</dcterms:modified>
</cp:coreProperties>
</file>

<file path=docProps/custom.xml><?xml version="1.0" encoding="utf-8"?>
<Properties xmlns="http://schemas.openxmlformats.org/officeDocument/2006/custom-properties" xmlns:vt="http://schemas.openxmlformats.org/officeDocument/2006/docPropsVTypes"/>
</file>