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关爱亲情缺失留守儿童结对帮扶实施方案</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爱亲情缺失留守儿童结对帮扶实施方案促进留守儿童健康成长是一项涉及千家万户的社会系统工程，也是一项事关社会和谐长期任务，为进一贯彻落实《中共中央国务院关于进一步加强和改进未成年人思想道德建设的若干意见》和省、市、县有关做好关爱留守...</w:t>
      </w:r>
    </w:p>
    <w:p>
      <w:pPr>
        <w:ind w:left="0" w:right="0" w:firstLine="560"/>
        <w:spacing w:before="450" w:after="450" w:line="312" w:lineRule="auto"/>
      </w:pPr>
      <w:r>
        <w:rPr>
          <w:rFonts w:ascii="黑体" w:hAnsi="黑体" w:eastAsia="黑体" w:cs="黑体"/>
          <w:color w:val="000000"/>
          <w:sz w:val="36"/>
          <w:szCs w:val="36"/>
          <w:b w:val="1"/>
          <w:bCs w:val="1"/>
        </w:rPr>
        <w:t xml:space="preserve">第一篇：关爱亲情缺失留守儿童结对帮扶实施方案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 主要措施：</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实行代理家长制，满足留守儿童的心理需要。各教师代理两位留守儿童的家长，定期与学生交谈，了解其生活和心理上的需要，给学生以家庭般的温暖，从而使其安心学习。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在师生之间开展“手拉手、同成长”为主要形式的结对互助活动(同伴结对、师生结对)；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 “三沟通”即定期与留守儿童父母、托管人、老师联系沟通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“三个二”即每周与留守儿童联系交流、辅导作业两次；每月与留守儿童父母、任课教师、托管人联两次；每两月到留守儿童家中或住所走访两次</w:t>
      </w:r>
    </w:p>
    <w:p>
      <w:pPr>
        <w:ind w:left="0" w:right="0" w:firstLine="560"/>
        <w:spacing w:before="450" w:after="450" w:line="312" w:lineRule="auto"/>
      </w:pPr>
      <w:r>
        <w:rPr>
          <w:rFonts w:ascii="宋体" w:hAnsi="宋体" w:eastAsia="宋体" w:cs="宋体"/>
          <w:color w:val="000"/>
          <w:sz w:val="28"/>
          <w:szCs w:val="28"/>
        </w:rPr>
        <w:t xml:space="preserve">4、组织动员社会力量对特困留守儿童进行多方面的援助。</w:t>
      </w:r>
    </w:p>
    <w:p>
      <w:pPr>
        <w:ind w:left="0" w:right="0" w:firstLine="560"/>
        <w:spacing w:before="450" w:after="450" w:line="312" w:lineRule="auto"/>
      </w:pPr>
      <w:r>
        <w:rPr>
          <w:rFonts w:ascii="宋体" w:hAnsi="宋体" w:eastAsia="宋体" w:cs="宋体"/>
          <w:color w:val="000"/>
          <w:sz w:val="28"/>
          <w:szCs w:val="28"/>
        </w:rPr>
        <w:t xml:space="preserve">五、实施步骤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（一）安排部署阶段（2024年9月20日～30日）。重点做好活动实施方案的制定和全校留守儿童基本情况的调查摸底工作；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（二）组织实施阶段（10月10日～12月10日）。全面开展留守儿童关爱活动，师生对接帮扶活动可分三批依次进行。</w:t>
      </w:r>
    </w:p>
    <w:p>
      <w:pPr>
        <w:ind w:left="0" w:right="0" w:firstLine="560"/>
        <w:spacing w:before="450" w:after="450" w:line="312" w:lineRule="auto"/>
      </w:pPr>
      <w:r>
        <w:rPr>
          <w:rFonts w:ascii="宋体" w:hAnsi="宋体" w:eastAsia="宋体" w:cs="宋体"/>
          <w:color w:val="000"/>
          <w:sz w:val="28"/>
          <w:szCs w:val="28"/>
        </w:rPr>
        <w:t xml:space="preserve">（三）活动总结阶段（12月底）。总结活动开展情况，进一步探索建立关爱活动经常化机制。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宋体" w:hAnsi="宋体" w:eastAsia="宋体" w:cs="宋体"/>
          <w:color w:val="000"/>
          <w:sz w:val="28"/>
          <w:szCs w:val="28"/>
        </w:rPr>
        <w:t xml:space="preserve">(一)建立了以家庭、学校为主，临时监护人为辅的共同关爱网络。其一，家庭建立了正确的教育观念。其二，学校作为留守儿童受教育的场所，充分发挥其教育留守儿童主渠道的作用。(二)对留守儿童的关爱重点应放在了心理及思想层面。但存在以下足:</w:t>
      </w:r>
    </w:p>
    <w:p>
      <w:pPr>
        <w:ind w:left="0" w:right="0" w:firstLine="560"/>
        <w:spacing w:before="450" w:after="450" w:line="312" w:lineRule="auto"/>
      </w:pPr>
      <w:r>
        <w:rPr>
          <w:rFonts w:ascii="宋体" w:hAnsi="宋体" w:eastAsia="宋体" w:cs="宋体"/>
          <w:color w:val="000"/>
          <w:sz w:val="28"/>
          <w:szCs w:val="28"/>
        </w:rPr>
        <w:t xml:space="preserve">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七、亲情缺失、留守儿童帮扶结对安排表</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要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班级要向留守儿童的家长公布学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通过书信、电话、网络等多种形式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班级要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通过广泛宣传，抓好生的辅导、就餐等日常工作，让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2、建立研讨、交流制度。</w:t>
      </w:r>
    </w:p>
    <w:p>
      <w:pPr>
        <w:ind w:left="0" w:right="0" w:firstLine="560"/>
        <w:spacing w:before="450" w:after="450" w:line="312" w:lineRule="auto"/>
      </w:pPr>
      <w:r>
        <w:rPr>
          <w:rFonts w:ascii="宋体" w:hAnsi="宋体" w:eastAsia="宋体" w:cs="宋体"/>
          <w:color w:val="000"/>
          <w:sz w:val="28"/>
          <w:szCs w:val="28"/>
        </w:rPr>
        <w:t xml:space="preserve">班级每学期进行一次“留守儿童”教育管理工作总结，定期召开座谈会，交流经验，研究工作，探索新路，采取措施，加强薄弱学校建设，巩固成果，增强实效，不断提高留守学生教育管理的水平，发挥班级在“留守儿童”教育管理中的积极作用。方案四：学校关爱留守儿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学校认真调查研究，摸清留守儿童的底数，建立每个留守儿童的专门档案和联系卡。其基本内容：学生的基本情况、家长姓名、家庭详细地址、联系电话，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留守儿童的教育管理既是当前社会的热点问题，也是学校教育面临的难点问题。为此，组织开展了“爱心妈妈”与留守儿童结对活动，为深入、持续地开展留守儿童结对帮扶活动，特制定如下实施方案：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中共中央关于加强和改进未成年人思想道德建设的意见为主线，以加强留守儿童教育管理为重点，全面落实科学发展观，充分发挥辅导员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辅导员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2、扩大帮扶结对活动成果，建立一支稳定、高效的帮扶队伍，努力使帮扶留守儿童结对面达80%以上，着力推动结对帮扶活动规范化和制度化管理，并形成长期有效的工作机制。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辅导员与留守儿童结对是建立在双方自愿的基础上，可采取“一对一”或“一对多”的方式进行。其他活动方式可结合实际自行选择。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（一）帮扶员的条件</w:t>
      </w:r>
    </w:p>
    <w:p>
      <w:pPr>
        <w:ind w:left="0" w:right="0" w:firstLine="560"/>
        <w:spacing w:before="450" w:after="450" w:line="312" w:lineRule="auto"/>
      </w:pPr>
      <w:r>
        <w:rPr>
          <w:rFonts w:ascii="宋体" w:hAnsi="宋体" w:eastAsia="宋体" w:cs="宋体"/>
          <w:color w:val="000"/>
          <w:sz w:val="28"/>
          <w:szCs w:val="28"/>
        </w:rPr>
        <w:t xml:space="preserve">1、帮扶员一般指具有爱心、愿意帮扶留守儿童的教师或校外辅导员。帮扶活动的开展是建立在双方自愿的基础上，没有法律规定的权利义务关系。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2、帮扶员的条件及要求：具有一定的思想道德素质和文化素质，具有较强的社会责任感，充满爱心，具备一定的家庭教育经验。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（二）帮扶员的主要任务及帮扶内容</w:t>
      </w:r>
    </w:p>
    <w:p>
      <w:pPr>
        <w:ind w:left="0" w:right="0" w:firstLine="560"/>
        <w:spacing w:before="450" w:after="450" w:line="312" w:lineRule="auto"/>
      </w:pPr>
      <w:r>
        <w:rPr>
          <w:rFonts w:ascii="宋体" w:hAnsi="宋体" w:eastAsia="宋体" w:cs="宋体"/>
          <w:color w:val="000"/>
          <w:sz w:val="28"/>
          <w:szCs w:val="28"/>
        </w:rPr>
        <w:t xml:space="preserve">1、主要任务：关注留守孩子的生活、学习及身心健康，帮助纠正思想和行为方面出现的偏差，给予母亲般的关爱，帮助其健康成长。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帮扶主要内容：一是开展“双互”活动，即互认互知。双方互相认识、互相了解、真情互动，为对症帮教打下良好的基础。二是坚持“双访”制度，即访班主任或科任教师、访临时监护人。帮扶员要经常与班主任或科任教师取得联系，了解孩子的学习情况；与委托监护人沟通，了解孩子的生活和身心健康情况。三是坚持联络制度。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1、帮扶员与留守儿童结对帮扶活动具体落实，学校具体组织管理。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2、加强领导，提高认识。为确保帮扶员与留守儿童结对帮扶活动有序、健康地进行。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3、宣传发动，营造氛围。学校要充分利用校园广播、板报墙报、校园网络、主题班（队）会等宣传教育阵地，大力宣传开展帮扶结对活动的现实意义，积极营造浓厚的活动氛围。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4、规范管理，高效运作。学校要根据文件要求，重新做好调查摸底和登记工作。要认真做好帮扶结对活动材料整理归档工作，凡是与活动有关的材料，包括文字、图片资料等都必须规范整理，妥善保管。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5、认真总结，推广经验。学校要结合各自实际，扎实开展结对帮扶活动，对好的做法要及时总结上报。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滑集中心校留守儿童结对帮扶活动的实施方案</w:t>
      </w:r>
    </w:p>
    <w:p>
      <w:pPr>
        <w:ind w:left="0" w:right="0" w:firstLine="560"/>
        <w:spacing w:before="450" w:after="450" w:line="312" w:lineRule="auto"/>
      </w:pPr>
      <w:r>
        <w:rPr>
          <w:rFonts w:ascii="宋体" w:hAnsi="宋体" w:eastAsia="宋体" w:cs="宋体"/>
          <w:color w:val="000"/>
          <w:sz w:val="28"/>
          <w:szCs w:val="28"/>
        </w:rPr>
        <w:t xml:space="preserve">留守儿童的教育管理既是当前社会的热点问题，也是学校教育面临的难点问题。为此，组织开展了万名教师结对帮扶与留守儿童结对活动，为深入、持续地开展万名教师结对帮扶与留守儿童结对帮扶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实现伟大的“中国梦”为指导，以贯彻落实中共中央关于加强和改进未成年人思想道德建设的意见为主线，以加强留守儿童教育管理为重点，全面落实科学发展观，充分发挥女性博大母爱的优点，切实为留守儿童解决实际困难，促进留守儿童健康成长，促进经济社会的持续协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万名教师结对帮扶主要肩负起留守儿童家庭教育的责任，解决这一特殊少年儿童群体心理缺乏关爱，感情缺乏寄托，学习缺乏帮助，生活缺乏支持，管理缺乏家教的现实问题，使他们像正常家庭的孩子一样在良好的环境中成长，学习进步，生活幸福，思想道德健康，各方面得到良好的教育和管理，成为社会的有用之材。</w:t>
      </w:r>
    </w:p>
    <w:p>
      <w:pPr>
        <w:ind w:left="0" w:right="0" w:firstLine="560"/>
        <w:spacing w:before="450" w:after="450" w:line="312" w:lineRule="auto"/>
      </w:pPr>
      <w:r>
        <w:rPr>
          <w:rFonts w:ascii="宋体" w:hAnsi="宋体" w:eastAsia="宋体" w:cs="宋体"/>
          <w:color w:val="000"/>
          <w:sz w:val="28"/>
          <w:szCs w:val="28"/>
        </w:rPr>
        <w:t xml:space="preserve">2、扩大万名教师结对帮扶结对活动成果，建立一支稳定、高效的万名教师结对帮扶队伍，努力使万名教师结对帮扶和留守儿童结对面达80%以上，着力推动万名教师结对帮扶结对帮扶活动规范化和制度化管理，并形成长期有效的工作机制。</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万名教师结对帮扶与留守儿童结对是建立在双方自愿的基础上，可采取“一对一”或“一对多”的方式进行。其他活动方式可结合实际自行选择。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（一）万名教师结对帮扶的条件</w:t>
      </w:r>
    </w:p>
    <w:p>
      <w:pPr>
        <w:ind w:left="0" w:right="0" w:firstLine="560"/>
        <w:spacing w:before="450" w:after="450" w:line="312" w:lineRule="auto"/>
      </w:pPr>
      <w:r>
        <w:rPr>
          <w:rFonts w:ascii="宋体" w:hAnsi="宋体" w:eastAsia="宋体" w:cs="宋体"/>
          <w:color w:val="000"/>
          <w:sz w:val="28"/>
          <w:szCs w:val="28"/>
        </w:rPr>
        <w:t xml:space="preserve">1、万名教师结对帮扶一般指具有爱心、愿意帮扶留守儿童的教师。万名教师结对帮扶帮扶活动的开展是建立在双方自愿的基础上，没有法律规定的权利义务关系。</w:t>
      </w:r>
    </w:p>
    <w:p>
      <w:pPr>
        <w:ind w:left="0" w:right="0" w:firstLine="560"/>
        <w:spacing w:before="450" w:after="450" w:line="312" w:lineRule="auto"/>
      </w:pPr>
      <w:r>
        <w:rPr>
          <w:rFonts w:ascii="宋体" w:hAnsi="宋体" w:eastAsia="宋体" w:cs="宋体"/>
          <w:color w:val="000"/>
          <w:sz w:val="28"/>
          <w:szCs w:val="28"/>
        </w:rPr>
        <w:t xml:space="preserve">2、万名教师结对帮扶的条件及要求：具有一定的思想道德素质和文化素质，具有较强的社会责任感，充满爱心，具备一定的家庭教育经验。</w:t>
      </w:r>
    </w:p>
    <w:p>
      <w:pPr>
        <w:ind w:left="0" w:right="0" w:firstLine="560"/>
        <w:spacing w:before="450" w:after="450" w:line="312" w:lineRule="auto"/>
      </w:pPr>
      <w:r>
        <w:rPr>
          <w:rFonts w:ascii="宋体" w:hAnsi="宋体" w:eastAsia="宋体" w:cs="宋体"/>
          <w:color w:val="000"/>
          <w:sz w:val="28"/>
          <w:szCs w:val="28"/>
        </w:rPr>
        <w:t xml:space="preserve">（二）万名教师结对帮扶的主要任务及帮扶内容</w:t>
      </w:r>
    </w:p>
    <w:p>
      <w:pPr>
        <w:ind w:left="0" w:right="0" w:firstLine="560"/>
        <w:spacing w:before="450" w:after="450" w:line="312" w:lineRule="auto"/>
      </w:pPr>
      <w:r>
        <w:rPr>
          <w:rFonts w:ascii="宋体" w:hAnsi="宋体" w:eastAsia="宋体" w:cs="宋体"/>
          <w:color w:val="000"/>
          <w:sz w:val="28"/>
          <w:szCs w:val="28"/>
        </w:rPr>
        <w:t xml:space="preserve">1、万名教师结对帮扶的主要任务：关注留守孩子的生活、学习及身心健康，帮助纠正思想和行为方面出现的偏差，给予母亲般的关爱，帮助其健康成长。</w:t>
      </w:r>
    </w:p>
    <w:p>
      <w:pPr>
        <w:ind w:left="0" w:right="0" w:firstLine="560"/>
        <w:spacing w:before="450" w:after="450" w:line="312" w:lineRule="auto"/>
      </w:pPr>
      <w:r>
        <w:rPr>
          <w:rFonts w:ascii="宋体" w:hAnsi="宋体" w:eastAsia="宋体" w:cs="宋体"/>
          <w:color w:val="000"/>
          <w:sz w:val="28"/>
          <w:szCs w:val="28"/>
        </w:rPr>
        <w:t xml:space="preserve">2、万名教师结对帮扶的帮扶主要内容：一是开展“双互”活动，即互认互知。双方互相认识、互相了解、真情互动，为对症帮教打下良好的基础。二是坚持“双访”制度，即访班主任或科任教师、访临时监护人。万名教师结对帮扶要经常与班主任或科任教师取得联系，了解孩子的学习情况；与委托监护人沟通，了解孩子的生活和身心健康情况。三是坚持联络制度。万名教师结对帮扶每月定期以电话、见面、书信等形式与孩子和临时监护人联系，指导孩子给父母写信或通话；每年定期或不定期到家庭看望留守儿童，每年陪孩子过一次节日，让他们感受浓浓的温情与关爱，逐步成为留守儿童生活的知情人、情感的贴心人、学习的引路人和成长的呵护人。四是明确帮扶重点。万名教师结对帮扶要掌握留守儿童的家庭背景、思想表现、学业成绩、日常行为，主要帮助孩子解决学习、思想、身体及生活上遇到的困难，使他们感到“心有人爱，身有人护，难有人帮”，引导关爱留守儿童健康全面成长。</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1、万名教师结对帮扶与留守儿童结对帮扶活动具体落实，学校具体组织管理。</w:t>
      </w:r>
    </w:p>
    <w:p>
      <w:pPr>
        <w:ind w:left="0" w:right="0" w:firstLine="560"/>
        <w:spacing w:before="450" w:after="450" w:line="312" w:lineRule="auto"/>
      </w:pPr>
      <w:r>
        <w:rPr>
          <w:rFonts w:ascii="宋体" w:hAnsi="宋体" w:eastAsia="宋体" w:cs="宋体"/>
          <w:color w:val="000"/>
          <w:sz w:val="28"/>
          <w:szCs w:val="28"/>
        </w:rPr>
        <w:t xml:space="preserve">2、加强领导，提高认识。为确保万名教师结对帮扶与留守儿童结对帮扶活动有序、健康地进行。</w:t>
      </w:r>
    </w:p>
    <w:p>
      <w:pPr>
        <w:ind w:left="0" w:right="0" w:firstLine="560"/>
        <w:spacing w:before="450" w:after="450" w:line="312" w:lineRule="auto"/>
      </w:pPr>
      <w:r>
        <w:rPr>
          <w:rFonts w:ascii="宋体" w:hAnsi="宋体" w:eastAsia="宋体" w:cs="宋体"/>
          <w:color w:val="000"/>
          <w:sz w:val="28"/>
          <w:szCs w:val="28"/>
        </w:rPr>
        <w:t xml:space="preserve">3、宣传发动，营造氛围。学校要充分利用校园广播、板报墙报、主题班（队）会等宣传教育阵地，大力宣传开展万名教师结对帮扶活动的现实意义，积极营造浓厚的活动氛围。</w:t>
      </w:r>
    </w:p>
    <w:p>
      <w:pPr>
        <w:ind w:left="0" w:right="0" w:firstLine="560"/>
        <w:spacing w:before="450" w:after="450" w:line="312" w:lineRule="auto"/>
      </w:pPr>
      <w:r>
        <w:rPr>
          <w:rFonts w:ascii="宋体" w:hAnsi="宋体" w:eastAsia="宋体" w:cs="宋体"/>
          <w:color w:val="000"/>
          <w:sz w:val="28"/>
          <w:szCs w:val="28"/>
        </w:rPr>
        <w:t xml:space="preserve">4、规范管理，高效运作。学校要根据文件要求，重新做好调查摸底和登记工作，建立留守儿童数据库和万名教师结对帮扶数据库。要认真做好万名教师结对帮扶结对活动材料整理归档工作，凡是与活动有关的材料，包括文字、图片、音像资料等都必须规范整理，妥善保管。</w:t>
      </w:r>
    </w:p>
    <w:p>
      <w:pPr>
        <w:ind w:left="0" w:right="0" w:firstLine="560"/>
        <w:spacing w:before="450" w:after="450" w:line="312" w:lineRule="auto"/>
      </w:pPr>
      <w:r>
        <w:rPr>
          <w:rFonts w:ascii="宋体" w:hAnsi="宋体" w:eastAsia="宋体" w:cs="宋体"/>
          <w:color w:val="000"/>
          <w:sz w:val="28"/>
          <w:szCs w:val="28"/>
        </w:rPr>
        <w:t xml:space="preserve">5、认真总结，推广经验。学校要结合各自实际，扎实开展万名教师结对帮扶结对帮扶活动，对好的做法要及时总结上报。</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宋体" w:hAnsi="宋体" w:eastAsia="宋体" w:cs="宋体"/>
          <w:color w:val="000"/>
          <w:sz w:val="28"/>
          <w:szCs w:val="28"/>
        </w:rPr>
        <w:t xml:space="preserve">滑集中心校万名教师结对帮扶留守儿童</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滑集中心校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第五篇：“情系留守,结对帮扶”关爱</w:t>
      </w:r>
    </w:p>
    <w:p>
      <w:pPr>
        <w:ind w:left="0" w:right="0" w:firstLine="560"/>
        <w:spacing w:before="450" w:after="450" w:line="312" w:lineRule="auto"/>
      </w:pPr>
      <w:r>
        <w:rPr>
          <w:rFonts w:ascii="宋体" w:hAnsi="宋体" w:eastAsia="宋体" w:cs="宋体"/>
          <w:color w:val="000"/>
          <w:sz w:val="28"/>
          <w:szCs w:val="28"/>
        </w:rPr>
        <w:t xml:space="preserve">“情系留守，结对帮扶”关爱留守儿童捐款情况 我校团委组织的在全校范围内开展“情系留守，结对帮扶”关爱留守儿童大型募捐活动。募捐的物品全部赠送给结对小学所在乡镇的留守儿童，为留守儿童和基层群众带去新春礼物。共计收到募捐款1160.8元。其中老师捐款407.8元，学生捐款753元。电22班：161.6元</w:t>
      </w:r>
    </w:p>
    <w:p>
      <w:pPr>
        <w:ind w:left="0" w:right="0" w:firstLine="560"/>
        <w:spacing w:before="450" w:after="450" w:line="312" w:lineRule="auto"/>
      </w:pPr>
      <w:r>
        <w:rPr>
          <w:rFonts w:ascii="宋体" w:hAnsi="宋体" w:eastAsia="宋体" w:cs="宋体"/>
          <w:color w:val="000"/>
          <w:sz w:val="28"/>
          <w:szCs w:val="28"/>
        </w:rPr>
        <w:t xml:space="preserve">电23班：:59.1元</w:t>
      </w:r>
    </w:p>
    <w:p>
      <w:pPr>
        <w:ind w:left="0" w:right="0" w:firstLine="560"/>
        <w:spacing w:before="450" w:after="450" w:line="312" w:lineRule="auto"/>
      </w:pPr>
      <w:r>
        <w:rPr>
          <w:rFonts w:ascii="宋体" w:hAnsi="宋体" w:eastAsia="宋体" w:cs="宋体"/>
          <w:color w:val="000"/>
          <w:sz w:val="28"/>
          <w:szCs w:val="28"/>
        </w:rPr>
        <w:t xml:space="preserve">服11班:85元</w:t>
      </w:r>
    </w:p>
    <w:p>
      <w:pPr>
        <w:ind w:left="0" w:right="0" w:firstLine="560"/>
        <w:spacing w:before="450" w:after="450" w:line="312" w:lineRule="auto"/>
      </w:pPr>
      <w:r>
        <w:rPr>
          <w:rFonts w:ascii="宋体" w:hAnsi="宋体" w:eastAsia="宋体" w:cs="宋体"/>
          <w:color w:val="000"/>
          <w:sz w:val="28"/>
          <w:szCs w:val="28"/>
        </w:rPr>
        <w:t xml:space="preserve">民艺1班：120元</w:t>
      </w:r>
    </w:p>
    <w:p>
      <w:pPr>
        <w:ind w:left="0" w:right="0" w:firstLine="560"/>
        <w:spacing w:before="450" w:after="450" w:line="312" w:lineRule="auto"/>
      </w:pPr>
      <w:r>
        <w:rPr>
          <w:rFonts w:ascii="宋体" w:hAnsi="宋体" w:eastAsia="宋体" w:cs="宋体"/>
          <w:color w:val="000"/>
          <w:sz w:val="28"/>
          <w:szCs w:val="28"/>
        </w:rPr>
        <w:t xml:space="preserve">民艺2班：29元</w:t>
      </w:r>
    </w:p>
    <w:p>
      <w:pPr>
        <w:ind w:left="0" w:right="0" w:firstLine="560"/>
        <w:spacing w:before="450" w:after="450" w:line="312" w:lineRule="auto"/>
      </w:pPr>
      <w:r>
        <w:rPr>
          <w:rFonts w:ascii="宋体" w:hAnsi="宋体" w:eastAsia="宋体" w:cs="宋体"/>
          <w:color w:val="000"/>
          <w:sz w:val="28"/>
          <w:szCs w:val="28"/>
        </w:rPr>
        <w:t xml:space="preserve">学9班：102元</w:t>
      </w:r>
    </w:p>
    <w:p>
      <w:pPr>
        <w:ind w:left="0" w:right="0" w:firstLine="560"/>
        <w:spacing w:before="450" w:after="450" w:line="312" w:lineRule="auto"/>
      </w:pPr>
      <w:r>
        <w:rPr>
          <w:rFonts w:ascii="宋体" w:hAnsi="宋体" w:eastAsia="宋体" w:cs="宋体"/>
          <w:color w:val="000"/>
          <w:sz w:val="28"/>
          <w:szCs w:val="28"/>
        </w:rPr>
        <w:t xml:space="preserve">计20班：35元</w:t>
      </w:r>
    </w:p>
    <w:p>
      <w:pPr>
        <w:ind w:left="0" w:right="0" w:firstLine="560"/>
        <w:spacing w:before="450" w:after="450" w:line="312" w:lineRule="auto"/>
      </w:pPr>
      <w:r>
        <w:rPr>
          <w:rFonts w:ascii="宋体" w:hAnsi="宋体" w:eastAsia="宋体" w:cs="宋体"/>
          <w:color w:val="000"/>
          <w:sz w:val="28"/>
          <w:szCs w:val="28"/>
        </w:rPr>
        <w:t xml:space="preserve">旅游6班：100元</w:t>
      </w:r>
    </w:p>
    <w:p>
      <w:pPr>
        <w:ind w:left="0" w:right="0" w:firstLine="560"/>
        <w:spacing w:before="450" w:after="450" w:line="312" w:lineRule="auto"/>
      </w:pPr>
      <w:r>
        <w:rPr>
          <w:rFonts w:ascii="宋体" w:hAnsi="宋体" w:eastAsia="宋体" w:cs="宋体"/>
          <w:color w:val="000"/>
          <w:sz w:val="28"/>
          <w:szCs w:val="28"/>
        </w:rPr>
        <w:t xml:space="preserve">服12班:61.3元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新晃职业中专团委 年3月6日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2024-09-21T01:48:19+08:00</dcterms:created>
  <dcterms:modified xsi:type="dcterms:W3CDTF">2024-09-21T01:48:19+08:00</dcterms:modified>
</cp:coreProperties>
</file>

<file path=docProps/custom.xml><?xml version="1.0" encoding="utf-8"?>
<Properties xmlns="http://schemas.openxmlformats.org/officeDocument/2006/custom-properties" xmlns:vt="http://schemas.openxmlformats.org/officeDocument/2006/docPropsVTypes"/>
</file>