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创建文明村的实施方案2024最新五篇</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保障事情或工作顺利开展，就需要我们事先制定方案，方案是从目的、要求、方式、方法、进度等方面进行安排的书面计划。那么我们该怎么去写方案呢？下面小编在这里为大家精心整理了几篇，希望对同学们有所帮助，仅供参考。为积极应对人口老龄化，大力弘扬尊老...</w:t>
      </w:r>
    </w:p>
    <w:p>
      <w:pPr>
        <w:ind w:left="0" w:right="0" w:firstLine="560"/>
        <w:spacing w:before="450" w:after="450" w:line="312" w:lineRule="auto"/>
      </w:pPr>
      <w:r>
        <w:rPr>
          <w:rFonts w:ascii="宋体" w:hAnsi="宋体" w:eastAsia="宋体" w:cs="宋体"/>
          <w:color w:val="000"/>
          <w:sz w:val="28"/>
          <w:szCs w:val="28"/>
        </w:rPr>
        <w:t xml:space="preserve">为保障事情或工作顺利开展，就需要我们事先制定方案，方案是从目的、要求、方式、方法、进度等方面进行安排的书面计划。那么我们该怎么去写方案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为积极应对人口老龄化，大力弘扬尊老敬老的传统美德，广泛动员全村开展为老服务，推动落实老年优待政策，促进社会和谐发展。</w:t>
      </w:r>
    </w:p>
    <w:p>
      <w:pPr>
        <w:ind w:left="0" w:right="0" w:firstLine="560"/>
        <w:spacing w:before="450" w:after="450" w:line="312" w:lineRule="auto"/>
      </w:pPr>
      <w:r>
        <w:rPr>
          <w:rFonts w:ascii="宋体" w:hAnsi="宋体" w:eastAsia="宋体" w:cs="宋体"/>
          <w:color w:val="000"/>
          <w:sz w:val="28"/>
          <w:szCs w:val="28"/>
        </w:rPr>
        <w:t xml:space="preserve">一、创建活动的目的及意义</w:t>
      </w:r>
    </w:p>
    <w:p>
      <w:pPr>
        <w:ind w:left="0" w:right="0" w:firstLine="560"/>
        <w:spacing w:before="450" w:after="450" w:line="312" w:lineRule="auto"/>
      </w:pPr>
      <w:r>
        <w:rPr>
          <w:rFonts w:ascii="宋体" w:hAnsi="宋体" w:eastAsia="宋体" w:cs="宋体"/>
          <w:color w:val="000"/>
          <w:sz w:val="28"/>
          <w:szCs w:val="28"/>
        </w:rPr>
        <w:t xml:space="preserve">开展“敬老文明号”创建活动是在全社会开展的一条爱心敬老绿色通道，是以尊老、敬老、爱老、助老为主题，以优化为老服务环境为目的，开展的服务性竞赛活动。通过创建活动，增强全社会的敬老意识，弘扬尊老敬老传统美德，促进社会主义精神文明建设，营造良好的为老服务社会氛围，使老年人权益得到更好保障，老年人生活质量得到进一步提高，真正实现“老有所养、老有所医、老有所教、老有所学、老有所为、老有所乐”的老龄工作目标。</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“敬老文明号”的创建内容包括：</w:t>
      </w:r>
    </w:p>
    <w:p>
      <w:pPr>
        <w:ind w:left="0" w:right="0" w:firstLine="560"/>
        <w:spacing w:before="450" w:after="450" w:line="312" w:lineRule="auto"/>
      </w:pPr>
      <w:r>
        <w:rPr>
          <w:rFonts w:ascii="宋体" w:hAnsi="宋体" w:eastAsia="宋体" w:cs="宋体"/>
          <w:color w:val="000"/>
          <w:sz w:val="28"/>
          <w:szCs w:val="28"/>
        </w:rPr>
        <w:t xml:space="preserve">1、全面执行优待、优先、优惠服务老年人的规定，认真履行优待老年人的义务;提供优待服务场所，明示优待服务内容;为老服务人员具有良好的尊老敬老的道德观念和法律意识。</w:t>
      </w:r>
    </w:p>
    <w:p>
      <w:pPr>
        <w:ind w:left="0" w:right="0" w:firstLine="560"/>
        <w:spacing w:before="450" w:after="450" w:line="312" w:lineRule="auto"/>
      </w:pPr>
      <w:r>
        <w:rPr>
          <w:rFonts w:ascii="宋体" w:hAnsi="宋体" w:eastAsia="宋体" w:cs="宋体"/>
          <w:color w:val="000"/>
          <w:sz w:val="28"/>
          <w:szCs w:val="28"/>
        </w:rPr>
        <w:t xml:space="preserve">2、根据实际，制定工作标准。在为老服务工作中，要热情细致、诚实守信、爱岗敬业，具有高度的文明素养和职业道德。</w:t>
      </w:r>
    </w:p>
    <w:p>
      <w:pPr>
        <w:ind w:left="0" w:right="0" w:firstLine="560"/>
        <w:spacing w:before="450" w:after="450" w:line="312" w:lineRule="auto"/>
      </w:pPr>
      <w:r>
        <w:rPr>
          <w:rFonts w:ascii="宋体" w:hAnsi="宋体" w:eastAsia="宋体" w:cs="宋体"/>
          <w:color w:val="000"/>
          <w:sz w:val="28"/>
          <w:szCs w:val="28"/>
        </w:rPr>
        <w:t xml:space="preserve">3、建立参与广泛、形式多样、活动经常、机制健全的为老服务志愿体系，发展社工服务联盟，开展扶老助困、应急救助、便民利民、面向留守老人等特殊群体的各类为老服务志愿活动。</w:t>
      </w:r>
    </w:p>
    <w:p>
      <w:pPr>
        <w:ind w:left="0" w:right="0" w:firstLine="560"/>
        <w:spacing w:before="450" w:after="450" w:line="312" w:lineRule="auto"/>
      </w:pPr>
      <w:r>
        <w:rPr>
          <w:rFonts w:ascii="宋体" w:hAnsi="宋体" w:eastAsia="宋体" w:cs="宋体"/>
          <w:color w:val="000"/>
          <w:sz w:val="28"/>
          <w:szCs w:val="28"/>
        </w:rPr>
        <w:t xml:space="preserve">4、为使创建活动有序开展，并形成长效机制，我村老龄委成立新林村“敬老文明号”创建活动领导小组。</w:t>
      </w:r>
    </w:p>
    <w:p>
      <w:pPr>
        <w:ind w:left="0" w:right="0" w:firstLine="560"/>
        <w:spacing w:before="450" w:after="450" w:line="312" w:lineRule="auto"/>
      </w:pPr>
      <w:r>
        <w:rPr>
          <w:rFonts w:ascii="宋体" w:hAnsi="宋体" w:eastAsia="宋体" w:cs="宋体"/>
          <w:color w:val="000"/>
          <w:sz w:val="28"/>
          <w:szCs w:val="28"/>
        </w:rPr>
        <w:t xml:space="preserve">5、我村大力加强尊老敬老的思想教育、道德宣传，及时总结报道创建活动的进展情况、成功做法和典型经验，扩大“敬老文明号”的社会影响，通过创建“敬老文明号”活动，在全村营造有利于老年人优待工作实施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文明城市是反映一个城市整体文明水平的综合性荣誉称号，是最有价值的无形资产和重要的城市品牌，是增强城市综合竞争力的迫切需要。自年9月份市委、市政府在全市开展创建省级文明城市工作以来，我办作为全市省级文明城市创建工作的主战场，全力配合全市省级文明城市创建工作，城市建设和管理水平不断提升，市民素质和城市文明程度明显提高，创业与发展环境得到优化，年我市被省委、省政府授予“省级创建文明城市工作先进城市”称号，同时我办也被省委、省政府命名为“省级文明单位”。为进一步巩固扩大文明城市创建成果，提升城市形象，优化经济社会发展环境，根据市委、市政府提出的争创省级文明城市的目标要求，对照《文明城市测评体系》的评选标准，结合我办实际，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领会党的十七大、十七届五中全会精神，坚持以人为本，坚持统筹兼顾，以科学发展、追赶超越为主题，以促进全办经济社会事业又好又快发展为着眼点，以提高市民文明素质、城市文明程度和群众生活质量为核心，扎实有效地开展创建文明城市工作，努力提高市民素质，美化人居环境，提升城市文化品位，促进物质文明、政治文明、精神文明和生态文明建设协调发展，为“攻坚20xx，建设魅力北办”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巩固发展“省级文明单位”成果，集中搞好市民素质教育，着力解决突出问题和薄弱环节，不断完善城市功能，改善城市环境，提高城市文明程度，努力把我办打造成功能完善、环境优美、文明有序的黄河三角洲中心街道，为成功创建省级文明城市贡献力量。</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根据我办实际，创建省级文明城市活动分为三个阶段。具体安排如下：</w:t>
      </w:r>
    </w:p>
    <w:p>
      <w:pPr>
        <w:ind w:left="0" w:right="0" w:firstLine="560"/>
        <w:spacing w:before="450" w:after="450" w:line="312" w:lineRule="auto"/>
      </w:pPr>
      <w:r>
        <w:rPr>
          <w:rFonts w:ascii="宋体" w:hAnsi="宋体" w:eastAsia="宋体" w:cs="宋体"/>
          <w:color w:val="000"/>
          <w:sz w:val="28"/>
          <w:szCs w:val="28"/>
        </w:rPr>
        <w:t xml:space="preserve">(一)宣传发动阶段(4月6日—4月12日)</w:t>
      </w:r>
    </w:p>
    <w:p>
      <w:pPr>
        <w:ind w:left="0" w:right="0" w:firstLine="560"/>
        <w:spacing w:before="450" w:after="450" w:line="312" w:lineRule="auto"/>
      </w:pPr>
      <w:r>
        <w:rPr>
          <w:rFonts w:ascii="宋体" w:hAnsi="宋体" w:eastAsia="宋体" w:cs="宋体"/>
          <w:color w:val="000"/>
          <w:sz w:val="28"/>
          <w:szCs w:val="28"/>
        </w:rPr>
        <w:t xml:space="preserve">4月上旬，成立文明城市创建工作领导小组，同时成立各专业工作组，细化创建工作任务，明确职责分工。领导小组下设办公室，从相关部门抽调精干力量集中办公。领导小组及其办公室负责整个活动的组织领导、工作指导、检查督导。根据创建工作要求，组织专题调研，掌握创建活动情况，制定创建省级文明城市工作方案、新闻宣传和社会宣传工作方案、效能督查工作方案。召开全办创建省级文明城市动员大会，制定下发《创建省级文明城市任务分解表》，对活动进行全面部署;各单位、各社区。各村居，结合各自实际，制定具体的实施方案，组建领导机构和工作机构，确定工作重点，细化目标责任;继续实施“文明交通行动计划”。下发《关于评选表彰第三届全区道德模范的通知》。全办要集中时间，加大对创建省级文明城市的宣传力度，形成浓厚的舆论氛围，统一广大干部群众思想，引导广大市民理解创建、支持创建、参与创建。</w:t>
      </w:r>
    </w:p>
    <w:p>
      <w:pPr>
        <w:ind w:left="0" w:right="0" w:firstLine="560"/>
        <w:spacing w:before="450" w:after="450" w:line="312" w:lineRule="auto"/>
      </w:pPr>
      <w:r>
        <w:rPr>
          <w:rFonts w:ascii="宋体" w:hAnsi="宋体" w:eastAsia="宋体" w:cs="宋体"/>
          <w:color w:val="000"/>
          <w:sz w:val="28"/>
          <w:szCs w:val="28"/>
        </w:rPr>
        <w:t xml:space="preserve">(二)整体推进阶段(4月13日—6月20日)</w:t>
      </w:r>
    </w:p>
    <w:p>
      <w:pPr>
        <w:ind w:left="0" w:right="0" w:firstLine="560"/>
        <w:spacing w:before="450" w:after="450" w:line="312" w:lineRule="auto"/>
      </w:pPr>
      <w:r>
        <w:rPr>
          <w:rFonts w:ascii="宋体" w:hAnsi="宋体" w:eastAsia="宋体" w:cs="宋体"/>
          <w:color w:val="000"/>
          <w:sz w:val="28"/>
          <w:szCs w:val="28"/>
        </w:rPr>
        <w:t xml:space="preserve">各单位、各社区、各村居根据《文明城市测评体系》和《办事处创建省级文明城市任务分解表》的要求，对创建工作的重点、难点问题和薄弱环节，采取有力措施，进行专项治理，按期完成责任目标任务。创城办定期或不定期地对创建工作的阶段性任务进行明查暗访，通过专项督查、群众评议、舆论监督相结合的办法，及时发现问题，督促整改提高。4月份，发放创建文明城市公益广告宣传画和《致全办人民的倡议书》。推选参评全市道德模范候选人。5月份，迎接驻市、区人大代表对我办创建省级文明城市工作进展情况进行视察，收集整理创城档案材料。6月份，全面筹备创城迎检工作，汇总上报创城档案材料。</w:t>
      </w:r>
    </w:p>
    <w:p>
      <w:pPr>
        <w:ind w:left="0" w:right="0" w:firstLine="560"/>
        <w:spacing w:before="450" w:after="450" w:line="312" w:lineRule="auto"/>
      </w:pPr>
      <w:r>
        <w:rPr>
          <w:rFonts w:ascii="宋体" w:hAnsi="宋体" w:eastAsia="宋体" w:cs="宋体"/>
          <w:color w:val="000"/>
          <w:sz w:val="28"/>
          <w:szCs w:val="28"/>
        </w:rPr>
        <w:t xml:space="preserve">(三)自查迎检阶段(6月21日—7月上旬)</w:t>
      </w:r>
    </w:p>
    <w:p>
      <w:pPr>
        <w:ind w:left="0" w:right="0" w:firstLine="560"/>
        <w:spacing w:before="450" w:after="450" w:line="312" w:lineRule="auto"/>
      </w:pPr>
      <w:r>
        <w:rPr>
          <w:rFonts w:ascii="宋体" w:hAnsi="宋体" w:eastAsia="宋体" w:cs="宋体"/>
          <w:color w:val="000"/>
          <w:sz w:val="28"/>
          <w:szCs w:val="28"/>
        </w:rPr>
        <w:t xml:space="preserve">各单位、各社区、各村居根据各自职责，认真对照考核标准，逐项逐条认真进行督促自查，积极查漏补缺，争取软件建设高水平、硬件建设高质量。6月下旬，开展创建省级文明城市模拟测评。7月上旬，全力做好迎检各项准备工作，确保顺利通过检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创建文明城市，是一项社会系统工程，面广量大，任务繁重，事关我办发展全局。街道办事处各部门要高度重视，精心组织，明确分工，落实责任，确保创建目标如期实现。</w:t>
      </w:r>
    </w:p>
    <w:p>
      <w:pPr>
        <w:ind w:left="0" w:right="0" w:firstLine="560"/>
        <w:spacing w:before="450" w:after="450" w:line="312" w:lineRule="auto"/>
      </w:pPr>
      <w:r>
        <w:rPr>
          <w:rFonts w:ascii="宋体" w:hAnsi="宋体" w:eastAsia="宋体" w:cs="宋体"/>
          <w:color w:val="000"/>
          <w:sz w:val="28"/>
          <w:szCs w:val="28"/>
        </w:rPr>
        <w:t xml:space="preserve">(一)提高认识，加强领导。创建省级文明城市是深入贯彻落实科学发展观，构建和谐的有效载体，是市委、市政府部署的一项重要工作。各单位，各社区，各村居要切实增强政治意识、责任意识、大局意识，把创建省级文明城市活动摆上重要议事日程，纳入中心工作。主要领导要亲自抓，并明确一名分管领导具体抓。要根据所承担的任务，结合自身实际，制定明确具体的工作方案，把任务分解到科室，落实到个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广开渠道，加大投入。根据文明城市的创建标准，积极探索、建立完善一系列提高城市文明程度的管理制度，使创建文明城市工作规范化、制度化。把创建文明城市工作纳入经济和社会发展总体规划，构建以财政投入为主导、市场运作、社会参与的多元投入机制，保证重点项目和创建经费所需。特别是要加快大型公益文化设施和基层文化设施建设，对重大项目和重大活动所需经费给予保证。</w:t>
      </w:r>
    </w:p>
    <w:p>
      <w:pPr>
        <w:ind w:left="0" w:right="0" w:firstLine="560"/>
        <w:spacing w:before="450" w:after="450" w:line="312" w:lineRule="auto"/>
      </w:pPr>
      <w:r>
        <w:rPr>
          <w:rFonts w:ascii="宋体" w:hAnsi="宋体" w:eastAsia="宋体" w:cs="宋体"/>
          <w:color w:val="000"/>
          <w:sz w:val="28"/>
          <w:szCs w:val="28"/>
        </w:rPr>
        <w:t xml:space="preserve">(三)深入宣传，营造氛围。办事处新闻办大力宣传创建文明城市的重大意义、目标要求、方法步骤和主要措施，宣传市委市政府、区委区政府创建工作的重要决策部署，宣传活动中产生的好典型、好做法、好经验，同时做到正面宣传与反面警示相结合，加强舆论的正确引导。要通过公益广告牌、宣传栏、楼宇电视等载体，大力加强社会宣传，最大限度地激发广大干部群众的参与热情，形成浓厚的创建氛围。各社区要积极组织开展各类主题宣传教育活动，使创建文明城市活动家喻户晓、人人皆知。要通过全方位、立体式、深入持久的宣传教育，在全办形成上下重视、各方支持、人人参与的创建格局。</w:t>
      </w:r>
    </w:p>
    <w:p>
      <w:pPr>
        <w:ind w:left="0" w:right="0" w:firstLine="560"/>
        <w:spacing w:before="450" w:after="450" w:line="312" w:lineRule="auto"/>
      </w:pPr>
      <w:r>
        <w:rPr>
          <w:rFonts w:ascii="宋体" w:hAnsi="宋体" w:eastAsia="宋体" w:cs="宋体"/>
          <w:color w:val="000"/>
          <w:sz w:val="28"/>
          <w:szCs w:val="28"/>
        </w:rPr>
        <w:t xml:space="preserve">(四)强化督查，严格奖惩。建立健全督导考核、激励评价、情况通报、工作例会、联席会议等工作制度。各专业工作组要对本组各责任单位的创建工作进行督查。办事处创城办要加强组织协调，通过定期检查、随机抽查、现场调度和社会舆论监督等形式，对创建活动进行跟踪督查。要把创建工作列入党务、政务督查考核和精神文明建设目标责任考核内容,对工作扎实、成效显著的给予表彰和奖励;对工作不力、进展缓慢、影响全市、全办创建工作大局的，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为了进一步提高市民文明素质，优化我县投资发展环境，加快创建省级文明县城，全力推进建设小康彬县和构建和谐社会进程，根据《市创建文明城市实施方案》，结合我县实际，特制定本方案。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以城带乡，以乡促村，全面治理，整体推进。</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统一安排，分头治理；深化教育，提高素质；突出重点，集中解决；从严整治，强行入轨。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第一阶段：6月17日至6月27日为宣传教育、思想发动阶段。主要任务是制定实施方案，层层宣传动员。</w:t>
      </w:r>
    </w:p>
    <w:p>
      <w:pPr>
        <w:ind w:left="0" w:right="0" w:firstLine="560"/>
        <w:spacing w:before="450" w:after="450" w:line="312" w:lineRule="auto"/>
      </w:pPr>
      <w:r>
        <w:rPr>
          <w:rFonts w:ascii="宋体" w:hAnsi="宋体" w:eastAsia="宋体" w:cs="宋体"/>
          <w:color w:val="000"/>
          <w:sz w:val="28"/>
          <w:szCs w:val="28"/>
        </w:rPr>
        <w:t xml:space="preserve">第二阶段：6月27日至12月1日为集中治理、解决问题阶段。主要任务是根据创建工作方案，组织力量集中治理“脏乱差”问题。</w:t>
      </w:r>
    </w:p>
    <w:p>
      <w:pPr>
        <w:ind w:left="0" w:right="0" w:firstLine="560"/>
        <w:spacing w:before="450" w:after="450" w:line="312" w:lineRule="auto"/>
      </w:pPr>
      <w:r>
        <w:rPr>
          <w:rFonts w:ascii="宋体" w:hAnsi="宋体" w:eastAsia="宋体" w:cs="宋体"/>
          <w:color w:val="000"/>
          <w:sz w:val="28"/>
          <w:szCs w:val="28"/>
        </w:rPr>
        <w:t xml:space="preserve">第三阶段：12月1日至12月中旬为检查验收、查漏补缺阶段。主要任务是在各乡镇、各部门自查自验的基础上，由创建工作领导小组进行全面检查验收，针对存在的问题，提出整改意见。由各乡镇、各部门、各单位进行整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统一思想，提高认识。创建省级文明县城是建设经济强县、构建和谐社会的现实需要，也是提高城市品味的重要手段，涉及到方方面面，它不仅关系到全局利益，同时又关系到我县的对外形象。因此，各乡镇、各部门、各单位一定要从讲政治、讲大局的高度出发，充分认识创建省级文明县城的重要意义，调动各方面的力量，为建设诚信彬县、富裕彬县、安全彬县、和谐彬县献智献策，尽心出力。</w:t>
      </w:r>
    </w:p>
    <w:p>
      <w:pPr>
        <w:ind w:left="0" w:right="0" w:firstLine="560"/>
        <w:spacing w:before="450" w:after="450" w:line="312" w:lineRule="auto"/>
      </w:pPr>
      <w:r>
        <w:rPr>
          <w:rFonts w:ascii="宋体" w:hAnsi="宋体" w:eastAsia="宋体" w:cs="宋体"/>
          <w:color w:val="000"/>
          <w:sz w:val="28"/>
          <w:szCs w:val="28"/>
        </w:rPr>
        <w:t xml:space="preserve">2、认真安排，精心组织。各乡镇、各部门、各单位要高起点、高标准地开展工作，既要搞好“硬件”建设，又要抓好“软件”建设，既要解决突出矛盾，又要解决具体问题；县级各有关职能部门，既要各司其职、各负其责，各管其事，又要顾全大局，密切配合，协同作战，确保创建工作取得实效。</w:t>
      </w:r>
    </w:p>
    <w:p>
      <w:pPr>
        <w:ind w:left="0" w:right="0" w:firstLine="560"/>
        <w:spacing w:before="450" w:after="450" w:line="312" w:lineRule="auto"/>
      </w:pPr>
      <w:r>
        <w:rPr>
          <w:rFonts w:ascii="宋体" w:hAnsi="宋体" w:eastAsia="宋体" w:cs="宋体"/>
          <w:color w:val="000"/>
          <w:sz w:val="28"/>
          <w:szCs w:val="28"/>
        </w:rPr>
        <w:t xml:space="preserve">3、坚持标准，严格考核。各乡镇党委、政府要按照创建文明县城实施方案中提出的标准和要求，扎扎实实地开展整治活动。县创建活动领导小组对各乡镇、县级各部门、各单位创建活动随时进行检查和抽查，对工作滞后的乡镇、部门、单位将在电视上进行曝光，并将创建工作纳入目标管理责任制和领导干部政绩考核体系，严格考核奖惩，促进各项任务的顺利完成。</w:t>
      </w:r>
    </w:p>
    <w:p>
      <w:pPr>
        <w:ind w:left="0" w:right="0" w:firstLine="560"/>
        <w:spacing w:before="450" w:after="450" w:line="312" w:lineRule="auto"/>
      </w:pPr>
      <w:r>
        <w:rPr>
          <w:rFonts w:ascii="宋体" w:hAnsi="宋体" w:eastAsia="宋体" w:cs="宋体"/>
          <w:color w:val="000"/>
          <w:sz w:val="28"/>
          <w:szCs w:val="28"/>
        </w:rPr>
        <w:t xml:space="preserve">4、加强领导，狠抓落实。为了加强对创建工作的领导，各乡镇、各部门都要成立相应的领导机构，抽调足够的工作人员，扎扎实实地开展工作。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美丽乡村，是促进农村经济社会科学发展、提升农民生活品质、加快城乡一体化进程、建设幸福大埔的重大举措，是推进新农村建设和生态文明建设的主要抓手。根据省、市有关文件要求，结合我县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落实县委“建设幸福村居，打造美丽乡村”的工作部署，坚持把美丽乡村建设与产业发展、农民增收和民生改善紧密结合起来，按照科学规划布局美、村容整洁环境美、创业增收生活美、乡风文明身心美的目标要求，全面建设宜居、宜业、宜游的美丽乡村，提高城乡居民生活品质，促进生态文明和提升群众幸福感。</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美丽乡村建设，进一步探索建设幸福和谐大埔的发展思路，加快推进“生态人居”、“生态环境”、“生态经济”、“生态文化”四大工程建设，致力建设客家香格里拉，打造国际慢城，抓好百侯镇侯南村、侯北村、湖寮镇葵坑村、大麻镇小留村等县级示范村庄建设，做到以点带面、稳步推进，建成生态农业、生态旅游、生态文化特色乡村。到20xx年底全县完成xx0个行政村的美丽乡村建设，推动全县打造成为“宜居、宜游”村居、安居乐业的美丽乡村。</w:t>
      </w:r>
    </w:p>
    <w:p>
      <w:pPr>
        <w:ind w:left="0" w:right="0" w:firstLine="560"/>
        <w:spacing w:before="450" w:after="450" w:line="312" w:lineRule="auto"/>
      </w:pPr>
      <w:r>
        <w:rPr>
          <w:rFonts w:ascii="宋体" w:hAnsi="宋体" w:eastAsia="宋体" w:cs="宋体"/>
          <w:color w:val="000"/>
          <w:sz w:val="28"/>
          <w:szCs w:val="28"/>
        </w:rPr>
        <w:t xml:space="preserve">1、农村生态经济加快发展。生态农业、生态旅游业快速发展，果园变公园，精致高效农业更加突出。</w:t>
      </w:r>
    </w:p>
    <w:p>
      <w:pPr>
        <w:ind w:left="0" w:right="0" w:firstLine="560"/>
        <w:spacing w:before="450" w:after="450" w:line="312" w:lineRule="auto"/>
      </w:pPr>
      <w:r>
        <w:rPr>
          <w:rFonts w:ascii="宋体" w:hAnsi="宋体" w:eastAsia="宋体" w:cs="宋体"/>
          <w:color w:val="000"/>
          <w:sz w:val="28"/>
          <w:szCs w:val="28"/>
        </w:rPr>
        <w:t xml:space="preserve">2、农村生态环境不断优化。农村垃圾、污水得到有效治理，村容村貌、绿化美化水平不断提高，农村处处是公园，居住环境明显优化。</w:t>
      </w:r>
    </w:p>
    <w:p>
      <w:pPr>
        <w:ind w:left="0" w:right="0" w:firstLine="560"/>
        <w:spacing w:before="450" w:after="450" w:line="312" w:lineRule="auto"/>
      </w:pPr>
      <w:r>
        <w:rPr>
          <w:rFonts w:ascii="宋体" w:hAnsi="宋体" w:eastAsia="宋体" w:cs="宋体"/>
          <w:color w:val="000"/>
          <w:sz w:val="28"/>
          <w:szCs w:val="28"/>
        </w:rPr>
        <w:t xml:space="preserve">3、农村人居环境得到改善。农村人口集聚、子女就读、医疗卫生、交通条件、居住环境得到改善，农民增收渠道增加，生活水平不断提高。</w:t>
      </w:r>
    </w:p>
    <w:p>
      <w:pPr>
        <w:ind w:left="0" w:right="0" w:firstLine="560"/>
        <w:spacing w:before="450" w:after="450" w:line="312" w:lineRule="auto"/>
      </w:pPr>
      <w:r>
        <w:rPr>
          <w:rFonts w:ascii="宋体" w:hAnsi="宋体" w:eastAsia="宋体" w:cs="宋体"/>
          <w:color w:val="000"/>
          <w:sz w:val="28"/>
          <w:szCs w:val="28"/>
        </w:rPr>
        <w:t xml:space="preserve">4、农村生态文化日益繁荣。农村特色生态文化得到有效发掘、保护和弘扬，生态文明理念深入人心，健康文明的生活方式初步形成。</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1、坚持科学规划。坚持规划先行，因地制宜，把美丽乡村建设规划与经济社会发展规划、农业和旅游业发展规划、文化特色产业相衔接，有序推进，要做到开发与保护结合，凸现可持续发展。</w:t>
      </w:r>
    </w:p>
    <w:p>
      <w:pPr>
        <w:ind w:left="0" w:right="0" w:firstLine="560"/>
        <w:spacing w:before="450" w:after="450" w:line="312" w:lineRule="auto"/>
      </w:pPr>
      <w:r>
        <w:rPr>
          <w:rFonts w:ascii="宋体" w:hAnsi="宋体" w:eastAsia="宋体" w:cs="宋体"/>
          <w:color w:val="000"/>
          <w:sz w:val="28"/>
          <w:szCs w:val="28"/>
        </w:rPr>
        <w:t xml:space="preserve">2、坚持以人为本。始终把农民群众的利益放在首位，广泛发动群众参与，整合社会力量，尊重农民群众的意愿，引导农民大力发展生态经济、自觉保护生态环境、加快建设生态家园。</w:t>
      </w:r>
    </w:p>
    <w:p>
      <w:pPr>
        <w:ind w:left="0" w:right="0" w:firstLine="560"/>
        <w:spacing w:before="450" w:after="450" w:line="312" w:lineRule="auto"/>
      </w:pPr>
      <w:r>
        <w:rPr>
          <w:rFonts w:ascii="宋体" w:hAnsi="宋体" w:eastAsia="宋体" w:cs="宋体"/>
          <w:color w:val="000"/>
          <w:sz w:val="28"/>
          <w:szCs w:val="28"/>
        </w:rPr>
        <w:t xml:space="preserve">3、坚持保护为重。结合各村实际，突出重点，注重挖掘传统农耕、人居等文化丰富的生态理念，在开发中保护，保护中建设，按照“修旧如旧”的原则，形成一村一景、一村一业，一村一特色，彰显美丽乡村，高标准打造乡村旅游目的地。</w:t>
      </w:r>
    </w:p>
    <w:p>
      <w:pPr>
        <w:ind w:left="0" w:right="0" w:firstLine="560"/>
        <w:spacing w:before="450" w:after="450" w:line="312" w:lineRule="auto"/>
      </w:pPr>
      <w:r>
        <w:rPr>
          <w:rFonts w:ascii="宋体" w:hAnsi="宋体" w:eastAsia="宋体" w:cs="宋体"/>
          <w:color w:val="000"/>
          <w:sz w:val="28"/>
          <w:szCs w:val="28"/>
        </w:rPr>
        <w:t xml:space="preserve">4、坚持生态优先。遵循自然发展规律，切实保护农村生态环境，展示农村农业生态特色，围绕农村生态经济、生态人居、生态环境和生态文化，发展生态特色农业，打造大埔大公园。</w:t>
      </w:r>
    </w:p>
    <w:p>
      <w:pPr>
        <w:ind w:left="0" w:right="0" w:firstLine="560"/>
        <w:spacing w:before="450" w:after="450" w:line="312" w:lineRule="auto"/>
      </w:pPr>
      <w:r>
        <w:rPr>
          <w:rFonts w:ascii="宋体" w:hAnsi="宋体" w:eastAsia="宋体" w:cs="宋体"/>
          <w:color w:val="000"/>
          <w:sz w:val="28"/>
          <w:szCs w:val="28"/>
        </w:rPr>
        <w:t xml:space="preserve">5、坚持整合力量。建设美丽乡村与幸福村居工程、发展乡村旅游、农民住房改造、生态村庄建设等有机结合，通过项目带动、整合资源、合力推进。</w:t>
      </w:r>
    </w:p>
    <w:p>
      <w:pPr>
        <w:ind w:left="0" w:right="0" w:firstLine="560"/>
        <w:spacing w:before="450" w:after="450" w:line="312" w:lineRule="auto"/>
      </w:pPr>
      <w:r>
        <w:rPr>
          <w:rFonts w:ascii="宋体" w:hAnsi="宋体" w:eastAsia="宋体" w:cs="宋体"/>
          <w:color w:val="000"/>
          <w:sz w:val="28"/>
          <w:szCs w:val="28"/>
        </w:rPr>
        <w:t xml:space="preserve">6、坚持整体推进。认真分析，结合各村的特点，各镇抓好2个以上示范点建设，合理确定各村建设目标，分步实施，以点带面，提升景观。</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一)推进“生态人居”工程。按照“科学规划布局美”的要求，一是改造旧村。对村庄的危旧房要连片拆除，对空城村和居住分布星散的人群要动员搬迁，尽量撤并自然村，安排集中居住，做到统一规划，建成布局合理、设施配套、环境优美、生态良好的新农村。二是改造危旧房。结合扶贫工作，加强农户建房规划引导，提高农户建房的标准，做到安全、实用、美观，推进农村危旧房改造和墙体立面整治，改善视觉效果。三是改造林相。根据各村特色，采取新造、补植、封育等措施，优化美化森林景观，特别是公路沿线沿河两侧的绿化景观带改造，提高生态效益和景观效果。中心村村民居住区绿化覆盖率要达到30%以上。四是改造设施。完善通村道路、供水、排水、供电、通信、网络等基础设施，达到给水、排水系统完善，管网布局合理，饮用自来水符合国家饮用水卫生标准，入户率达xx0%。主干道和公共场所路灯安装率达到95%以上。对美丽乡村建设的交通干道以及村镇主要出入口，开展既鲜明又朴素自然、与周边环境融为一体的`整体风貌设计塑造，突出客家风貌和地域特色。</w:t>
      </w:r>
    </w:p>
    <w:p>
      <w:pPr>
        <w:ind w:left="0" w:right="0" w:firstLine="560"/>
        <w:spacing w:before="450" w:after="450" w:line="312" w:lineRule="auto"/>
      </w:pPr>
      <w:r>
        <w:rPr>
          <w:rFonts w:ascii="宋体" w:hAnsi="宋体" w:eastAsia="宋体" w:cs="宋体"/>
          <w:color w:val="000"/>
          <w:sz w:val="28"/>
          <w:szCs w:val="28"/>
        </w:rPr>
        <w:t xml:space="preserve">(二)推进“生态环境”工程。按照“村容整洁环境美”的要求，突出重点、连线成片、健全机制，切实抓好改路、改水、改厕、垃圾处理、污水处理、广告清理等项目整治。</w:t>
      </w:r>
    </w:p>
    <w:p>
      <w:pPr>
        <w:ind w:left="0" w:right="0" w:firstLine="560"/>
        <w:spacing w:before="450" w:after="450" w:line="312" w:lineRule="auto"/>
      </w:pPr>
      <w:r>
        <w:rPr>
          <w:rFonts w:ascii="宋体" w:hAnsi="宋体" w:eastAsia="宋体" w:cs="宋体"/>
          <w:color w:val="000"/>
          <w:sz w:val="28"/>
          <w:szCs w:val="28"/>
        </w:rPr>
        <w:t xml:space="preserve">1、整治乡村生活垃圾。全面推进“户集、村收、镇运”垃圾集中处理的模式，合理设置垃圾中转站、收集点，做到户有垃圾桶，自然村有垃圾收集池，行政村负责垃圾收集，镇有垃圾填埋场，确保乡村清洁。</w:t>
      </w:r>
    </w:p>
    <w:p>
      <w:pPr>
        <w:ind w:left="0" w:right="0" w:firstLine="560"/>
        <w:spacing w:before="450" w:after="450" w:line="312" w:lineRule="auto"/>
      </w:pPr>
      <w:r>
        <w:rPr>
          <w:rFonts w:ascii="宋体" w:hAnsi="宋体" w:eastAsia="宋体" w:cs="宋体"/>
          <w:color w:val="000"/>
          <w:sz w:val="28"/>
          <w:szCs w:val="28"/>
        </w:rPr>
        <w:t xml:space="preserve">2、整治乡村生活污水。清除农村露天粪坑、简易茅厕、废杂间，整治和规范生活污水排放，全面推行无害化卫生厕所，每村至少要建造一座以上卫生公厕，大力推广农村户用沼气建设，利用沼气池、生物氧化池、人工湿地等方式，通过开展农村污水处理，提高水体自我净化能力。</w:t>
      </w:r>
    </w:p>
    <w:p>
      <w:pPr>
        <w:ind w:left="0" w:right="0" w:firstLine="560"/>
        <w:spacing w:before="450" w:after="450" w:line="312" w:lineRule="auto"/>
      </w:pPr>
      <w:r>
        <w:rPr>
          <w:rFonts w:ascii="宋体" w:hAnsi="宋体" w:eastAsia="宋体" w:cs="宋体"/>
          <w:color w:val="000"/>
          <w:sz w:val="28"/>
          <w:szCs w:val="28"/>
        </w:rPr>
        <w:t xml:space="preserve">3、整治农村畜禽污染。根据村庄特点，合理规划，整治农村死畜禽乱丢到溪河现象，动员群众填埋。拆除污染猪舍、牛栏等，村庄内畜禽养殖户实行人居与畜禽饲养分开、生产区与生活区分离，畜禽养殖场全面配套建立沼气工程，达到畜禽粪便无害化处理。</w:t>
      </w:r>
    </w:p>
    <w:p>
      <w:pPr>
        <w:ind w:left="0" w:right="0" w:firstLine="560"/>
        <w:spacing w:before="450" w:after="450" w:line="312" w:lineRule="auto"/>
      </w:pPr>
      <w:r>
        <w:rPr>
          <w:rFonts w:ascii="宋体" w:hAnsi="宋体" w:eastAsia="宋体" w:cs="宋体"/>
          <w:color w:val="000"/>
          <w:sz w:val="28"/>
          <w:szCs w:val="28"/>
        </w:rPr>
        <w:t xml:space="preserve">4、整治广告、路牌。按照“规范、安全、美观”的要求，对公路、河道及村庄公共视野范围内的广告牌、路牌进行清理，坚决拆除有碍景观、未经审批或手续不完备的广告牌。制定广告布点控制性规划，规范各种交通警示标志、旅游标识标志、宣传牌等。</w:t>
      </w:r>
    </w:p>
    <w:p>
      <w:pPr>
        <w:ind w:left="0" w:right="0" w:firstLine="560"/>
        <w:spacing w:before="450" w:after="450" w:line="312" w:lineRule="auto"/>
      </w:pPr>
      <w:r>
        <w:rPr>
          <w:rFonts w:ascii="宋体" w:hAnsi="宋体" w:eastAsia="宋体" w:cs="宋体"/>
          <w:color w:val="000"/>
          <w:sz w:val="28"/>
          <w:szCs w:val="28"/>
        </w:rPr>
        <w:t xml:space="preserve">5、整治违章搭建。按照“谁建造、谁所有、谁清理”的原则，坚决拆除违章、乱搭乱建的建筑物，对废弃场所进行整治、复绿，建设村野公园，整治农村供电、网络、电视电话线路乱拉乱接问题，规范网络、线路的布局，促进村庄规范、整洁、美观。</w:t>
      </w:r>
    </w:p>
    <w:p>
      <w:pPr>
        <w:ind w:left="0" w:right="0" w:firstLine="560"/>
        <w:spacing w:before="450" w:after="450" w:line="312" w:lineRule="auto"/>
      </w:pPr>
      <w:r>
        <w:rPr>
          <w:rFonts w:ascii="宋体" w:hAnsi="宋体" w:eastAsia="宋体" w:cs="宋体"/>
          <w:color w:val="000"/>
          <w:sz w:val="28"/>
          <w:szCs w:val="28"/>
        </w:rPr>
        <w:t xml:space="preserve">(三)推进“生态经济”工程。按照“创业增收生活美”要求，编制农村产业发展规划，实施农业特色产业生态化、精致高效化工程。发展乡村旅游业、生态乡村工业，促进农民创业就业，增加农民收入，构建高效的农村生态产业体系。</w:t>
      </w:r>
    </w:p>
    <w:p>
      <w:pPr>
        <w:ind w:left="0" w:right="0" w:firstLine="560"/>
        <w:spacing w:before="450" w:after="450" w:line="312" w:lineRule="auto"/>
      </w:pPr>
      <w:r>
        <w:rPr>
          <w:rFonts w:ascii="宋体" w:hAnsi="宋体" w:eastAsia="宋体" w:cs="宋体"/>
          <w:color w:val="000"/>
          <w:sz w:val="28"/>
          <w:szCs w:val="28"/>
        </w:rPr>
        <w:t xml:space="preserve">1、发展乡村生态农业。深入推进现代农业，推广种养结合等新型农作制度，大力发展精致高效农业，扩大无公害农产品、绿色食品、有机食品和森林食品生产。突出培养具有地方特色的“名、特、优、新”产品，推进“一村一品”的生态农业，致力打造一批蜜柚、茶叶、烤烟、仙人草等生态农业专业村，增强特色产业、主导产业的示范带动作用。</w:t>
      </w:r>
    </w:p>
    <w:p>
      <w:pPr>
        <w:ind w:left="0" w:right="0" w:firstLine="560"/>
        <w:spacing w:before="450" w:after="450" w:line="312" w:lineRule="auto"/>
      </w:pPr>
      <w:r>
        <w:rPr>
          <w:rFonts w:ascii="宋体" w:hAnsi="宋体" w:eastAsia="宋体" w:cs="宋体"/>
          <w:color w:val="000"/>
          <w:sz w:val="28"/>
          <w:szCs w:val="28"/>
        </w:rPr>
        <w:t xml:space="preserve">2、发展乡村生态旅游业。利用农村森林景观、田园风光、山水资源和乡村文化，发展各具特色的乡村休闲旅游业，努力做到“镇镇有特色，村村有美景”。加快形成以重点景区为龙头、骨干景点为支撑、“农家乐”休闲旅游业为基础的乡村休闲旅游业发展格局，打造世界旅游休闲目的地。拥有光荣历史的革命老区和历史文化名镇名村，要发展红色旅游，突出爱国主义教育特色;拥有独特的自然生态条件和山水景观的乡村，要增强自然休闲特色发展生态旅游，将传统的农耕逐步引向农业观光、农事体验、特色农庄、农情民舍等附加值高的乡村旅游发展，按照大埔大公园理念，利用现有果园、茶园等建设水果公园、茶叶公园等特色生态公园，建设客家香格里拉，打造国际旅游慢城。</w:t>
      </w:r>
    </w:p>
    <w:p>
      <w:pPr>
        <w:ind w:left="0" w:right="0" w:firstLine="560"/>
        <w:spacing w:before="450" w:after="450" w:line="312" w:lineRule="auto"/>
      </w:pPr>
      <w:r>
        <w:rPr>
          <w:rFonts w:ascii="宋体" w:hAnsi="宋体" w:eastAsia="宋体" w:cs="宋体"/>
          <w:color w:val="000"/>
          <w:sz w:val="28"/>
          <w:szCs w:val="28"/>
        </w:rPr>
        <w:t xml:space="preserve">3、发展乡村低耗、低排放工业。按照生态功能区规划的要求，严格产业准入门槛，严格保护水源保护区、江河源头地区及水库库区。推动陶瓷企业到县陶瓷工业园区集聚，严格执行污染物排放标准，集中治理污染。推动“技术创新推进工程”和“落后产能淘汰推进工程”在农村的实施，推行“循环、减降、再利用”等绿色技术，调整乡村工业产业结构，不断壮大村域经济实力。</w:t>
      </w:r>
    </w:p>
    <w:p>
      <w:pPr>
        <w:ind w:left="0" w:right="0" w:firstLine="560"/>
        <w:spacing w:before="450" w:after="450" w:line="312" w:lineRule="auto"/>
      </w:pPr>
      <w:r>
        <w:rPr>
          <w:rFonts w:ascii="宋体" w:hAnsi="宋体" w:eastAsia="宋体" w:cs="宋体"/>
          <w:color w:val="000"/>
          <w:sz w:val="28"/>
          <w:szCs w:val="28"/>
        </w:rPr>
        <w:t xml:space="preserve">(四)推进“生态文化”工程。按照“乡风文明身心美”的要求，以提高农民群众生态文明素养、形成农村生态文明新风尚为目标，增强村民的可持续发展观念，构建和谐的农村生态文化体系。</w:t>
      </w:r>
    </w:p>
    <w:p>
      <w:pPr>
        <w:ind w:left="0" w:right="0" w:firstLine="560"/>
        <w:spacing w:before="450" w:after="450" w:line="312" w:lineRule="auto"/>
      </w:pPr>
      <w:r>
        <w:rPr>
          <w:rFonts w:ascii="宋体" w:hAnsi="宋体" w:eastAsia="宋体" w:cs="宋体"/>
          <w:color w:val="000"/>
          <w:sz w:val="28"/>
          <w:szCs w:val="28"/>
        </w:rPr>
        <w:t xml:space="preserve">1、培育特色文化村。编制农村特色文化村落保护规划，制定保护政策。在充分发掘和保护古村落、古民居、古建筑、古树名木和民俗文化等历史文化遗迹遗存的基础上，优化美化村庄人居环境，把历史文化底蕴深厚的传统村落培育成传统文明和现代文明有机结合的特色文化村。特别要挖掘传统农耕文化、山水文化、人居文化中丰富的生态思想，把特色文化村打造成为弘扬农村生态文化的重要基地。</w:t>
      </w:r>
    </w:p>
    <w:p>
      <w:pPr>
        <w:ind w:left="0" w:right="0" w:firstLine="560"/>
        <w:spacing w:before="450" w:after="450" w:line="312" w:lineRule="auto"/>
      </w:pPr>
      <w:r>
        <w:rPr>
          <w:rFonts w:ascii="宋体" w:hAnsi="宋体" w:eastAsia="宋体" w:cs="宋体"/>
          <w:color w:val="000"/>
          <w:sz w:val="28"/>
          <w:szCs w:val="28"/>
        </w:rPr>
        <w:t xml:space="preserve">2、开展宣传教育。深入开展文明村创建活动，把提高农民群众生态文明素养作为重要创建内容。充分利用各类宣传工具和形式，利用一切文化阵地，大张旗鼓地开展形式多样生态文明、生育文化知识宣传，形成农村生态文明新风尚。</w:t>
      </w:r>
    </w:p>
    <w:p>
      <w:pPr>
        <w:ind w:left="0" w:right="0" w:firstLine="560"/>
        <w:spacing w:before="450" w:after="450" w:line="312" w:lineRule="auto"/>
      </w:pPr>
      <w:r>
        <w:rPr>
          <w:rFonts w:ascii="宋体" w:hAnsi="宋体" w:eastAsia="宋体" w:cs="宋体"/>
          <w:color w:val="000"/>
          <w:sz w:val="28"/>
          <w:szCs w:val="28"/>
        </w:rPr>
        <w:t xml:space="preserve">3、转变生活方式。结合农村乡风文明评议，开展群众性生态文明创建活动，引导农民追求科学、健康、文明、低碳的生产生活和行为方式，倡导生态殡葬文化，对公路沿线xx0米视野范围内和村庄第一重山的坟墓采取就地深填或绿化覆盖等措施进行整治改造，恢复公路和村庄周围自然生态景观。</w:t>
      </w:r>
    </w:p>
    <w:p>
      <w:pPr>
        <w:ind w:left="0" w:right="0" w:firstLine="560"/>
        <w:spacing w:before="450" w:after="450" w:line="312" w:lineRule="auto"/>
      </w:pPr>
      <w:r>
        <w:rPr>
          <w:rFonts w:ascii="宋体" w:hAnsi="宋体" w:eastAsia="宋体" w:cs="宋体"/>
          <w:color w:val="000"/>
          <w:sz w:val="28"/>
          <w:szCs w:val="28"/>
        </w:rPr>
        <w:t xml:space="preserve">4、促进乡村社会和谐。全面推行村务公开制度，积极推行以村党组织为核心和民主选举法制化、民主决策程序化、民主管理规范化、民主监督制度化为内容的农村“四化一核心”工作机制，合理调节农村利益关系，有序引导农民合理诉求，有效化解农村矛盾纠纷，维护农村社会和谐稳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加强对美丽乡村建设的组织领导，县成立由县委书记任组长、县委和县政府分管领导任副组长、县直相关部门和各镇(场)主要负责人为成员的美丽乡村建设工作领导小组，下设办公室，设在县农业局，负责日常工作的指导和协调。各镇村相应成立美丽乡村建设领导小组，建立工作机构，负责抓好美丽乡村建设工作的落实。</w:t>
      </w:r>
    </w:p>
    <w:p>
      <w:pPr>
        <w:ind w:left="0" w:right="0" w:firstLine="560"/>
        <w:spacing w:before="450" w:after="450" w:line="312" w:lineRule="auto"/>
      </w:pPr>
      <w:r>
        <w:rPr>
          <w:rFonts w:ascii="宋体" w:hAnsi="宋体" w:eastAsia="宋体" w:cs="宋体"/>
          <w:color w:val="000"/>
          <w:sz w:val="28"/>
          <w:szCs w:val="28"/>
        </w:rPr>
        <w:t xml:space="preserve">2、落实工作责任。各镇(场)和相关单位要切实按照美丽乡村建设的责任分工，各司其责，加强联动，整合项目，合力推进。按照“谁主管，谁负责”的原则，切实制定美丽乡村建设工作实施方案，并组织落实。村委会要切实履行好村民会议、村民代表会议的决议，做好美丽乡村建设的宣传发动、组织实施和管理服务等工作。</w:t>
      </w:r>
    </w:p>
    <w:p>
      <w:pPr>
        <w:ind w:left="0" w:right="0" w:firstLine="560"/>
        <w:spacing w:before="450" w:after="450" w:line="312" w:lineRule="auto"/>
      </w:pPr>
      <w:r>
        <w:rPr>
          <w:rFonts w:ascii="宋体" w:hAnsi="宋体" w:eastAsia="宋体" w:cs="宋体"/>
          <w:color w:val="000"/>
          <w:sz w:val="28"/>
          <w:szCs w:val="28"/>
        </w:rPr>
        <w:t xml:space="preserve">3、科学编制建设规划。对美丽乡村建设，要广泛听取基层和农民群众的意见，提高规划的科学性、民主性和可行性，按照“生活宜居、环境优美、设施配套”的要求，科学编制美丽乡村建设规划，细化区域内生产、生活、服务的生态功能定位，明确垃圾、污水、改厕、绿化等各类项目建设的时间与要求。</w:t>
      </w:r>
    </w:p>
    <w:p>
      <w:pPr>
        <w:ind w:left="0" w:right="0" w:firstLine="560"/>
        <w:spacing w:before="450" w:after="450" w:line="312" w:lineRule="auto"/>
      </w:pPr>
      <w:r>
        <w:rPr>
          <w:rFonts w:ascii="宋体" w:hAnsi="宋体" w:eastAsia="宋体" w:cs="宋体"/>
          <w:color w:val="000"/>
          <w:sz w:val="28"/>
          <w:szCs w:val="28"/>
        </w:rPr>
        <w:t xml:space="preserve">4、加大资金投入。按照集中财力办大事的原则，合理运用好财政政策，发动群众参与，整合社会力量，加大投入力度，特别是动员社会资金投入，为美丽乡村建设提供资金保障。</w:t>
      </w:r>
    </w:p>
    <w:p>
      <w:pPr>
        <w:ind w:left="0" w:right="0" w:firstLine="560"/>
        <w:spacing w:before="450" w:after="450" w:line="312" w:lineRule="auto"/>
      </w:pPr>
      <w:r>
        <w:rPr>
          <w:rFonts w:ascii="宋体" w:hAnsi="宋体" w:eastAsia="宋体" w:cs="宋体"/>
          <w:color w:val="000"/>
          <w:sz w:val="28"/>
          <w:szCs w:val="28"/>
        </w:rPr>
        <w:t xml:space="preserve">5、营造良好氛围。充分发挥电视、广播、报刊、网络等主流媒体的作用，开展形式多样、生动活泼的宣传教育活动，总结宣传先进典型，形成全社会关心、支持和监督美丽乡村建设的良好氛围。通过规划公示、专家听证、项目共建等途径，广泛动员和引导工商企业、民营企业家、海外侨胞、爱心人士等参与支持美丽乡村建设。</w:t>
      </w:r>
    </w:p>
    <w:p>
      <w:pPr>
        <w:ind w:left="0" w:right="0" w:firstLine="560"/>
        <w:spacing w:before="450" w:after="450" w:line="312" w:lineRule="auto"/>
      </w:pPr>
      <w:r>
        <w:rPr>
          <w:rFonts w:ascii="宋体" w:hAnsi="宋体" w:eastAsia="宋体" w:cs="宋体"/>
          <w:color w:val="000"/>
          <w:sz w:val="28"/>
          <w:szCs w:val="28"/>
        </w:rPr>
        <w:t xml:space="preserve">6、加强农村基层组织建设。根据农村人口居住情况，以农村社区为节点，农村集体经济组织成员身份与权利不变以及社区居民属地化管理的原则，探索中心村组织机构设置新模式。深入开展创先争优活动、选优配强村两委班子，不断优化村干部队伍结构，为美丽乡村建设提供组织保障。</w:t>
      </w:r>
    </w:p>
    <w:p>
      <w:pPr>
        <w:ind w:left="0" w:right="0" w:firstLine="560"/>
        <w:spacing w:before="450" w:after="450" w:line="312" w:lineRule="auto"/>
      </w:pPr>
      <w:r>
        <w:rPr>
          <w:rFonts w:ascii="宋体" w:hAnsi="宋体" w:eastAsia="宋体" w:cs="宋体"/>
          <w:color w:val="000"/>
          <w:sz w:val="28"/>
          <w:szCs w:val="28"/>
        </w:rPr>
        <w:t xml:space="preserve">7、考核与奖惩。从20xx年起，县将每年对各镇创建美丽乡村示范村工作进行绩效考核，考核办法另行制定。考核为达标的镇级示范村，每个村奖给xx万元，考核为不达标的示范村县将给予通报批评。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建设美丽乡村是促进农村经济社会科学发展，提升农民生活品质，加快城乡一体化进程的有力举措，根据《天台县美丽乡村建设实施意见》[20xx]50号文件精神，结合我镇实际情况，提出如下实施方案。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农村工作会议精神为指导，以科学发展观为统领，贯彻新农村建设二十字方针，加快城乡统筹，全面实施以做特做优产业、做大做亮、做美做处的活力，彰显生态环境的魅力，整体推进农村的物质文明、精神文明、政治文明、生态文明，努力建成“环境优美、生活甜美、社会和美”的现代化新农村。</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通过一年时间的努力，全力实施“中国美丽乡村”行动规划，大力推进“环境提升”、“产业提升”、“服务提升”和“素质提升”四大工程，在原有的基础上，完成5个精品村、2个重点村和美丽乡村创建全覆盖的建设目标，实现人居环境、自然生态、产业发展、农民增收、社会保障和社区服务以及农民素质和精神文明的全面提升，把我镇建设成“村村优美、家家创业、处处和谐、人人幸福”的“美丽乡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建设“美丽乡村”共分五个阶段，即规划设计阶段、方案审定阶段、全面建设阶段、检查验收阶段、巩固提高阶段等。</w:t>
      </w:r>
    </w:p>
    <w:p>
      <w:pPr>
        <w:ind w:left="0" w:right="0" w:firstLine="560"/>
        <w:spacing w:before="450" w:after="450" w:line="312" w:lineRule="auto"/>
      </w:pPr>
      <w:r>
        <w:rPr>
          <w:rFonts w:ascii="宋体" w:hAnsi="宋体" w:eastAsia="宋体" w:cs="宋体"/>
          <w:color w:val="000"/>
          <w:sz w:val="28"/>
          <w:szCs w:val="28"/>
        </w:rPr>
        <w:t xml:space="preserve">1、规划设计阶段。以村为单位，结合各村实际，按照“中国美丽乡村”建设标准，做好各村村庄规划、环境提升专项方案及亮点、节点的设计。</w:t>
      </w:r>
    </w:p>
    <w:p>
      <w:pPr>
        <w:ind w:left="0" w:right="0" w:firstLine="560"/>
        <w:spacing w:before="450" w:after="450" w:line="312" w:lineRule="auto"/>
      </w:pPr>
      <w:r>
        <w:rPr>
          <w:rFonts w:ascii="宋体" w:hAnsi="宋体" w:eastAsia="宋体" w:cs="宋体"/>
          <w:color w:val="000"/>
          <w:sz w:val="28"/>
          <w:szCs w:val="28"/>
        </w:rPr>
        <w:t xml:space="preserve">2、方案审定阶段。通过实地调研，结合镇整体规划，审定各村建设方案。</w:t>
      </w:r>
    </w:p>
    <w:p>
      <w:pPr>
        <w:ind w:left="0" w:right="0" w:firstLine="560"/>
        <w:spacing w:before="450" w:after="450" w:line="312" w:lineRule="auto"/>
      </w:pPr>
      <w:r>
        <w:rPr>
          <w:rFonts w:ascii="宋体" w:hAnsi="宋体" w:eastAsia="宋体" w:cs="宋体"/>
          <w:color w:val="000"/>
          <w:sz w:val="28"/>
          <w:szCs w:val="28"/>
        </w:rPr>
        <w:t xml:space="preserve">3、全面启动阶段。发动各村，调动农户的积极性，全面投入美丽乡村创建。</w:t>
      </w:r>
    </w:p>
    <w:p>
      <w:pPr>
        <w:ind w:left="0" w:right="0" w:firstLine="560"/>
        <w:spacing w:before="450" w:after="450" w:line="312" w:lineRule="auto"/>
      </w:pPr>
      <w:r>
        <w:rPr>
          <w:rFonts w:ascii="宋体" w:hAnsi="宋体" w:eastAsia="宋体" w:cs="宋体"/>
          <w:color w:val="000"/>
          <w:sz w:val="28"/>
          <w:szCs w:val="28"/>
        </w:rPr>
        <w:t xml:space="preserve">4、检查验收阶段。镇美丽乡村建设领导小组根据各村建设进度，分别对各村创建情况进行检查验收并通报。</w:t>
      </w:r>
    </w:p>
    <w:p>
      <w:pPr>
        <w:ind w:left="0" w:right="0" w:firstLine="560"/>
        <w:spacing w:before="450" w:after="450" w:line="312" w:lineRule="auto"/>
      </w:pPr>
      <w:r>
        <w:rPr>
          <w:rFonts w:ascii="宋体" w:hAnsi="宋体" w:eastAsia="宋体" w:cs="宋体"/>
          <w:color w:val="000"/>
          <w:sz w:val="28"/>
          <w:szCs w:val="28"/>
        </w:rPr>
        <w:t xml:space="preserve">5、巩固提高阶段。巩固前期建设成果，查找建设中的不足，对验收中发现的问题及时纠正，迎接上级检查验收。</w:t>
      </w:r>
    </w:p>
    <w:p>
      <w:pPr>
        <w:ind w:left="0" w:right="0" w:firstLine="560"/>
        <w:spacing w:before="450" w:after="450" w:line="312" w:lineRule="auto"/>
      </w:pPr>
      <w:r>
        <w:rPr>
          <w:rFonts w:ascii="宋体" w:hAnsi="宋体" w:eastAsia="宋体" w:cs="宋体"/>
          <w:color w:val="000"/>
          <w:sz w:val="28"/>
          <w:szCs w:val="28"/>
        </w:rPr>
        <w:t xml:space="preserve">四、措施保障</w:t>
      </w:r>
    </w:p>
    <w:p>
      <w:pPr>
        <w:ind w:left="0" w:right="0" w:firstLine="560"/>
        <w:spacing w:before="450" w:after="450" w:line="312" w:lineRule="auto"/>
      </w:pPr>
      <w:r>
        <w:rPr>
          <w:rFonts w:ascii="宋体" w:hAnsi="宋体" w:eastAsia="宋体" w:cs="宋体"/>
          <w:color w:val="000"/>
          <w:sz w:val="28"/>
          <w:szCs w:val="28"/>
        </w:rPr>
        <w:t xml:space="preserve">1、建立组织。为扎实、有序、高效地推进“中国美丽乡村”建设，镇成立中国美丽乡村建设领导小组(见附件)。</w:t>
      </w:r>
    </w:p>
    <w:p>
      <w:pPr>
        <w:ind w:left="0" w:right="0" w:firstLine="560"/>
        <w:spacing w:before="450" w:after="450" w:line="312" w:lineRule="auto"/>
      </w:pPr>
      <w:r>
        <w:rPr>
          <w:rFonts w:ascii="宋体" w:hAnsi="宋体" w:eastAsia="宋体" w:cs="宋体"/>
          <w:color w:val="000"/>
          <w:sz w:val="28"/>
          <w:szCs w:val="28"/>
        </w:rPr>
        <w:t xml:space="preserve">2、明确职责。领导小组在镇党委的领导下，具体实施良朋镇“中国美丽乡村”建设工作，负责协调、沟通、建设规划编制、技术指导和督促项目实施工作。同时各村相应成立工作班子，由各村党组织书记负总责，工作开展以村为主体，各联系村领导、组长负责指导联系村的工作落实，镇各职能办、站负责创建工作的业务指导，做到责任层层明确，工作层层落实。</w:t>
      </w:r>
    </w:p>
    <w:p>
      <w:pPr>
        <w:ind w:left="0" w:right="0" w:firstLine="560"/>
        <w:spacing w:before="450" w:after="450" w:line="312" w:lineRule="auto"/>
      </w:pPr>
      <w:r>
        <w:rPr>
          <w:rFonts w:ascii="宋体" w:hAnsi="宋体" w:eastAsia="宋体" w:cs="宋体"/>
          <w:color w:val="000"/>
          <w:sz w:val="28"/>
          <w:szCs w:val="28"/>
        </w:rPr>
        <w:t xml:space="preserve">3、政策扶持。对经上级考核验收达到“美丽乡村”建设标准的村，在享受县级以奖代补资金外，镇财政将对精品村、重点村、特色村分别给予补助，补助标准为：按人口规模20xx人为标准分别奖40、20、xx万元，按人口数折算最高分别奖60、30、15万元，最低分别奖30、15、7.5万元。在全面小康示范村、新农村实验示范村中已以奖代补的，扣除已补资金的60%后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注重个性。“美丽乡村”创建是一项高度综合的系统工程，即要注重新农村建设的综合水平，又要注重挖掘各个村庄的历史遗迹、风土人情、风俗习惯等人文元素，结合各自自然地理条件，体现村庄个性魅力，彰显良朋镇整体和各个村庄的风格和特色。</w:t>
      </w:r>
    </w:p>
    <w:p>
      <w:pPr>
        <w:ind w:left="0" w:right="0" w:firstLine="560"/>
        <w:spacing w:before="450" w:after="450" w:line="312" w:lineRule="auto"/>
      </w:pPr>
      <w:r>
        <w:rPr>
          <w:rFonts w:ascii="宋体" w:hAnsi="宋体" w:eastAsia="宋体" w:cs="宋体"/>
          <w:color w:val="000"/>
          <w:sz w:val="28"/>
          <w:szCs w:val="28"/>
        </w:rPr>
        <w:t xml:space="preserve">2、突出主体。要尊重农民的主体地位，通过教育、宣传、培训强化农民的主体意识，充分激发农民群众主动性、创造性，实行民主决策，民主管理，促使他们自觉地投身到“中国美丽乡村”行动中来。</w:t>
      </w:r>
    </w:p>
    <w:p>
      <w:pPr>
        <w:ind w:left="0" w:right="0" w:firstLine="560"/>
        <w:spacing w:before="450" w:after="450" w:line="312" w:lineRule="auto"/>
      </w:pPr>
      <w:r>
        <w:rPr>
          <w:rFonts w:ascii="宋体" w:hAnsi="宋体" w:eastAsia="宋体" w:cs="宋体"/>
          <w:color w:val="000"/>
          <w:sz w:val="28"/>
          <w:szCs w:val="28"/>
        </w:rPr>
        <w:t xml:space="preserve">3、项目推动。“美丽乡村”建设要把项目落实、项目建设放到突出位置，以项目推动“中国美丽乡村”建设，要整合支农政策和项目，主动做好项目衔接，积极争取上级立项支持。</w:t>
      </w:r>
    </w:p>
    <w:p>
      <w:pPr>
        <w:ind w:left="0" w:right="0" w:firstLine="560"/>
        <w:spacing w:before="450" w:after="450" w:line="312" w:lineRule="auto"/>
      </w:pPr>
      <w:r>
        <w:rPr>
          <w:rFonts w:ascii="宋体" w:hAnsi="宋体" w:eastAsia="宋体" w:cs="宋体"/>
          <w:color w:val="000"/>
          <w:sz w:val="28"/>
          <w:szCs w:val="28"/>
        </w:rPr>
        <w:t xml:space="preserve">4、加强领导。实施“中国美丽乡村”建设要坚持主要领导亲自抓，形成党委领导、政府主导、农民主体、部门协作、社会参与的工作机制，并将此项工作纳入全体机关干部、村级年终综合考核内容，根据工作成效进行奖惩。各村、各联村干部要树立大局意识，把创建工作放到重中之重的位置，要切实负起责任，各司其责、各负其责，加强协作，形成合力，确保目标完成。</w:t>
      </w:r>
    </w:p>
    <w:p>
      <w:pPr>
        <w:ind w:left="0" w:right="0" w:firstLine="560"/>
        <w:spacing w:before="450" w:after="450" w:line="312" w:lineRule="auto"/>
      </w:pPr>
      <w:r>
        <w:rPr>
          <w:rFonts w:ascii="宋体" w:hAnsi="宋体" w:eastAsia="宋体" w:cs="宋体"/>
          <w:color w:val="000"/>
          <w:sz w:val="28"/>
          <w:szCs w:val="28"/>
        </w:rPr>
        <w:t xml:space="preserve">【创建文明村的实施方案2024最新五篇】相关推荐文章：</w:t>
      </w:r>
    </w:p>
    <w:p>
      <w:pPr>
        <w:ind w:left="0" w:right="0" w:firstLine="560"/>
        <w:spacing w:before="450" w:after="450" w:line="312" w:lineRule="auto"/>
      </w:pPr>
      <w:r>
        <w:rPr>
          <w:rFonts w:ascii="宋体" w:hAnsi="宋体" w:eastAsia="宋体" w:cs="宋体"/>
          <w:color w:val="000"/>
          <w:sz w:val="28"/>
          <w:szCs w:val="28"/>
        </w:rPr>
        <w:t xml:space="preserve">2024创建文明城市争做文明市民征文5篇</w:t>
      </w:r>
    </w:p>
    <w:p>
      <w:pPr>
        <w:ind w:left="0" w:right="0" w:firstLine="560"/>
        <w:spacing w:before="450" w:after="450" w:line="312" w:lineRule="auto"/>
      </w:pPr>
      <w:r>
        <w:rPr>
          <w:rFonts w:ascii="宋体" w:hAnsi="宋体" w:eastAsia="宋体" w:cs="宋体"/>
          <w:color w:val="000"/>
          <w:sz w:val="28"/>
          <w:szCs w:val="28"/>
        </w:rPr>
        <w:t xml:space="preserve">2024创建文明城市做文明市民征文5篇</w:t>
      </w:r>
    </w:p>
    <w:p>
      <w:pPr>
        <w:ind w:left="0" w:right="0" w:firstLine="560"/>
        <w:spacing w:before="450" w:after="450" w:line="312" w:lineRule="auto"/>
      </w:pPr>
      <w:r>
        <w:rPr>
          <w:rFonts w:ascii="宋体" w:hAnsi="宋体" w:eastAsia="宋体" w:cs="宋体"/>
          <w:color w:val="000"/>
          <w:sz w:val="28"/>
          <w:szCs w:val="28"/>
        </w:rPr>
        <w:t xml:space="preserve">2024创建文明城市,争做文明主题征文</w:t>
      </w:r>
    </w:p>
    <w:p>
      <w:pPr>
        <w:ind w:left="0" w:right="0" w:firstLine="560"/>
        <w:spacing w:before="450" w:after="450" w:line="312" w:lineRule="auto"/>
      </w:pPr>
      <w:r>
        <w:rPr>
          <w:rFonts w:ascii="宋体" w:hAnsi="宋体" w:eastAsia="宋体" w:cs="宋体"/>
          <w:color w:val="000"/>
          <w:sz w:val="28"/>
          <w:szCs w:val="28"/>
        </w:rPr>
        <w:t xml:space="preserve">2024共同缔造试点实施方案5篇</w:t>
      </w:r>
    </w:p>
    <w:p>
      <w:pPr>
        <w:ind w:left="0" w:right="0" w:firstLine="560"/>
        <w:spacing w:before="450" w:after="450" w:line="312" w:lineRule="auto"/>
      </w:pPr>
      <w:r>
        <w:rPr>
          <w:rFonts w:ascii="宋体" w:hAnsi="宋体" w:eastAsia="宋体" w:cs="宋体"/>
          <w:color w:val="000"/>
          <w:sz w:val="28"/>
          <w:szCs w:val="28"/>
        </w:rPr>
        <w:t xml:space="preserve">2024疫情期间线上教育教学实施方案最新五篇</w:t>
      </w:r>
    </w:p>
    <w:p>
      <w:pPr>
        <w:ind w:left="0" w:right="0" w:firstLine="560"/>
        <w:spacing w:before="450" w:after="450" w:line="312" w:lineRule="auto"/>
      </w:pPr>
      <w:r>
        <w:rPr>
          <w:rFonts w:ascii="宋体" w:hAnsi="宋体" w:eastAsia="宋体" w:cs="宋体"/>
          <w:color w:val="000"/>
          <w:sz w:val="28"/>
          <w:szCs w:val="28"/>
        </w:rPr>
        <w:t xml:space="preserve">2024教师课堂教学大比武实施方案范文5篇</w:t>
      </w:r>
    </w:p>
    <w:p>
      <w:pPr>
        <w:ind w:left="0" w:right="0" w:firstLine="560"/>
        <w:spacing w:before="450" w:after="450" w:line="312" w:lineRule="auto"/>
      </w:pPr>
      <w:r>
        <w:rPr>
          <w:rFonts w:ascii="宋体" w:hAnsi="宋体" w:eastAsia="宋体" w:cs="宋体"/>
          <w:color w:val="000"/>
          <w:sz w:val="28"/>
          <w:szCs w:val="28"/>
        </w:rPr>
        <w:t xml:space="preserve">精选实施方案4篇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2024-09-20T15:22:08+08:00</dcterms:created>
  <dcterms:modified xsi:type="dcterms:W3CDTF">2024-09-20T15:22:08+08:00</dcterms:modified>
</cp:coreProperties>
</file>

<file path=docProps/custom.xml><?xml version="1.0" encoding="utf-8"?>
<Properties xmlns="http://schemas.openxmlformats.org/officeDocument/2006/custom-properties" xmlns:vt="http://schemas.openxmlformats.org/officeDocument/2006/docPropsVTypes"/>
</file>