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持之以恒纠四风（五篇范例）</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持之以恒纠四风持之以恒纠“四风”新华社北京8月21日电中央纪委常委会日前召开会议，传达学习总书记关于反对“四风”要持之以恒的重要批示精神。形式主义、官僚主义、享乐主义和奢靡之风这“四风”问题在党内存在已久，要彻底清除这“四风”问题...</w:t>
      </w:r>
    </w:p>
    <w:p>
      <w:pPr>
        <w:ind w:left="0" w:right="0" w:firstLine="560"/>
        <w:spacing w:before="450" w:after="450" w:line="312" w:lineRule="auto"/>
      </w:pPr>
      <w:r>
        <w:rPr>
          <w:rFonts w:ascii="黑体" w:hAnsi="黑体" w:eastAsia="黑体" w:cs="黑体"/>
          <w:color w:val="000000"/>
          <w:sz w:val="36"/>
          <w:szCs w:val="36"/>
          <w:b w:val="1"/>
          <w:bCs w:val="1"/>
        </w:rPr>
        <w:t xml:space="preserve">第一篇：持之以恒纠四风</w:t>
      </w:r>
    </w:p>
    <w:p>
      <w:pPr>
        <w:ind w:left="0" w:right="0" w:firstLine="560"/>
        <w:spacing w:before="450" w:after="450" w:line="312" w:lineRule="auto"/>
      </w:pPr>
      <w:r>
        <w:rPr>
          <w:rFonts w:ascii="宋体" w:hAnsi="宋体" w:eastAsia="宋体" w:cs="宋体"/>
          <w:color w:val="000"/>
          <w:sz w:val="28"/>
          <w:szCs w:val="28"/>
        </w:rPr>
        <w:t xml:space="preserve">持之以恒纠“四风”</w:t>
      </w:r>
    </w:p>
    <w:p>
      <w:pPr>
        <w:ind w:left="0" w:right="0" w:firstLine="560"/>
        <w:spacing w:before="450" w:after="450" w:line="312" w:lineRule="auto"/>
      </w:pPr>
      <w:r>
        <w:rPr>
          <w:rFonts w:ascii="宋体" w:hAnsi="宋体" w:eastAsia="宋体" w:cs="宋体"/>
          <w:color w:val="000"/>
          <w:sz w:val="28"/>
          <w:szCs w:val="28"/>
        </w:rPr>
        <w:t xml:space="preserve">新华社北京8月21日电中央纪委常委会日前召开会议，传达学习总书记关于反对“四风”要持之以恒的重要批示精神。</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形式主义、官僚主义、享乐主义和奢靡之风这“四风”问题在党内存在已久，要彻底清除这“四风”问题是一个艰巨的任务。</w:t>
      </w:r>
    </w:p>
    <w:p>
      <w:pPr>
        <w:ind w:left="0" w:right="0" w:firstLine="560"/>
        <w:spacing w:before="450" w:after="450" w:line="312" w:lineRule="auto"/>
      </w:pPr>
      <w:r>
        <w:rPr>
          <w:rFonts w:ascii="宋体" w:hAnsi="宋体" w:eastAsia="宋体" w:cs="宋体"/>
          <w:color w:val="000"/>
          <w:sz w:val="28"/>
          <w:szCs w:val="28"/>
        </w:rPr>
        <w:t xml:space="preserve">面对世情、国情、党情的深刻变化，面对党的建设面临的“四大考验”和“四种危险”，面对部分党员政治立场的丧失和宗旨意识的淡薄，我们必须通过切实有效的教育，解决好党员干部“我是谁”、“依靠谁”、“为了谁”的问题，摆正同人民群众的关系，常以敬畏之心倾听人民的呼声，常以换位思考理解群众的感受，端正每个党员的群众立场，增强每个党员的群众感情。</w:t>
      </w:r>
    </w:p>
    <w:p>
      <w:pPr>
        <w:ind w:left="0" w:right="0" w:firstLine="560"/>
        <w:spacing w:before="450" w:after="450" w:line="312" w:lineRule="auto"/>
      </w:pPr>
      <w:r>
        <w:rPr>
          <w:rFonts w:ascii="宋体" w:hAnsi="宋体" w:eastAsia="宋体" w:cs="宋体"/>
          <w:color w:val="000"/>
          <w:sz w:val="28"/>
          <w:szCs w:val="28"/>
        </w:rPr>
        <w:t xml:space="preserve">广大党员干部和人民群众对纠正“四风”寄予厚望，最担心的是不能持续。落实八项规定精神，各级党委均有具体的决定，必须持之以恒狠抓落实。要清醒地认识到“四风”积习甚深，可谓冰冻三尺非一日之寒。</w:t>
      </w:r>
    </w:p>
    <w:p>
      <w:pPr>
        <w:ind w:left="0" w:right="0" w:firstLine="560"/>
        <w:spacing w:before="450" w:after="450" w:line="312" w:lineRule="auto"/>
      </w:pPr>
      <w:r>
        <w:rPr>
          <w:rFonts w:ascii="宋体" w:hAnsi="宋体" w:eastAsia="宋体" w:cs="宋体"/>
          <w:color w:val="000"/>
          <w:sz w:val="28"/>
          <w:szCs w:val="28"/>
        </w:rPr>
        <w:t xml:space="preserve">纠正“四风”，注重观注人民群众，始终把人民的利益放在第一位，形成与人民群众融洽的鱼水关系和牢固的血肉联系，因此在革命、建设和改革中获得了推动历史发展的伟力，中国共产党的领导地位在人民的选择和历史的选择中得以确立并不断巩固。历史充分证明，人民是我们的力量之源，为民是我们的本色所在。</w:t>
      </w:r>
    </w:p>
    <w:p>
      <w:pPr>
        <w:ind w:left="0" w:right="0" w:firstLine="560"/>
        <w:spacing w:before="450" w:after="450" w:line="312" w:lineRule="auto"/>
      </w:pPr>
      <w:r>
        <w:rPr>
          <w:rFonts w:ascii="宋体" w:hAnsi="宋体" w:eastAsia="宋体" w:cs="宋体"/>
          <w:color w:val="000"/>
          <w:sz w:val="28"/>
          <w:szCs w:val="28"/>
        </w:rPr>
        <w:t xml:space="preserve">纠正“四风”，“人民对美好生活的向往，就是我们的奋斗目标”。不论在革命战争年代还是和平建设时期，中国共产党的全部使命和责任始终是为实现最广大人民的根本利益而奋斗。</w:t>
      </w:r>
    </w:p>
    <w:p>
      <w:pPr>
        <w:ind w:left="0" w:right="0" w:firstLine="560"/>
        <w:spacing w:before="450" w:after="450" w:line="312" w:lineRule="auto"/>
      </w:pPr>
      <w:r>
        <w:rPr>
          <w:rFonts w:ascii="宋体" w:hAnsi="宋体" w:eastAsia="宋体" w:cs="宋体"/>
          <w:color w:val="000"/>
          <w:sz w:val="28"/>
          <w:szCs w:val="28"/>
        </w:rPr>
        <w:t xml:space="preserve">人民群众的利益具有一致性，现阶段表现为全面建成小康社会，努力实现“中国梦”。同时，人民群众的利益又是具体的，多元经济成分和多样分配方式导致了纷繁复杂的利益需求。现阶段，我们既要牢牢扭住经济建设这个中心，又要努力使发展成果更多更公平地惠及全民；既要以保障和改善民生为重点，解决好人民最关心最直接最现实的利益问题，又要更好地保障人民在政治、文化、社会等各方面的权益，促进人的全面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积极适应当前群众工作的新特点新要求，积极探索加强和改进群众工作的新方法新途径，虚心向群众学习，诚心接受群众监督，不断完善党员干部直接联系群众制度，始终植根人民、造福人民，与人民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第二篇：党员持之以恒纠“四风”树新风心得感想</w:t>
      </w:r>
    </w:p>
    <w:p>
      <w:pPr>
        <w:ind w:left="0" w:right="0" w:firstLine="560"/>
        <w:spacing w:before="450" w:after="450" w:line="312" w:lineRule="auto"/>
      </w:pPr>
      <w:r>
        <w:rPr>
          <w:rFonts w:ascii="宋体" w:hAnsi="宋体" w:eastAsia="宋体" w:cs="宋体"/>
          <w:color w:val="000"/>
          <w:sz w:val="28"/>
          <w:szCs w:val="28"/>
        </w:rPr>
        <w:t xml:space="preserve">党员持之以恒纠“四风”树新风心得感想12篇</w:t>
      </w:r>
    </w:p>
    <w:p>
      <w:pPr>
        <w:ind w:left="0" w:right="0" w:firstLine="560"/>
        <w:spacing w:before="450" w:after="450" w:line="312" w:lineRule="auto"/>
      </w:pPr>
      <w:r>
        <w:rPr>
          <w:rFonts w:ascii="宋体" w:hAnsi="宋体" w:eastAsia="宋体" w:cs="宋体"/>
          <w:color w:val="000"/>
          <w:sz w:val="28"/>
          <w:szCs w:val="28"/>
        </w:rPr>
        <w:t xml:space="preserve">“春晚宠儿”——反“四风”再造话题焦点</w:t>
      </w:r>
    </w:p>
    <w:p>
      <w:pPr>
        <w:ind w:left="0" w:right="0" w:firstLine="560"/>
        <w:spacing w:before="450" w:after="450" w:line="312" w:lineRule="auto"/>
      </w:pPr>
      <w:r>
        <w:rPr>
          <w:rFonts w:ascii="宋体" w:hAnsi="宋体" w:eastAsia="宋体" w:cs="宋体"/>
          <w:color w:val="000"/>
          <w:sz w:val="28"/>
          <w:szCs w:val="28"/>
        </w:rPr>
        <w:t xml:space="preserve">从2024年的《提意见》到2024年的《演戏给你看》，再到2024年的《走过场》以及2024年的《大扫除》，反“四风”小品四登央视春晚，成为当之无愧的“春晚宠儿”，其以幽默的桥段设计紧扣发展“堵点”和民生“痛点”，引发观众情感共鸣，直击社会话题焦点。</w:t>
      </w:r>
    </w:p>
    <w:p>
      <w:pPr>
        <w:ind w:left="0" w:right="0" w:firstLine="560"/>
        <w:spacing w:before="450" w:after="450" w:line="312" w:lineRule="auto"/>
      </w:pPr>
      <w:r>
        <w:rPr>
          <w:rFonts w:ascii="宋体" w:hAnsi="宋体" w:eastAsia="宋体" w:cs="宋体"/>
          <w:color w:val="000"/>
          <w:sz w:val="28"/>
          <w:szCs w:val="28"/>
        </w:rPr>
        <w:t xml:space="preserve">外墙刷白内屋烂，劳民伤财需警惕。“谁让你刷里面的，刷里面谁能看得见”，揆诸现实，在一些地方仍不同程度地存在着类似热衷于“面子工程”“盆景工程”的做法，如陕西韩城造超大体量的假山跌瀑、甘肃渝中斥巨资仿古城门、安徽阜南扶贫“刷白墙”等事件。层出不穷的“社会笑料”不仅映射出少数领导干部的责任心缺失、政绩观错位，用轰轰烈烈的形式代替了扎扎实实的落实，只图虚名、不务实效，铺张浪费、劳民伤财；也警示各级领导干部作风建设须臾不能放松，应当筑牢思想防线，将作风建设的具体要求科学融入到为民服务的日常工作中，把人民满意度作为检验工作实效的根本标准，让反“四风”成为常态。</w:t>
      </w:r>
    </w:p>
    <w:p>
      <w:pPr>
        <w:ind w:left="0" w:right="0" w:firstLine="560"/>
        <w:spacing w:before="450" w:after="450" w:line="312" w:lineRule="auto"/>
      </w:pPr>
      <w:r>
        <w:rPr>
          <w:rFonts w:ascii="宋体" w:hAnsi="宋体" w:eastAsia="宋体" w:cs="宋体"/>
          <w:color w:val="000"/>
          <w:sz w:val="28"/>
          <w:szCs w:val="28"/>
        </w:rPr>
        <w:t xml:space="preserve">心得总结为留痕，本末倒置要不得。“只需要写好前四句，后面没人看，随便抄”，岁末年初，总有一些基层干部身陷“年底综合征”的囹圄，如为年终考核“激情创作”，加班做台账、精心做封面、熬夜补材料，最终迎检材料堆积如山，实际落实无人问津。然而，心得总结不是为了完成任务，而是实现自我复盘；考核评比也不是想给基层加压，而是为了让实绩至上的导向更加明确。各级领导干部应当防止“跑偏走位”，不仅需要“不做谈将做干将”，以人民群众为中心想问题、做决策、办事情，用工作“实绩”取代纸上“痕迹”，更需要制定科学的考核办法，营造踏实干事的良好氛围，警惕形式主义引发“内卷”。</w:t>
      </w:r>
    </w:p>
    <w:p>
      <w:pPr>
        <w:ind w:left="0" w:right="0" w:firstLine="560"/>
        <w:spacing w:before="450" w:after="450" w:line="312" w:lineRule="auto"/>
      </w:pPr>
      <w:r>
        <w:rPr>
          <w:rFonts w:ascii="宋体" w:hAnsi="宋体" w:eastAsia="宋体" w:cs="宋体"/>
          <w:color w:val="000"/>
          <w:sz w:val="28"/>
          <w:szCs w:val="28"/>
        </w:rPr>
        <w:t xml:space="preserve">庸俗称谓假客套，不良文化须祛除。“我是副主任，我自己不知道吗？还需要你反复提醒我？”反观时下，一些党员干部之间的称谓或官职化、溜须拍马，或江湖化、称兄道弟，自以为“八面玲珑”“有情有义”，实则影响了党群关系，有损“公仆形象”。各级党组织应当严防“官本位”思想、江湖习气等不良文化的侵蚀，加强对党员干部的常态教育培训和日常监督管理，始终保持着高压态势，净化党内风气，防止“四风”问题反弹。在此基础上，党员干部还应当自觉做好习近平新时代中国特色社会主义思想坚定信仰者和忠实实践者，磨亮批评与自我批评利器，扫除思想“灰尘”，纠正不当称谓，改出实绩成效，促进党风廉政建设再上新台阶。</w:t>
      </w:r>
    </w:p>
    <w:p>
      <w:pPr>
        <w:ind w:left="0" w:right="0" w:firstLine="560"/>
        <w:spacing w:before="450" w:after="450" w:line="312" w:lineRule="auto"/>
      </w:pPr>
      <w:r>
        <w:rPr>
          <w:rFonts w:ascii="宋体" w:hAnsi="宋体" w:eastAsia="宋体" w:cs="宋体"/>
          <w:color w:val="000"/>
          <w:sz w:val="28"/>
          <w:szCs w:val="28"/>
        </w:rPr>
        <w:t xml:space="preserve">“回头看”要紧盯“四种作风病”_“初心·使命”大家谈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对第一批主题教育单位整改落实情况进行“回头看”的通知》，要求认真开展自查、深入分析研判、持续深化整改，不断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当前，第一批主题教育单位即将开展“回头看”，第二批已进入“下半篇文章”，核心是要解决问题，切实推动学习贯彻习近平新时代中国特色社会主义思想往深里走、往心里走、往实里走。笔者理解，无论是第一批抓好“回头看”，还是第二批打好攻坚战，关键还是要紧盯“四种作风病”。</w:t>
      </w:r>
    </w:p>
    <w:p>
      <w:pPr>
        <w:ind w:left="0" w:right="0" w:firstLine="560"/>
        <w:spacing w:before="450" w:after="450" w:line="312" w:lineRule="auto"/>
      </w:pPr>
      <w:r>
        <w:rPr>
          <w:rFonts w:ascii="宋体" w:hAnsi="宋体" w:eastAsia="宋体" w:cs="宋体"/>
          <w:color w:val="000"/>
          <w:sz w:val="28"/>
          <w:szCs w:val="28"/>
        </w:rPr>
        <w:t xml:space="preserve">紧盯理论学习“飘飘然”。理论学习有收获是主题教育的第一位要求，但仍有少数地方和部门没有抓实，存在“飘飘然”的问题。比如，有的“骄傲自满心理飘”，认为自己平时读书看报写文章，自我感觉理论水平不错，缺乏学习热情；有的“重视不够压力飘”，认为搞学习是软指标，抓工作才是硬任务，学用脱节两张皮，不入脑不走心；有的“浅尝辄止内容飘”，只看碎片化的知识点，对理论文章、政策文件、论述专著等“泛泛而读”，对热点课题、焦点问题缺乏深层次思考研究。</w:t>
      </w:r>
    </w:p>
    <w:p>
      <w:pPr>
        <w:ind w:left="0" w:right="0" w:firstLine="560"/>
        <w:spacing w:before="450" w:after="450" w:line="312" w:lineRule="auto"/>
      </w:pPr>
      <w:r>
        <w:rPr>
          <w:rFonts w:ascii="宋体" w:hAnsi="宋体" w:eastAsia="宋体" w:cs="宋体"/>
          <w:color w:val="000"/>
          <w:sz w:val="28"/>
          <w:szCs w:val="28"/>
        </w:rPr>
        <w:t xml:space="preserve">紧盯改进作风“歇歇气”。党的十八大以来，党中央紧锣密鼓开展党的群众路线教育实践活动、“三严三实”专题教育、“两学一做”学习教育，党风政风焕然一新，党心民心为之一振。这次压茬推进“不忘初心、牢记使命”主题教育，就是要进一步加强新时代党的建设。少数党员干部却过于乐观，认为现在干部作风实了，干事劲头足了，政治生态好了，有些方面管严了、管多了、管宽了，应该减减压、歇歇气。殊不知，作风建设永远在路上，如果不持之以恒，很可能前功尽弃。</w:t>
      </w:r>
    </w:p>
    <w:p>
      <w:pPr>
        <w:ind w:left="0" w:right="0" w:firstLine="560"/>
        <w:spacing w:before="450" w:after="450" w:line="312" w:lineRule="auto"/>
      </w:pPr>
      <w:r>
        <w:rPr>
          <w:rFonts w:ascii="宋体" w:hAnsi="宋体" w:eastAsia="宋体" w:cs="宋体"/>
          <w:color w:val="000"/>
          <w:sz w:val="28"/>
          <w:szCs w:val="28"/>
        </w:rPr>
        <w:t xml:space="preserve">紧盯形式主义“团团转”。党中央对主题教育的总要求、目标任务、方法步骤作出了明确规定，加之有第一批成功经验，按理说应该有章可循。然而，一些单位还在搞形式主义，有的“重部署、轻落实”，动员会、培训会、推进会、督办会，什么都开会，什么都不会；有的“重痕迹、轻实绩”，集中学习先拍合影，读书看报先画直线；还有的“重形式、轻内容”，专人写材料、专班整资料、专门“加香料”……凡此种种，占用时间、牵扯精力、增加负担，尽管忙得“团团转”，效果还适得其反。</w:t>
      </w:r>
    </w:p>
    <w:p>
      <w:pPr>
        <w:ind w:left="0" w:right="0" w:firstLine="560"/>
        <w:spacing w:before="450" w:after="450" w:line="312" w:lineRule="auto"/>
      </w:pPr>
      <w:r>
        <w:rPr>
          <w:rFonts w:ascii="宋体" w:hAnsi="宋体" w:eastAsia="宋体" w:cs="宋体"/>
          <w:color w:val="000"/>
          <w:sz w:val="28"/>
          <w:szCs w:val="28"/>
        </w:rPr>
        <w:t xml:space="preserve">紧盯整改落实“声声慢”。农村有句老话，“年年栽树年年荒，年年栽在老地方”，讽刺植树造林效果不好。这些年，问题整改也存在类似窘境。比如，理论学习空对空日复一日，党内政治生活不规范涛声依旧，“文山会海”有所反弹，“表哥表姐”屡禁不止，公车私用时有发生等，很多问题是年年有、年年改、年年在。归根结底还是对整改重视不够、抓得不紧，只在找共性问题上花心思，不在抓具体整改上下功夫，浮于表面、流于形式，导致问题整改的实际成效“声声慢”。</w:t>
      </w:r>
    </w:p>
    <w:p>
      <w:pPr>
        <w:ind w:left="0" w:right="0" w:firstLine="560"/>
        <w:spacing w:before="450" w:after="450" w:line="312" w:lineRule="auto"/>
      </w:pPr>
      <w:r>
        <w:rPr>
          <w:rFonts w:ascii="宋体" w:hAnsi="宋体" w:eastAsia="宋体" w:cs="宋体"/>
          <w:color w:val="000"/>
          <w:sz w:val="28"/>
          <w:szCs w:val="28"/>
        </w:rPr>
        <w:t xml:space="preserve">“年关”勿松“四风”建设</w:t>
      </w:r>
    </w:p>
    <w:p>
      <w:pPr>
        <w:ind w:left="0" w:right="0" w:firstLine="560"/>
        <w:spacing w:before="450" w:after="450" w:line="312" w:lineRule="auto"/>
      </w:pPr>
      <w:r>
        <w:rPr>
          <w:rFonts w:ascii="宋体" w:hAnsi="宋体" w:eastAsia="宋体" w:cs="宋体"/>
          <w:color w:val="000"/>
          <w:sz w:val="28"/>
          <w:szCs w:val="28"/>
        </w:rPr>
        <w:t xml:space="preserve">近日，习近平总书记在十九届中央纪委五次全会上强调，“要毫不松懈纠治‘四风’，坚决防止形式主义、官僚主义滋生蔓延。”</w:t>
      </w:r>
    </w:p>
    <w:p>
      <w:pPr>
        <w:ind w:left="0" w:right="0" w:firstLine="560"/>
        <w:spacing w:before="450" w:after="450" w:line="312" w:lineRule="auto"/>
      </w:pPr>
      <w:r>
        <w:rPr>
          <w:rFonts w:ascii="宋体" w:hAnsi="宋体" w:eastAsia="宋体" w:cs="宋体"/>
          <w:color w:val="000"/>
          <w:sz w:val="28"/>
          <w:szCs w:val="28"/>
        </w:rPr>
        <w:t xml:space="preserve">我党历来高度重视作风建设，在“十四五”开局之年，又将“四风”建设摆在突出位置，就是要坚定不移地发扬党的优良传统和作风。抓好作风建设，才能增强党的拒腐防变能力、抵御风险能力。</w:t>
      </w:r>
    </w:p>
    <w:p>
      <w:pPr>
        <w:ind w:left="0" w:right="0" w:firstLine="560"/>
        <w:spacing w:before="450" w:after="450" w:line="312" w:lineRule="auto"/>
      </w:pPr>
      <w:r>
        <w:rPr>
          <w:rFonts w:ascii="宋体" w:hAnsi="宋体" w:eastAsia="宋体" w:cs="宋体"/>
          <w:color w:val="000"/>
          <w:sz w:val="28"/>
          <w:szCs w:val="28"/>
        </w:rPr>
        <w:t xml:space="preserve">树立常抓“四风”的“韧劲”，一刻都不能“停顿”。长期执政是我党执政的重要特征，我党在执政过程中必须要加强党的建设，净化党内风气，勇于面对问题，要做到就算“病入膏肓”，也要敢于“壮士断腕”，才能达到“祛病疗伤”的效果，以保证我党自身的健康成长。抓作风建设，一刻都不能停歇，要让广大党员干部，在思想上绷紧弦，行动上明白有所为、有所不为。坚持早发现、早提醒、早纠正，将党员干部的作风问题扼杀在萌芽之中。使党内形成清廉的风气，做到“廉政不做贪官、勤政不当懒官、仕政不为庸官”，让这股廉政清风，沁润每个人的心田，吹满华夏大地的每一个角落。</w:t>
      </w:r>
    </w:p>
    <w:p>
      <w:pPr>
        <w:ind w:left="0" w:right="0" w:firstLine="560"/>
        <w:spacing w:before="450" w:after="450" w:line="312" w:lineRule="auto"/>
      </w:pPr>
      <w:r>
        <w:rPr>
          <w:rFonts w:ascii="宋体" w:hAnsi="宋体" w:eastAsia="宋体" w:cs="宋体"/>
          <w:color w:val="000"/>
          <w:sz w:val="28"/>
          <w:szCs w:val="28"/>
        </w:rPr>
        <w:t xml:space="preserve">树立严抓“四风”的“决心”，一毫都不能“姑息”。我国党员干部人数众多，管理任务难度大、范围广，面对着错综复杂的情况，必须下得了决心。习近平总书记也在谈话中指出，“一定要认清‘四风’的严重性、危害性和顽固性、反复性，锲而不舍、驰而不息抓下去。对此，中央是下了决心的，希望大家也下定决心、毫不动摇。”对于“四风”问题，要始终坚持老虎苍蝇一起打，在不正之风和贪腐问题面前，坚持一视同仁，发现问题一查到底，不留余地，始终保持着高压态势，对于危害健康的党内“毒瘤”，必须剜除。净化政治风气，增强人民群众对党的信任和信赖，为我党的长期健康发展打下坚实的群众基础。</w:t>
      </w:r>
    </w:p>
    <w:p>
      <w:pPr>
        <w:ind w:left="0" w:right="0" w:firstLine="560"/>
        <w:spacing w:before="450" w:after="450" w:line="312" w:lineRule="auto"/>
      </w:pPr>
      <w:r>
        <w:rPr>
          <w:rFonts w:ascii="宋体" w:hAnsi="宋体" w:eastAsia="宋体" w:cs="宋体"/>
          <w:color w:val="000"/>
          <w:sz w:val="28"/>
          <w:szCs w:val="28"/>
        </w:rPr>
        <w:t xml:space="preserve">树立细抓“四风”的“耐心”，一丝都不能“放松”。当今社会经济发展已进入“快车道”，科学技术和社会生产力高速发展，对党员干部的廉洁之风也提出了新的挑战。如有人妄图利用网络虚拟交易，对于不明财物实行合理洗白，实现间接行贿、间接受贿等问题，就需要监察机关有一双“火眼金睛”，让他们“无处遁行”。广大党员干部首先要提高认识、思想上重视、纪律上严明。“四风”问题无小事，要做到“为官一方、就造福一方”成为人民群众满意的干部，时常“深怀爱民之心、恪守为民之责、善谋富民之策、多办利民之事”让人民群众切实感受到党的温暖，让我党永葆青春与战斗力。</w:t>
      </w:r>
    </w:p>
    <w:p>
      <w:pPr>
        <w:ind w:left="0" w:right="0" w:firstLine="560"/>
        <w:spacing w:before="450" w:after="450" w:line="312" w:lineRule="auto"/>
      </w:pPr>
      <w:r>
        <w:rPr>
          <w:rFonts w:ascii="宋体" w:hAnsi="宋体" w:eastAsia="宋体" w:cs="宋体"/>
          <w:color w:val="000"/>
          <w:sz w:val="28"/>
          <w:szCs w:val="28"/>
        </w:rPr>
        <w:t xml:space="preserve">“深”沐春风四十载</w:t>
      </w:r>
    </w:p>
    <w:p>
      <w:pPr>
        <w:ind w:left="0" w:right="0" w:firstLine="560"/>
        <w:spacing w:before="450" w:after="450" w:line="312" w:lineRule="auto"/>
      </w:pPr>
      <w:r>
        <w:rPr>
          <w:rFonts w:ascii="宋体" w:hAnsi="宋体" w:eastAsia="宋体" w:cs="宋体"/>
          <w:color w:val="000"/>
          <w:sz w:val="28"/>
          <w:szCs w:val="28"/>
        </w:rPr>
        <w:t xml:space="preserve">“圳”是砥砺奋斗时</w:t>
      </w:r>
    </w:p>
    <w:p>
      <w:pPr>
        <w:ind w:left="0" w:right="0" w:firstLine="560"/>
        <w:spacing w:before="450" w:after="450" w:line="312" w:lineRule="auto"/>
      </w:pPr>
      <w:r>
        <w:rPr>
          <w:rFonts w:ascii="宋体" w:hAnsi="宋体" w:eastAsia="宋体" w:cs="宋体"/>
          <w:color w:val="000"/>
          <w:sz w:val="28"/>
          <w:szCs w:val="28"/>
        </w:rPr>
        <w:t xml:space="preserve">在深圳经济特区建立40周年庆祝大会上，习近平总书记指出，“在新起点上，经济特区广大干部群众要坚定不移贯彻落实党中央决策部署，永葆‘闯’的精神、‘创’的劲头、‘干’的作风，努力续写更多‘春天的故事’，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沧海横流，方显英雄本色。长期以来，在党中央坚强领导和全国大力支持下，深圳等经济特区一起解放思想、改革创新，勇担使命、砥砺奋进，在建设中国特色社会主义伟大进程中谱写了勇立潮头、开拓进取的壮丽篇章，为全国改革开放和社会主义现代化建设作出了重大贡献，这也为我们持续奋斗，砥砺前行，探明了道路。</w:t>
      </w:r>
    </w:p>
    <w:p>
      <w:pPr>
        <w:ind w:left="0" w:right="0" w:firstLine="560"/>
        <w:spacing w:before="450" w:after="450" w:line="312" w:lineRule="auto"/>
      </w:pPr>
      <w:r>
        <w:rPr>
          <w:rFonts w:ascii="宋体" w:hAnsi="宋体" w:eastAsia="宋体" w:cs="宋体"/>
          <w:color w:val="000"/>
          <w:sz w:val="28"/>
          <w:szCs w:val="28"/>
        </w:rPr>
        <w:t xml:space="preserve">珍视“深圳奇迹”，把特区经济办得更好、水平更高。深圳是一个奇迹，在筚路蓝缕的艰苦征程中，披荆斩棘、埋头苦干，短短40年时间，走过了国外一些国际化大都市上百年走完的历程。从风起蛇口，到逐浪前海，从敲响土地拍卖第一锤，到第一次打破“大锅饭”……深圳向世界展示了我国改革开放的磅礴伟力，展示了中国特色社会主义的光明前景。深圳等经济特区改革发展事业取得的成就，是党中央坚强领导的结果，是广大干部群众开拓进取的结果，是全国人民和四面八方广泛支持的结果，充分证明党中央关于兴办经济特区的战略决策是完全正确的。我们要珍视“深圳奇迹”，进一步奋进新时代、开启新征程，以习近平总书记的讲话为遵循，把经济特区不仅要继续办下去，而且要办得更好、办得水平更高。</w:t>
      </w:r>
    </w:p>
    <w:p>
      <w:pPr>
        <w:ind w:left="0" w:right="0" w:firstLine="560"/>
        <w:spacing w:before="450" w:after="450" w:line="312" w:lineRule="auto"/>
      </w:pPr>
      <w:r>
        <w:rPr>
          <w:rFonts w:ascii="宋体" w:hAnsi="宋体" w:eastAsia="宋体" w:cs="宋体"/>
          <w:color w:val="000"/>
          <w:sz w:val="28"/>
          <w:szCs w:val="28"/>
        </w:rPr>
        <w:t xml:space="preserve">传承“深圳经验”，保持勇往直前、风雨无阻的战略定力。习近平总书记总结了深圳改革开放“十条宝贵经验”，为我们传承“深圳经验”，指明了康庄大道。40年来，深圳以“杀出一条血路”的豪迈气魄，以“时间就是金钱、效率就是生命”的时代呼声，创造了一个个让世界为之惊叹的成就。40年栉风沐雨，40年勇往直前，深圳一直是改革开放的前沿和标杆，无论是GDP增长了1.2万倍，还是最快只有几十秒的企业登记审批，亦或是在全球创新城市中名列前茅——都无疑昭示着“深圳经验”的宝贵价值。我们学习深圳，就要学习那种敢于引领时代的精气神，在工作中积极进取、锐意创新，保持那种勇往直前、风雨无阻的战略定力，争当续写时代辉煌的“拓荒牛”，从而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永葆“深圳精神”，吹响新时代特区砥砺前行的冲锋号。新时代“深圳精神”被概括为十六个字：“敢闯敢试、开放包容、务实尚法、追求卓越”。这十六个字简短有力，承载着崭新的时代内涵，也饱含着深圳过去40年为改革开放先行探路的实践积累。当今世界正经历百年未有之大变局，我国正处于实现中华民族伟大复兴的关键时期。新形势需要新担当、呼唤新作为，我们要永葆“深圳精神”，从而以一往无前的奋斗姿态、风雨无阻的精神状态推动改革不停顿、开放不止步。广大干部群众要坚定不移贯彻落实以习近平同志为核心的党中央决策部署，从而吹响新时代特区前行的冲锋号，努力续写更多“春天的故事”。</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40年来，深圳等经济特区在建设中国特色社会主义伟大历史进程中谱写了勇立潮头、开拓进取的壮丽篇章。在新的起点上，我们要珍视“深圳奇迹”，传承“深圳经验”，永葆“深圳精神”，继续不忘初心、牢记使命，锚定新的方位，把握好新的战略定位，持续砥砺奋斗，从而在全面建设社会主义现代化国家新征程上创造新的更大奇迹。</w:t>
      </w:r>
    </w:p>
    <w:p>
      <w:pPr>
        <w:ind w:left="0" w:right="0" w:firstLine="560"/>
        <w:spacing w:before="450" w:after="450" w:line="312" w:lineRule="auto"/>
      </w:pPr>
      <w:r>
        <w:rPr>
          <w:rFonts w:ascii="宋体" w:hAnsi="宋体" w:eastAsia="宋体" w:cs="宋体"/>
          <w:color w:val="000"/>
          <w:sz w:val="28"/>
          <w:szCs w:val="28"/>
        </w:rPr>
        <w:t xml:space="preserve">“四重奏”奏响清风交响曲</w:t>
      </w:r>
    </w:p>
    <w:p>
      <w:pPr>
        <w:ind w:left="0" w:right="0" w:firstLine="560"/>
        <w:spacing w:before="450" w:after="450" w:line="312" w:lineRule="auto"/>
      </w:pPr>
      <w:r>
        <w:rPr>
          <w:rFonts w:ascii="宋体" w:hAnsi="宋体" w:eastAsia="宋体" w:cs="宋体"/>
          <w:color w:val="000"/>
          <w:sz w:val="28"/>
          <w:szCs w:val="28"/>
        </w:rPr>
        <w:t xml:space="preserve">为增强党员干部及全体员工纪律意识和规矩意识，筑牢拒腐防变思想防线，浙江省交通集团检测科技有限公司探索“清廉检测”四重奏，营造担当作为、气正风清良好氛围。</w:t>
      </w:r>
    </w:p>
    <w:p>
      <w:pPr>
        <w:ind w:left="0" w:right="0" w:firstLine="560"/>
        <w:spacing w:before="450" w:after="450" w:line="312" w:lineRule="auto"/>
      </w:pPr>
      <w:r>
        <w:rPr>
          <w:rFonts w:ascii="宋体" w:hAnsi="宋体" w:eastAsia="宋体" w:cs="宋体"/>
          <w:color w:val="000"/>
          <w:sz w:val="28"/>
          <w:szCs w:val="28"/>
        </w:rPr>
        <w:t xml:space="preserve">“文化上墙”营造“廉洁入心”。走进检测科技公司，一抹清新的廉洁文化气息扑面而来，“廉、正、洁、实”四幅遒劲有力的宣传海报映入眼帘。这四个字的含义，跟检测行业的初心一致，也是做好检测工作的“最佳指南”。走近员工工位，蓝底白字的工位牌上一行廉洁从业“16字真言”沁人心脾——“廉洁为基、公正为魂、律己为本、务实为要”。党员的工位牌上还映衬着鲜红的党徽，色彩分明，如同检测人的工作原则，清清白白、严谨专注。“经过廉洁文化墙或者瞥见自己的工位牌，我都会提醒自己，作为检测人员要公正、公平，干干净净干好检测事业”检测人员如是说。</w:t>
      </w:r>
    </w:p>
    <w:p>
      <w:pPr>
        <w:ind w:left="0" w:right="0" w:firstLine="560"/>
        <w:spacing w:before="450" w:after="450" w:line="312" w:lineRule="auto"/>
      </w:pPr>
      <w:r>
        <w:rPr>
          <w:rFonts w:ascii="宋体" w:hAnsi="宋体" w:eastAsia="宋体" w:cs="宋体"/>
          <w:color w:val="000"/>
          <w:sz w:val="28"/>
          <w:szCs w:val="28"/>
        </w:rPr>
        <w:t xml:space="preserve">“廉洁清风”打造“线上课堂”。“这个《放翁家训》就是在我老家绍兴哎，我们小时候春游都去过的”这是在看了支部第一期“廉洁清风”电子报后，有党员发出的感慨。由于公司的主要业务是服务高速公路、质量管理等，大部分党员的日常工作都是作为高速公路“专家门诊”，送“诊疗服务”到项目，为常态化开展廉洁教育，支部充分利用新媒体平台，编制了电子学习资料“廉洁清风”。“法纪小课堂”“以案示警”“廉洁广角”等小栏目丰富多彩，以学习党章党规党纪、学习交通行业警示案例、传承浙江好家风为目的，每月定期推送，推动基层党员干部纪法学习常态化、廉洁教育日常化。</w:t>
      </w:r>
    </w:p>
    <w:p>
      <w:pPr>
        <w:ind w:left="0" w:right="0" w:firstLine="560"/>
        <w:spacing w:before="450" w:after="450" w:line="312" w:lineRule="auto"/>
      </w:pPr>
      <w:r>
        <w:rPr>
          <w:rFonts w:ascii="宋体" w:hAnsi="宋体" w:eastAsia="宋体" w:cs="宋体"/>
          <w:color w:val="000"/>
          <w:sz w:val="28"/>
          <w:szCs w:val="28"/>
        </w:rPr>
        <w:t xml:space="preserve">“廉洁小书屋”助力“清廉检测”。公司在职工之家开辟的“廉洁小书屋”中，有一批由员工们自己推荐的廉洁学习“教材”，《人民的名义》《永远在路上》《纪委书记》……既有党章党规党纪，又有反腐斗争故事，还有廉政文化等内容。无论是党员干部，还是广大员工，都可以在闲暇之余到职工之家坐一坐、看一看、读一读，沐浴廉政清风，提升廉洁从业意识。“廉洁小书屋”的开设，为党员干部及全体员工提供了“线下学习”便捷渠道，成为新媒体时代中精神食粮的“硬货”。</w:t>
      </w:r>
    </w:p>
    <w:p>
      <w:pPr>
        <w:ind w:left="0" w:right="0" w:firstLine="560"/>
        <w:spacing w:before="450" w:after="450" w:line="312" w:lineRule="auto"/>
      </w:pPr>
      <w:r>
        <w:rPr>
          <w:rFonts w:ascii="宋体" w:hAnsi="宋体" w:eastAsia="宋体" w:cs="宋体"/>
          <w:color w:val="000"/>
          <w:sz w:val="28"/>
          <w:szCs w:val="28"/>
        </w:rPr>
        <w:t xml:space="preserve">“负面清单”划出“行为禁区”。“在网络上、朋友圈随意发表产生争议或可能造成负面影响的图片和言论的”“思想放松，精神懈怠，不能正确对待党的理论学习的高标准严要求”……支部借鉴“负面清单”管理模式，出台了四条十五项的《从严管理党员领导干部负面清单》，针对党员干部理论学习、理论指导实践、作风建设、日常生活及言行等方面认真查找问题、剖析思想根源，开出“负面清单”，划出党员干部的“行为禁区”，促进党员讲忠诚、守纪律、做标杆。</w:t>
      </w:r>
    </w:p>
    <w:p>
      <w:pPr>
        <w:ind w:left="0" w:right="0" w:firstLine="560"/>
        <w:spacing w:before="450" w:after="450" w:line="312" w:lineRule="auto"/>
      </w:pPr>
      <w:r>
        <w:rPr>
          <w:rFonts w:ascii="宋体" w:hAnsi="宋体" w:eastAsia="宋体" w:cs="宋体"/>
          <w:color w:val="000"/>
          <w:sz w:val="28"/>
          <w:szCs w:val="28"/>
        </w:rPr>
        <w:t xml:space="preserve">“问渠”愿有新风来</w:t>
      </w:r>
    </w:p>
    <w:p>
      <w:pPr>
        <w:ind w:left="0" w:right="0" w:firstLine="560"/>
        <w:spacing w:before="450" w:after="450" w:line="312" w:lineRule="auto"/>
      </w:pPr>
      <w:r>
        <w:rPr>
          <w:rFonts w:ascii="宋体" w:hAnsi="宋体" w:eastAsia="宋体" w:cs="宋体"/>
          <w:color w:val="000"/>
          <w:sz w:val="28"/>
          <w:szCs w:val="28"/>
        </w:rPr>
        <w:t xml:space="preserve">不着“三子”落“窠臼”</w:t>
      </w:r>
    </w:p>
    <w:p>
      <w:pPr>
        <w:ind w:left="0" w:right="0" w:firstLine="560"/>
        <w:spacing w:before="450" w:after="450" w:line="312" w:lineRule="auto"/>
      </w:pPr>
      <w:r>
        <w:rPr>
          <w:rFonts w:ascii="宋体" w:hAnsi="宋体" w:eastAsia="宋体" w:cs="宋体"/>
          <w:color w:val="000"/>
          <w:sz w:val="28"/>
          <w:szCs w:val="28"/>
        </w:rPr>
        <w:t xml:space="preserve">前段时间，我在忙于筹备单位“不忘初心、牢记使命”专题民主生活会的时候，结合当前工作，灵机一动写出了《民主生活会的“热锅子”“油辣子”“汗巾子”》，受到了大家的喜欢，我受宠若惊。正如高智德老师在《“三子”缘何在共产党员网引“热议”》中所说，笔友们以“三子”连发立意行文，从不同角度阐释观点，表达思想情感，相继推出《为民服务的“心窝子”“汗珠子”“口条子”》《头等大事要“用脑子”“沉身子”“甩膀子”》《组工干部的“笔杆子”“水杯子”“泥腿子”》等优秀作品，可谓精彩纷呈、妙语连珠，读来令人耳目一新、意犹未尽。这是对于新文风的肯定，也是对众多基层工作人员的肯定。随着“三子”文越来越多，我不由得又有些担心起来，生怕一些刚接触文章写作的新同志落入“三子”文的窠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三子”虽好，局限不少。文章应该有勃勃生机，而“标语思维”无疑是创新的桎梏。特别是刚接触写作的同志，如果学写作的时候以此为标杆，就容易就失去了对生活本身的感悟，产生标语式的空话，影响自主创造的动力。从语言与思维的角度来看，“真”的表达才能成为丰富思想的载体。我不由得想起了孔子所言的“述而不作”的理念便出于对“套路限制思维”的考虑。虽然孔子最后编订《春秋》时强调“微言大义”而有损于“真义”，但他也是尽了最大的努力，所以《论语》记载的儒家思想至今读来新鲜可人，就在于它的内容所记载的“即时即事即情即景”的鲜活感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写好文章，当多读多练，特别是要不断经受各种文风的锤炼和洗涤，而不是落于窠臼和套路。《文心雕龙》有言，“操千曲而后晓声，观千剑而后识器”。引申要学会一种技艺，不是容易的事；做个鉴赏家，也要多观察实物，纸上谈兵是不行的，写文章更是如此。“三子”写法属于一种议论文的运笔的小技巧，这种手法虽说不错，但也有很多局限性。当“三子”被大家磨透，自然新意不在，就会成为窠臼。唯有通过多写多练，在不同风格的写作中多些感悟，才能在写作中不断创新，凝练出新的“火花”。</w:t>
      </w:r>
    </w:p>
    <w:p>
      <w:pPr>
        <w:ind w:left="0" w:right="0" w:firstLine="560"/>
        <w:spacing w:before="450" w:after="450" w:line="312" w:lineRule="auto"/>
      </w:pPr>
      <w:r>
        <w:rPr>
          <w:rFonts w:ascii="宋体" w:hAnsi="宋体" w:eastAsia="宋体" w:cs="宋体"/>
          <w:color w:val="000"/>
          <w:sz w:val="28"/>
          <w:szCs w:val="28"/>
        </w:rPr>
        <w:t xml:space="preserve">东风浩荡满眼春，只争朝夕启新程。“苟日新，日日新，又日新。文风是作者思想作风和语言文字修养在文章中的反映，它和时代精神、社会风气紧密相关，需要不断创新，才能不断发展。”新时代要有新气象，新形势需要新文风，如果讲话发言总是老调重弹，听的人就会心生厌烦，出文发文若是“故伎重演”，工作就容易陷入一潭死水的困境。广大党员干部要不断推陈出新、破旧立新，只有解放思想、革故鼎新才能在事业上破除旧形式，开创新局面。我相信随着“三子”文成为窠臼之后，将会在创新中产生更多好的文体和新的文风，开创更多新的“文面”。</w:t>
      </w:r>
    </w:p>
    <w:p>
      <w:pPr>
        <w:ind w:left="0" w:right="0" w:firstLine="560"/>
        <w:spacing w:before="450" w:after="450" w:line="312" w:lineRule="auto"/>
      </w:pPr>
      <w:r>
        <w:rPr>
          <w:rFonts w:ascii="宋体" w:hAnsi="宋体" w:eastAsia="宋体" w:cs="宋体"/>
          <w:color w:val="000"/>
          <w:sz w:val="28"/>
          <w:szCs w:val="28"/>
        </w:rPr>
        <w:t xml:space="preserve">《国家监察》送新风“年味浓”中“廉味浓”</w:t>
      </w:r>
    </w:p>
    <w:p>
      <w:pPr>
        <w:ind w:left="0" w:right="0" w:firstLine="560"/>
        <w:spacing w:before="450" w:after="450" w:line="312" w:lineRule="auto"/>
      </w:pPr>
      <w:r>
        <w:rPr>
          <w:rFonts w:ascii="宋体" w:hAnsi="宋体" w:eastAsia="宋体" w:cs="宋体"/>
          <w:color w:val="000"/>
          <w:sz w:val="28"/>
          <w:szCs w:val="28"/>
        </w:rPr>
        <w:t xml:space="preserve">近日，由中央纪委国家监委宣传部联合中央广播电视总台摄制的五集纪实专题片《国家监察》热播，该片展现了党中央坚定不移推进纪检监察体制改革的生动实践和显著成效，一经播出便受到广泛关注。专题片共五集，分别为《擘画蓝图》《全面监督》《聚焦脱贫》《护航民生》《打造铁军》，共选取26个近两年来发生的真实事例、案例，全片生动讲述了完善党和国家监督体系、强化对权力运行的制约和监督、巩固和发展反腐败斗争压倒性胜利的故事，不仅在党员干部中引起强烈反响并引发热议，更为2024的“年味”中增添了浓浓的“廉味”。</w:t>
      </w:r>
    </w:p>
    <w:p>
      <w:pPr>
        <w:ind w:left="0" w:right="0" w:firstLine="560"/>
        <w:spacing w:before="450" w:after="450" w:line="312" w:lineRule="auto"/>
      </w:pPr>
      <w:r>
        <w:rPr>
          <w:rFonts w:ascii="宋体" w:hAnsi="宋体" w:eastAsia="宋体" w:cs="宋体"/>
          <w:color w:val="000"/>
          <w:sz w:val="28"/>
          <w:szCs w:val="28"/>
        </w:rPr>
        <w:t xml:space="preserve">纪实手法有新风，“年味浓”中“廉味浓”。王晓光“茅台往下水道倒也倒不尽”，赖小民“两亿赃款堆于家”，秦光荣建1600平方米的“秦家大院”……作为“反腐大片”，《国家监察》以纪实的手法、鲜活的经典词句、震撼的视角，生动讲述了坚持和完善党和国家监督体系、强化对权力运行的制约和监督的故事，深刻展现了党中央坚定不移推进纪检监察体制改革的生动实践和显著成效。本片以事为例，以案说纪，警醒人生，画面里惨痛的教训、悔恨的泪水，让观众从无形中接受着心灵的洗礼，也为浓浓的“年味”中增添了浓浓的“廉味”，颇有深意。</w:t>
      </w:r>
    </w:p>
    <w:p>
      <w:pPr>
        <w:ind w:left="0" w:right="0" w:firstLine="560"/>
        <w:spacing w:before="450" w:after="450" w:line="312" w:lineRule="auto"/>
      </w:pPr>
      <w:r>
        <w:rPr>
          <w:rFonts w:ascii="宋体" w:hAnsi="宋体" w:eastAsia="宋体" w:cs="宋体"/>
          <w:color w:val="000"/>
          <w:sz w:val="28"/>
          <w:szCs w:val="28"/>
        </w:rPr>
        <w:t xml:space="preserve">常敲“警钟”增“廉味”，咬定青山不放松。习近平总书记强调：“一个人廉洁自律不过关，做人就没有骨气。要牢记清廉是福、贪欲是祸的道理，树立正确的权力观、地位观、利益观，任何时候都要稳得住心神、管得住行为、守得住清白。”总书记的谆谆话语，就是在告诫广大党员干部要守住廉洁自律这个关口。《国家监察》通过切实发挥警示教育作用，以身边事教育身边人，警示党员干部要汲取沉痛教训，以案为鉴、以案明纪、以案促改，更防微杜渐。同时，该片5集连播，通过释放“活案例”、重敲“警示钟”，展现反腐常态化的“强信号”和“咬定青山不放松”的大势，必然会形成“不敢腐、不能腐、不想腐”的浓厚氛围。</w:t>
      </w:r>
    </w:p>
    <w:p>
      <w:pPr>
        <w:ind w:left="0" w:right="0" w:firstLine="560"/>
        <w:spacing w:before="450" w:after="450" w:line="312" w:lineRule="auto"/>
      </w:pPr>
      <w:r>
        <w:rPr>
          <w:rFonts w:ascii="宋体" w:hAnsi="宋体" w:eastAsia="宋体" w:cs="宋体"/>
          <w:color w:val="000"/>
          <w:sz w:val="28"/>
          <w:szCs w:val="28"/>
        </w:rPr>
        <w:t xml:space="preserve">且在新年培信念，直把“年关”做“廉关”。“廉不廉，看节和年”。《国家监察》的热播，就是要为“年关”再加上一道“廉关”。片中查处的案例告诫我们，理想信念缺失，私欲畸形膨胀，就会把党和人民赋予的权力当成谋取私利的工具，就会陷入犯罪深渊。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这也为党员干部该怎么做指明了方向。党员干部只有筑牢理想信念，才能坚守清正廉洁底线。</w:t>
      </w:r>
    </w:p>
    <w:p>
      <w:pPr>
        <w:ind w:left="0" w:right="0" w:firstLine="560"/>
        <w:spacing w:before="450" w:after="450" w:line="312" w:lineRule="auto"/>
      </w:pPr>
      <w:r>
        <w:rPr>
          <w:rFonts w:ascii="宋体" w:hAnsi="宋体" w:eastAsia="宋体" w:cs="宋体"/>
          <w:color w:val="000"/>
          <w:sz w:val="28"/>
          <w:szCs w:val="28"/>
        </w:rPr>
        <w:t xml:space="preserve">《国家监察》犹如节日里的一道新风，让“廉味”给“年味”增添了新风尚、新气氛、新格调。党员干部要清醒意识到，越是重大节日，越能考验干部作风；越是逢年过节，领导干部越要警钟长鸣，绷紧廉洁“神经”，做到心不贪、口不馋、手不伸，常修为政之德、常思贪欲之害、常怀律己之心、常戒非分之想，争做廉洁自律的表率，才能在“年节”前把握好“廉洁”。</w:t>
      </w:r>
    </w:p>
    <w:p>
      <w:pPr>
        <w:ind w:left="0" w:right="0" w:firstLine="560"/>
        <w:spacing w:before="450" w:after="450" w:line="312" w:lineRule="auto"/>
      </w:pPr>
      <w:r>
        <w:rPr>
          <w:rFonts w:ascii="宋体" w:hAnsi="宋体" w:eastAsia="宋体" w:cs="宋体"/>
          <w:color w:val="000"/>
          <w:sz w:val="28"/>
          <w:szCs w:val="28"/>
        </w:rPr>
        <w:t xml:space="preserve">崇“章”敬“老”奋进“新征程”_“初心·使命”大家谈</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做好“光荣在党50年”纪念章颁发工作的通知》，对每名符合条件的党员颁发纪念章，并将其作为中国共产党成立100周年庆祝活动重要组成部分。一百年风雨兼程，一百年风华正茂，正是有无数老党员的辛勤付出和倾力奉献，我们才在全面建设社会主义现代化国家的新征程上，走得更加坚定，拼得更加有劲。广大党员干部要崇“章”敬“老”，自觉向老党员对标看齐，崇尚荣誉，笃定前行，立志做党的光荣传统和优良作风的忠实传人，奋进新征程。</w:t>
      </w:r>
    </w:p>
    <w:p>
      <w:pPr>
        <w:ind w:left="0" w:right="0" w:firstLine="560"/>
        <w:spacing w:before="450" w:after="450" w:line="312" w:lineRule="auto"/>
      </w:pPr>
      <w:r>
        <w:rPr>
          <w:rFonts w:ascii="宋体" w:hAnsi="宋体" w:eastAsia="宋体" w:cs="宋体"/>
          <w:color w:val="000"/>
          <w:sz w:val="28"/>
          <w:szCs w:val="28"/>
        </w:rPr>
        <w:t xml:space="preserve">对标看齐老党员“革命理想高于天”的坚定信仰，永葆对党忠诚的政治本色。习近平总书记指出，走得再远、走到再光辉的未来，也不能忘记走过的过去，不能忘记为什么出发。没有老党员过去筚路蓝缕的艰苦奋斗，就不可能有今天幸福生活。回望建党百年征程，无数老党员的初心使命在苦难中确立、在信仰中铸就、在梦想中升华、在感召中引领。在抵御外侮、争取民族解放、新民主主义革命胜利和建立新中国的艰苦年代，老党员不惜流血牺牲；改革开放40多年来，老党员入党初心始终未改，虽年事已高，但仍用自己“莫道桑榆晚，为霞尚满天”的品质发挥余热，不忘初心、适时而进。广大党员干部要对标看齐老党员“革命理想高于天”的坚定信仰，时刻保持思想道德纯洁，永远听党话、跟党走，永远保持政治信仰不变、政治立场不移、政治方向不偏，不断锤炼党性修养，擦亮政治本色，在党言党、在党忧党、在党为党，永葆对党忠诚的政治本色，坚守共产党人的精神追求，真正把做到“两个维护”落实到实际行动。</w:t>
      </w:r>
    </w:p>
    <w:p>
      <w:pPr>
        <w:ind w:left="0" w:right="0" w:firstLine="560"/>
        <w:spacing w:before="450" w:after="450" w:line="312" w:lineRule="auto"/>
      </w:pPr>
      <w:r>
        <w:rPr>
          <w:rFonts w:ascii="宋体" w:hAnsi="宋体" w:eastAsia="宋体" w:cs="宋体"/>
          <w:color w:val="000"/>
          <w:sz w:val="28"/>
          <w:szCs w:val="28"/>
        </w:rPr>
        <w:t xml:space="preserve">对标看齐老党员“我以我血荐轩辕”的责任担当，永葆为民谋福的初心使命。江山就是人民，人民就是江山。全心全意为人民服务的根本宗旨就像一条“红线”，贯穿于党的光辉历程，贯穿于优秀共产党人的一生。“广大党员和群众心目中的一面旗”方志敏，“为人民服务的平凡英雄”张思德，“心中装着全体人民，唯独没有他自己”的焦裕禄，“用生命诠释初心和使命”的黄文秀……无数老党员将人民“置顶”，抛头颅、洒热血、献青春，用生命书写出植根人民、造福人民的壮丽篇章。习近平总书记强调，我们要向革命先烈表示崇高的敬意，我们永远怀念他们、牢记他们，传承好他们的红色基因。广大党员干部要对标看齐老党员“我以我血荐轩辕”的责任担当，自觉厚植为民情怀，主动站稳人民立场，永葆为民谋福的初心使命，把人民至上理念牢记于心，把党的根本宗旨外化于行，诚心诚意为民办事，尽心尽力为民解忧，时刻把百姓安危冷暖挂在心上，解决好百姓的操心事烦心事揪心事，用实际行动赢得百姓心。</w:t>
      </w:r>
    </w:p>
    <w:p>
      <w:pPr>
        <w:ind w:left="0" w:right="0" w:firstLine="560"/>
        <w:spacing w:before="450" w:after="450" w:line="312" w:lineRule="auto"/>
      </w:pPr>
      <w:r>
        <w:rPr>
          <w:rFonts w:ascii="宋体" w:hAnsi="宋体" w:eastAsia="宋体" w:cs="宋体"/>
          <w:color w:val="000"/>
          <w:sz w:val="28"/>
          <w:szCs w:val="28"/>
        </w:rPr>
        <w:t xml:space="preserve">对标看齐老党员“心如兰兮终不移”的人格魅力，永葆清正廉洁的干净底色。落红不是无情物，化作春泥更护花。一个个百经磨练的老党员，就是一部部丰厚历史。他们经受多种艰难险阻和风险挑战，铸就了坚韧不拔的品格和立党为公的坚定信念。老党员身上蕴含的人生阅历、智慧经验和群众基础，永远都是鼓舞和激励“后浪”奋发向上的巨大力量。律己方能服人，身正方能带人，无私方为感人。广大党员干部要对标看齐老党员“心如兰兮终不移”的人格魅力，勤补精神之“钙”、常吸理论之“氧”，树立“无我”意识、修炼“无我”境界，坚守干净底线，守住政治生命线，始终敬畏组织、敬畏人民、敬畏法纪，做到品德行为端正，抵制各类诱惑围猎，守得住清贫、耐得住寂寞、稳得住心神、经得住考验。坚持自己常念“紧箍咒”、常敲“警示钟”，校正人生“方向盘”，自省自警自重自律，永葆清正廉洁的干净底色，在全面建设社会主义现代化国家新征程中，干出经得起历史、人民和实践检验的新业绩。</w:t>
      </w:r>
    </w:p>
    <w:p>
      <w:pPr>
        <w:ind w:left="0" w:right="0" w:firstLine="560"/>
        <w:spacing w:before="450" w:after="450" w:line="312" w:lineRule="auto"/>
      </w:pPr>
      <w:r>
        <w:rPr>
          <w:rFonts w:ascii="宋体" w:hAnsi="宋体" w:eastAsia="宋体" w:cs="宋体"/>
          <w:color w:val="000"/>
          <w:sz w:val="28"/>
          <w:szCs w:val="28"/>
        </w:rPr>
        <w:t xml:space="preserve">从“四重奏”里找回“风花雪月”</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在中国古诗词里，有“长日夏凉风动水，凉风动水碧莲香”的清凉夏风；有“草树之春不久归，百般红紫斗芳菲”的盎然春景；有“应是天仙狂醉，乱把白云揉碎”的壮阔冬雪；有“玉颗珊珊下月轮，殿前拾得露华新”的动人秋月。我们的“风花雪月”，乃是四季分明的节令之景，这样的“风花雪月”里，有青山绿水，有万物之美，也有家国希望。但是在如今的生活里，我们却常听人道：“现在的一年没有四季，只有两季，夏季和冬季”。这样一句戏谑话，却道出了当下的“生态实况”，“风花雪月”的界限已日渐模糊，生态文明的“余额”也频频告急，亟需我们探索出以生态优先、绿色发展的为导向的高质量发展新路子，“守”好“生态红线”，“奏”回“风花雪月”。</w:t>
      </w:r>
    </w:p>
    <w:p>
      <w:pPr>
        <w:ind w:left="0" w:right="0" w:firstLine="560"/>
        <w:spacing w:before="450" w:after="450" w:line="312" w:lineRule="auto"/>
      </w:pPr>
      <w:r>
        <w:rPr>
          <w:rFonts w:ascii="宋体" w:hAnsi="宋体" w:eastAsia="宋体" w:cs="宋体"/>
          <w:color w:val="000"/>
          <w:sz w:val="28"/>
          <w:szCs w:val="28"/>
        </w:rPr>
        <w:t xml:space="preserve">“第一奏为防，显影无形的风”。习近平总书记在近日的两会上强调，要加大生态系统保护力度，打好污染防治攻坚战。打赢蓝天保卫战是重中之重，要强化联防联控，让各项防治措施“齐头并进”。消除重污染天气，还老百姓蓝天白云、繁星闪烁；消除水污染，保障饮水安全，还老百姓清水绿岸、鱼翔浅底；消除土壤污染，还老百姓吃住放心的安全感；整治农村人居环境，还老百姓鸟语花香、田园风光。要有效防范生态环境风险，把生态环境风险纳入常态化管理，系统构建全过程、多层级的生态环境风险防范体系。</w:t>
      </w:r>
    </w:p>
    <w:p>
      <w:pPr>
        <w:ind w:left="0" w:right="0" w:firstLine="560"/>
        <w:spacing w:before="450" w:after="450" w:line="312" w:lineRule="auto"/>
      </w:pPr>
      <w:r>
        <w:rPr>
          <w:rFonts w:ascii="宋体" w:hAnsi="宋体" w:eastAsia="宋体" w:cs="宋体"/>
          <w:color w:val="000"/>
          <w:sz w:val="28"/>
          <w:szCs w:val="28"/>
        </w:rPr>
        <w:t xml:space="preserve">“第二奏为管，苏醒百放的花”。要加强党的领导，增强“四个意识”，坚决维护党中央权威和集中统一领导，才能担负起生态文明建设的政治责任。各相关部门要履行好生态环境保护职责，要做到“谁的孩子谁抱”，管生产的、管发展的、管行业的各部门必须“一岗双责”抓好工作，使各部门守土有责、守土尽责，分工协作、共同发力，展现出“百花齐放”的良好局面。</w:t>
      </w:r>
    </w:p>
    <w:p>
      <w:pPr>
        <w:ind w:left="0" w:right="0" w:firstLine="560"/>
        <w:spacing w:before="450" w:after="450" w:line="312" w:lineRule="auto"/>
      </w:pPr>
      <w:r>
        <w:rPr>
          <w:rFonts w:ascii="宋体" w:hAnsi="宋体" w:eastAsia="宋体" w:cs="宋体"/>
          <w:color w:val="000"/>
          <w:sz w:val="28"/>
          <w:szCs w:val="28"/>
        </w:rPr>
        <w:t xml:space="preserve">“第三奏为抓，凝结漂泊的雪”。抓好生态环境建设，少不了合理的制度和一支强有力的队伍。要建立起科学合理的考核评价体系，考核结果作为各领导干部奖惩和提拔使用的重要依据。对损害生态环境的领档案不，要真追责、敢追责、严追责，做到终身追责，不能让制度规定成为“没有牙齿的老虎”。还要建设出一支政治强、本领高、作风硬、敢担当、能吃苦、能战斗、能奉献的生态环境保护铁军，要加强“同心力”，抓制度、凝人心、聚力量，抓出一片“波澜壮阔”的雪景。</w:t>
      </w:r>
    </w:p>
    <w:p>
      <w:pPr>
        <w:ind w:left="0" w:right="0" w:firstLine="560"/>
        <w:spacing w:before="450" w:after="450" w:line="312" w:lineRule="auto"/>
      </w:pPr>
      <w:r>
        <w:rPr>
          <w:rFonts w:ascii="宋体" w:hAnsi="宋体" w:eastAsia="宋体" w:cs="宋体"/>
          <w:color w:val="000"/>
          <w:sz w:val="28"/>
          <w:szCs w:val="28"/>
        </w:rPr>
        <w:t xml:space="preserve">“第四奏为推，追逐皎洁的月”。我们常常用追星逐月来形容追逐美好事物，当下，绿色发展和生态文明建设便是我们所要“追逐”的月。我们党和国家一直以来的宗旨就是“为人民谋福祉”，什么是最实惠的福祉？良好的生态环境就是最普惠的民生福祉，生态惠民、生态利民、生态为民。推动绿色发展，调整区域流域产业布局，倡导绿色低碳生活方式；推动构建生态文明体系，建立健全以生态价值观念为准则的生态文化体系；推动环境治理水平的提高，多措并举，建立起公平合理、合作共赢的全球气候治理体系。这三推让根本性、开创性、长远性的生态文明建设工作离我们不再遥远，为全面建成小康社会注入新的活力，打下牢的基础。</w:t>
      </w:r>
    </w:p>
    <w:p>
      <w:pPr>
        <w:ind w:left="0" w:right="0" w:firstLine="560"/>
        <w:spacing w:before="450" w:after="450" w:line="312" w:lineRule="auto"/>
      </w:pPr>
      <w:r>
        <w:rPr>
          <w:rFonts w:ascii="宋体" w:hAnsi="宋体" w:eastAsia="宋体" w:cs="宋体"/>
          <w:color w:val="000"/>
          <w:sz w:val="28"/>
          <w:szCs w:val="28"/>
        </w:rPr>
        <w:t xml:space="preserve">碧水蓝天，青山绿水，万里山河，四季分明，让古典诗词里韵味悠长的“风花雪月”重回我们身边。</w:t>
      </w:r>
    </w:p>
    <w:p>
      <w:pPr>
        <w:ind w:left="0" w:right="0" w:firstLine="560"/>
        <w:spacing w:before="450" w:after="450" w:line="312" w:lineRule="auto"/>
      </w:pPr>
      <w:r>
        <w:rPr>
          <w:rFonts w:ascii="宋体" w:hAnsi="宋体" w:eastAsia="宋体" w:cs="宋体"/>
          <w:color w:val="000"/>
          <w:sz w:val="28"/>
          <w:szCs w:val="28"/>
        </w:rPr>
        <w:t xml:space="preserve">村（社区）“两委”换届需警惕“四种风险”</w:t>
      </w:r>
    </w:p>
    <w:p>
      <w:pPr>
        <w:ind w:left="0" w:right="0" w:firstLine="560"/>
        <w:spacing w:before="450" w:after="450" w:line="312" w:lineRule="auto"/>
      </w:pPr>
      <w:r>
        <w:rPr>
          <w:rFonts w:ascii="宋体" w:hAnsi="宋体" w:eastAsia="宋体" w:cs="宋体"/>
          <w:color w:val="000"/>
          <w:sz w:val="28"/>
          <w:szCs w:val="28"/>
        </w:rPr>
        <w:t xml:space="preserve">新年伊始，村（社区）“两委”换届工作就被提上日程，全国各地都在紧锣密鼓筹备、扎实稳妥推进。相较于以往，本届村（社区）“两委”换届更具特殊性，既是首次将任期由3年改为5年、与市县乡换届实现同步，又刚好契合我们国家迈入新发展阶段、开启“十四五”新的征程，可以说做好本届换届工作意义重大、影响深远。</w:t>
      </w:r>
    </w:p>
    <w:p>
      <w:pPr>
        <w:ind w:left="0" w:right="0" w:firstLine="560"/>
        <w:spacing w:before="450" w:after="450" w:line="312" w:lineRule="auto"/>
      </w:pPr>
      <w:r>
        <w:rPr>
          <w:rFonts w:ascii="宋体" w:hAnsi="宋体" w:eastAsia="宋体" w:cs="宋体"/>
          <w:color w:val="000"/>
          <w:sz w:val="28"/>
          <w:szCs w:val="28"/>
        </w:rPr>
        <w:t xml:space="preserve">当前，各级政府、社会各界对于换届工作的的关注点更多落在“从严把关换届人选”“积极稳妥推行‘一肩挑’”“优化班子结构”等方面，我们在严格规范程序步骤，确保法律法规不变通、政策执行不走样、程序环节不出错的基础上，还应该进一步增强忧患意识、强化底线思维，把困难估计足、把矛盾梳理透、把隐患排查清，注重防范干扰破坏选举风险、信访矛盾风险、舆论炒作风险和疫情风险。</w:t>
      </w:r>
    </w:p>
    <w:p>
      <w:pPr>
        <w:ind w:left="0" w:right="0" w:firstLine="560"/>
        <w:spacing w:before="450" w:after="450" w:line="312" w:lineRule="auto"/>
      </w:pPr>
      <w:r>
        <w:rPr>
          <w:rFonts w:ascii="宋体" w:hAnsi="宋体" w:eastAsia="宋体" w:cs="宋体"/>
          <w:color w:val="000"/>
          <w:sz w:val="28"/>
          <w:szCs w:val="28"/>
        </w:rPr>
        <w:t xml:space="preserve">坚持把换届纪律挺在前面，防范化解干扰破坏选举风险。村（社区）“两委”换届在群众“家门口”进行，是基层群众政治生活的一件大事，关乎国家基层治理，关乎群众生活福祉，关乎党在群众中的形象。对于一些地方存在黑恶势力、宗族势力、宗教势力、敌对势力干扰破坏选举的行为，必须以“零容忍”的态度，坚决发现一起、查处一起，依法予以严厉打击，起到警示一批、教育一片、震慑一方的作用，确保换届选举风清气正。</w:t>
      </w:r>
    </w:p>
    <w:p>
      <w:pPr>
        <w:ind w:left="0" w:right="0" w:firstLine="560"/>
        <w:spacing w:before="450" w:after="450" w:line="312" w:lineRule="auto"/>
      </w:pPr>
      <w:r>
        <w:rPr>
          <w:rFonts w:ascii="宋体" w:hAnsi="宋体" w:eastAsia="宋体" w:cs="宋体"/>
          <w:color w:val="000"/>
          <w:sz w:val="28"/>
          <w:szCs w:val="28"/>
        </w:rPr>
        <w:t xml:space="preserve">坚持抓早抓小、及时定分止争，防范化解信访矛盾风险。村（社区）“两委”换届期间，历来是群众集中表达诉求的窗口期，也是各类矛盾问题的多发期，容易出现群众集体访、越级访、缠访闹访等问题。必须把工作做在前头，把功夫下在平时，坚持宣传教育在前，让基层群众充分知晓换届选举的政策程序、人选条件、纪律要求；坚持排查整顿在前，对一些换届重点难点村（社区），要在全面摸排、征集民意的基础上，“一村（社区）一策”进行整顿，做到“不整顿到位坚决不换届”；坚持解决问题在前，深入基层、深入群众，倾听群众呼声、回应群众关切，用心用情帮助群众定分止争、化解矛盾，夯实基层群众基础，营造换届良好氛围。</w:t>
      </w:r>
    </w:p>
    <w:p>
      <w:pPr>
        <w:ind w:left="0" w:right="0" w:firstLine="560"/>
        <w:spacing w:before="450" w:after="450" w:line="312" w:lineRule="auto"/>
      </w:pPr>
      <w:r>
        <w:rPr>
          <w:rFonts w:ascii="宋体" w:hAnsi="宋体" w:eastAsia="宋体" w:cs="宋体"/>
          <w:color w:val="000"/>
          <w:sz w:val="28"/>
          <w:szCs w:val="28"/>
        </w:rPr>
        <w:t xml:space="preserve">坚持提前预判与主动出击相结合，防范化解舆论炒作风险。村（社区）“两委”换届一直是舆论关注的焦点，特别是自媒体时代，人人都有“麦克风”，一些媒体和个人为“博人眼球”，经常会对一些换届政策过度解读，对一些换届问题放大炒作。因此，一方面要加强舆情监测，严格落实“24小时盯网制”，在换届的一些重要时段、关键环节上，加强信息研判和预警，提前进行风险评估，制定应对预案，做好防范“排雷”工作；另一方面要及时有效应对，对换届期间出现的突发事件、产生的负面舆情，要第一时间报告、第一时间反应、第一时间处置、第一时间发声，采取切实有效的管控措施，把影响降到最低，确保换届工作平稳有序进行。</w:t>
      </w:r>
    </w:p>
    <w:p>
      <w:pPr>
        <w:ind w:left="0" w:right="0" w:firstLine="560"/>
        <w:spacing w:before="450" w:after="450" w:line="312" w:lineRule="auto"/>
      </w:pPr>
      <w:r>
        <w:rPr>
          <w:rFonts w:ascii="宋体" w:hAnsi="宋体" w:eastAsia="宋体" w:cs="宋体"/>
          <w:color w:val="000"/>
          <w:sz w:val="28"/>
          <w:szCs w:val="28"/>
        </w:rPr>
        <w:t xml:space="preserve">坚持把疫情防控嵌入换届全流程，防范化解疫情风险。当前，全国多地出现零散疫情，一些地区再次成为中高风险地区，外防输入、内防反弹的压力持续加大。在村（社区）“两委”换届工作中，必须时刻绷紧疫情防控“这根弦”，严格执行各项常态化防控措施，通过加强与卫健部门联动、分类制定应急预案、优化选举现场布置、配备医护人员、设置临时隔离点等多种举措，最大限度减小疫情影响、保证选举顺利开展，做到换届选举和疫情防控“两手抓、两不误”。</w:t>
      </w:r>
    </w:p>
    <w:p>
      <w:pPr>
        <w:ind w:left="0" w:right="0" w:firstLine="560"/>
        <w:spacing w:before="450" w:after="450" w:line="312" w:lineRule="auto"/>
      </w:pPr>
      <w:r>
        <w:rPr>
          <w:rFonts w:ascii="宋体" w:hAnsi="宋体" w:eastAsia="宋体" w:cs="宋体"/>
          <w:color w:val="000"/>
          <w:sz w:val="28"/>
          <w:szCs w:val="28"/>
        </w:rPr>
        <w:t xml:space="preserve">当好“四员”</w:t>
      </w:r>
    </w:p>
    <w:p>
      <w:pPr>
        <w:ind w:left="0" w:right="0" w:firstLine="560"/>
        <w:spacing w:before="450" w:after="450" w:line="312" w:lineRule="auto"/>
      </w:pPr>
      <w:r>
        <w:rPr>
          <w:rFonts w:ascii="宋体" w:hAnsi="宋体" w:eastAsia="宋体" w:cs="宋体"/>
          <w:color w:val="000"/>
          <w:sz w:val="28"/>
          <w:szCs w:val="28"/>
        </w:rPr>
        <w:t xml:space="preserve">营造清廉家风</w:t>
      </w:r>
    </w:p>
    <w:p>
      <w:pPr>
        <w:ind w:left="0" w:right="0" w:firstLine="560"/>
        <w:spacing w:before="450" w:after="450" w:line="312" w:lineRule="auto"/>
      </w:pPr>
      <w:r>
        <w:rPr>
          <w:rFonts w:ascii="宋体" w:hAnsi="宋体" w:eastAsia="宋体" w:cs="宋体"/>
          <w:color w:val="000"/>
          <w:sz w:val="28"/>
          <w:szCs w:val="28"/>
        </w:rPr>
        <w:t xml:space="preserve">俗话说，一人不廉，全家不圆。家风连着党风政风，绝不是个人小事、家庭私事，只有齐好家，才能从好政。习近平总书记在十九届中央纪委第五次全会上发表重要讲话强调，“各级领导干部要带头遵守党纪国法，自觉反对特权思想、特权现象，带头廉洁治家，从严管好家属子女和身边工作人员。”家庭作为社会的基本细胞，要当好“四员”，全力营造清廉家风，筑牢家庭防腐墙。</w:t>
      </w:r>
    </w:p>
    <w:p>
      <w:pPr>
        <w:ind w:left="0" w:right="0" w:firstLine="560"/>
        <w:spacing w:before="450" w:after="450" w:line="312" w:lineRule="auto"/>
      </w:pPr>
      <w:r>
        <w:rPr>
          <w:rFonts w:ascii="宋体" w:hAnsi="宋体" w:eastAsia="宋体" w:cs="宋体"/>
          <w:color w:val="000"/>
          <w:sz w:val="28"/>
          <w:szCs w:val="28"/>
        </w:rPr>
        <w:t xml:space="preserve">要当好宣传员。4集电视专题片《正风反腐就在身边》在中央电视台热播，其中第四集《严正家风》讲述了张茂才、向力力、严春风、彭定邦等家风败坏的典型案件。当前，春节临近，各地纪检部门也陆续在这个“节点”通过典型案例，敲响节日警钟。“家无廉不宁，国无廉不安”。一方面，各级要通过举办“廉内助”培训班等形式警示领导干部“枕边人”，“莫伸手，伸手必被捉”。另一方面，还要教育好子女，“广厦千间，夜眠仅需六尺；家财万贯，日食不过三餐”，筑牢思想防线。</w:t>
      </w:r>
    </w:p>
    <w:p>
      <w:pPr>
        <w:ind w:left="0" w:right="0" w:firstLine="560"/>
        <w:spacing w:before="450" w:after="450" w:line="312" w:lineRule="auto"/>
      </w:pPr>
      <w:r>
        <w:rPr>
          <w:rFonts w:ascii="宋体" w:hAnsi="宋体" w:eastAsia="宋体" w:cs="宋体"/>
          <w:color w:val="000"/>
          <w:sz w:val="28"/>
          <w:szCs w:val="28"/>
        </w:rPr>
        <w:t xml:space="preserve">要当好监督员。“细节决定成败”，每一个微小的变化都可能是腐败的先兆。对于家人发生的腐败行为，作为生活在一起的亲人，是最容易察觉、最容易发现的。存折数额的直线上升，家庭贵重物品的不断增多，一掷千金的不屑一顾……如果出现这样的情况，家人一定要提高警惕。任何事情都有一个从量变到质变的发展过程，“千里之堤，溃于蚁穴”，如果不及时加以制止，放任自流，就会导致堤决人淹的事故。</w:t>
      </w:r>
    </w:p>
    <w:p>
      <w:pPr>
        <w:ind w:left="0" w:right="0" w:firstLine="560"/>
        <w:spacing w:before="450" w:after="450" w:line="312" w:lineRule="auto"/>
      </w:pPr>
      <w:r>
        <w:rPr>
          <w:rFonts w:ascii="宋体" w:hAnsi="宋体" w:eastAsia="宋体" w:cs="宋体"/>
          <w:color w:val="000"/>
          <w:sz w:val="28"/>
          <w:szCs w:val="28"/>
        </w:rPr>
        <w:t xml:space="preserve">要当好守门员。球场上守门员的职责是不让球滚进自家球门；疆界的军人职责是守好边界，不让外来者侵犯；而家庭助廉的守门员呢，他们的职责就是让自己和家人能“一身正气上班去，两袖清风回家来”，让歪风邪气无法度过“玉门关”。明朝朱元璋曾告诫文武百官：“守着自己的俸禄过日子，就好比守着一口井，井水虽不满，但可以天天汲取，用之不尽。”有的人总嫌自己的“井水”不满，从而从人民的“大井”里向自己的“小井”里“引水”，当汹涌的“大水”漫出他们的“井口”，他们也随之被大水淹没。</w:t>
      </w:r>
    </w:p>
    <w:p>
      <w:pPr>
        <w:ind w:left="0" w:right="0" w:firstLine="560"/>
        <w:spacing w:before="450" w:after="450" w:line="312" w:lineRule="auto"/>
      </w:pPr>
      <w:r>
        <w:rPr>
          <w:rFonts w:ascii="宋体" w:hAnsi="宋体" w:eastAsia="宋体" w:cs="宋体"/>
          <w:color w:val="000"/>
          <w:sz w:val="28"/>
          <w:szCs w:val="28"/>
        </w:rPr>
        <w:t xml:space="preserve">要当好战斗员。历史一再告诫我们，任何人都不是神仙完人，在这个充满诱惑的世界，腐败的风险无处不在，无时不在，任何家庭都无法超然其外。要秉持“送钱送物就是送错误”的观点，时时自省、自警、自励，要净化自己的社交圈、朋友圈、生活圈，善交益友、乐交诤友、不交损友，让朋友圈始终处于“纪律圈”的探照灯下。要发扬斗争精神，对于拉拢腐蚀的行为要义正辞严拒绝，决不能搞“下不为例”，要意识到心存侥幸就是不幸的开始，自觉同各种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“四大锦囊”伴你乘风破浪</w:t>
      </w:r>
    </w:p>
    <w:p>
      <w:pPr>
        <w:ind w:left="0" w:right="0" w:firstLine="560"/>
        <w:spacing w:before="450" w:after="450" w:line="312" w:lineRule="auto"/>
      </w:pPr>
      <w:r>
        <w:rPr>
          <w:rFonts w:ascii="宋体" w:hAnsi="宋体" w:eastAsia="宋体" w:cs="宋体"/>
          <w:color w:val="000"/>
          <w:sz w:val="28"/>
          <w:szCs w:val="28"/>
        </w:rPr>
        <w:t xml:space="preserve">当前，面对不稳定不确定的国际国内环境，面对疫情及防汛救灾带来的巨大挑战，广大党员干部必须学会在经风雨、见世面中强筋壮骨，历练成长。在此，准备“四大锦囊”，助你在决胜全面建成小康社会、决战脱贫攻坚的新时代征程中乘风破浪。</w:t>
      </w:r>
    </w:p>
    <w:p>
      <w:pPr>
        <w:ind w:left="0" w:right="0" w:firstLine="560"/>
        <w:spacing w:before="450" w:after="450" w:line="312" w:lineRule="auto"/>
      </w:pPr>
      <w:r>
        <w:rPr>
          <w:rFonts w:ascii="宋体" w:hAnsi="宋体" w:eastAsia="宋体" w:cs="宋体"/>
          <w:color w:val="000"/>
          <w:sz w:val="28"/>
          <w:szCs w:val="28"/>
        </w:rPr>
        <w:t xml:space="preserve">锦囊一：以“坚定”导向，逐梦新时代。理想是成功的翅膀，是勇毅前行的动力。坚定的理想信念是共产党员的灵魂，是经受考验的精神支撑。有了坚定的理想信念，才能站得高、看得远。没有理想目标，犹如找不到前行的方向，最终迷途在茫茫荒野。理想如旗帜，决定事业成败。要树立远大的理想，将个人梦想与人民的利益、党的伟大事业结合起来，把个人梦想融于实现伟大复兴的中国梦。要坚定为理想而不懈奋斗的信念，做到立长志，而非常立志。理想一旦确定，就要坚定信念，相信自己选择的道路和方向，矢志不渝走到梦想的终点，做新时代的逐梦人。</w:t>
      </w:r>
    </w:p>
    <w:p>
      <w:pPr>
        <w:ind w:left="0" w:right="0" w:firstLine="560"/>
        <w:spacing w:before="450" w:after="450" w:line="312" w:lineRule="auto"/>
      </w:pPr>
      <w:r>
        <w:rPr>
          <w:rFonts w:ascii="宋体" w:hAnsi="宋体" w:eastAsia="宋体" w:cs="宋体"/>
          <w:color w:val="000"/>
          <w:sz w:val="28"/>
          <w:szCs w:val="28"/>
        </w:rPr>
        <w:t xml:space="preserve">锦囊二：以“勇敢”开路，偏向虎山行。风雨人生路，世事多变幻。成功的路上不可能一帆风顺，一马平川，总是充满各种风险、困难和挑战。中国共产党领导中国人民从站起来、富起来到强起来的历史实践告诉我们：中华民族从未被困难打倒，而是不断在磨难中成长、从磨难中奋起。勇敢是我们战胜艰难险阻的制胜法宝，是面对困难时的不退缩、是挑战自己的不可能，是失去生命时的不畏惧。没有勇气的人生是苍白无力的孤行，是黯淡无光的虚度。只有敢于以直面惨淡人生、正视淋漓鲜血的勇气面对挑战和困难，才能战胜成功路上的“拦路虎”，所向无敌、一路前行。</w:t>
      </w:r>
    </w:p>
    <w:p>
      <w:pPr>
        <w:ind w:left="0" w:right="0" w:firstLine="560"/>
        <w:spacing w:before="450" w:after="450" w:line="312" w:lineRule="auto"/>
      </w:pPr>
      <w:r>
        <w:rPr>
          <w:rFonts w:ascii="宋体" w:hAnsi="宋体" w:eastAsia="宋体" w:cs="宋体"/>
          <w:color w:val="000"/>
          <w:sz w:val="28"/>
          <w:szCs w:val="28"/>
        </w:rPr>
        <w:t xml:space="preserve">锦囊三：以“实干”托底，甘为孺子牛。道固远，笃行可至；事虽巨，坚为必成。脚踏实地才能更好仰望星空。实干不是口号喊得震天响、落实起来轻飘飘，也不是唯上不唯下的面子工程、政绩工程，更不是会议多、文件多、检查多、资料多的形式主义，而是深入学习的融会贯通、深入基层的为民情怀、深入实际的调查研究、深入一线的攻城拔寨，以念兹在兹的情怀、求真务实的作风、甘为孺子的精神，用智慧的头脑、勤劳的双手、坚定的步伐为建设中国特色社会主义现代化强国、实现伟大复兴的中国梦鞠躬尽瘁、添砖加瓦。</w:t>
      </w:r>
    </w:p>
    <w:p>
      <w:pPr>
        <w:ind w:left="0" w:right="0" w:firstLine="560"/>
        <w:spacing w:before="450" w:after="450" w:line="312" w:lineRule="auto"/>
      </w:pPr>
      <w:r>
        <w:rPr>
          <w:rFonts w:ascii="宋体" w:hAnsi="宋体" w:eastAsia="宋体" w:cs="宋体"/>
          <w:color w:val="000"/>
          <w:sz w:val="28"/>
          <w:szCs w:val="28"/>
        </w:rPr>
        <w:t xml:space="preserve">锦囊四：以“执着”护航，乘风破碧浪。行百里者半九十。干事创业不是取得一点成功就一劳永逸，取得一点成绩就松松气、歇歇脚。船到中流浪更急，越是到接近成功，越不能掉以轻心，要继续发扬一鼓作气、连续作战的精神，乘势而上、顺势而为。在决战决胜的关键时刻，要克服精神倦怠、思想麻痹的倾向，咬一咬牙关、紧一紧思想、提一提精神，以“不到黄河心不死，不破楼兰终不还”的毅力和韧性，不妥协、不放弃、不退缩，以永远在路上、坚定执着的的精神追求，在全面建成小康社会的时代浪潮中破浪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第三篇：2024年9月份大学生入党思想汇报《持之以恒纠四风》</w:t>
      </w:r>
    </w:p>
    <w:p>
      <w:pPr>
        <w:ind w:left="0" w:right="0" w:firstLine="560"/>
        <w:spacing w:before="450" w:after="450" w:line="312" w:lineRule="auto"/>
      </w:pPr>
      <w:r>
        <w:rPr>
          <w:rFonts w:ascii="宋体" w:hAnsi="宋体" w:eastAsia="宋体" w:cs="宋体"/>
          <w:color w:val="000"/>
          <w:sz w:val="28"/>
          <w:szCs w:val="28"/>
        </w:rPr>
        <w:t xml:space="preserve">2024年9月份大学生入党思想汇报《持之以恒纠四风》尊敬的党组织： 可谓冰冻三尺非一日之寒，“四风”问题积习甚深、甚久、甚广，我们要深刻地认识到纠四风是一项长期艰巨的任务，四风问题的解决必须要下大力气，要时刻保持反对四风的高压态势。广大党员干部和人民群众对纠正“四风”寄予厚望，最担心的是不能持续。古人云：“天下之事，不难于立法,而难于法之必行”。同样的，我们希望反对四风不能搞成“一阵风”，要变成“四季风”。</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入各项制度当中，步步设防、层层设防。加强思想建设，不断强化党员干部的宗旨意识和党性修养，培养正确的人生观、价值观，突出思想教育，强化道德建设，促进以廉为荣、以贪为耻的良好社会风尚的形成，从而为党的先进性建设提供良好的社会氛围。</w:t>
      </w:r>
    </w:p>
    <w:p>
      <w:pPr>
        <w:ind w:left="0" w:right="0" w:firstLine="560"/>
        <w:spacing w:before="450" w:after="450" w:line="312" w:lineRule="auto"/>
      </w:pPr>
      <w:r>
        <w:rPr>
          <w:rFonts w:ascii="宋体" w:hAnsi="宋体" w:eastAsia="宋体" w:cs="宋体"/>
          <w:color w:val="000"/>
          <w:sz w:val="28"/>
          <w:szCs w:val="28"/>
        </w:rPr>
        <w:t xml:space="preserve">强化监督力度，防患于未然，建立科学的决策权、监督权、执行权相互制约协调的体制，完善监督制约权力法律体系，构建多元化的监督体系，发挥舆论监督的积极作用，加强自下而上的民主监督。</w:t>
      </w:r>
    </w:p>
    <w:p>
      <w:pPr>
        <w:ind w:left="0" w:right="0" w:firstLine="560"/>
        <w:spacing w:before="450" w:after="450" w:line="312" w:lineRule="auto"/>
      </w:pPr>
      <w:r>
        <w:rPr>
          <w:rFonts w:ascii="宋体" w:hAnsi="宋体" w:eastAsia="宋体" w:cs="宋体"/>
          <w:color w:val="000"/>
          <w:sz w:val="28"/>
          <w:szCs w:val="28"/>
        </w:rPr>
        <w:t xml:space="preserve">严格问责追究，确保查违责任落到实处。要坚持“老虎”“苍蝇”一起打，要坚持党纪国法面前没有例外，不管涉及到谁，都要一查到底，决不姑息，切实将“四风”问题扼杀在萌芽状态，让“四风”无处生根。</w:t>
      </w:r>
    </w:p>
    <w:p>
      <w:pPr>
        <w:ind w:left="0" w:right="0" w:firstLine="560"/>
        <w:spacing w:before="450" w:after="450" w:line="312" w:lineRule="auto"/>
      </w:pPr>
      <w:r>
        <w:rPr>
          <w:rFonts w:ascii="黑体" w:hAnsi="黑体" w:eastAsia="黑体" w:cs="黑体"/>
          <w:color w:val="000000"/>
          <w:sz w:val="36"/>
          <w:szCs w:val="36"/>
          <w:b w:val="1"/>
          <w:bCs w:val="1"/>
        </w:rPr>
        <w:t xml:space="preserve">第四篇：持之以恒反“四风”</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2024年6月18日在北京召开中国共产党的群众路线教育实践活动工作会议。习近平在会议上指出，面对世情、国情、党情的深刻变化，精神懈怠危险、能力不足危险、脱离群众危险、消极腐败危险更加尖锐地摆在全党面前，党内脱离群众的现象大量存在，集中表现在形式主义、官僚主义、享乐主义和奢靡之风这“四风”上。我们要对作风之弊、行为之垢来一次大排查、大检修、大扫除。这次教育实践活动的主要任务聚焦到作风建设上，集中解决官僚主义、形式主义、享乐主义和奢靡之风这“四风”问题。这“四风”是违背党的性质和宗旨的，是当前群众深恶痛绝、反映最强烈的问题，也是损害党群干群关系的重要根源。“四风”问题解决好了，党内其他一些问题解决起来也就有了更好条件。存在问题</w:t>
      </w:r>
    </w:p>
    <w:p>
      <w:pPr>
        <w:ind w:left="0" w:right="0" w:firstLine="560"/>
        <w:spacing w:before="450" w:after="450" w:line="312" w:lineRule="auto"/>
      </w:pPr>
      <w:r>
        <w:rPr>
          <w:rFonts w:ascii="宋体" w:hAnsi="宋体" w:eastAsia="宋体" w:cs="宋体"/>
          <w:color w:val="000"/>
          <w:sz w:val="28"/>
          <w:szCs w:val="28"/>
        </w:rPr>
        <w:t xml:space="preserve">有的领导机关、领导班子和一些领导干部“四风”严重：理想信念动摇，宗旨意识淡薄，精神懈怠；贪图名利，弄虚作假，不务实效；脱离基层，脱离实际，不负责任；铺张浪费，奢靡享乐，甚至以权谋私，腐化堕落。</w:t>
      </w:r>
    </w:p>
    <w:p>
      <w:pPr>
        <w:ind w:left="0" w:right="0" w:firstLine="560"/>
        <w:spacing w:before="450" w:after="450" w:line="312" w:lineRule="auto"/>
      </w:pPr>
      <w:r>
        <w:rPr>
          <w:rFonts w:ascii="宋体" w:hAnsi="宋体" w:eastAsia="宋体" w:cs="宋体"/>
          <w:color w:val="000"/>
          <w:sz w:val="28"/>
          <w:szCs w:val="28"/>
        </w:rPr>
        <w:t xml:space="preserve">官僚主义高高在上，脱离基层，很难了解基层的想法和对策，他们盲目自诩，甚至忙于享乐，无心去了解实际的执行结果，而基层敷衍官僚主义的唯一办法就是形式主义。“官僚主义”问题解决好了，形式主义、享乐主义和奢靡之风就有了迎刃而解的基础和契机。造成危害</w:t>
      </w:r>
    </w:p>
    <w:p>
      <w:pPr>
        <w:ind w:left="0" w:right="0" w:firstLine="560"/>
        <w:spacing w:before="450" w:after="450" w:line="312" w:lineRule="auto"/>
      </w:pPr>
      <w:r>
        <w:rPr>
          <w:rFonts w:ascii="宋体" w:hAnsi="宋体" w:eastAsia="宋体" w:cs="宋体"/>
          <w:color w:val="000"/>
          <w:sz w:val="28"/>
          <w:szCs w:val="28"/>
        </w:rPr>
        <w:t xml:space="preserve">党中央颁布关于进一步改进工作作风、密切联系群众的八项规定以来，全国各地相继出现了有令不行，有禁不止，公然违反八项规定，大肆追求享乐主义和奢靡之风。同时，各项工作中的形式主义和官僚主义现象更是层出不穷。由此可见，形式主义、官僚主义、享乐主义和奢靡之风的问题，在不同程度上严重影响了党和政府在人民群众中的良好形象，严重败坏了社会风气，严重影响了“四个现代化”的建设，严重影响了全面建设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“四风”问题严重损害了党在人民群众中的形象，严重损害了党群干群关系。“四风”问题是当前人民群众深恶痛绝、反映最强烈的问题。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四风”是党的群众路线的死敌大敌顽敌，其要害是一方面使党脱离群众、丧失密切联系群众的最大政治优势，另一方面使群众同党若即若离乃至离心离德，长此以往，必将从根本上破坏党同人民群众的血肉联系，从根本上摧毁党。解决方法</w:t>
      </w:r>
    </w:p>
    <w:p>
      <w:pPr>
        <w:ind w:left="0" w:right="0" w:firstLine="560"/>
        <w:spacing w:before="450" w:after="450" w:line="312" w:lineRule="auto"/>
      </w:pPr>
      <w:r>
        <w:rPr>
          <w:rFonts w:ascii="宋体" w:hAnsi="宋体" w:eastAsia="宋体" w:cs="宋体"/>
          <w:color w:val="000"/>
          <w:sz w:val="28"/>
          <w:szCs w:val="28"/>
        </w:rPr>
        <w:t xml:space="preserve">“四风”的形成非“一日之寒”，“四风”问题的解决务必下大气力，甚至要有壮士断腕的勇气。解决“四风”问题，诚然需要广泛而深入地开展教育实践活动，更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 淫逸的不良风气。只有从实际出发，抓住主要矛盾，什么问题突出就着重解决什么问题，什么问题紧迫就抓紧解决什么问题，才能扶正祛邪，取信于民，凝聚共识，焕发出促进改革发展的正能量。</w:t>
      </w:r>
    </w:p>
    <w:p>
      <w:pPr>
        <w:ind w:left="0" w:right="0" w:firstLine="560"/>
        <w:spacing w:before="450" w:after="450" w:line="312" w:lineRule="auto"/>
      </w:pPr>
      <w:r>
        <w:rPr>
          <w:rFonts w:ascii="宋体" w:hAnsi="宋体" w:eastAsia="宋体" w:cs="宋体"/>
          <w:color w:val="000"/>
          <w:sz w:val="28"/>
          <w:szCs w:val="28"/>
        </w:rPr>
        <w:t xml:space="preserve">日前，广东省纪委发出通知，要求全省各地各单位认真贯彻总书记近期关于反对“四风”要持之以恒的重要批示和中央纪委的部署，深入持久地纠正形式主义、官僚主义、享乐主义和奢靡之风等“四风”问题。</w:t>
      </w:r>
    </w:p>
    <w:p>
      <w:pPr>
        <w:ind w:left="0" w:right="0" w:firstLine="560"/>
        <w:spacing w:before="450" w:after="450" w:line="312" w:lineRule="auto"/>
      </w:pPr>
      <w:r>
        <w:rPr>
          <w:rFonts w:ascii="宋体" w:hAnsi="宋体" w:eastAsia="宋体" w:cs="宋体"/>
          <w:color w:val="000"/>
          <w:sz w:val="28"/>
          <w:szCs w:val="28"/>
        </w:rPr>
        <w:t xml:space="preserve">通知指出，中秋、国庆节临近，能否坚决纠正“四风”，过一个欢乐祥和、风清气正的节日，是衡量党的群众路线教育实践活动和贯彻中央八项规定成果的重要检验。各地各单位要在严格执行以往有关规定的基础上，认真落实“五个一律”的要求：一律不准以过节为名搞上下级和单位之间的宴请活动；一律不准参加由企业出资的联欢、宴会和抽奖活动；一律不准开展发放奖金、实物的表彰活动；一律不准收送用公款支付的礼品、礼金和有价证券；一律不准举办财政出资的演出和晚会活动。各单位要结合党的群众路线教育实践活动，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2024-09-21T02:43:42+08:00</dcterms:created>
  <dcterms:modified xsi:type="dcterms:W3CDTF">2024-09-21T02:43:42+08:00</dcterms:modified>
</cp:coreProperties>
</file>

<file path=docProps/custom.xml><?xml version="1.0" encoding="utf-8"?>
<Properties xmlns="http://schemas.openxmlformats.org/officeDocument/2006/custom-properties" xmlns:vt="http://schemas.openxmlformats.org/officeDocument/2006/docPropsVTypes"/>
</file>