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2024年护理简历自我介绍优势(十二篇)</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以下是小编为大家收集的优秀范文，欢迎大家分享阅读。护理简历自我介绍优势篇1经过大学的学习生活，我扎实地...</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护理简历自我介绍优势篇1</w:t>
      </w:r>
    </w:p>
    <w:p>
      <w:pPr>
        <w:ind w:left="0" w:right="0" w:firstLine="560"/>
        <w:spacing w:before="450" w:after="450" w:line="312" w:lineRule="auto"/>
      </w:pPr>
      <w:r>
        <w:rPr>
          <w:rFonts w:ascii="宋体" w:hAnsi="宋体" w:eastAsia="宋体" w:cs="宋体"/>
          <w:color w:val="000"/>
          <w:sz w:val="28"/>
          <w:szCs w:val="28"/>
        </w:rPr>
        <w:t xml:space="preserve">经过大学的学习生活，我扎实地掌握了掌握了基础医学、临床医学等方面的基本理论知识和基本能力，以及普通法律及医事法 律知识，同时以良好的英语和社会实践经验来武装我自己。为了进一步提高自身的能力，我曾先后担任过学生会宣传部部长，青年志愿者服务队队长，年级办公室主任 等学生干部，这不仅让我为集体服务提供了机会，而且锻炼了我的组织和策划能力。通过实习，培养了适应社会的能力，具有参与临床医学诊疗工作、卫生行政管理 工作、法律事务工作、医事法工作等方面的实践能力。</w:t>
      </w:r>
    </w:p>
    <w:p>
      <w:pPr>
        <w:ind w:left="0" w:right="0" w:firstLine="560"/>
        <w:spacing w:before="450" w:after="450" w:line="312" w:lineRule="auto"/>
      </w:pPr>
      <w:r>
        <w:rPr>
          <w:rFonts w:ascii="宋体" w:hAnsi="宋体" w:eastAsia="宋体" w:cs="宋体"/>
          <w:color w:val="000"/>
          <w:sz w:val="28"/>
          <w:szCs w:val="28"/>
        </w:rPr>
        <w:t xml:space="preserve">在过去的几个暑假里，我曾参与过几个著名品牌的促销推广，并为产品做市场调查。虽然这些工作涉及不同的范畴，但在培养和提高职业主动性，灵活性和创造性、团队精神、人际交往能力等方面无疑起了不可估量的作用。</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护理简历自我介绍优势篇2</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本人希望寻找一个可以更好展示自己的人生舞台。追求永无止境，奋斗永无穷期。本人要在新的起点、新的层次、以新的姿态、展现新的风貌，书写新的记录，创造新的成绩，本人的自信，来自我的能力，您的鼓励；本人的希望寄托于您的慧眼。</w:t>
      </w:r>
    </w:p>
    <w:p>
      <w:pPr>
        <w:ind w:left="0" w:right="0" w:firstLine="560"/>
        <w:spacing w:before="450" w:after="450" w:line="312" w:lineRule="auto"/>
      </w:pPr>
      <w:r>
        <w:rPr>
          <w:rFonts w:ascii="宋体" w:hAnsi="宋体" w:eastAsia="宋体" w:cs="宋体"/>
          <w:color w:val="000"/>
          <w:sz w:val="28"/>
          <w:szCs w:val="28"/>
        </w:rPr>
        <w:t xml:space="preserve">本人有很强的责任心，有很强的集体荣誉感，乐观开朗，有很好的人迹关系，能够认真对待生活，有熟练的护理技能与牢固的专业知识并能灵活运用到实际工作中。本人一直相信只要努力面对生活，心存一份感恩，再黑暗的地方也会有光明。本人拥有的是年轻的激情，如果您把信任和希望给本人，那么本人的自信、本人的激情，本人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护理简历自我介绍优势篇3</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临床护理的相关常规操作和初步具备从事临床护理的工作能力。培养敏锐的观察力，正确的判断力，独立完成工作的能力，严谨、踏实的工作态度。并以细心、爱心、耐心、责任心对待患者。适应整体护理的发展需要。在大学期间我成功地组织多次班集体校内外活动，工作得到同学的认可与老师的好评，我相信有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护理简历自我介绍优势篇4</w:t>
      </w:r>
    </w:p>
    <w:p>
      <w:pPr>
        <w:ind w:left="0" w:right="0" w:firstLine="560"/>
        <w:spacing w:before="450" w:after="450" w:line="312" w:lineRule="auto"/>
      </w:pPr>
      <w:r>
        <w:rPr>
          <w:rFonts w:ascii="宋体" w:hAnsi="宋体" w:eastAsia="宋体" w:cs="宋体"/>
          <w:color w:val="000"/>
          <w:sz w:val="28"/>
          <w:szCs w:val="28"/>
        </w:rPr>
        <w:t xml:space="preserve">本人成熟稳重，勤劳，办事认真负责。事业单位工作十余年，经商两年，专业经验社会经验丰富。有耐心，具亲和力。有较好文字功底，熟练使用电脑。动手能力好。身体健康，形象气质佳。已婚已育无负担，能全身心投入工作。您的事就是我的事，为自己而工作!</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护理简历自我介绍优势篇5</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非常强的责任心，有非常强的集体荣誉感，乐观开朗，有非常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护理简历自我介绍优势篇6</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严格要求我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我积极参加各类病例讨论和学术讲座，不断丰富我自己的业务知识，通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护理简历自我介绍优势篇7</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丰富课余生活。 是自己在各方面得到相应的提高 ，锻炼出吃苦耐劳 ，工作认真 求学上进接受能力强 有较强的团队合作精神 较强的社会适应能力 的得到充分的体现。</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护理简历自我介绍优势篇8</w:t>
      </w:r>
    </w:p>
    <w:p>
      <w:pPr>
        <w:ind w:left="0" w:right="0" w:firstLine="560"/>
        <w:spacing w:before="450" w:after="450" w:line="312" w:lineRule="auto"/>
      </w:pPr>
      <w:r>
        <w:rPr>
          <w:rFonts w:ascii="宋体" w:hAnsi="宋体" w:eastAsia="宋体" w:cs="宋体"/>
          <w:color w:val="000"/>
          <w:sz w:val="28"/>
          <w:szCs w:val="28"/>
        </w:rPr>
        <w:t xml:space="preserve">在阳光明媚、春暖花开的四月，我们即将迎来全世界护士共同的节日 ——5.12国际护士节。在这特殊的节日 里，为弘扬南丁格尔精神——“燃烧我自己、照亮别人”，发扬“患者至上，关爱病人”的护理理念，在此，请允许我代表全院的护士姐妹们，向关心、支持我院护理事业发展的各位局级、院级领导，表示诚挚的感谢；向工作在护理岗位的姐妹们致以最诚挚的节日 祝福！</w:t>
      </w:r>
    </w:p>
    <w:p>
      <w:pPr>
        <w:ind w:left="0" w:right="0" w:firstLine="560"/>
        <w:spacing w:before="450" w:after="450" w:line="312" w:lineRule="auto"/>
      </w:pPr>
      <w:r>
        <w:rPr>
          <w:rFonts w:ascii="宋体" w:hAnsi="宋体" w:eastAsia="宋体" w:cs="宋体"/>
          <w:color w:val="000"/>
          <w:sz w:val="28"/>
          <w:szCs w:val="28"/>
        </w:rPr>
        <w:t xml:space="preserve">“三分治疗，七分护理。”护士的工作看似简单，每日不过铺床叠被，打针送药，普通的让许多人忘记了这份职业的神圣，琐碎的让护士我自己都好像找不到一路走过的痕迹，辛苦的让许多人都不愿从事这份职业。可是正是我们这些普普通通，看似平凡的护士们在大家进入甜美的梦乡时，依旧穿梭在各个病房之间，守护生命；在人们举家团圆的时刻，默默地忙碌在工作岗位上；在可怕的病魔肆虐横行时，用一道道瘦弱的身躯组成钢铁般的长城。是这些平凡的白衣天使们在用辛勤的汗水，无声的关爱，满满的真情让病痛缠身的患者鼓起生的勇气，为千家万户守护健康和幸福。作为一名护士，我们拥有比海洋，比天空更为广阔的心胸，纵使受了委屈，脸上依然是灿烂的微笑。因为我们知道，微笑是最动人的关怀和鼓励，不仅能减轻患者病痛的折磨，还能承载患者生的希望。</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护理简历自我介绍优势篇9</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本人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本人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护理简历自我介绍优势篇10</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非常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非常强的集体荣誉感，吃苦耐劳，做事积极认真，乐观开朗，有非常好的人际关系，能认真对待生活，有熟练的护理技能与牢固的专业知识并能够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护理简历自我介绍优势篇11</w:t>
      </w:r>
    </w:p>
    <w:p>
      <w:pPr>
        <w:ind w:left="0" w:right="0" w:firstLine="560"/>
        <w:spacing w:before="450" w:after="450" w:line="312" w:lineRule="auto"/>
      </w:pPr>
      <w:r>
        <w:rPr>
          <w:rFonts w:ascii="宋体" w:hAnsi="宋体" w:eastAsia="宋体" w:cs="宋体"/>
          <w:color w:val="000"/>
          <w:sz w:val="28"/>
          <w:szCs w:val="28"/>
        </w:rPr>
        <w:t xml:space="preserve">本人是一个平凡的女孩，但不甘于平庸，本人乐观，自信，上进心强，爱好广泛，能够很好的处理人际关系，有协调沟通方面的特长，并且有很强的责任感与使命感，现在，面对新的人生选择和挑战，本人信心十足。</w:t>
      </w:r>
    </w:p>
    <w:p>
      <w:pPr>
        <w:ind w:left="0" w:right="0" w:firstLine="560"/>
        <w:spacing w:before="450" w:after="450" w:line="312" w:lineRule="auto"/>
      </w:pPr>
      <w:r>
        <w:rPr>
          <w:rFonts w:ascii="宋体" w:hAnsi="宋体" w:eastAsia="宋体" w:cs="宋体"/>
          <w:color w:val="000"/>
          <w:sz w:val="28"/>
          <w:szCs w:val="28"/>
        </w:rPr>
        <w:t xml:space="preserve">敬业是本人的态度，诚信是本人的人格基点，真诚是本人的做人原则，爱心是本人拥有的最大的财富，严谨求实是本人的性格，在校期间，本人孜孜不倦，勤奋刻苦，诚实守信，成绩优良，较全面，扎实的掌握了基础医学理论知识及专业基本。通过本人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市**人民医院实习期间，本人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本人把自己锻炼成为一名吃苦耐劳的人，工作热心主动，脚踏实地，勤奋诚实，能独立工作是本人对工作的本分，独立思维，身体健康，精力充沛是本人能充分发挥潜能的跳台。在竞争日益激烈的今天，本人坚信只有多层次，全方位发展，并熟练掌握专业知识的人才，才符合社会发展的需要和用人单位的需求，才能立于不败之地。本人将不懈努力，本人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过去并不代表未来，勤奋才是真正的内涵。对于实际工作，本人相信本人能够很快适应新的工作环境，并且在实际工作中不断学习，不断完善自己，做好本职工作！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护理简历自我介绍优势篇12</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与技术，这样才是真正的 白衣天使 。在学校学习的三年中，我已基本掌握所有的护理操作，具备扎实的理论知识，并在后来的见习、实习中积极巩固，使自己的操作更为熟练，知识更为巩固，让理论联系实践，让自己更有经验。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与活动，比如针灸推拿协会、校园文化艺术节等，使自己的针推技术与画技长进不少，另外，在学生会宣传部办海报的工作使我的绘画能力与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与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2024-09-21T00:51:28+08:00</dcterms:created>
  <dcterms:modified xsi:type="dcterms:W3CDTF">2024-09-21T00:51:28+08:00</dcterms:modified>
</cp:coreProperties>
</file>

<file path=docProps/custom.xml><?xml version="1.0" encoding="utf-8"?>
<Properties xmlns="http://schemas.openxmlformats.org/officeDocument/2006/custom-properties" xmlns:vt="http://schemas.openxmlformats.org/officeDocument/2006/docPropsVTypes"/>
</file>