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最新工匠精神主题演讲(7篇)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工匠精神主题演讲篇1尊敬的领导，同仁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工匠精神主题演讲篇1</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生产、设计者在技艺和流程上精益求精，追求完美和极致，以质量和品质赢得行业领先和消费者信赖的精神。工匠精神体现了一种踏实专注的气质，在如切如磋、如琢如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改造提升传统产业离不开工匠精神。大到汽车、电器制造，小到制笔、制鞋，国内许多产业的规模居于世界前列，使用的也是一流的机器设备，然而，这些产业长期大而不强，产品档次整体不高，自主创新能力偏弱。究其原因，工匠精神的缺失不可忽视。只有当一丝不苟、精益求精的执著融入生产、设计的每一个环节，实现由“重量”到“重质”的突围，中国制造才能赢得明天。</w:t>
      </w:r>
    </w:p>
    <w:p>
      <w:pPr>
        <w:ind w:left="0" w:right="0" w:firstLine="560"/>
        <w:spacing w:before="450" w:after="450" w:line="312" w:lineRule="auto"/>
      </w:pPr>
      <w:r>
        <w:rPr>
          <w:rFonts w:ascii="宋体" w:hAnsi="宋体" w:eastAsia="宋体" w:cs="宋体"/>
          <w:color w:val="000"/>
          <w:sz w:val="28"/>
          <w:szCs w:val="28"/>
        </w:rPr>
        <w:t xml:space="preserve">升级的消费需求在呼唤工匠精神。消费正在成为支撑国内经济增长的重要力量。解决温饱之后，市场面对的是一群越来越“挑剔”的消费者，他们固然喜欢物美价廉，但同时也愿意为新技术和高品质体验“埋单”。近年来，中国游客在海外抢购一些小家电、化妆品等，一方面反映出国内制造业品质的短板，一方面证明国内消费需求正在升级。在这种背景下，企业必须发扬工匠精神，善于从细节发现需求，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发展新经济、培育新动能也在呼唤工匠精神。一个充满活力、创新驱动的中国，既需要天马行空的“创造力”，也需要脚踏实地的“匠心”。形成崇尚工匠精神的社会氛围，需要用“十年树木，百年树人”的战略眼光，持之以恒地“补钙”，从职业精神的培养，到职业教育的改革，再到荣誉体系的激励以及文化土壤的培育，多管齐下形成合力，才能让中国制造的筋骨更强健、品牌更响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工匠精神主题演讲篇2</w:t>
      </w:r>
    </w:p>
    <w:p>
      <w:pPr>
        <w:ind w:left="0" w:right="0" w:firstLine="560"/>
        <w:spacing w:before="450" w:after="450" w:line="312" w:lineRule="auto"/>
      </w:pPr>
      <w:r>
        <w:rPr>
          <w:rFonts w:ascii="宋体" w:hAnsi="宋体" w:eastAsia="宋体" w:cs="宋体"/>
          <w:color w:val="000"/>
          <w:sz w:val="28"/>
          <w:szCs w:val="28"/>
        </w:rPr>
        <w:t xml:space="preserve">在座尊敬的领导，同仁们：</w:t>
      </w:r>
    </w:p>
    <w:p>
      <w:pPr>
        <w:ind w:left="0" w:right="0" w:firstLine="560"/>
        <w:spacing w:before="450" w:after="450" w:line="312" w:lineRule="auto"/>
      </w:pPr>
      <w:r>
        <w:rPr>
          <w:rFonts w:ascii="宋体" w:hAnsi="宋体" w:eastAsia="宋体" w:cs="宋体"/>
          <w:color w:val="000"/>
          <w:sz w:val="28"/>
          <w:szCs w:val="28"/>
        </w:rPr>
        <w:t xml:space="preserve">大家好，今天让我在这里就什么是工匠精神发表一些我自己的看法，谢谢大家能够到场听我的演讲！</w:t>
      </w:r>
    </w:p>
    <w:p>
      <w:pPr>
        <w:ind w:left="0" w:right="0" w:firstLine="560"/>
        <w:spacing w:before="450" w:after="450" w:line="312" w:lineRule="auto"/>
      </w:pPr>
      <w:r>
        <w:rPr>
          <w:rFonts w:ascii="宋体" w:hAnsi="宋体" w:eastAsia="宋体" w:cs="宋体"/>
          <w:color w:val="000"/>
          <w:sz w:val="28"/>
          <w:szCs w:val="28"/>
        </w:rPr>
        <w:t xml:space="preserve">首先，我们为什么需要工匠精神？</w:t>
      </w:r>
    </w:p>
    <w:p>
      <w:pPr>
        <w:ind w:left="0" w:right="0" w:firstLine="560"/>
        <w:spacing w:before="450" w:after="450" w:line="312" w:lineRule="auto"/>
      </w:pPr>
      <w:r>
        <w:rPr>
          <w:rFonts w:ascii="宋体" w:hAnsi="宋体" w:eastAsia="宋体" w:cs="宋体"/>
          <w:color w:val="000"/>
          <w:sz w:val="28"/>
          <w:szCs w:val="28"/>
        </w:rPr>
        <w:t xml:space="preserve">据统计，全球寿命超过200年的企业，日本有3146家，为全球最多，德国有837家，荷兰有222家，法国有196家。为什么这些长寿的企业扎堆出现在这些国家，是一种偶然吗？他们长寿的秘诀是什么呢？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工匠精神，按照百度百科的词条解释，是指工匠对自己的产品精雕细琢，精益求精的精神理念。</w:t>
      </w:r>
    </w:p>
    <w:p>
      <w:pPr>
        <w:ind w:left="0" w:right="0" w:firstLine="560"/>
        <w:spacing w:before="450" w:after="450" w:line="312" w:lineRule="auto"/>
      </w:pPr>
      <w:r>
        <w:rPr>
          <w:rFonts w:ascii="宋体" w:hAnsi="宋体" w:eastAsia="宋体" w:cs="宋体"/>
          <w:color w:val="000"/>
          <w:sz w:val="28"/>
          <w:szCs w:val="28"/>
        </w:rPr>
        <w:t xml:space="preserve">其次什么是工匠精神的内涵</w:t>
      </w:r>
    </w:p>
    <w:p>
      <w:pPr>
        <w:ind w:left="0" w:right="0" w:firstLine="560"/>
        <w:spacing w:before="450" w:after="450" w:line="312" w:lineRule="auto"/>
      </w:pPr>
      <w:r>
        <w:rPr>
          <w:rFonts w:ascii="宋体" w:hAnsi="宋体" w:eastAsia="宋体" w:cs="宋体"/>
          <w:color w:val="000"/>
          <w:sz w:val="28"/>
          <w:szCs w:val="28"/>
        </w:rPr>
        <w:t xml:space="preserve">精益求精。注重细节，追求完美和极致，不惜花费时间精力，孜孜不倦，反复改进产品，把99%提高到99.99%。</w:t>
      </w:r>
    </w:p>
    <w:p>
      <w:pPr>
        <w:ind w:left="0" w:right="0" w:firstLine="560"/>
        <w:spacing w:before="450" w:after="450" w:line="312" w:lineRule="auto"/>
      </w:pPr>
      <w:r>
        <w:rPr>
          <w:rFonts w:ascii="宋体" w:hAnsi="宋体" w:eastAsia="宋体" w:cs="宋体"/>
          <w:color w:val="000"/>
          <w:sz w:val="28"/>
          <w:szCs w:val="28"/>
        </w:rPr>
        <w:t xml:space="preserve">严谨，一丝不苟。不投机取巧，对产品采取严格的\'检测标准，不达要求绝不轻易交货。</w:t>
      </w:r>
    </w:p>
    <w:p>
      <w:pPr>
        <w:ind w:left="0" w:right="0" w:firstLine="560"/>
        <w:spacing w:before="450" w:after="450" w:line="312" w:lineRule="auto"/>
      </w:pPr>
      <w:r>
        <w:rPr>
          <w:rFonts w:ascii="宋体" w:hAnsi="宋体" w:eastAsia="宋体" w:cs="宋体"/>
          <w:color w:val="000"/>
          <w:sz w:val="28"/>
          <w:szCs w:val="28"/>
        </w:rPr>
        <w:t xml:space="preserve">耐心，专注，坚持。不断提升产品和服务，因为真正的工匠在专业领域上绝对不会停止追求进步。</w:t>
      </w:r>
    </w:p>
    <w:p>
      <w:pPr>
        <w:ind w:left="0" w:right="0" w:firstLine="560"/>
        <w:spacing w:before="450" w:after="450" w:line="312" w:lineRule="auto"/>
      </w:pPr>
      <w:r>
        <w:rPr>
          <w:rFonts w:ascii="宋体" w:hAnsi="宋体" w:eastAsia="宋体" w:cs="宋体"/>
          <w:color w:val="000"/>
          <w:sz w:val="28"/>
          <w:szCs w:val="28"/>
        </w:rPr>
        <w:t xml:space="preserve">专业，敬业。工匠精神的目标是打造本行业最优质的产品，其他同行无法匹敌的卓越产品。</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东京银座的小野二郎，捏了大半辈子寿司，被称为“寿司之神”，日本将他视为国家珍宝。为保证温度，用餐前的热毛巾是学徒手拧的；为保证米饭的口感，煮饭的锅盖压力之大需要双手使劲才能打开；煎蛋这份看似简单的活，要出自有十年经验的徒弟之手；从前的虾是早晨煮好后放入冰箱直到上菜前取出，现在是将虾煮到客人光顾前才取出；给章鱼按摩时间从半小时增加到40至50分钟，只是为了让肉质变软、带出香味。</w:t>
      </w:r>
    </w:p>
    <w:p>
      <w:pPr>
        <w:ind w:left="0" w:right="0" w:firstLine="560"/>
        <w:spacing w:before="450" w:after="450" w:line="312" w:lineRule="auto"/>
      </w:pPr>
      <w:r>
        <w:rPr>
          <w:rFonts w:ascii="宋体" w:hAnsi="宋体" w:eastAsia="宋体" w:cs="宋体"/>
          <w:color w:val="000"/>
          <w:sz w:val="28"/>
          <w:szCs w:val="28"/>
        </w:rPr>
        <w:t xml:space="preserve">专注寿司60载，食客们品味的不是寿司，而是小野二郎的工匠精神：不断地重复以期达到新巅峰。</w:t>
      </w:r>
    </w:p>
    <w:p>
      <w:pPr>
        <w:ind w:left="0" w:right="0" w:firstLine="560"/>
        <w:spacing w:before="450" w:after="450" w:line="312" w:lineRule="auto"/>
      </w:pPr>
      <w:r>
        <w:rPr>
          <w:rFonts w:ascii="宋体" w:hAnsi="宋体" w:eastAsia="宋体" w:cs="宋体"/>
          <w:color w:val="000"/>
          <w:sz w:val="28"/>
          <w:szCs w:val="28"/>
        </w:rPr>
        <w:t xml:space="preserve">最后，我们应该怎么做？</w:t>
      </w:r>
    </w:p>
    <w:p>
      <w:pPr>
        <w:ind w:left="0" w:right="0" w:firstLine="560"/>
        <w:spacing w:before="450" w:after="450" w:line="312" w:lineRule="auto"/>
      </w:pPr>
      <w:r>
        <w:rPr>
          <w:rFonts w:ascii="宋体" w:hAnsi="宋体" w:eastAsia="宋体" w:cs="宋体"/>
          <w:color w:val="000"/>
          <w:sz w:val="28"/>
          <w:szCs w:val="28"/>
        </w:rPr>
        <w:t xml:space="preserve">一，制造土壤</w:t>
      </w:r>
    </w:p>
    <w:p>
      <w:pPr>
        <w:ind w:left="0" w:right="0" w:firstLine="560"/>
        <w:spacing w:before="450" w:after="450" w:line="312" w:lineRule="auto"/>
      </w:pPr>
      <w:r>
        <w:rPr>
          <w:rFonts w:ascii="宋体" w:hAnsi="宋体" w:eastAsia="宋体" w:cs="宋体"/>
          <w:color w:val="000"/>
          <w:sz w:val="28"/>
          <w:szCs w:val="28"/>
        </w:rPr>
        <w:t xml:space="preserve">当“工业4.0”红遍中国大江南北之时，一波接一波学习工业4.0和智能制造的热潮不息。有人却想着，有了工业4.0，我是不是就可以偷懒了？</w:t>
      </w:r>
    </w:p>
    <w:p>
      <w:pPr>
        <w:ind w:left="0" w:right="0" w:firstLine="560"/>
        <w:spacing w:before="450" w:after="450" w:line="312" w:lineRule="auto"/>
      </w:pPr>
      <w:r>
        <w:rPr>
          <w:rFonts w:ascii="宋体" w:hAnsi="宋体" w:eastAsia="宋体" w:cs="宋体"/>
          <w:color w:val="000"/>
          <w:sz w:val="28"/>
          <w:szCs w:val="28"/>
        </w:rPr>
        <w:t xml:space="preserve">工信部工业文化发展中心主任罗民指出，企业过度追求“投资少、周期短、见效快”带来的短期利益，从而忽略了产品的品质。</w:t>
      </w:r>
    </w:p>
    <w:p>
      <w:pPr>
        <w:ind w:left="0" w:right="0" w:firstLine="560"/>
        <w:spacing w:before="450" w:after="450" w:line="312" w:lineRule="auto"/>
      </w:pPr>
      <w:r>
        <w:rPr>
          <w:rFonts w:ascii="宋体" w:hAnsi="宋体" w:eastAsia="宋体" w:cs="宋体"/>
          <w:color w:val="000"/>
          <w:sz w:val="28"/>
          <w:szCs w:val="28"/>
        </w:rPr>
        <w:t xml:space="preserve">工厂老板等不及工程师匠艺精神的开花结果，社会也等不得工厂匠艺精神的精雕细做。这意味着，工匠精神所需要的痴迷，不再能得到回报。这就摧毁了工匠精神所必须经过的煎熬。</w:t>
      </w:r>
    </w:p>
    <w:p>
      <w:pPr>
        <w:ind w:left="0" w:right="0" w:firstLine="560"/>
        <w:spacing w:before="450" w:after="450" w:line="312" w:lineRule="auto"/>
      </w:pPr>
      <w:r>
        <w:rPr>
          <w:rFonts w:ascii="宋体" w:hAnsi="宋体" w:eastAsia="宋体" w:cs="宋体"/>
          <w:color w:val="000"/>
          <w:sz w:val="28"/>
          <w:szCs w:val="28"/>
        </w:rPr>
        <w:t xml:space="preserve">“一个拥有工匠精神、推崇工匠精神的国家和民族，必然会少一些浮躁，多一些纯粹；少一些投机取巧，多一些脚踏实地；少一些急功近利，多一些专注持久；少一些粗制滥造，多一些优品精品。”罗民说。</w:t>
      </w:r>
    </w:p>
    <w:p>
      <w:pPr>
        <w:ind w:left="0" w:right="0" w:firstLine="560"/>
        <w:spacing w:before="450" w:after="450" w:line="312" w:lineRule="auto"/>
      </w:pPr>
      <w:r>
        <w:rPr>
          <w:rFonts w:ascii="宋体" w:hAnsi="宋体" w:eastAsia="宋体" w:cs="宋体"/>
          <w:color w:val="000"/>
          <w:sz w:val="28"/>
          <w:szCs w:val="28"/>
        </w:rPr>
        <w:t xml:space="preserve">二，锻炼技术</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数控机加车间钳工组组长，人称为“航空手艺人”的胡双钱说，经济学原理告诉我们，无论技术发展到什么水平，都离不开人这一最核心的生产要素。即便是制造工艺水平非常发达的波音公司和空客公司，也都需要靠一些技能水平相当高的人员从事这些手工劳动。</w:t>
      </w:r>
    </w:p>
    <w:p>
      <w:pPr>
        <w:ind w:left="0" w:right="0" w:firstLine="560"/>
        <w:spacing w:before="450" w:after="450" w:line="312" w:lineRule="auto"/>
      </w:pPr>
      <w:r>
        <w:rPr>
          <w:rFonts w:ascii="宋体" w:hAnsi="宋体" w:eastAsia="宋体" w:cs="宋体"/>
          <w:color w:val="000"/>
          <w:sz w:val="28"/>
          <w:szCs w:val="28"/>
        </w:rPr>
        <w:t xml:space="preserve">为长征火箭焊接发动机的国家高级技师高凤林认为，机器是人能力的延伸，只能按照程序重复运作，但人能够不断实现改造和创新，这是机器永远无法替代的。“科学家脑中产生想法，工程师图纸施工实现工程化，工匠制造出产品”，三者缺一不可。</w:t>
      </w:r>
    </w:p>
    <w:p>
      <w:pPr>
        <w:ind w:left="0" w:right="0" w:firstLine="560"/>
        <w:spacing w:before="450" w:after="450" w:line="312" w:lineRule="auto"/>
      </w:pPr>
      <w:r>
        <w:rPr>
          <w:rFonts w:ascii="黑体" w:hAnsi="黑体" w:eastAsia="黑体" w:cs="黑体"/>
          <w:color w:val="000000"/>
          <w:sz w:val="34"/>
          <w:szCs w:val="34"/>
          <w:b w:val="1"/>
          <w:bCs w:val="1"/>
        </w:rPr>
        <w:t xml:space="preserve">工匠精神主题演讲篇3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所以亡国，就仔细思考了一天，连至交好友的到来也丝毫不觉，就去调查，一个个的数据细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工匠精神，它如同辰星，高悬无垠，影响的人，数不胜数。所以，我们更应当去继承，去弘扬。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职责感，它活在每一个人的心里。要学习的不是国外的管理方法也不是什么神秘的知识，它就在人们的心中，我们要做的是叩问自我，是否能够时时刻刻的坚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工匠精神主题演讲篇4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工匠精神主题演讲篇5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对工作的执着，是一丝不苟、精益求精的工作态度，是我们做好一切事情的基本起点。如果在工作中我们没有一个良好的态度，那么我们将会觉得工作毫无乐趣，工作的业绩更无从谈起！没有不重要的工作，只有不重视工作的人。不同的态度，成就不同的人生，要么成为一名真正的工匠，要么碌碌无为过完一生。</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第一个人抬头苦笑着说：”没看见吗？砌墙！这可真是累人啊……</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单位的中流砥柱，实现了自己的价值；有的人一直碌碌无为、牢骚满腹，到头来仍一无所获┉┉那么，是什么在造就我们，决定我们呢？我想是“态度”！是我们积极、专注的工作态度！</w:t>
      </w:r>
    </w:p>
    <w:p>
      <w:pPr>
        <w:ind w:left="0" w:right="0" w:firstLine="560"/>
        <w:spacing w:before="450" w:after="450" w:line="312" w:lineRule="auto"/>
      </w:pPr>
      <w:r>
        <w:rPr>
          <w:rFonts w:ascii="宋体" w:hAnsi="宋体" w:eastAsia="宋体" w:cs="宋体"/>
          <w:color w:val="000"/>
          <w:sz w:val="28"/>
          <w:szCs w:val="28"/>
        </w:rPr>
        <w:t xml:space="preserve">我们做任何事情，成败的关键不在于客观因素，而在于我们做事的态度。鲁迅先生说过：“真的猛士，敢于直面惨淡的人生，敢于正视淋漓的鲜血”。只要我们以积极的态度面对困难，不为困难所吓倒，就一定能够战胜困难，成为一名生活和工作中的勇士！</w:t>
      </w:r>
    </w:p>
    <w:p>
      <w:pPr>
        <w:ind w:left="0" w:right="0" w:firstLine="560"/>
        <w:spacing w:before="450" w:after="450" w:line="312" w:lineRule="auto"/>
      </w:pPr>
      <w:r>
        <w:rPr>
          <w:rFonts w:ascii="宋体" w:hAnsi="宋体" w:eastAsia="宋体" w:cs="宋体"/>
          <w:color w:val="000"/>
          <w:sz w:val="28"/>
          <w:szCs w:val="28"/>
        </w:rPr>
        <w:t xml:space="preserve">面对困难，我们不应该去抱怨，应该像海燕一样勇敢的面对，去感悟克服困难后的那份喜悦，那份成就，那份自豪！回头看去，其实人生没有过不去的坎。人生如此，企业也是如此，面对2024年严峻的经济形势，我们中能化工没有抱怨，在领导的带领下，在全体员工的努力下，降消耗、增效益，上下一心，积极应对，最终取得了盈利一个多亿的好成绩！</w:t>
      </w:r>
    </w:p>
    <w:p>
      <w:pPr>
        <w:ind w:left="0" w:right="0" w:firstLine="560"/>
        <w:spacing w:before="450" w:after="450" w:line="312" w:lineRule="auto"/>
      </w:pPr>
      <w:r>
        <w:rPr>
          <w:rFonts w:ascii="宋体" w:hAnsi="宋体" w:eastAsia="宋体" w:cs="宋体"/>
          <w:color w:val="000"/>
          <w:sz w:val="28"/>
          <w:szCs w:val="28"/>
        </w:rPr>
        <w:t xml:space="preserve">我们改变不了现实，那么我们就要改变自己！在众人口口不离商业模式、盈利模式的今天，在人心浮躁唯金钱论英雄的社会，很少有人能静下心来潜心做事、诚心做人，就更别说用毕生岁月奉献给一项事业了。在实际的生活当中，我们常听到这样的抱怨：“工作很累，钱挣的很少”，“做同样的工作，为什么他挣的比我多呢？”“领导为什么只重视他，委以他重任呢？”作为员工，不要总抱怨老板没有给你机会，有空的时候不妨仔细想一想，你是否能够在老板交给你任务时，漂亮的完成任务？你是否平时就给老板留下一个能够承担责任勇于负责的印象？如果没有，你就不要抱怨机会不来敲你的门。当你少一些抱怨、少一些牢骚、少一些理由，多一份认真、多一份责任、多一份主动的时候，你在看看机会会不会来敲你的门？</w:t>
      </w:r>
    </w:p>
    <w:p>
      <w:pPr>
        <w:ind w:left="0" w:right="0" w:firstLine="560"/>
        <w:spacing w:before="450" w:after="450" w:line="312" w:lineRule="auto"/>
      </w:pPr>
      <w:r>
        <w:rPr>
          <w:rFonts w:ascii="宋体" w:hAnsi="宋体" w:eastAsia="宋体" w:cs="宋体"/>
          <w:color w:val="000"/>
          <w:sz w:val="28"/>
          <w:szCs w:val="28"/>
        </w:rPr>
        <w:t xml:space="preserve">世界是一面镜子，照射着我们的内心，我们内心是什么样子，这个世界就是什么样子。选择抱怨，我们内心就会充满痛苦、黑暗和绝望；选择感恩，我们的世界就会充满阳光、希望和爱！</w:t>
      </w:r>
    </w:p>
    <w:p>
      <w:pPr>
        <w:ind w:left="0" w:right="0" w:firstLine="560"/>
        <w:spacing w:before="450" w:after="450" w:line="312" w:lineRule="auto"/>
      </w:pPr>
      <w:r>
        <w:rPr>
          <w:rFonts w:ascii="宋体" w:hAnsi="宋体" w:eastAsia="宋体" w:cs="宋体"/>
          <w:color w:val="000"/>
          <w:sz w:val="28"/>
          <w:szCs w:val="28"/>
        </w:rPr>
        <w:t xml:space="preserve">态度决定选择！态度决定命运！态度决定一切！</w:t>
      </w:r>
    </w:p>
    <w:p>
      <w:pPr>
        <w:ind w:left="0" w:right="0" w:firstLine="560"/>
        <w:spacing w:before="450" w:after="450" w:line="312" w:lineRule="auto"/>
      </w:pPr>
      <w:r>
        <w:rPr>
          <w:rFonts w:ascii="宋体" w:hAnsi="宋体" w:eastAsia="宋体" w:cs="宋体"/>
          <w:color w:val="000"/>
          <w:sz w:val="28"/>
          <w:szCs w:val="28"/>
        </w:rPr>
        <w:t xml:space="preserve">如果我们想提升自己的竞争力，让自己在工作中脱颖而出，做一名中能优秀员工，就要秉承工匠精神，从根本上端正工作态度，以积极的态度对待工作、对待他人、对待生活。使我们可以更好的施展自己的才能，在中能这个舞台上跳着更加华丽的舞步，让自己与中能一起再创辉煌！</w:t>
      </w:r>
    </w:p>
    <w:p>
      <w:pPr>
        <w:ind w:left="0" w:right="0" w:firstLine="560"/>
        <w:spacing w:before="450" w:after="450" w:line="312" w:lineRule="auto"/>
      </w:pPr>
      <w:r>
        <w:rPr>
          <w:rFonts w:ascii="黑体" w:hAnsi="黑体" w:eastAsia="黑体" w:cs="黑体"/>
          <w:color w:val="000000"/>
          <w:sz w:val="34"/>
          <w:szCs w:val="34"/>
          <w:b w:val="1"/>
          <w:bCs w:val="1"/>
        </w:rPr>
        <w:t xml:space="preserve">工匠精神主题演讲篇6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第二、工匠精神的发展从古至今，中国从不缺少工匠精神。中国曾是世界上的原创之国、匠品出口国、匠人之国！不谦虚地讲，中国匠人造就了一部匠品辉煌史。这天的中国，不仅仅能在高尖端科技实现，华为、联想、海尔、格力等中国企业也在其领域内位于世界前沿。这些成就的取得，同样是现代中国人专注走心、追求极致工匠精神的体现。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最后使德国制造成为世界上高品质的代名词。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2024多年的工匠精神传承史，由于历史原因，中国的工匠精神没有在近代全面的传承。近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2024年，寿命超过200年的企业，日本有3146家，为全球最多，德国有837家，荷兰有222家，法国有196家。为什么这些长寿的企业扎堆出此刻这些国家，是一种偶然吗他们长寿的秘诀是什么呢结果是他们都在传承着一种精神——工匠精神！说到工匠精神，我第一个总能想到瑞士手表。百达裴丽、朗格、劳力士、江诗丹顿这些豪表，全都产自瑞士。一块手表价值千万，却有让人不得不服的理由：小小机械表壳里，能有744个零件，最小的细如毫发。一个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必须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最后，期望大家把博实扛在肩上，产品放在心中，一步一个脚印的走下去，祝福博实早日实现自己的企业愿景！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工匠精神主题演讲篇7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大家好，今天我给大家带来关于如何弘扬工匠精神的演讲，相信大家对工匠精神也不陌生，接下来进入正题。</w:t>
      </w:r>
    </w:p>
    <w:p>
      <w:pPr>
        <w:ind w:left="0" w:right="0" w:firstLine="560"/>
        <w:spacing w:before="450" w:after="450" w:line="312" w:lineRule="auto"/>
      </w:pPr>
      <w:r>
        <w:rPr>
          <w:rFonts w:ascii="宋体" w:hAnsi="宋体" w:eastAsia="宋体" w:cs="宋体"/>
          <w:color w:val="000"/>
          <w:sz w:val="28"/>
          <w:szCs w:val="28"/>
        </w:rPr>
        <w:t xml:space="preserve">时代对工匠精神回馈什么？</w:t>
      </w:r>
    </w:p>
    <w:p>
      <w:pPr>
        <w:ind w:left="0" w:right="0" w:firstLine="560"/>
        <w:spacing w:before="450" w:after="450" w:line="312" w:lineRule="auto"/>
      </w:pPr>
      <w:r>
        <w:rPr>
          <w:rFonts w:ascii="宋体" w:hAnsi="宋体" w:eastAsia="宋体" w:cs="宋体"/>
          <w:color w:val="000"/>
          <w:sz w:val="28"/>
          <w:szCs w:val="28"/>
        </w:rPr>
        <w:t xml:space="preserve">“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2024-09-20T14:35:33+08:00</dcterms:created>
  <dcterms:modified xsi:type="dcterms:W3CDTF">2024-09-20T14:35:33+08:00</dcterms:modified>
</cp:coreProperties>
</file>

<file path=docProps/custom.xml><?xml version="1.0" encoding="utf-8"?>
<Properties xmlns="http://schemas.openxmlformats.org/officeDocument/2006/custom-properties" xmlns:vt="http://schemas.openxmlformats.org/officeDocument/2006/docPropsVTypes"/>
</file>