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改革开放新时期历史专题研讨心得体会范文5篇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党团结带领全国各族人民不懈奋斗，推动着我国经济实力、科技实力、国防实力、综合国力进入世界前列，推动着我国国际地位实现全所未有地提升，党的面貌、国家的面貌、人民的面貌、军队的面貌、中华民族的面貌发生了前所未有的变化，中华民族正以崭新姿态屹...</w:t>
      </w:r>
    </w:p>
    <w:p>
      <w:pPr>
        <w:ind w:left="0" w:right="0" w:firstLine="560"/>
        <w:spacing w:before="450" w:after="450" w:line="312" w:lineRule="auto"/>
      </w:pPr>
      <w:r>
        <w:rPr>
          <w:rFonts w:ascii="宋体" w:hAnsi="宋体" w:eastAsia="宋体" w:cs="宋体"/>
          <w:color w:val="000"/>
          <w:sz w:val="28"/>
          <w:szCs w:val="28"/>
        </w:rPr>
        <w:t xml:space="preserve">我们党团结带领全国各族人民不懈奋斗，推动着我国经济实力、科技实力、国防实力、综合国力进入世界前列，推动着我国国际地位实现全所未有地提升，党的面貌、国家的面貌、人民的面貌、军队的面貌、中华民族的面貌发生了前所未有的变化，中华民族正以崭新姿态屹立于世界的东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人类社会总是在曲折中发展和进步。千百年来，这是铁的事实。中国共产党至19xx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xx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2024年，我国国内生产总值从3624亿元提高到超过100万亿元，跃居世界第二位；人民生活水平显著提高，人均GDP从226美元上升到10000美元，贫困人口从2.5亿减少到基本为零，人均期望寿命提高到78岁。所以，40多年改革开放的伟大实践，使我们的国家富强起来了，踏入中等发达国家的门槛，使我们的人民生活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新时代呼唤新担当、新作为，作为一名光荣的纪检监察干部，我要把“改革开放史”学习教育作为提升党性修养、提高工作能力的重要契机。通过学习改革开放史，融会贯通，学思践悟，切实把“四史”学习教育融入到纪检监察工作中，进一步提高政治站位，厚植马克思主义信仰，坚定中国特色社会主义信念，增强实现中华民族伟大复兴中国梦的信心。面临新形势新任务，必须以更高的标准、更严的纪律严格要求自己，加强自身建设，时刻做到打铁必须自身硬，要敢于迎难而上，突破攻坚，认真履行好党和人民赋予的光荣使命，以改革开放精神，为推动新时代纪检监察工作高质量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是最好的教科书。新时代开展改革开放和社会主义现代化建设时期的历史学习教育，要注重把握历史规律，领悟其中包蕴的共产党执政规律，社会主义建设规律，人类社会发展规律；要注重形成历史共识，认识中国道路开拓的历史，中国化马克思主义理论成长的历史，中国特色社会主义制度成长的历史和中国特色社会主义文化成长的历史；要做好史论结合，明确时代使命，破解现实问题，开拓新的历史。</w:t>
      </w:r>
    </w:p>
    <w:p>
      <w:pPr>
        <w:ind w:left="0" w:right="0" w:firstLine="560"/>
        <w:spacing w:before="450" w:after="450" w:line="312" w:lineRule="auto"/>
      </w:pPr>
      <w:r>
        <w:rPr>
          <w:rFonts w:ascii="宋体" w:hAnsi="宋体" w:eastAsia="宋体" w:cs="宋体"/>
          <w:color w:val="000"/>
          <w:sz w:val="28"/>
          <w:szCs w:val="28"/>
        </w:rPr>
        <w:t xml:space="preserve">1978年12月18日，中国共产党召开了十一届三中全会，自那时起，以邓小平为代表的中国共产党人，团结带领全党全国各族人民，开启了改革开放和社会主义现代化建设的伟大征程。时间如白驹过隙，转眼间改革开放已经经历了40多年，在这40多年间，改革开放的春风吹遍了中华大地，让新中国发生了翻天覆地的变化，人民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改革开放带给我最直观的感受，就是家乡道路交通的不断发展。小时候，外出都只有一条道路能够走。大概在10年前后，开始有道路修到我的家乡。如今，从我的家外出旅行、上学，有很多道路可以选择，而且道路更宽更舒坦，到达所需要的时间也大大缩短。更可喜的是，年底我的家乡将开通高铁，这让我们的生活更加的便利。</w:t>
      </w:r>
    </w:p>
    <w:p>
      <w:pPr>
        <w:ind w:left="0" w:right="0" w:firstLine="560"/>
        <w:spacing w:before="450" w:after="450" w:line="312" w:lineRule="auto"/>
      </w:pPr>
      <w:r>
        <w:rPr>
          <w:rFonts w:ascii="宋体" w:hAnsi="宋体" w:eastAsia="宋体" w:cs="宋体"/>
          <w:color w:val="000"/>
          <w:sz w:val="28"/>
          <w:szCs w:val="28"/>
        </w:rPr>
        <w:t xml:space="preserve">正值20xx年，今年是全面建成小康社会的决胜年，是国家脱贫攻坚的关键年，这是改革开放结出的成果。令人担忧的是，去年突发的疫情，对我国改革开放的进展有所影响。我国一季度的国内生产总值同比下降了6.8%，成为改革开放以来最低的季度增幅。但危机和机遇往往相伴相生，每一次危机的发生往往也是催生深层改革的动力。在全球格局深刻变化、国内面临巨大挑战的形势下，唯有更大的力度推进改革开放，才能有效的应对风险和挑战。</w:t>
      </w:r>
    </w:p>
    <w:p>
      <w:pPr>
        <w:ind w:left="0" w:right="0" w:firstLine="560"/>
        <w:spacing w:before="450" w:after="450" w:line="312" w:lineRule="auto"/>
      </w:pPr>
      <w:r>
        <w:rPr>
          <w:rFonts w:ascii="宋体" w:hAnsi="宋体" w:eastAsia="宋体" w:cs="宋体"/>
          <w:color w:val="000"/>
          <w:sz w:val="28"/>
          <w:szCs w:val="28"/>
        </w:rPr>
        <w:t xml:space="preserve">40多年，不短不长，中国人民在中国共产党的带领下积极面对着各种挑战、依靠着不懈的努力，书写了许许多多壮丽的篇章。正如习近平总书记在十九大的报告中所说，“改革开放之初，我们党发出了走自己的路、建设中国特色社会主义的伟大号召。从那时以来，我们党团结带领全国各族人民不懈奋斗，推动着我国经济实力、科技实力、国防实力、综合国力进入世界前列，推动着我国国际地位实现全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届三中全会审议通过了《中共中央关于深化党和国家机构改革的决定》和《深化党和国家机构改革方案》。区司法局党员干部深入学习党的十九届三中全会公报，坚决拥护党中央对深化党和国家机构改革作出的重要部署。新时代新任务新要求，新征程有新作为。</w:t>
      </w:r>
    </w:p>
    <w:p>
      <w:pPr>
        <w:ind w:left="0" w:right="0" w:firstLine="560"/>
        <w:spacing w:before="450" w:after="450" w:line="312" w:lineRule="auto"/>
      </w:pPr>
      <w:r>
        <w:rPr>
          <w:rFonts w:ascii="宋体" w:hAnsi="宋体" w:eastAsia="宋体" w:cs="宋体"/>
          <w:color w:val="000"/>
          <w:sz w:val="28"/>
          <w:szCs w:val="28"/>
        </w:rPr>
        <w:t xml:space="preserve">将改革进行到底，必须把好“方向盘”。抓改革，方向比速度更重要。方向正确，改革事业就能开拓前进；方向不正，小错也会铸成大错。因此区司法局把学习贯彻习近平新时代中国特色社会主义思想和党的十九大精神作为主线，站在新时代的历史方位谋划未来，明确公共法律服务的发展目标，结合司法部2024年一号文件《关于加快推进司法行政改革的意见》（简称《意见》），明确了总体目标，着力将司法行政各项工作“往前赶”，着力补上“欠账”、补齐“短板”、补强“弱项”，结合区委区政府的工作部署，区司法局制定2024年工作计划，确保稳中求进推进司法体制改革。</w:t>
      </w:r>
    </w:p>
    <w:p>
      <w:pPr>
        <w:ind w:left="0" w:right="0" w:firstLine="560"/>
        <w:spacing w:before="450" w:after="450" w:line="312" w:lineRule="auto"/>
      </w:pPr>
      <w:r>
        <w:rPr>
          <w:rFonts w:ascii="宋体" w:hAnsi="宋体" w:eastAsia="宋体" w:cs="宋体"/>
          <w:color w:val="000"/>
          <w:sz w:val="28"/>
          <w:szCs w:val="28"/>
        </w:rPr>
        <w:t xml:space="preserve">将改革进行到底，必须打通“中梗阻”。当改革进入攻坚期和深水区，必须解决好“最先一公里”的利益调整和“最后一公里”的落实落地，打通改革“中梗阻”。2024年区司法局将以建设标准化区级公共法律服务中心为总抓手，理顺司法行政各项工作的思路，把社区矫正、律师、公证、司法鉴定、法治宣传、法律援助、人民调解和队伍建设等司法行政工作总揽起来，使司法行政各项工作纲举目张、协调推进、综合发力，让人民群众、各类社会主体在需要时都能获得普惠、精准、及时和有效的公共法律服务。</w:t>
      </w:r>
    </w:p>
    <w:p>
      <w:pPr>
        <w:ind w:left="0" w:right="0" w:firstLine="560"/>
        <w:spacing w:before="450" w:after="450" w:line="312" w:lineRule="auto"/>
      </w:pPr>
      <w:r>
        <w:rPr>
          <w:rFonts w:ascii="宋体" w:hAnsi="宋体" w:eastAsia="宋体" w:cs="宋体"/>
          <w:color w:val="000"/>
          <w:sz w:val="28"/>
          <w:szCs w:val="28"/>
        </w:rPr>
        <w:t xml:space="preserve">将改革进行到底，必须争当“实干家”。在深化国家机构改革的远征中，我们要争当改革促进派、实干家，驰而不息、久久为功。新时代人民群众不仅对物质文化生活提出了更高要求，在民主、法治、公平、正义、安全、环境等方面的要求也日益增长。区司法局在法律全覆盖工作走到了前列，开创性的组织了“一村（社区）一法律顾问”“一学校（幼儿园）一法律顾问”活动，通过法律全覆盖制度将法律的阳光照进了千家万户。建立司法局、镇街、村委三级微信群，通过这种线上线下的法律服务体系，让老百姓在法律援助、人民调解、司法鉴定等涉及任何法律问题的咨询，都能得到更专业、更精准、更便捷的法律服务，足不出户就能解决日常生活中的法律问题。</w:t>
      </w:r>
    </w:p>
    <w:p>
      <w:pPr>
        <w:ind w:left="0" w:right="0" w:firstLine="560"/>
        <w:spacing w:before="450" w:after="450" w:line="312" w:lineRule="auto"/>
      </w:pPr>
      <w:r>
        <w:rPr>
          <w:rFonts w:ascii="宋体" w:hAnsi="宋体" w:eastAsia="宋体" w:cs="宋体"/>
          <w:color w:val="000"/>
          <w:sz w:val="28"/>
          <w:szCs w:val="28"/>
        </w:rPr>
        <w:t xml:space="preserve">党和国家机构改革的大幕已经拉开，区司法局深刻认识到新时代变化，结合区委区政府的工作要求，司法局努力为人民群众提供实在而不是空泛的、普惠而不是小众的、精准而不是粗放的、高品质而不是低水平的公共法律服务。同时理顺司法行政工作事项，精简办事流程，提高办事效率，新时代，担当起新使命、新职能，使人民群众对全面依法治国的成果有获得感、幸福感和安全感。发展无穷期，改革无止境。新时代是奋斗者的时代。我们庆幸，司法行政人遇到了千载难逢的好机遇、深化改革的新时代。司法行政人已经做好了准备。司法行政事业、公共法律服务前景广阔、未来可期，事在人为、重在担当，大有可为！</w:t>
      </w:r>
    </w:p>
    <w:p>
      <w:pPr>
        <w:ind w:left="0" w:right="0" w:firstLine="560"/>
        <w:spacing w:before="450" w:after="450" w:line="312" w:lineRule="auto"/>
      </w:pPr>
      <w:r>
        <w:rPr>
          <w:rFonts w:ascii="宋体" w:hAnsi="宋体" w:eastAsia="宋体" w:cs="宋体"/>
          <w:color w:val="000"/>
          <w:sz w:val="28"/>
          <w:szCs w:val="28"/>
        </w:rPr>
        <w:t xml:space="preserve">【改革开放新时期历史专题研讨心得体会范文5篇】相关推荐文章：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2024年围绕担当作为进行专题研讨(6篇)</w:t>
      </w:r>
    </w:p>
    <w:p>
      <w:pPr>
        <w:ind w:left="0" w:right="0" w:firstLine="560"/>
        <w:spacing w:before="450" w:after="450" w:line="312" w:lineRule="auto"/>
      </w:pPr>
      <w:r>
        <w:rPr>
          <w:rFonts w:ascii="宋体" w:hAnsi="宋体" w:eastAsia="宋体" w:cs="宋体"/>
          <w:color w:val="000"/>
          <w:sz w:val="28"/>
          <w:szCs w:val="28"/>
        </w:rPr>
        <w:t xml:space="preserve">2024年历史教师年度工作总结范文6篇</w:t>
      </w:r>
    </w:p>
    <w:p>
      <w:pPr>
        <w:ind w:left="0" w:right="0" w:firstLine="560"/>
        <w:spacing w:before="450" w:after="450" w:line="312" w:lineRule="auto"/>
      </w:pPr>
      <w:r>
        <w:rPr>
          <w:rFonts w:ascii="宋体" w:hAnsi="宋体" w:eastAsia="宋体" w:cs="宋体"/>
          <w:color w:val="000"/>
          <w:sz w:val="28"/>
          <w:szCs w:val="28"/>
        </w:rPr>
        <w:t xml:space="preserve">历史教师教研工作总结范文5篇</w:t>
      </w:r>
    </w:p>
    <w:p>
      <w:pPr>
        <w:ind w:left="0" w:right="0" w:firstLine="560"/>
        <w:spacing w:before="450" w:after="450" w:line="312" w:lineRule="auto"/>
      </w:pPr>
      <w:r>
        <w:rPr>
          <w:rFonts w:ascii="宋体" w:hAnsi="宋体" w:eastAsia="宋体" w:cs="宋体"/>
          <w:color w:val="000"/>
          <w:sz w:val="28"/>
          <w:szCs w:val="28"/>
        </w:rPr>
        <w:t xml:space="preserve">2024历史教师个人工作计划精选5篇</w:t>
      </w:r>
    </w:p>
    <w:p>
      <w:pPr>
        <w:ind w:left="0" w:right="0" w:firstLine="560"/>
        <w:spacing w:before="450" w:after="450" w:line="312" w:lineRule="auto"/>
      </w:pPr>
      <w:r>
        <w:rPr>
          <w:rFonts w:ascii="宋体" w:hAnsi="宋体" w:eastAsia="宋体" w:cs="宋体"/>
          <w:color w:val="000"/>
          <w:sz w:val="28"/>
          <w:szCs w:val="28"/>
        </w:rPr>
        <w:t xml:space="preserve">2024年最新历史教研组个人工作计划范文</w:t>
      </w:r>
    </w:p>
    <w:p>
      <w:pPr>
        <w:ind w:left="0" w:right="0" w:firstLine="560"/>
        <w:spacing w:before="450" w:after="450" w:line="312" w:lineRule="auto"/>
      </w:pPr>
      <w:r>
        <w:rPr>
          <w:rFonts w:ascii="宋体" w:hAnsi="宋体" w:eastAsia="宋体" w:cs="宋体"/>
          <w:color w:val="000"/>
          <w:sz w:val="28"/>
          <w:szCs w:val="28"/>
        </w:rPr>
        <w:t xml:space="preserve">2024年八年级历史工作总结通用范本</w:t>
      </w:r>
    </w:p>
    <w:p>
      <w:pPr>
        <w:ind w:left="0" w:right="0" w:firstLine="560"/>
        <w:spacing w:before="450" w:after="450" w:line="312" w:lineRule="auto"/>
      </w:pPr>
      <w:r>
        <w:rPr>
          <w:rFonts w:ascii="宋体" w:hAnsi="宋体" w:eastAsia="宋体" w:cs="宋体"/>
          <w:color w:val="000"/>
          <w:sz w:val="28"/>
          <w:szCs w:val="28"/>
        </w:rPr>
        <w:t xml:space="preserve">2024历史老师工作总结范文 2024历史老师工作总结报告五篇</w:t>
      </w:r>
    </w:p>
    <w:p>
      <w:pPr>
        <w:ind w:left="0" w:right="0" w:firstLine="560"/>
        <w:spacing w:before="450" w:after="450" w:line="312" w:lineRule="auto"/>
      </w:pPr>
      <w:r>
        <w:rPr>
          <w:rFonts w:ascii="宋体" w:hAnsi="宋体" w:eastAsia="宋体" w:cs="宋体"/>
          <w:color w:val="000"/>
          <w:sz w:val="28"/>
          <w:szCs w:val="28"/>
        </w:rPr>
        <w:t xml:space="preserve">2024年全面从严治党专题研讨学习心得体会范文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2024-09-21T01:51:59+08:00</dcterms:created>
  <dcterms:modified xsi:type="dcterms:W3CDTF">2024-09-21T01:51:59+08:00</dcterms:modified>
</cp:coreProperties>
</file>

<file path=docProps/custom.xml><?xml version="1.0" encoding="utf-8"?>
<Properties xmlns="http://schemas.openxmlformats.org/officeDocument/2006/custom-properties" xmlns:vt="http://schemas.openxmlformats.org/officeDocument/2006/docPropsVTypes"/>
</file>