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2024年党风廉政主题党课讲稿文本[优秀范文五篇]</w:t>
      </w:r>
      <w:bookmarkEnd w:id="1"/>
    </w:p>
    <w:p>
      <w:pPr>
        <w:jc w:val="center"/>
        <w:spacing w:before="0" w:after="450"/>
      </w:pPr>
      <w:r>
        <w:rPr>
          <w:rFonts w:ascii="Arial" w:hAnsi="Arial" w:eastAsia="Arial" w:cs="Arial"/>
          <w:color w:val="999999"/>
          <w:sz w:val="20"/>
          <w:szCs w:val="20"/>
        </w:rPr>
        <w:t xml:space="preserve">来源：网络  作者：红叶飘零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风廉政主题党课讲稿文本强化理论修养也是履行好岗位职责的第一要求，不深入学习并全面系统掌握习近平新时代中国特色社会主义思想，下面是由小文档下载网网小编为大家整理的“2024年党风廉政主题党课讲稿文本”，仅供参考，欢迎大家...</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第一篇：2024年党风廉政主题党课讲稿文本</w:t>
      </w:r>
    </w:p>
    <w:p>
      <w:pPr>
        <w:ind w:left="0" w:right="0" w:firstLine="560"/>
        <w:spacing w:before="450" w:after="450" w:line="312" w:lineRule="auto"/>
      </w:pPr>
      <w:r>
        <w:rPr>
          <w:rFonts w:ascii="宋体" w:hAnsi="宋体" w:eastAsia="宋体" w:cs="宋体"/>
          <w:color w:val="000"/>
          <w:sz w:val="28"/>
          <w:szCs w:val="28"/>
        </w:rPr>
        <w:t xml:space="preserve">强化理论修养也是履行好岗位职责的第一要求，不深入学习并全面系统掌握习近平新时代中国特色社会主义思想，下面是由小文档下载网网小编为大家整理的“2024年党风廉政主题党课讲稿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2024年党风廉政主题党课讲稿文本【一】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贯彻落实《中国共产党党员领导干部廉洁从政若干准则》，切实加强对党员干部的反腐倡廉教育，提高新形势下反腐倡廉教育的针对性和实效性，按照我校党风党纪学习宣传教育活动的安排，对党员教师进行以“增强制度意识，争做执行表率”为主题的廉政教育，切实提高党员教师的思想政治素质，增强防腐拒变的能力。今天，我讲的题目是《贯彻落实廉政准则，争当廉洁从教表率》。</w:t>
      </w:r>
    </w:p>
    <w:p>
      <w:pPr>
        <w:ind w:left="0" w:right="0" w:firstLine="560"/>
        <w:spacing w:before="450" w:after="450" w:line="312" w:lineRule="auto"/>
      </w:pPr>
      <w:r>
        <w:rPr>
          <w:rFonts w:ascii="宋体" w:hAnsi="宋体" w:eastAsia="宋体" w:cs="宋体"/>
          <w:color w:val="000"/>
          <w:sz w:val="28"/>
          <w:szCs w:val="28"/>
        </w:rPr>
        <w:t xml:space="preserve">随着新时期党建工作特别是反腐倡廉建设的不断深入，党中央审时度势，及时修订了《中国共产党党员领导干部廉洁从政若干准则》。《廉政准则》是规范党员领导干部的重要基础性法规，其中的8个方面“禁止”和52个“不准”，涵盖了行政权力行使中极易滋生腐败的各个领域，包括党员领导干部私自从事营利性活动的问题、违规干预和插手市场经济活动问题、浪费挥霍等干部作风问题，可以说，《准则》明确了哪里是“不能入”的禁区，哪些是不能触的“高压线”。从某种意义上说，《廉政准则》的发布和实施，在对党员领导干部违纪行为惩处的同时，更重要的还是警示、教育和保护，最大程度地使党员领导干部少违纪违法甚至是不违纪违法。只要我们自觉遵守《廉政准则》的各项规定，时刻保持高度警惕，始终做到警钟长鸣，就一定能够保证自己的“安全”。我们作为教育工作者，肩负的是育人的重任，一直以来“一支粉笔，两袖清风，三尺讲台”已经成了教师的生动写照，说到反腐倡廉，也许有些同志会认为很难与教师联系到一起。但是仔细想想，作为一名党员教师，爱岗敬业，为人师表，热爱学生，真诚平等地对待每一位学生，教育好每一个学生，使他们能够从小就懂得崇尚洁身自爱，不就需要有一颗廉洁从教之心吗?我们在平时的教育教学工作中不难发现，学生和学生之间存在很大的差异，一是学生个体上的差异，有个性活泼的、文静的、内向的、外向的；学习认真的、马虎的、成绩优异的、一般的、甚至有放弃学习的等等，所有这些差异都有可能引起老师感情上的偏颇；二是学生家庭背景上的差异，有的是普通市民的孩子，有的是政府官员的子女，有的是外来民工的孩子，有的是企业主老板的孩子，有的孩子打扮得很时尚，有的孩子穿着很朴素等等，这些不同家庭的背景背后，有着经济和文化层次上的差异，这也有可能引起教师认识上的偏颇。我们是不是用“一把尺子”平等的对待每一个孩子了呢?举几个最现实的例子，有的家长为了让孩子能够坐到好的位置，可能会找到各种各样的关系去给老师打招呼；有的家长为了孩子能得到老师的特殊关照，也可能会找到关系去说情，甚至请客送礼；有的老师因为接受了家长的吃请，不得不去按家长的意思办；有的老师为了点蝇头小利，向学生推销资料，摊派辅导用书；有的教师采取各种隐蔽方式办辅导班收取补课费，搞有偿家教，并教唆引诱甚至强迫学生参加所谓的补习班，若不参加平时就会给脸色看；家长来学校了解学生情况，有的老师态度冷漠，甚至有的老师动辄就把家长叫到学校进行训斥；有的老师很会演“变脸”，有权能办私事的家长有求必应，对无权无势的家长视而不见；有的老师歧视差生，有体罚和变相体罚学生行为；有的干部不按权限和程序办事，超出职责范围乱当家乱说话等等现象，这些都是非常现实而不可回避的问题，更是与《廉政准则》的要求相悖的。由此可见，社会在不断的进步与发展的同时仍然充斥着各种诱惑，人的思想和观念难免会受到金钱和利益的诱惑与腐蚀，我们随时都有可能被“糖衣炮弹”打到，廉洁自律的防线也随时都会被突破，这能说反腐倡廉离我们很遥远吗?</w:t>
      </w:r>
    </w:p>
    <w:p>
      <w:pPr>
        <w:ind w:left="0" w:right="0" w:firstLine="560"/>
        <w:spacing w:before="450" w:after="450" w:line="312" w:lineRule="auto"/>
      </w:pPr>
      <w:r>
        <w:rPr>
          <w:rFonts w:ascii="宋体" w:hAnsi="宋体" w:eastAsia="宋体" w:cs="宋体"/>
          <w:color w:val="000"/>
          <w:sz w:val="28"/>
          <w:szCs w:val="28"/>
        </w:rPr>
        <w:t xml:space="preserve">同志们，反腐莫论事大小，倡廉不在位高低，自然界有阳光明媚也有风雨如磐，社会生活中有光明也有黑暗，但是无论历史如何变迁，无论时代怎样发展，廉洁清正永远是时代的呼唤，勤政廉政永远是人民的期盼。作为教师，《中小学教师职业道德规范》就是我们的行为准则，《廉政准则》也同样关系到我们每一个人，我们要以高度的责任心和神圣的使命感主动融入到反腐倡廉工作中，始终保持共产党人的高尚情操和政治本色，树立新时期人民教师良好形象。</w:t>
      </w:r>
    </w:p>
    <w:p>
      <w:pPr>
        <w:ind w:left="0" w:right="0" w:firstLine="560"/>
        <w:spacing w:before="450" w:after="450" w:line="312" w:lineRule="auto"/>
      </w:pPr>
      <w:r>
        <w:rPr>
          <w:rFonts w:ascii="宋体" w:hAnsi="宋体" w:eastAsia="宋体" w:cs="宋体"/>
          <w:color w:val="000"/>
          <w:sz w:val="28"/>
          <w:szCs w:val="28"/>
        </w:rPr>
        <w:t xml:space="preserve">那么，我们该如何做到廉洁从教呢?</w:t>
      </w:r>
    </w:p>
    <w:p>
      <w:pPr>
        <w:ind w:left="0" w:right="0" w:firstLine="560"/>
        <w:spacing w:before="450" w:after="450" w:line="312" w:lineRule="auto"/>
      </w:pPr>
      <w:r>
        <w:rPr>
          <w:rFonts w:ascii="宋体" w:hAnsi="宋体" w:eastAsia="宋体" w:cs="宋体"/>
          <w:color w:val="000"/>
          <w:sz w:val="28"/>
          <w:szCs w:val="28"/>
        </w:rPr>
        <w:t xml:space="preserve">首先，应该做到平等对待每一个学生，决不能因学生性别、智能、家庭条件等差异而采取不同的态度和情感模式。在我们的教育过程中，必须考虑到这些差异，为的是因材施教，但更重要的是我们要明确，我们同时面对的是一个个独立的个体，他们都是你的学生，都应该得到你应有的关怀和教导，这一点是没有差异的。教师从教学的公正性，可以充分反映出教师人格的崇高性。具体体现在对每一个学生都能给予全心全意地关注，尤其体现在对待后进生、学习困难学生的转化问题，一有爱心，二有信心，三有耐心。</w:t>
      </w:r>
    </w:p>
    <w:p>
      <w:pPr>
        <w:ind w:left="0" w:right="0" w:firstLine="560"/>
        <w:spacing w:before="450" w:after="450" w:line="312" w:lineRule="auto"/>
      </w:pPr>
      <w:r>
        <w:rPr>
          <w:rFonts w:ascii="宋体" w:hAnsi="宋体" w:eastAsia="宋体" w:cs="宋体"/>
          <w:color w:val="000"/>
          <w:sz w:val="28"/>
          <w:szCs w:val="28"/>
        </w:rPr>
        <w:t xml:space="preserve">其次，一定要爱岗敬业，将自己的教学才能奉献在学校，奉献在课堂，奉献给学生，这也需要有廉洁从教之心。关于个别教师办辅导班的问题，学校一直持反对态度，并明令禁止教师授意学生参加辅导班和动员学生参加自己办的辅导班（含节假日）等有偿家教行为。这种行为与《廉政准则》第二条规定“禁止私自从事营利性活动”，《中小学教师职业道德规范》第七条规定：“廉洁从教。坚守高尚情操，发扬奉献精神，自觉抵制社会不良风气影响。不利用职责之便谋取私利。”是完全相悖的，不仅损害了教师队伍的良好形象，而且干扰了学校正常的教学秩序。我们内行都清楚，学生参加辅导班，不仅不能从根本上解决提高学习成绩的问题，而且容易让学生过于依赖课外辅导，渐渐脱离课堂，还影响到其他学科的学习。这不利于对学生学习主动性和创造性的培养，不利于学生身心的健康发展，同时还给学生家庭带来了不必要经济负担。现在是市场经济，社会上盛行办辅导班，搞有偿家教，似乎归结起来就是有需要就有市场。作为一名教师工作之余，为他人辅导，付出了时间精力和智慧，得到物质或者金钱上的回报，看起来天经地义，无可厚非，但是仔细想想，个别教师办辅导班、搞有偿家教，完全是把个人利益放在眼前，一个目的就是为了赚钱，这样做就是损害教师的职业形象。教师的神圣职责就是教书育人，它要求教师应全身心地投入到教育教学工作中去，全心全意地教育好每一个孩子，这其中自然也对学生的培优补差。把这分内之事当作分外之事来做如何能够自圆其说呢?相反，我们的教师当中不也有利用休息时间无偿辅导学生，家长打电话到学校感谢的吗?这两种做法是不是反映出两个不同的思想境界呢?可以说，教育工作是一种特殊的工作，它不能完全地以7小时或者8小时坐班来衡量教师的工作量，也不能完全用学生的考试成绩来评价教师的职业道德水平，因此，这就决定了教师必须具备应有的爱岗敬业和无私奉献精神。</w:t>
      </w:r>
    </w:p>
    <w:p>
      <w:pPr>
        <w:ind w:left="0" w:right="0" w:firstLine="560"/>
        <w:spacing w:before="450" w:after="450" w:line="312" w:lineRule="auto"/>
      </w:pPr>
      <w:r>
        <w:rPr>
          <w:rFonts w:ascii="宋体" w:hAnsi="宋体" w:eastAsia="宋体" w:cs="宋体"/>
          <w:color w:val="000"/>
          <w:sz w:val="28"/>
          <w:szCs w:val="28"/>
        </w:rPr>
        <w:t xml:space="preserve">教师的职业神圣而光荣，担负着培育下一代的艰巨任务，教师的人格对学生的学习、生活、为人、处事等诸多方面都具有潜移默化的熏陶作用，会直接地影响学生身心的发展。教师只有廉洁从教，才能真正做到爱岗敬业，真正为人师表，才能把真、善、美的种子播撒在学生心田，并使之“开花”、“结果”。</w:t>
      </w:r>
    </w:p>
    <w:p>
      <w:pPr>
        <w:ind w:left="0" w:right="0" w:firstLine="560"/>
        <w:spacing w:before="450" w:after="450" w:line="312" w:lineRule="auto"/>
      </w:pPr>
      <w:r>
        <w:rPr>
          <w:rFonts w:ascii="宋体" w:hAnsi="宋体" w:eastAsia="宋体" w:cs="宋体"/>
          <w:color w:val="000"/>
          <w:sz w:val="28"/>
          <w:szCs w:val="28"/>
        </w:rPr>
        <w:t xml:space="preserve">其一，要“知”与“行”结合。思想是行动的先导，贯彻落实《廉政准则》这部规范党员领导干部的重要基础性法规，首先必须抓好对《廉政准则》的学习，要逐条逐句学，原原本本学，全面、透彻、深入地领会其精神实质，筑牢拒腐防变的思想防线。仅是知道明白该做什么，不该做什么还不够，还必须将形成的理念用于实践，做到知行合一，在工作、生活和社会交往中自觉践行。要强化信念意识，做政治上的明白人，心中要始终清楚什么人可交，什么人不可交；什么事可做，什么事不可做。在全国纪检监察机关查处的违纪案件中，很多人都是因为“交友”不慎出了问题，教训不可谓不深刻。我们党员干部也是人，也有自己的亲朋和同学，也有属于自己的感情空间。但是，我们结交朋友，必须从保持清正廉洁的角度出发，把握好交友的度。尤其是当我们由于地位的变化，而出现的一些新朋友，我们更要留意，认真分析一下对方是不是别有用心、另有所求，是不是看中了我们手中的权力，如果是这样，我们就要当心了。因此，既不能排斥正常、健康的人际交往，也不能滥交朋友，更不能把朋友关系异化为酒肉关系、金钱关系和交换关系，在人情交往中要做到即讲感情又不徇私情。要多与那些品行端正、正直坦诚、敢说真话、直言不讳的人交朋友，形成事业上相互支持，感情上和谐融洽的人际关系。</w:t>
      </w:r>
    </w:p>
    <w:p>
      <w:pPr>
        <w:ind w:left="0" w:right="0" w:firstLine="560"/>
        <w:spacing w:before="450" w:after="450" w:line="312" w:lineRule="auto"/>
      </w:pPr>
      <w:r>
        <w:rPr>
          <w:rFonts w:ascii="宋体" w:hAnsi="宋体" w:eastAsia="宋体" w:cs="宋体"/>
          <w:color w:val="000"/>
          <w:sz w:val="28"/>
          <w:szCs w:val="28"/>
        </w:rPr>
        <w:t xml:space="preserve">其二，要“自律”与“他律”结合。一定要守住第一道防线，有这样一个历史故事：一个古代官员乘轿进城遇雨，看到一个轿夫穿了双新鞋，开始时小心翼翼地只挑干净的路面走，“择地而行”，后来轿夫一不小心，踩进泥水坑里，由此便“不复顾惜”了。他把这件事讲给另一个官员听，另一个官司员很受震动，表示“终身不敢忘”。这个故事说明，人一旦“踩进泥水坑”，心里往往就放松了戒备。反正鞋已经脏了，一次是脏，两次也是脏，于是便有了惯性，从此便“不复顾惜”了。我们有些党员干部也是这样，他们起先在工作中兢兢业业，能够做到清正廉洁，偶然一不小心踩进“泥坑”，就从此放弃了自己的操守，破罐子破摔了。我们如果不能正确地对待诱惑，唯利是图、见利忘义、利令智昏，势必走上以权谋私的邪路，最终误党、伤国、损民、害己。所以要经常用《廉政准则》为自己的行为敲警钟，不断强化自律意识，做清正廉洁的带头人，管住自己的脑，不该想的不要想；管住自己的眼，不该看的不要看；管住自己的嘴，不该吃的不要吃；管住自己的手，不该拿的不要拿；管住自己的腿，不该去的不要去。要像古人那样“一日三省吾身”，自重、自省、自尊、自励，正确对待个人利益，自觉防止私欲膨胀；要把学生利益放在首位，时刻关心他们的身心健康发展。这样才能做到“绝非分之想，拒非分之物”，不为物欲所惑，不为人情所累。</w:t>
      </w:r>
    </w:p>
    <w:p>
      <w:pPr>
        <w:ind w:left="0" w:right="0" w:firstLine="560"/>
        <w:spacing w:before="450" w:after="450" w:line="312" w:lineRule="auto"/>
      </w:pPr>
      <w:r>
        <w:rPr>
          <w:rFonts w:ascii="宋体" w:hAnsi="宋体" w:eastAsia="宋体" w:cs="宋体"/>
          <w:color w:val="000"/>
          <w:sz w:val="28"/>
          <w:szCs w:val="28"/>
        </w:rPr>
        <w:t xml:space="preserve">其三，要“勤小物，治其微”。能否正确对待小事，能否防微杜渐，是共产党员的基本修养问题。千里之堤，溃于蚁穴，一个细节能成就一个人，也能毁掉一个人。有个寓言说，有个偷针者和偷牛者一起被游街，偷针者感到委屈，发牢骚说：“我只偷了一根针，为什么和盗牛贼一起游街，太不公平了！”盗牛者对他说：“别说了，我走到这一步也是从偷针开始的。”这个故事告诉我们，任何事物都是由小变大，由量变到质变的。一个人不可能一夜之间成为腐败分子，其走向腐化堕落大多是从不注意小事小节开始的。胡长清第一次只是接受了不法商人赠送的两支毛笔，后来发展到接受他人的宴请、金钱等，再后来便一发不可收拾，竟肆无忌惮地索要起来，最终被判死刑。“千里之堤，溃于蚁穴”，“小洞不补，大洞吃苦”，这都是至理名言，一定要牢记。《廉政准则》的52条不准，从细微处，从小事情，对党员干部的日常执政行为进行了规范。这就要求我们的广大党员，要“勿以恶小而为之”，从小事做起，从细微处注意，管好自己的“癖好”，管好身边人的“要求”。领导干部一定要谨记，越是小事越要留心，越是独处越要小心，越是顺境越要清醒，耐得住寂寞，稳得住心神，管得住手脚，抵得住诱惑，经得住考验。</w:t>
      </w:r>
    </w:p>
    <w:p>
      <w:pPr>
        <w:ind w:left="0" w:right="0" w:firstLine="560"/>
        <w:spacing w:before="450" w:after="450" w:line="312" w:lineRule="auto"/>
      </w:pPr>
      <w:r>
        <w:rPr>
          <w:rFonts w:ascii="宋体" w:hAnsi="宋体" w:eastAsia="宋体" w:cs="宋体"/>
          <w:color w:val="000"/>
          <w:sz w:val="28"/>
          <w:szCs w:val="28"/>
        </w:rPr>
        <w:t xml:space="preserve">我们要增强制度意识，打牢遵纪守法思想基础，把制度转化自己的行为准则自觉行动。制度面前没有特权、制度约束没有例外，每个人都要学习制度、严格执行制度、自觉维护制度，只有这样各项工作和事业才能顺利发展，反腐倡廉建设才能不断取得新的成效。要自觉地把自己的一言一行置于组织和群众监督之下，热情欢迎监督，自觉接受监督，主动开展监督，对组织和群众的意见要本着“有则改之，无则加勉”的态度，以外力促使自己内在廉政细胞的生长。我们要从廉洁自律做起，严格要求自己，加强自我约束，自觉接受党内外各种形式的监督，加强自我警示，做到警钟常鸣，提高“思廉、践廉”自觉性。</w:t>
      </w:r>
    </w:p>
    <w:p>
      <w:pPr>
        <w:ind w:left="0" w:right="0" w:firstLine="560"/>
        <w:spacing w:before="450" w:after="450" w:line="312" w:lineRule="auto"/>
      </w:pPr>
      <w:r>
        <w:rPr>
          <w:rFonts w:ascii="宋体" w:hAnsi="宋体" w:eastAsia="宋体" w:cs="宋体"/>
          <w:color w:val="000"/>
          <w:sz w:val="28"/>
          <w:szCs w:val="28"/>
        </w:rPr>
        <w:t xml:space="preserve">同志们，教师是学生增长知识和思想进步的导师，一言一行，都会对学生产生影响，让我们以《廉政准则》为准绳，怀着对学生负责，对家长负责，对社会负责的态度，从现在做起，从自我做起，继续发扬“捧着一颗心来，不带半棵草去”的优良传统，净化校园这块纯净的圣土，共同维护教师廉洁奉献的师德操守，为我们的民族撑起我们傲岸的脊梁！这是我们应该做到的，也是我们一定能够做到的！因为，我们是光荣的人民教师！一名党员教师！</w:t>
      </w:r>
    </w:p>
    <w:p>
      <w:pPr>
        <w:ind w:left="0" w:right="0" w:firstLine="560"/>
        <w:spacing w:before="450" w:after="450" w:line="312" w:lineRule="auto"/>
      </w:pPr>
      <w:r>
        <w:rPr>
          <w:rFonts w:ascii="宋体" w:hAnsi="宋体" w:eastAsia="宋体" w:cs="宋体"/>
          <w:color w:val="000"/>
          <w:sz w:val="28"/>
          <w:szCs w:val="28"/>
        </w:rPr>
        <w:t xml:space="preserve">2024年党风廉政主题党课讲稿文本【二】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的党课活动，主要是通过想学习和交流，进一步深化认识，统一思想。考虑到结合目前党的群众路线教育实践活动的深入开展，同时使大家了解我们党党风廉政建设的历程和新形势下做好党风廉政建设的几点要求。因此我选择“为民务实清廉”作为这节党课的主题。下面我和大家谈谈自己对这个问题的认识和体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一、廉政的内涵和历史沿革</w:t>
      </w:r>
    </w:p>
    <w:p>
      <w:pPr>
        <w:ind w:left="0" w:right="0" w:firstLine="560"/>
        <w:spacing w:before="450" w:after="450" w:line="312" w:lineRule="auto"/>
      </w:pPr>
      <w:r>
        <w:rPr>
          <w:rFonts w:ascii="宋体" w:hAnsi="宋体" w:eastAsia="宋体" w:cs="宋体"/>
          <w:color w:val="000"/>
          <w:sz w:val="28"/>
          <w:szCs w:val="28"/>
        </w:rPr>
        <w:t xml:space="preserve">“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 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府的政治纲领。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w:t>
      </w:r>
    </w:p>
    <w:p>
      <w:pPr>
        <w:ind w:left="0" w:right="0" w:firstLine="560"/>
        <w:spacing w:before="450" w:after="450" w:line="312" w:lineRule="auto"/>
      </w:pPr>
      <w:r>
        <w:rPr>
          <w:rFonts w:ascii="宋体" w:hAnsi="宋体" w:eastAsia="宋体" w:cs="宋体"/>
          <w:color w:val="000"/>
          <w:sz w:val="28"/>
          <w:szCs w:val="28"/>
        </w:rPr>
        <w:t xml:space="preserve">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x地委书记的刘青山和x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复强调“治国必先治党，治党务必从严”；胡锦涛在党的十七大报告中指出“切实改进党的作风，着力加强反腐倡廉建设。在坚决惩治腐败的同时，更加注重治本，更加注重预防，更加注重制度建设，拓展从源头上防治腐败工作领域”。党的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二、谨小慎微，清正廉洁</w:t>
      </w:r>
    </w:p>
    <w:p>
      <w:pPr>
        <w:ind w:left="0" w:right="0" w:firstLine="560"/>
        <w:spacing w:before="450" w:after="450" w:line="312" w:lineRule="auto"/>
      </w:pPr>
      <w:r>
        <w:rPr>
          <w:rFonts w:ascii="宋体" w:hAnsi="宋体" w:eastAsia="宋体" w:cs="宋体"/>
          <w:color w:val="000"/>
          <w:sz w:val="28"/>
          <w:szCs w:val="28"/>
        </w:rPr>
        <w:t xml:space="preserve">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和人民法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要慎独慎微、防微杜渐，筑牢思想道德防线党课专题。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同志们，贪污腐败，历来为人痛恨；清正廉洁，古今为人景仰。我们要统一思想，尽职尽责，为人民谋福利。</w:t>
      </w:r>
    </w:p>
    <w:p>
      <w:pPr>
        <w:ind w:left="0" w:right="0" w:firstLine="560"/>
        <w:spacing w:before="450" w:after="450" w:line="312" w:lineRule="auto"/>
      </w:pPr>
      <w:r>
        <w:rPr>
          <w:rFonts w:ascii="宋体" w:hAnsi="宋体" w:eastAsia="宋体" w:cs="宋体"/>
          <w:color w:val="000"/>
          <w:sz w:val="28"/>
          <w:szCs w:val="28"/>
        </w:rPr>
        <w:t xml:space="preserve">2024年党风廉政主题党课讲稿文本【三】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局党委的统一部署，以反腐倡廉宣传教育工作实施方案以及上级有关反腐倡廉工作指示精神为指导，营造深入学习宣传和贯彻执行《中国共产党党员领导干部廉洁从政若干准则》的浓厚氛围。今天结合自己对反腐倡廉建设的一些思考，把平时学习中积累的一些体会和大家做一个交流。</w:t>
      </w:r>
    </w:p>
    <w:p>
      <w:pPr>
        <w:ind w:left="0" w:right="0" w:firstLine="560"/>
        <w:spacing w:before="450" w:after="450" w:line="312" w:lineRule="auto"/>
      </w:pPr>
      <w:r>
        <w:rPr>
          <w:rFonts w:ascii="宋体" w:hAnsi="宋体" w:eastAsia="宋体" w:cs="宋体"/>
          <w:color w:val="000"/>
          <w:sz w:val="28"/>
          <w:szCs w:val="28"/>
        </w:rPr>
        <w:t xml:space="preserve">有人说，廉洁是一棵松，在万木凋零的冬日，为人们送上一丝绿意；有人说，廉洁是一盏灯，在黑暗冰冷的夜晚，为人们添上一份光明。也有人说，天下熙熙，皆为利来，天下攘攘，皆为利往。在改革开放和经济迅猛发展的今天，我们正朝着全面建设小康社会的目标不断前进！美好的明天需要我们共同去描绘，光明的前景需要我们共同去开创。然而，在我们生活的社会环境中，也出现了一些不和谐的音符：一个个反腐大案浮出水面，一个个贪官纷纷落马，一次又一次地为我们敲响了反腐倡廉的警钟。享乐主义、拜金主义时时在入侵领导干部的头脑，出现了有权不用过期作废、不吃白不吃、不拿白不拿等腐朽思想，也就出现了诸如等等一批社会主义大厦建设中的蛀虫。这些不和谐的因素对共产党员提出了新的挑战，尤其是在权利部门、在重要岗位工作的人，要经常面对这些严峻的考验。《中国共产党党员领导干部廉洁从政若干准则》的出台，再一次体现了中央反腐倡廉毫不动摇与坚强坚决的信心，再一次让我们感受到廉洁从政推动民主政治、社会发展的有力信号。</w:t>
      </w:r>
    </w:p>
    <w:p>
      <w:pPr>
        <w:ind w:left="0" w:right="0" w:firstLine="560"/>
        <w:spacing w:before="450" w:after="450" w:line="312" w:lineRule="auto"/>
      </w:pPr>
      <w:r>
        <w:rPr>
          <w:rFonts w:ascii="宋体" w:hAnsi="宋体" w:eastAsia="宋体" w:cs="宋体"/>
          <w:color w:val="000"/>
          <w:sz w:val="28"/>
          <w:szCs w:val="28"/>
        </w:rPr>
        <w:t xml:space="preserve">《廉政准则》，不仅是党中央给党员领导干部戴上的紧箍咒，更是安全网。</w:t>
      </w:r>
    </w:p>
    <w:p>
      <w:pPr>
        <w:ind w:left="0" w:right="0" w:firstLine="560"/>
        <w:spacing w:before="450" w:after="450" w:line="312" w:lineRule="auto"/>
      </w:pPr>
      <w:r>
        <w:rPr>
          <w:rFonts w:ascii="宋体" w:hAnsi="宋体" w:eastAsia="宋体" w:cs="宋体"/>
          <w:color w:val="000"/>
          <w:sz w:val="28"/>
          <w:szCs w:val="28"/>
        </w:rPr>
        <w:t xml:space="preserve">一方面，《廉政准则》给党员领导干部戴上紧箍咒，目的是为了规范党员领导干部廉洁从政行为。近几年来，党员领导干部违反廉洁从政准则的行为屡屡发生，在某些地区和领域甚至呈愈发愈烈之势。</w:t>
      </w:r>
    </w:p>
    <w:p>
      <w:pPr>
        <w:ind w:left="0" w:right="0" w:firstLine="560"/>
        <w:spacing w:before="450" w:after="450" w:line="312" w:lineRule="auto"/>
      </w:pPr>
      <w:r>
        <w:rPr>
          <w:rFonts w:ascii="宋体" w:hAnsi="宋体" w:eastAsia="宋体" w:cs="宋体"/>
          <w:color w:val="000"/>
          <w:sz w:val="28"/>
          <w:szCs w:val="28"/>
        </w:rPr>
        <w:t xml:space="preserve">据统计，贪污腐败的官员大致有以下几种情况：</w:t>
      </w:r>
    </w:p>
    <w:p>
      <w:pPr>
        <w:ind w:left="0" w:right="0" w:firstLine="560"/>
        <w:spacing w:before="450" w:after="450" w:line="312" w:lineRule="auto"/>
      </w:pPr>
      <w:r>
        <w:rPr>
          <w:rFonts w:ascii="宋体" w:hAnsi="宋体" w:eastAsia="宋体" w:cs="宋体"/>
          <w:color w:val="000"/>
          <w:sz w:val="28"/>
          <w:szCs w:val="28"/>
        </w:rPr>
        <w:t xml:space="preserve">（一）多半是研究生，高学历本应具备更高的修养，包括政治修养，但是他们的学历不能代表他们的人格和素养，根本谈不上高素质的修养。</w:t>
      </w:r>
    </w:p>
    <w:p>
      <w:pPr>
        <w:ind w:left="0" w:right="0" w:firstLine="560"/>
        <w:spacing w:before="450" w:after="450" w:line="312" w:lineRule="auto"/>
      </w:pPr>
      <w:r>
        <w:rPr>
          <w:rFonts w:ascii="宋体" w:hAnsi="宋体" w:eastAsia="宋体" w:cs="宋体"/>
          <w:color w:val="000"/>
          <w:sz w:val="28"/>
          <w:szCs w:val="28"/>
        </w:rPr>
        <w:t xml:space="preserve">（二）多来自基层，……数据。许多腐败官员原本是贫寒出身，从基层干起，很能体贴民生疾苦，但是随着权力的扩张、地位的提高，思想、信念、作风都会悄然发生变化，从廉洁自律的好官变成了肆无忌惮、贪污腐败的坏官。它说明在一个长期的权力比较大的特殊环境中任何个人及品行都是靠不住的，靠得住的只有制度与监督，特别是应当建立预防腐败的制度，大力提倡新闻监督、群众监督。</w:t>
      </w:r>
    </w:p>
    <w:p>
      <w:pPr>
        <w:ind w:left="0" w:right="0" w:firstLine="560"/>
        <w:spacing w:before="450" w:after="450" w:line="312" w:lineRule="auto"/>
      </w:pPr>
      <w:r>
        <w:rPr>
          <w:rFonts w:ascii="宋体" w:hAnsi="宋体" w:eastAsia="宋体" w:cs="宋体"/>
          <w:color w:val="000"/>
          <w:sz w:val="28"/>
          <w:szCs w:val="28"/>
        </w:rPr>
        <w:t xml:space="preserve">（三）多人养情妇，在这些落马和判刑的高官中，有不少高官流连于声色犬马，包养情人。这些足以说明我们一些党员领导干部由于没有遵守廉洁从政的若干准则，走上了违纪违法甚至犯罪道路，这些党员领导干部违法违纪犯罪事实令人触目惊心、不寒而栗。以前试行的《廉政准则》毕竟不是正式的准则，缺乏刚性；去掉试行二字使之转正，是一种历史的必然。我们有理由相信，它转正后，能够更加有效地规范党员领导干部廉洁从政行为，更有效地指导今后党风廉政建设和反腐败斗争实践，成为一部高质量、高层次的党内法规。可以说《廉政准则》的发布实施，是给党员领导干部戴上了紧箍咒，只要一道道咒语不断念下去，必然会产生威慑、警示作用，从而使党员领导干部自觉遵守廉洁从政若干准则，达到规范党员领导干部廉洁从政的目的。</w:t>
      </w:r>
    </w:p>
    <w:p>
      <w:pPr>
        <w:ind w:left="0" w:right="0" w:firstLine="560"/>
        <w:spacing w:before="450" w:after="450" w:line="312" w:lineRule="auto"/>
      </w:pPr>
      <w:r>
        <w:rPr>
          <w:rFonts w:ascii="宋体" w:hAnsi="宋体" w:eastAsia="宋体" w:cs="宋体"/>
          <w:color w:val="000"/>
          <w:sz w:val="28"/>
          <w:szCs w:val="28"/>
        </w:rPr>
        <w:t xml:space="preserve">另一方面，给党员领导干部系上了一道道安全网。《廉政准则》共有52个不准，犹如52根带电的高压线，《廉政准则》就好像是增压器，可以说危险与安全同在。谁敢触碰，那就是死亡线；自觉遵守，那就是安全网。从某种意义上说，《廉政准则》的发布和实施，在对党员领导干部违纪行为惩处的同时，更重要的还是警示、教育和保护，最大程度地使党员领导干部少违纪违法甚至是不违纪违法。将进一步规范党员领导干部从政行为，着力解决涉及领导干部廉洁自律的突出问题。只要党员领导干部自觉遵守《廉政准则》的各项规定，时刻保持高度警惕，始终做到警钟长鸣，就一定能够保证自己的安全。</w:t>
      </w:r>
    </w:p>
    <w:p>
      <w:pPr>
        <w:ind w:left="0" w:right="0" w:firstLine="560"/>
        <w:spacing w:before="450" w:after="450" w:line="312" w:lineRule="auto"/>
      </w:pPr>
      <w:r>
        <w:rPr>
          <w:rFonts w:ascii="宋体" w:hAnsi="宋体" w:eastAsia="宋体" w:cs="宋体"/>
          <w:color w:val="000"/>
          <w:sz w:val="28"/>
          <w:szCs w:val="28"/>
        </w:rPr>
        <w:t xml:space="preserve">反腐莫论事大小，倡廉不在位高低，构建和谐社会，离不开我们每个人的共同努力。同样，反腐倡廉关系到每一个人。在座各位都要主动融入，牢固树立马克思主义的世界观、人生观、价值观，牢固树立正确的权利观、地位观、利益观和社会主义荣辱观，树立和坚持正确的事业观、工作观、政绩观，淡泊名利，一言一行不忘公仆形象，一举一动常思百姓冷暖。只有全社会形成风清气正的良好氛围，才能彻底根除腐败产生的社会土壤。</w:t>
      </w:r>
    </w:p>
    <w:p>
      <w:pPr>
        <w:ind w:left="0" w:right="0" w:firstLine="560"/>
        <w:spacing w:before="450" w:after="450" w:line="312" w:lineRule="auto"/>
      </w:pPr>
      <w:r>
        <w:rPr>
          <w:rFonts w:ascii="宋体" w:hAnsi="宋体" w:eastAsia="宋体" w:cs="宋体"/>
          <w:color w:val="000"/>
          <w:sz w:val="28"/>
          <w:szCs w:val="28"/>
        </w:rPr>
        <w:t xml:space="preserve">自然界有阳光明媚也有风雨如磐，社会生活中有光明也有黑暗，但是无论历史如何变迁，无论时代怎样发展，廉洁清正永远是时代的呼唤，勤政廉政永远是人民的期盼。尤其是在新的历史条件下，对于党员领导干部来说，如果不能做到廉洁奉公，就失去了坚持立党为公、执政为民能力的基础；不能经受住拒腐防变的考验，就失去了提高执政能力的保证。因此，我们必须从保持党的先进性的高度，从提高党的执政能力的高度，深刻认识坚持廉洁勤政的极端重要性，更加自觉地提高廉洁能力。那干部到底要如何提高自己的道德修养，防止贪污腐化呢?如何才能筑牢拒腐防变的思想防线?就我自己对廉洁的思考，我觉得主要是重修养以强魂，祛贪欲以守节。</w:t>
      </w:r>
    </w:p>
    <w:p>
      <w:pPr>
        <w:ind w:left="0" w:right="0" w:firstLine="560"/>
        <w:spacing w:before="450" w:after="450" w:line="312" w:lineRule="auto"/>
      </w:pPr>
      <w:r>
        <w:rPr>
          <w:rFonts w:ascii="宋体" w:hAnsi="宋体" w:eastAsia="宋体" w:cs="宋体"/>
          <w:color w:val="000"/>
          <w:sz w:val="28"/>
          <w:szCs w:val="28"/>
        </w:rPr>
        <w:t xml:space="preserve">一要加强自身学习，修身养性，夯实思想道德基础。有言道：是非明于学习，名节源于党性，腐败止于正气。加强学习是适应新形势、新任务要求的迫切需要。每个人都要用常怀律己之心，常修从政之德来鞭策自己，只有不断加强自身学习，用马列主义、毛泽东思想、邓小平理论和三个代表的重要思想武装头脑，践行科学发展观，用先进的理论指导自己的行动，才能不断提高自己的道德修养，修炼自己的内功，树立浩然正气，才能够在各种环境中坚持自己的信仰不动摇，保持旺盛的斗志，把握好人生的方向和发展前途。学习贵在坚持，学习不是一朝一夕或一劳永逸的事情，也不会随着岁月流逝、党龄增加、职务升迁等自然获得，它是一辈子的事，应活到老，学到老。</w:t>
      </w:r>
    </w:p>
    <w:p>
      <w:pPr>
        <w:ind w:left="0" w:right="0" w:firstLine="560"/>
        <w:spacing w:before="450" w:after="450" w:line="312" w:lineRule="auto"/>
      </w:pPr>
      <w:r>
        <w:rPr>
          <w:rFonts w:ascii="宋体" w:hAnsi="宋体" w:eastAsia="宋体" w:cs="宋体"/>
          <w:color w:val="000"/>
          <w:sz w:val="28"/>
          <w:szCs w:val="28"/>
        </w:rPr>
        <w:t xml:space="preserve">二要增强制度意识，自觉接受监督。可以这样说，在现代社会，解决任何重大社会问题都要靠制度。这是被实践证明了的一条重要经验。古人讲，徒法不能自行。如果人们缺乏执行制度的意识，那么，再多再好的制度最终也形同虚设。作为个人，要增强制度意识，打牢遵纪守法思想基础，把制度转化自己的行为准则自觉行动；制度面前没有特权、制度约束没有例外，每个人都要学习制度、严格执行制度、自觉维护制度，只有这样各项工作和事业才能顺利发展，反腐倡廉建设才能不断取得新的成效。作为个人，要自觉地把自己的一言一行置于组织和群众监督之下，热情欢迎监督，自觉接受监督，主动开展监督，对组织和群众的意见要本着有则改之，无则加勉的态度，以外力促使自己内在廉政细胞的生长。我们要从廉洁自律做起，严格要求自己，加强自我约束，自觉接受党内外各种形式的监督，加强自我警示，做到警钟常鸣，提高思廉、践廉自觉性。</w:t>
      </w:r>
    </w:p>
    <w:p>
      <w:pPr>
        <w:ind w:left="0" w:right="0" w:firstLine="560"/>
        <w:spacing w:before="450" w:after="450" w:line="312" w:lineRule="auto"/>
      </w:pPr>
      <w:r>
        <w:rPr>
          <w:rFonts w:ascii="宋体" w:hAnsi="宋体" w:eastAsia="宋体" w:cs="宋体"/>
          <w:color w:val="000"/>
          <w:sz w:val="28"/>
          <w:szCs w:val="28"/>
        </w:rPr>
        <w:t xml:space="preserve">三要树立正确的价值观、幸福观，正确看待名利。名利是很现实的东西，是离人的灵魂最近的诱惑，任何一个人都无法完全摆脱其影响，真正淡泊名利一点没有名利之心的人是不存在的。鲁迅在淡到人的本性时说：人的本性一要吃饱，二要温饱，三要发展。因此，人追逐名利乃正当要求。所谓世人熙熙，皆为利来，世人攘攘，皆为利往。西方有一位哲人曾说：追逐名利是人类社会发展的内在动力。而一个人的利益观是受价值观影响的，有什么样的价值观就有什么样的利益观。因此我们要树立正确的价值观，用正当的手段取得名利，充分发挥自己的潜能。</w:t>
      </w:r>
    </w:p>
    <w:p>
      <w:pPr>
        <w:ind w:left="0" w:right="0" w:firstLine="560"/>
        <w:spacing w:before="450" w:after="450" w:line="312" w:lineRule="auto"/>
      </w:pPr>
      <w:r>
        <w:rPr>
          <w:rFonts w:ascii="宋体" w:hAnsi="宋体" w:eastAsia="宋体" w:cs="宋体"/>
          <w:color w:val="000"/>
          <w:sz w:val="28"/>
          <w:szCs w:val="28"/>
        </w:rPr>
        <w:t xml:space="preserve">四要端正思想，加强自我约束。一个人清正廉洁也好，贪污腐败也罢，都有一个共同的特点，都是从一点一滴开始的，没有哪个人天生就如何清廉或如此腐败。清廉者以严字律己，腐败者以贪字利己。反腐倡廉工作必须时刻保持自我约束意识。许多腐败分子，都是因为对自身要求放松造成恶果。首先要做到慎独。在履行职能的情况下，要管住自己的心，不要有非分之想；要管住自己的手，不该拿的别拿；要管住自己的腿，不该去的地方别去；该做的事按照规定去做，不该做的事就不要做。要在实际行动中提高反腐倡廉的能力，自觉抵制金钱、人情等对自己的影响。其次要做到慎微，防微杜渐。千里之堤，毁于蚁穴，这是一个量变到质变的过程。所以一定要慎微，违纪犯法的事再小也不能做，否则一旦铸成大错，就追悔莫及了。牢记千里之行，始于足下，千里之堤，溃于蚁穴的道理，像古人所说的那样莫以善小而不为，莫以恶小而为之。最后也要提高对家人的要求。因为家庭连社会，家风系党风，因此廉洁社会风气的形成与领导干部的家风息息相关。廉洁自律，筑牢家庭拒腐的防线，不仅是领导干部的本份，也是每一个家属共同的责任和义务。诸多反面事例告诉我们，不少腐败的疮口，都是从家庭后院开始慢慢扩大的。</w:t>
      </w:r>
    </w:p>
    <w:p>
      <w:pPr>
        <w:ind w:left="0" w:right="0" w:firstLine="560"/>
        <w:spacing w:before="450" w:after="450" w:line="312" w:lineRule="auto"/>
      </w:pPr>
      <w:r>
        <w:rPr>
          <w:rFonts w:ascii="宋体" w:hAnsi="宋体" w:eastAsia="宋体" w:cs="宋体"/>
          <w:color w:val="000"/>
          <w:sz w:val="28"/>
          <w:szCs w:val="28"/>
        </w:rPr>
        <w:t xml:space="preserve">五要克俭自律，增强抵御侵袭能力。习近平曾说过：领导干部干干净净干事，就是要稳得住心神，管得住身手，抗得住诱惑，经得起考验。现在，来自各个方面的糖衣炮弹确实很多，手段之隐蔽、形式之多样是很难想像的。如果我们思想上放松了警惕，把握不住自己，就很可能落入圈套，走上犯错误的道路。在诱惑面前，为什么有的人就能顶得住，有的人却经不住引诱，归根到底还是自身的问题，是世界观、人生观和价值观的问题。只有坚持立党为公，从树立更高标准开始，以优秀共产党员的高风亮节为追求的目标，只有让自己的内心源源不断地生出廉洁自律的原动力，养浩然正气，时刻绷紧廉洁自律弦，勇敢面对不时出现的消极因素，不断砥砺廉隅，才能以不变应万变，抵御住各种诱惑，保持阳光心态，让媚俗之气低俗之态远离自己。</w:t>
      </w:r>
    </w:p>
    <w:p>
      <w:pPr>
        <w:ind w:left="0" w:right="0" w:firstLine="560"/>
        <w:spacing w:before="450" w:after="450" w:line="312" w:lineRule="auto"/>
      </w:pPr>
      <w:r>
        <w:rPr>
          <w:rFonts w:ascii="宋体" w:hAnsi="宋体" w:eastAsia="宋体" w:cs="宋体"/>
          <w:color w:val="000"/>
          <w:sz w:val="28"/>
          <w:szCs w:val="28"/>
        </w:rPr>
        <w:t xml:space="preserve">六要增强服务意识，做好人民公仆。我们党的宗旨是全心全意为人民服务，所有共产党员，不论在什么岗位，都是人们群众的公仆，都要切实做到廉洁勤政，这也是我们党实践三个代表重要思想、全心全意为人民服务，落实科学发展观，构建和谐社会的本质要求。同时，我们的权力是人民赋予的，所谓取之于民，用之于民，我们应该利用好手中的权力，以求真务实的作风加强勤政廉政建设，把xx同志说过的权为民所用，情为民所系，利为民所谋的理念变成我们每个人的自觉行动，在思想深处把人们群众做主人，而表现在行动上，就是在其岗思其事，在其位谋其政，多为群众办实事、解难事、做好事，更好地为人民群众谋福祉，全力打造一个让人民满意的政府。</w:t>
      </w:r>
    </w:p>
    <w:p>
      <w:pPr>
        <w:ind w:left="0" w:right="0" w:firstLine="560"/>
        <w:spacing w:before="450" w:after="450" w:line="312" w:lineRule="auto"/>
      </w:pPr>
      <w:r>
        <w:rPr>
          <w:rFonts w:ascii="宋体" w:hAnsi="宋体" w:eastAsia="宋体" w:cs="宋体"/>
          <w:color w:val="000"/>
          <w:sz w:val="28"/>
          <w:szCs w:val="28"/>
        </w:rPr>
        <w:t xml:space="preserve">七要严格按《廉政准则》办事。中共中央印发的《中国共产党党员领导干部廉洁从政若干准则》，是规范党员领导干部从政行为的重要基础性党内法规。《廉政准则》规范的主要对象是党员领导干部。因此，作为党员领导干部，必须要认真学习，以身作则，自觉遵守，严格按照《廉政准则》办事。</w:t>
      </w:r>
    </w:p>
    <w:p>
      <w:pPr>
        <w:ind w:left="0" w:right="0" w:firstLine="560"/>
        <w:spacing w:before="450" w:after="450" w:line="312" w:lineRule="auto"/>
      </w:pPr>
      <w:r>
        <w:rPr>
          <w:rFonts w:ascii="宋体" w:hAnsi="宋体" w:eastAsia="宋体" w:cs="宋体"/>
          <w:color w:val="000"/>
          <w:sz w:val="28"/>
          <w:szCs w:val="28"/>
        </w:rPr>
        <w:t xml:space="preserve">1、严格按《廉政准则》办事，就要在思想上、政治上同党中央保持高度一致。作为党员领导干部，一定要认真学习全面贯彻实施《廉政准则》，进一步统一思想认识，从政治和全局的高度充分认识贯彻实施《廉政准则》的重要意义，充分认识贯彻实施《廉政准则》、促进党员领导干部廉洁从政，是新形势下坚持党要管党、从严治党，加强对党员领导干部教育、管理、监督的现实需要，是加强反腐倡廉制度建设、完善惩治和预防腐败体系的重要举措，是加强和改进新形势下党的建设、夺取全面建设小康社会新胜利的重要保证。只有进一步增强责任感和紧迫感，才能切实把促进党员领导干部廉洁从政作为一项紧迫现实任务和长远战略任务抓紧抓好。</w:t>
      </w:r>
    </w:p>
    <w:p>
      <w:pPr>
        <w:ind w:left="0" w:right="0" w:firstLine="560"/>
        <w:spacing w:before="450" w:after="450" w:line="312" w:lineRule="auto"/>
      </w:pPr>
      <w:r>
        <w:rPr>
          <w:rFonts w:ascii="宋体" w:hAnsi="宋体" w:eastAsia="宋体" w:cs="宋体"/>
          <w:color w:val="000"/>
          <w:sz w:val="28"/>
          <w:szCs w:val="28"/>
        </w:rPr>
        <w:t xml:space="preserve">2、严格按《廉政准则》办事，就要全面把握《廉政准则》的基本精神和主要内容。《廉政准则》共分3章18条，提出了8个方面52个不准。这些要求具有很强的现实针对性，不仅涉及到党员领导干部行使权力过程中的行为规范，还对党员领导干部的思想、生活、家庭和社会交往等作出规定。可以说，规定清楚，要求明确，标准严格。作为党员领导干部，要把《廉政准则》作为工作的宝典，带头学习，全面掌握《廉政准则》的各项要求，把握其精神实质和具体规定，树立准则观念，牢记纪律要求，做到对《廉政准则》熟稔于心、了如指掌，使《廉政准则》的各项要求真正转化为自己的实际行动。</w:t>
      </w:r>
    </w:p>
    <w:p>
      <w:pPr>
        <w:ind w:left="0" w:right="0" w:firstLine="560"/>
        <w:spacing w:before="450" w:after="450" w:line="312" w:lineRule="auto"/>
      </w:pPr>
      <w:r>
        <w:rPr>
          <w:rFonts w:ascii="宋体" w:hAnsi="宋体" w:eastAsia="宋体" w:cs="宋体"/>
          <w:color w:val="000"/>
          <w:sz w:val="28"/>
          <w:szCs w:val="28"/>
        </w:rPr>
        <w:t xml:space="preserve">3、严格按《廉政准则》办事，就要带头执行，自觉接受监督。《廉政准则》对党员领导干部提出了更高的标准和更严的要求。作为党员领导干部，要身体力行，率先垂范，恪守准则，作落实的表率。首先要对照不准进行自查，看自身是否存在违反不准的行为。其次要把《廉政准则》作为一面镜子，常常提醒，时时对照，入脑入心，升华境界，一切言论和行动要以《廉政准则》为准绳，绝不越雷池半步。再次要自觉接受监督，时刻把党和人民赋予的权力置于不准的约束之下，置于党组织和广大群众的监督之中，作接受监督的表率。在民主生活会上和述职述廉中，向党组织说真话、说实话、说心里话，做到慎权、慎独、慎微，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4、严格按《廉政准则》办事，就要履职尽责抓好贯彻实施和执行。作为党员领导干部，就要按照党风廉政建设责任制的要求，在贯彻实施和执行《廉政准则》工作中，具体做到一个负责三个管好。一个负责就是要在其位、谋其政、履其职、尽其责，严格执行党风廉政建设责任制，真正负起抓好本部门本单位贯彻实施《廉政准则》的政治责任。要组织好宣传教育，为贯彻实施《廉政准则》创造良好氛围和条件；依据《廉政准则》，认真分析本部门本单位党员领导干部廉洁从政方面存在的薄弱环节，采取有效措施加以解决；严格对党员领导干部的管理和监督，切实做到预防在先、关口前移；加强监督检查，及时纠正并严肃处理违反《廉政准则》的行为；认真落实党内监督的各项制度，加强对党员领导干部执行准则情况的监督检查。三个管好就是要以《廉政准则》为尺子，严格自律，管好自己，做遵守准则的楷模；严格要求，管好配偶子女和身边工作人员，使其不得违反；严格他律，管好班子、带好队伍，进一步规范党员领导干部从政行为。</w:t>
      </w:r>
    </w:p>
    <w:p>
      <w:pPr>
        <w:ind w:left="0" w:right="0" w:firstLine="560"/>
        <w:spacing w:before="450" w:after="450" w:line="312" w:lineRule="auto"/>
      </w:pPr>
      <w:r>
        <w:rPr>
          <w:rFonts w:ascii="宋体" w:hAnsi="宋体" w:eastAsia="宋体" w:cs="宋体"/>
          <w:color w:val="000"/>
          <w:sz w:val="28"/>
          <w:szCs w:val="28"/>
        </w:rPr>
        <w:t xml:space="preserve">随着新时期党建工作特别是反腐倡廉建设的不断深入，党中央审时度势，及时修订了《中国共产党党员领导干部廉洁从政若干准则》。而贯彻落实《廉政准则》，事关党的形象，事关民心向背，事关经济发展方式的转变，事关改革的推进、发展的目标和稳定的局面能否实现，是新形势下加强对党员领导干部教育、管理、监督的现实需要，是坚持反腐倡廉基本方针、加强反腐倡廉制度建设、完善惩治和预防腐败体系的迫切要求，是坚持科学发展观、推进社会主义市场经济健康发展、确保人民群众共享发展成果的重要保证，也是加强党员干部队伍建设、推进和谐社会建设的迫切需要。希望在座各位以《廉政准则》为准绳，自觉规范从政行为，以贯彻落实《廉政准则》为契机，警钟常鸣，努力做到自重、自省、自警、自勉，耐得住寂寞、抗得住诱惑，顶得住歪风、经得住考验，扎实推进反腐倡廉建设的各项工作，以坚强的党性和优良的作风履行好各自的职责，做到廉洁自律，成为一名合格共产党员，把人民赋予的权力用好用正，为构建和谐社会，创建党和人民满意教育做出新的更大的贡献。</w:t>
      </w:r>
    </w:p>
    <w:p>
      <w:pPr>
        <w:ind w:left="0" w:right="0" w:firstLine="560"/>
        <w:spacing w:before="450" w:after="450" w:line="312" w:lineRule="auto"/>
      </w:pPr>
      <w:r>
        <w:rPr>
          <w:rFonts w:ascii="宋体" w:hAnsi="宋体" w:eastAsia="宋体" w:cs="宋体"/>
          <w:color w:val="000"/>
          <w:sz w:val="28"/>
          <w:szCs w:val="28"/>
        </w:rPr>
        <w:t xml:space="preserve">2024年党风廉政主题党课讲稿文本【四】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的党课活动，主要是通过想学习和交流，进一步深化认识，统一思想。考虑到结合目前党的群众路线教育实践活动的深入开展，同时使大家了解我们党党风廉政建设的历程和新形势下做好党风廉政建设的几点要求。因此我选择“为民务实清廉”作为这节党课的主题。下面我和大家谈谈自己对这个问题的认识和体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一、廉政的内涵和历史沿革</w:t>
      </w:r>
    </w:p>
    <w:p>
      <w:pPr>
        <w:ind w:left="0" w:right="0" w:firstLine="560"/>
        <w:spacing w:before="450" w:after="450" w:line="312" w:lineRule="auto"/>
      </w:pPr>
      <w:r>
        <w:rPr>
          <w:rFonts w:ascii="宋体" w:hAnsi="宋体" w:eastAsia="宋体" w:cs="宋体"/>
          <w:color w:val="000"/>
          <w:sz w:val="28"/>
          <w:szCs w:val="28"/>
        </w:rPr>
        <w:t xml:space="preserve">“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 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府的政治纲领。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w:t>
      </w:r>
    </w:p>
    <w:p>
      <w:pPr>
        <w:ind w:left="0" w:right="0" w:firstLine="560"/>
        <w:spacing w:before="450" w:after="450" w:line="312" w:lineRule="auto"/>
      </w:pPr>
      <w:r>
        <w:rPr>
          <w:rFonts w:ascii="宋体" w:hAnsi="宋体" w:eastAsia="宋体" w:cs="宋体"/>
          <w:color w:val="000"/>
          <w:sz w:val="28"/>
          <w:szCs w:val="28"/>
        </w:rPr>
        <w:t xml:space="preserve">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x地委书记的刘青山和x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复强调“治国必先治党，治党务必从严”；胡锦涛在党的十七大报告中指出“切实改进党的作风，着力加强反腐倡廉建设。在坚决惩治腐败的同时，更加注重治本，更加注重预防，更加注重制度建设，拓展从源头上防治腐败工作领域”。党的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二、谨小慎微，清正廉洁</w:t>
      </w:r>
    </w:p>
    <w:p>
      <w:pPr>
        <w:ind w:left="0" w:right="0" w:firstLine="560"/>
        <w:spacing w:before="450" w:after="450" w:line="312" w:lineRule="auto"/>
      </w:pPr>
      <w:r>
        <w:rPr>
          <w:rFonts w:ascii="宋体" w:hAnsi="宋体" w:eastAsia="宋体" w:cs="宋体"/>
          <w:color w:val="000"/>
          <w:sz w:val="28"/>
          <w:szCs w:val="28"/>
        </w:rPr>
        <w:t xml:space="preserve">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和人民法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要慎独慎微、防微杜渐，筑牢思想道德防线党课专题。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同志们，贪污腐败，历来为人痛恨；清正廉洁，古今为人景仰。我们要统一思想，尽职尽责，为人民谋福利。</w:t>
      </w:r>
    </w:p>
    <w:p>
      <w:pPr>
        <w:ind w:left="0" w:right="0" w:firstLine="560"/>
        <w:spacing w:before="450" w:after="450" w:line="312" w:lineRule="auto"/>
      </w:pPr>
      <w:r>
        <w:rPr>
          <w:rFonts w:ascii="宋体" w:hAnsi="宋体" w:eastAsia="宋体" w:cs="宋体"/>
          <w:color w:val="000"/>
          <w:sz w:val="28"/>
          <w:szCs w:val="28"/>
        </w:rPr>
        <w:t xml:space="preserve">2024年党风廉政主题党课讲稿文本【五】</w:t>
      </w:r>
    </w:p>
    <w:p>
      <w:pPr>
        <w:ind w:left="0" w:right="0" w:firstLine="560"/>
        <w:spacing w:before="450" w:after="450" w:line="312" w:lineRule="auto"/>
      </w:pPr>
      <w:r>
        <w:rPr>
          <w:rFonts w:ascii="宋体" w:hAnsi="宋体" w:eastAsia="宋体" w:cs="宋体"/>
          <w:color w:val="000"/>
          <w:sz w:val="28"/>
          <w:szCs w:val="28"/>
        </w:rPr>
        <w:t xml:space="preserve">从某种意义上讲，中国共产党成立多少年，反腐就搞了多少年，在反腐败方面，只有形式的差别，没有本性的区分。反腐败斗争在各个不同的时期，也都有各自的特点。盘点一下十八大之后反腐败的特点，便会让我们对党中央今后的反腐败思路、政策、决心、策略有一个明析的认识。十八大之后反腐败的主要特点表现为：一是，旗帜鲜明。十八大召开之后，不仅加强了对反腐败的领导，更在最短的时间内形成了反腐败的强大声势、攻势；二是，多管齐下。十八大之后，党中央在反腐败的部署方面，推出的举措不是单一的、独立的，而是全面的；三是，大小统打。党的十八大之后，坚持苍蝇、老虎一齐打、上头下头一齐打、贪贿腐败分子与作风败坏的腐败分子一齐打、在职的与退下来的一齐打。四是，雷厉风行。党的十八大之后反腐败斗争，一改过去对腐败案件一拖再拖，一推再推，一轻再轻的局面，坚持了对腐败分子的“秒杀”。五是，依靠群众。十八大之后，一改依靠少数人反腐败、依靠专门机关反腐败的布局，坚持与发扬了依靠群众的路线。纪检与检察机关，根据民众各种形式的举报，迅速地侦破了一批重大腐败案件。</w:t>
      </w:r>
    </w:p>
    <w:p>
      <w:pPr>
        <w:ind w:left="0" w:right="0" w:firstLine="560"/>
        <w:spacing w:before="450" w:after="450" w:line="312" w:lineRule="auto"/>
      </w:pPr>
      <w:r>
        <w:rPr>
          <w:rFonts w:ascii="宋体" w:hAnsi="宋体" w:eastAsia="宋体" w:cs="宋体"/>
          <w:color w:val="000"/>
          <w:sz w:val="28"/>
          <w:szCs w:val="28"/>
        </w:rPr>
        <w:t xml:space="preserve">习近平总书记在十八届中纪委三次全会上指出，要进一步强化党风廉政建设和反腐败工作的政治责任，如何在新形势下深化国企党风廉政建设和反腐倡廉工作，国有企业廉洁文化建设成为新的有效载体，如何更好地在党员干部中开展廉洁文化建设，归结起来，就是要做到“把工作当事业干，把职工当亲人看”。</w:t>
      </w:r>
    </w:p>
    <w:p>
      <w:pPr>
        <w:ind w:left="0" w:right="0" w:firstLine="560"/>
        <w:spacing w:before="450" w:after="450" w:line="312" w:lineRule="auto"/>
      </w:pPr>
      <w:r>
        <w:rPr>
          <w:rFonts w:ascii="宋体" w:hAnsi="宋体" w:eastAsia="宋体" w:cs="宋体"/>
          <w:color w:val="000"/>
          <w:sz w:val="28"/>
          <w:szCs w:val="28"/>
        </w:rPr>
        <w:t xml:space="preserve">一、把工作当事业干，始终保持昂扬向上的精神状态</w:t>
      </w:r>
    </w:p>
    <w:p>
      <w:pPr>
        <w:ind w:left="0" w:right="0" w:firstLine="560"/>
        <w:spacing w:before="450" w:after="450" w:line="312" w:lineRule="auto"/>
      </w:pPr>
      <w:r>
        <w:rPr>
          <w:rFonts w:ascii="宋体" w:hAnsi="宋体" w:eastAsia="宋体" w:cs="宋体"/>
          <w:color w:val="000"/>
          <w:sz w:val="28"/>
          <w:szCs w:val="28"/>
        </w:rPr>
        <w:t xml:space="preserve">把工作当事业干，就是要始终保持昂扬向上的精神状态，全身心投入工作，在工作过程中实现人生追求，从工作成果中获取人生快乐。</w:t>
      </w:r>
    </w:p>
    <w:p>
      <w:pPr>
        <w:ind w:left="0" w:right="0" w:firstLine="560"/>
        <w:spacing w:before="450" w:after="450" w:line="312" w:lineRule="auto"/>
      </w:pPr>
      <w:r>
        <w:rPr>
          <w:rFonts w:ascii="宋体" w:hAnsi="宋体" w:eastAsia="宋体" w:cs="宋体"/>
          <w:color w:val="000"/>
          <w:sz w:val="28"/>
          <w:szCs w:val="28"/>
        </w:rPr>
        <w:t xml:space="preserve">第一，要有激情。激情是一种状态。没有激情，就不会投入，就不会用心，就干不成事业。毛泽东同志曾说，“人是要有点精神的”。这个精神，就是对工作始终充满激情，始终保持良好的精神状态。实践证明，始终保持良好的精神状态，就能不断激发自身的智慧和潜能，产生巨大的内在动力，成为攻坚克难、干事创业的宝贵精神财富。如果我们无所适从、无所作为，日子也能过得去，但几年过后，职工就会指责我们不干事、没本事。组织上把我们这些干部放在这个岗位上，我们总得干点事、干出点业绩，钢管公司目前的发展阶段决定了我们这些领导干部注定是要吃苦的。我们各级领导干部的精神状态直接影响到所在部门、作业区的工作水平，影响到钢管公司的未来。</w:t>
      </w:r>
    </w:p>
    <w:p>
      <w:pPr>
        <w:ind w:left="0" w:right="0" w:firstLine="560"/>
        <w:spacing w:before="450" w:after="450" w:line="312" w:lineRule="auto"/>
      </w:pPr>
      <w:r>
        <w:rPr>
          <w:rFonts w:ascii="宋体" w:hAnsi="宋体" w:eastAsia="宋体" w:cs="宋体"/>
          <w:color w:val="000"/>
          <w:sz w:val="28"/>
          <w:szCs w:val="28"/>
        </w:rPr>
        <w:t xml:space="preserve">每个同志都要自觉担负起组织赋予的重任，以对党的事业负责的精神，认真履行自己的职责，精心做好分内的工作，真正把心思用在干事创业上来，把工作当事业去追求、当学问去研究、当精品去雕刻，用心谋事、用心干事，对每一项工作都要做到高起点定位、高标准要求，全身心地、满腔热情地投入到工作中去，努力创造出经得起实践、群众和历史检验的业绩，在干事创业中去实现人生价值，在成就事业里去获得人生快乐。</w:t>
      </w:r>
    </w:p>
    <w:p>
      <w:pPr>
        <w:ind w:left="0" w:right="0" w:firstLine="560"/>
        <w:spacing w:before="450" w:after="450" w:line="312" w:lineRule="auto"/>
      </w:pPr>
      <w:r>
        <w:rPr>
          <w:rFonts w:ascii="宋体" w:hAnsi="宋体" w:eastAsia="宋体" w:cs="宋体"/>
          <w:color w:val="000"/>
          <w:sz w:val="28"/>
          <w:szCs w:val="28"/>
        </w:rPr>
        <w:t xml:space="preserve">第二，要有目标。目标是工作的动力，目标是前进的方向。各部门、作业区包括我们每个同志都要胸怀全局，心有目标，对于干什么、怎么干、干到什么程度做到心中有数。在实际工作中，我们不但要有总目标，还要有具体目标，譬如本月要完成多少生产任务，要节约多少步骤成本，要开展哪些职工喜闻乐见的文化活动，要做好哪些重点项目工作，都要明确并且始终放心上、抓在手里，夜以继日地想着这个目标，夜以继日地盯着这个目标，这样就一定能把事情干成，就一定能实现目标。各领导干部要带头传播积极向上的思想，讲清讲透公司在严峻形势面前的积极政策，摆出摆明客户对我们的信任和期盼，让职工看到公司逆势发展的能力和美好前景，树立全体干部职工战胜困难的信心，鼓舞全员士气。</w:t>
      </w:r>
    </w:p>
    <w:p>
      <w:pPr>
        <w:ind w:left="0" w:right="0" w:firstLine="560"/>
        <w:spacing w:before="450" w:after="450" w:line="312" w:lineRule="auto"/>
      </w:pPr>
      <w:r>
        <w:rPr>
          <w:rFonts w:ascii="宋体" w:hAnsi="宋体" w:eastAsia="宋体" w:cs="宋体"/>
          <w:color w:val="000"/>
          <w:sz w:val="28"/>
          <w:szCs w:val="28"/>
        </w:rPr>
        <w:t xml:space="preserve">第三，要有担当。“为官避事平生耻。”敢于负责，是一种积极地人生态度，也是认真履职的基本要求，更是职工衡量的标准。对于认准了的事情就要干，干起来了什么都有，干不起来什么都白扯。我们的各级干部要勇于担当，坚持一切为了事业、一切为了发展、一切为了职工，遇到困难和问题不上推下卸，遇到风险勇于靠前，扛得起，豁得出，以一往无前的气概去开拓创新、锐意进取，不断推动各项工作取得新突破。</w:t>
      </w:r>
    </w:p>
    <w:p>
      <w:pPr>
        <w:ind w:left="0" w:right="0" w:firstLine="560"/>
        <w:spacing w:before="450" w:after="450" w:line="312" w:lineRule="auto"/>
      </w:pPr>
      <w:r>
        <w:rPr>
          <w:rFonts w:ascii="宋体" w:hAnsi="宋体" w:eastAsia="宋体" w:cs="宋体"/>
          <w:color w:val="000"/>
          <w:sz w:val="28"/>
          <w:szCs w:val="28"/>
        </w:rPr>
        <w:t xml:space="preserve">对于担任部门正职的领导同志来讲，就是要强化责任意识，在大是大非面前要敢说“就这么办”，在矛盾纠纷面前要敢说“这事我负责”，真正做到管好自己的人，干好自己的事，努力提高抓班子、带队伍和驾驭全局的能力。对于各专业分管负责同志来讲，就是要认真负责地做好自己职责范围内的事情，对于分管工作要主动上前、主动担当，对分管范围内的问题和矛盾，要积极应对、全力化解。对于各单位管理人员及班组长来讲，就是要强化岗位责任，做到不让工作在我这里耽误、不让文件在我这里积压、不让差错在我这里发生，做到“我做事，您放心”。只要我们层层负责、人人负责，就没有克服不了的困难，就没有办不成的事情。</w:t>
      </w:r>
    </w:p>
    <w:p>
      <w:pPr>
        <w:ind w:left="0" w:right="0" w:firstLine="560"/>
        <w:spacing w:before="450" w:after="450" w:line="312" w:lineRule="auto"/>
      </w:pPr>
      <w:r>
        <w:rPr>
          <w:rFonts w:ascii="宋体" w:hAnsi="宋体" w:eastAsia="宋体" w:cs="宋体"/>
          <w:color w:val="000"/>
          <w:sz w:val="28"/>
          <w:szCs w:val="28"/>
        </w:rPr>
        <w:t xml:space="preserve">第四，要有盯劲。干事情，盯劲很重要，这就是作风的纯洁性。所有的工作，尤其是生产组织工作，只要我们认准了，就一定要紧紧盯住，千方百计把事情干成，如果我们缺乏这种盯劲，抓一阵子松一阵子，热一阵子冷一阵子，工作就会半途而废，就不如不抓，不如不干。</w:t>
      </w:r>
    </w:p>
    <w:p>
      <w:pPr>
        <w:ind w:left="0" w:right="0" w:firstLine="560"/>
        <w:spacing w:before="450" w:after="450" w:line="312" w:lineRule="auto"/>
      </w:pPr>
      <w:r>
        <w:rPr>
          <w:rFonts w:ascii="宋体" w:hAnsi="宋体" w:eastAsia="宋体" w:cs="宋体"/>
          <w:color w:val="000"/>
          <w:sz w:val="28"/>
          <w:szCs w:val="28"/>
        </w:rPr>
        <w:t xml:space="preserve">我们的各级管理人员一定要发扬“钉子”精神，对看准了的事、定下来的事，锲而不舍、紧盯不放，一抓到底、抓成成效。围绕如何提升钢管品牌的影响力，引导教育职工树立责任意识，关注产品质量，关注用户需求，全力加快工作节奏，克服一切困难，排除一切阻力，动用一切手段，想尽一切办法，坚决实现目标，不达目标决不罢休。</w:t>
      </w:r>
    </w:p>
    <w:p>
      <w:pPr>
        <w:ind w:left="0" w:right="0" w:firstLine="560"/>
        <w:spacing w:before="450" w:after="450" w:line="312" w:lineRule="auto"/>
      </w:pPr>
      <w:r>
        <w:rPr>
          <w:rFonts w:ascii="宋体" w:hAnsi="宋体" w:eastAsia="宋体" w:cs="宋体"/>
          <w:color w:val="000"/>
          <w:sz w:val="28"/>
          <w:szCs w:val="28"/>
        </w:rPr>
        <w:t xml:space="preserve">二、把职工当亲人看，切实增强服务职工在基层意识</w:t>
      </w:r>
    </w:p>
    <w:p>
      <w:pPr>
        <w:ind w:left="0" w:right="0" w:firstLine="560"/>
        <w:spacing w:before="450" w:after="450" w:line="312" w:lineRule="auto"/>
      </w:pPr>
      <w:r>
        <w:rPr>
          <w:rFonts w:ascii="宋体" w:hAnsi="宋体" w:eastAsia="宋体" w:cs="宋体"/>
          <w:color w:val="000"/>
          <w:sz w:val="28"/>
          <w:szCs w:val="28"/>
        </w:rPr>
        <w:t xml:space="preserve">把职工当亲人看，就是要切实增强服务职工在基层意识，时刻把职工放在心上，满腔热忱地为职工服务，切实维护好、实现好、发展好职工的利益，把开展服务职工在基层活动作为新形势下做好群众工作的重要载体，进一步密切党群干群之间的血肉联系。</w:t>
      </w:r>
    </w:p>
    <w:p>
      <w:pPr>
        <w:ind w:left="0" w:right="0" w:firstLine="560"/>
        <w:spacing w:before="450" w:after="450" w:line="312" w:lineRule="auto"/>
      </w:pPr>
      <w:r>
        <w:rPr>
          <w:rFonts w:ascii="宋体" w:hAnsi="宋体" w:eastAsia="宋体" w:cs="宋体"/>
          <w:color w:val="000"/>
          <w:sz w:val="28"/>
          <w:szCs w:val="28"/>
        </w:rPr>
        <w:t xml:space="preserve">第一，要有“爱职工之心”。“爱职工之心”实质上是“公仆之心”。我们要始终牢记手中的权利是职工群众赋予的，无论职位高低、权利大小、都是大家的公仆；始终牢记心中没有职工群众就是忘本，服务职工意识淡化就是变质；始终牢记为职工群众办实事、解难题，不是施舍、恩赐，而是偿还、报答。在深入开展“服务职工在基层”活动的过程中，我们的干部要转变管理理念，从“供应侧管理”转向“需求侧管理”，从职工群众的需要出发，设计和推进各项工作。对待职工的事情，首先要站在他们的角度去看看事情该不该解决、想想怎么去解决，真正做到把职工放在心上，把职工当亲人。</w:t>
      </w:r>
    </w:p>
    <w:p>
      <w:pPr>
        <w:ind w:left="0" w:right="0" w:firstLine="560"/>
        <w:spacing w:before="450" w:after="450" w:line="312" w:lineRule="auto"/>
      </w:pPr>
      <w:r>
        <w:rPr>
          <w:rFonts w:ascii="宋体" w:hAnsi="宋体" w:eastAsia="宋体" w:cs="宋体"/>
          <w:color w:val="000"/>
          <w:sz w:val="28"/>
          <w:szCs w:val="28"/>
        </w:rPr>
        <w:t xml:space="preserve">第二，要树“亲职工之风”。深入职工群众是坚持群众路线和群众观点的具体体现，也是党员干部应当具备的素养和作风。领导干部要牢固树立亲职工之风，始终站在职工群众的立场上，始终与职工群众面对面、心贴心、主动与职工走到一起、打成一片，多为职工着想，多为群众解难题，办实事。全体领导干部要真心实意地以职工呼声为第一信号，以职工利益为第一要求，以职工满意为第一标准，围绕职工关心的收入、居住、福利等问题，找准着力点，想方设法为职工谋利益。只有将职工利益保护好，才能得到职工的理解支持。</w:t>
      </w:r>
    </w:p>
    <w:p>
      <w:pPr>
        <w:ind w:left="0" w:right="0" w:firstLine="560"/>
        <w:spacing w:before="450" w:after="450" w:line="312" w:lineRule="auto"/>
      </w:pPr>
      <w:r>
        <w:rPr>
          <w:rFonts w:ascii="宋体" w:hAnsi="宋体" w:eastAsia="宋体" w:cs="宋体"/>
          <w:color w:val="000"/>
          <w:sz w:val="28"/>
          <w:szCs w:val="28"/>
        </w:rPr>
        <w:t xml:space="preserve">当下很多领导干部中有一种思想倾向，就是认为现在的职工“不听话”、“难伺候”、群众工作不好做。实际上，我们的职工是非常讲道理的，在面对钢铁市场持续低迷、钢价下行的不利形势下，积极支持和拥护各级领导干部的工作，居危思进，创新突破，正视差距，在困难中奋勇前行。</w:t>
      </w:r>
    </w:p>
    <w:p>
      <w:pPr>
        <w:ind w:left="0" w:right="0" w:firstLine="560"/>
        <w:spacing w:before="450" w:after="450" w:line="312" w:lineRule="auto"/>
      </w:pPr>
      <w:r>
        <w:rPr>
          <w:rFonts w:ascii="宋体" w:hAnsi="宋体" w:eastAsia="宋体" w:cs="宋体"/>
          <w:color w:val="000"/>
          <w:sz w:val="28"/>
          <w:szCs w:val="28"/>
        </w:rPr>
        <w:t xml:space="preserve">第三，要做“利职工之事”。领导干部要学会换位思考，多为职工想一想，在工作决策前，多想一想是不是征求了职工意见，是不是体现了职工意愿；在工作过程中，多想一想是不是汲取了职工智慧，是不是凝聚了群众力量；在工作完成后，多想一想是不是得到了职工拥护，是不是接受了职工监督。要在思想上尊重职工，要在感情上贴近职工，努力做到丢到架子减“官气”、放下身段降“傲气”、甘当学生除“霸气”、提升人品戒“俗气”，深入职工接“地气”，真正把职工的事情装在心里，把工作做到职工的心坎上。</w:t>
      </w:r>
    </w:p>
    <w:p>
      <w:pPr>
        <w:ind w:left="0" w:right="0" w:firstLine="560"/>
        <w:spacing w:before="450" w:after="450" w:line="312" w:lineRule="auto"/>
      </w:pPr>
      <w:r>
        <w:rPr>
          <w:rFonts w:ascii="宋体" w:hAnsi="宋体" w:eastAsia="宋体" w:cs="宋体"/>
          <w:color w:val="000"/>
          <w:sz w:val="28"/>
          <w:szCs w:val="28"/>
        </w:rPr>
        <w:t xml:space="preserve">第四，要练“为职工之功”。把职工当亲人，为群众搞好服务，不仅要用心用力，还要注意方式方法，提高自身工作的能力和水平。每个领导干部首先要努力争取去做事，而不要学着去“做官”，要时刻将钢管公司更好更快的发展作为自身最大目标，将为每位职工带来福利作为自身最大追求。要增强危机意识，始终保持一马当先、不懈进取的锐气强化现场服务意识，从“要我办”转向“我来办”，不说“不行”、要说“怎么行”，不说“不能办”、要说“怎么办”，要“立即办”、“马上办”，并且“办的快”、“办得好”。每位领导干部在履行本职岗位应有的管理职责的同时还要对所在支部的党风廉政建设负责。对事关各单位发展的项目、决策、举措等，进行集体民主科学决策，广泛听取职工意见；管好家属子女和下属，防止“灯下黑”。</w:t>
      </w:r>
    </w:p>
    <w:p>
      <w:pPr>
        <w:ind w:left="0" w:right="0" w:firstLine="560"/>
        <w:spacing w:before="450" w:after="450" w:line="312" w:lineRule="auto"/>
      </w:pPr>
      <w:r>
        <w:rPr>
          <w:rFonts w:ascii="宋体" w:hAnsi="宋体" w:eastAsia="宋体" w:cs="宋体"/>
          <w:color w:val="000"/>
          <w:sz w:val="28"/>
          <w:szCs w:val="28"/>
        </w:rPr>
        <w:t xml:space="preserve">廉洁文化建设的终极目的，在于促进党风廉政建设，增强党的执行力。今天，之所以要求领导干部来参会，就是要明确突出我公司此项工作的重点，就是杜绝干部防“病”，职工吃“药”这一现象，企业廉洁文化建设不同于一般的群众文化活动，须切实推进文化落地，促进领导干部行为养成，全面树立全员反腐倡廉意识，提升企业内部风尚和氛围。</w:t>
      </w:r>
    </w:p>
    <w:p>
      <w:pPr>
        <w:ind w:left="0" w:right="0" w:firstLine="560"/>
        <w:spacing w:before="450" w:after="450" w:line="312" w:lineRule="auto"/>
      </w:pPr>
      <w:r>
        <w:rPr>
          <w:rFonts w:ascii="宋体" w:hAnsi="宋体" w:eastAsia="宋体" w:cs="宋体"/>
          <w:color w:val="000"/>
          <w:sz w:val="28"/>
          <w:szCs w:val="28"/>
        </w:rPr>
        <w:t xml:space="preserve">推进基层党风廉政建设是一项长期的而艰巨的任务，让我们充分履行自身职责，发挥好相关职能部门作用，把党委监督、行政监督、群众监督、民主监督和纪检监察监督有效结合起来，努力形成反腐倡廉的整体合力，为推进钢管公司的基层党风廉政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第二篇：“党风廉政”主题党课讲稿</w:t>
      </w:r>
    </w:p>
    <w:p>
      <w:pPr>
        <w:ind w:left="0" w:right="0" w:firstLine="560"/>
        <w:spacing w:before="450" w:after="450" w:line="312" w:lineRule="auto"/>
      </w:pPr>
      <w:r>
        <w:rPr>
          <w:rFonts w:ascii="宋体" w:hAnsi="宋体" w:eastAsia="宋体" w:cs="宋体"/>
          <w:color w:val="000"/>
          <w:sz w:val="28"/>
          <w:szCs w:val="28"/>
        </w:rPr>
        <w:t xml:space="preserve">“党风廉政”主题党课讲稿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今天的党风廉政主题党课，我主要围绕“坚守信仰</w:t>
      </w:r>
    </w:p>
    <w:p>
      <w:pPr>
        <w:ind w:left="0" w:right="0" w:firstLine="560"/>
        <w:spacing w:before="450" w:after="450" w:line="312" w:lineRule="auto"/>
      </w:pPr>
      <w:r>
        <w:rPr>
          <w:rFonts w:ascii="宋体" w:hAnsi="宋体" w:eastAsia="宋体" w:cs="宋体"/>
          <w:color w:val="000"/>
          <w:sz w:val="28"/>
          <w:szCs w:val="28"/>
        </w:rPr>
        <w:t xml:space="preserve">清正廉洁 对党忠诚”讲三个方面的内容。</w:t>
      </w:r>
    </w:p>
    <w:p>
      <w:pPr>
        <w:ind w:left="0" w:right="0" w:firstLine="560"/>
        <w:spacing w:before="450" w:after="450" w:line="312" w:lineRule="auto"/>
      </w:pPr>
      <w:r>
        <w:rPr>
          <w:rFonts w:ascii="宋体" w:hAnsi="宋体" w:eastAsia="宋体" w:cs="宋体"/>
          <w:color w:val="000"/>
          <w:sz w:val="28"/>
          <w:szCs w:val="28"/>
        </w:rPr>
        <w:t xml:space="preserve">一、提高党性修养，坚定理想信念</w:t>
      </w:r>
    </w:p>
    <w:p>
      <w:pPr>
        <w:ind w:left="0" w:right="0" w:firstLine="560"/>
        <w:spacing w:before="450" w:after="450" w:line="312" w:lineRule="auto"/>
      </w:pPr>
      <w:r>
        <w:rPr>
          <w:rFonts w:ascii="宋体" w:hAnsi="宋体" w:eastAsia="宋体" w:cs="宋体"/>
          <w:color w:val="000"/>
          <w:sz w:val="28"/>
          <w:szCs w:val="28"/>
        </w:rPr>
        <w:t xml:space="preserve">理想信念是鼓舞和激励人奋勇前行的不竭动力，是我们成就事业的重要基础。总书记指出，理想信念是我们精神上的“钙”。邓小平同志曾指出，对马克思主义的信仰，是中国革命胜利的一种精神动力。没有理想就没有目标，没有信念就没有实现目标的动力。从井冈山精神到长征精神，从大庆铁人精神到载人航天精神，崇高信仰、远大理想发挥着巨大激励和鞭策作用，让我们党穿越90多年艰辛历程，写下让世界瞩目的“中国震撼”。无论是革命年代，还是建设时期，理想信念都是激励共产党员的精神动力。</w:t>
      </w:r>
    </w:p>
    <w:p>
      <w:pPr>
        <w:ind w:left="0" w:right="0" w:firstLine="560"/>
        <w:spacing w:before="450" w:after="450" w:line="312" w:lineRule="auto"/>
      </w:pPr>
      <w:r>
        <w:rPr>
          <w:rFonts w:ascii="宋体" w:hAnsi="宋体" w:eastAsia="宋体" w:cs="宋体"/>
          <w:color w:val="000"/>
          <w:sz w:val="28"/>
          <w:szCs w:val="28"/>
        </w:rPr>
        <w:t xml:space="preserve">没有理想信念，理想信念不坚定，精神上就会“缺钙”，就会得“软骨病”，就可能导致政治上的变质，精神上的贪婪，道德上的堕落，生活上的腐化。一些腐败份子把自己的牢狱之灾归罪于制度漏洞，这往往是开脱之辞，制度固然更有根本性、全局性、稳定性、长期性，但是坚定的信仰始终是共产党员站稳政治立场，抵御各种诱惑的决定因素。制度使人不敢腐败，信仰使人不愿腐败，这就是精神的力量。</w:t>
      </w:r>
    </w:p>
    <w:p>
      <w:pPr>
        <w:ind w:left="0" w:right="0" w:firstLine="560"/>
        <w:spacing w:before="450" w:after="450" w:line="312" w:lineRule="auto"/>
      </w:pPr>
      <w:r>
        <w:rPr>
          <w:rFonts w:ascii="宋体" w:hAnsi="宋体" w:eastAsia="宋体" w:cs="宋体"/>
          <w:color w:val="000"/>
          <w:sz w:val="28"/>
          <w:szCs w:val="28"/>
        </w:rPr>
        <w:t xml:space="preserve">坚定理想信念，就是要树立正确的事业观、权力观、价值观，时刻充满干好工作的激情和活力，不断加强学习，注重自我修养，勤奋工作，淡泊名利，以平和的心态对待升迁，以豁达的胸怀处理得失，以奉献的精神服务社会。</w:t>
      </w:r>
    </w:p>
    <w:p>
      <w:pPr>
        <w:ind w:left="0" w:right="0" w:firstLine="560"/>
        <w:spacing w:before="450" w:after="450" w:line="312" w:lineRule="auto"/>
      </w:pPr>
      <w:r>
        <w:rPr>
          <w:rFonts w:ascii="宋体" w:hAnsi="宋体" w:eastAsia="宋体" w:cs="宋体"/>
          <w:color w:val="000"/>
          <w:sz w:val="28"/>
          <w:szCs w:val="28"/>
        </w:rPr>
        <w:t xml:space="preserve">大家要继续强化党章党规的学习，牢记入党誓词，牢记党的宗旨，树立行为规范，增强理想信念和党性修养。认真贯彻落实上级重大决策部署，在镇委镇政府领导下，紧密结合工作实际，学用结合、知行合一，以实际成效取信于民。</w:t>
      </w:r>
    </w:p>
    <w:p>
      <w:pPr>
        <w:ind w:left="0" w:right="0" w:firstLine="560"/>
        <w:spacing w:before="450" w:after="450" w:line="312" w:lineRule="auto"/>
      </w:pPr>
      <w:r>
        <w:rPr>
          <w:rFonts w:ascii="宋体" w:hAnsi="宋体" w:eastAsia="宋体" w:cs="宋体"/>
          <w:color w:val="000"/>
          <w:sz w:val="28"/>
          <w:szCs w:val="28"/>
        </w:rPr>
        <w:t xml:space="preserve">二、强化政治素养，坚定廉政操守</w:t>
      </w:r>
    </w:p>
    <w:p>
      <w:pPr>
        <w:ind w:left="0" w:right="0" w:firstLine="560"/>
        <w:spacing w:before="450" w:after="450" w:line="312" w:lineRule="auto"/>
      </w:pPr>
      <w:r>
        <w:rPr>
          <w:rFonts w:ascii="宋体" w:hAnsi="宋体" w:eastAsia="宋体" w:cs="宋体"/>
          <w:color w:val="000"/>
          <w:sz w:val="28"/>
          <w:szCs w:val="28"/>
        </w:rPr>
        <w:t xml:space="preserve">共产党员要讲政治，具有政治意识、大局意识、核心意识、看齐意识，做到心中有党。要把牢政治方向，自觉在政治定力、担当精神、工作方法、敬业精神、清正廉洁上向党中央看齐，向党的理论和路线方针政策看齐，保持高度一致，做到令行禁止、政令畅通。</w:t>
      </w:r>
    </w:p>
    <w:p>
      <w:pPr>
        <w:ind w:left="0" w:right="0" w:firstLine="560"/>
        <w:spacing w:before="450" w:after="450" w:line="312" w:lineRule="auto"/>
      </w:pPr>
      <w:r>
        <w:rPr>
          <w:rFonts w:ascii="宋体" w:hAnsi="宋体" w:eastAsia="宋体" w:cs="宋体"/>
          <w:color w:val="000"/>
          <w:sz w:val="28"/>
          <w:szCs w:val="28"/>
        </w:rPr>
        <w:t xml:space="preserve">第一，强化理论学习，武装头脑。养成勤于学习、勤于思考的良好习惯，在建立全民学习、终身学习的学习型社会、建设创新型国家中起到表率作用，成为勤于学习，勇于探索，敢于创新的带头人。学习马克思主义、列宁主义、毛泽东思想、邓小平理论、“三个代表”重要思想、科学发展观、习近平新时代中国特色社会主义思想，学习党的路线、方针、政策，切实把增强综合素质、提高工作本领落到实处，深化思想认知，增强政治定力。牢固树立崇高的理想信念，坚定正确的政治方向、政治立场、政治观点，增强政治敏锐性和政治鉴别力，严守党的政治纪律。运用马克思主义的立场、观点和方法武装头脑、推动工作。特别是在涉及中国特色社会主义道路、理论、制度等重大原则问题上立场坚定、态度坚决，始终与党中央保持高度一致。</w:t>
      </w:r>
    </w:p>
    <w:p>
      <w:pPr>
        <w:ind w:left="0" w:right="0" w:firstLine="560"/>
        <w:spacing w:before="450" w:after="450" w:line="312" w:lineRule="auto"/>
      </w:pPr>
      <w:r>
        <w:rPr>
          <w:rFonts w:ascii="宋体" w:hAnsi="宋体" w:eastAsia="宋体" w:cs="宋体"/>
          <w:color w:val="000"/>
          <w:sz w:val="28"/>
          <w:szCs w:val="28"/>
        </w:rPr>
        <w:t xml:space="preserve">第二，做到防腐拒变，清正廉洁。作为一名共产党员，廉是底线，也是红线，谁也不能突破。随着稳增长、调结构、促改革、惠民生、防风险的不断深入，我们党面临的形势更趋复杂，腐朽思想乘机而入。严峻的现实警示我们，共产党员必须始终坚持讲政治，明确政治方向，站稳政治立场，严守政治纪律，保持清正廉洁。大家要从严约束自己。常怀律己之心，注意防微杜渐，抵制腐朽思想观念和生活方式的侵蚀。保持高尚的精神追求，常思贪欲之害，以健康方式追求美好理性的业余爱好。慎重对待朋友交往，坚持择善而交，多交良师益友，净化自己的社交圈。</w:t>
      </w:r>
    </w:p>
    <w:p>
      <w:pPr>
        <w:ind w:left="0" w:right="0" w:firstLine="560"/>
        <w:spacing w:before="450" w:after="450" w:line="312" w:lineRule="auto"/>
      </w:pPr>
      <w:r>
        <w:rPr>
          <w:rFonts w:ascii="宋体" w:hAnsi="宋体" w:eastAsia="宋体" w:cs="宋体"/>
          <w:color w:val="000"/>
          <w:sz w:val="28"/>
          <w:szCs w:val="28"/>
        </w:rPr>
        <w:t xml:space="preserve">第三，发挥模范作用，敢于担当。理想和信念不是一句空话，作为共产党员，要发挥先锋模范作用，最重要的是行动和实干。大家要以身边的先进典型人物为榜样，坚持原则，敢于担当，大胆开展批评和自我批评，始终保持奋发有为的精神状态，讲奉献、讲担当，努力满足人民群众日益增长的品质出行需求。</w:t>
      </w:r>
    </w:p>
    <w:p>
      <w:pPr>
        <w:ind w:left="0" w:right="0" w:firstLine="560"/>
        <w:spacing w:before="450" w:after="450" w:line="312" w:lineRule="auto"/>
      </w:pPr>
      <w:r>
        <w:rPr>
          <w:rFonts w:ascii="宋体" w:hAnsi="宋体" w:eastAsia="宋体" w:cs="宋体"/>
          <w:color w:val="000"/>
          <w:sz w:val="28"/>
          <w:szCs w:val="28"/>
        </w:rPr>
        <w:t xml:space="preserve">三、处理四种关系，确保对党忠诚</w:t>
      </w:r>
    </w:p>
    <w:p>
      <w:pPr>
        <w:ind w:left="0" w:right="0" w:firstLine="560"/>
        <w:spacing w:before="450" w:after="450" w:line="312" w:lineRule="auto"/>
      </w:pPr>
      <w:r>
        <w:rPr>
          <w:rFonts w:ascii="宋体" w:hAnsi="宋体" w:eastAsia="宋体" w:cs="宋体"/>
          <w:color w:val="000"/>
          <w:sz w:val="28"/>
          <w:szCs w:val="28"/>
        </w:rPr>
        <w:t xml:space="preserve">共产党员要正确处理公与私、义与利、个人与组织、个人与群众的关系，做到对党绝对忠诚。大家要始终保持实现理想的坚定信念和百折不挠的进取精神，关键时刻不动摇，危难关头挺得住，始终经受住困难和挑战的考验，为实现中国特色社会主义共同理想不懈奋斗。</w:t>
      </w:r>
    </w:p>
    <w:p>
      <w:pPr>
        <w:ind w:left="0" w:right="0" w:firstLine="560"/>
        <w:spacing w:before="450" w:after="450" w:line="312" w:lineRule="auto"/>
      </w:pPr>
      <w:r>
        <w:rPr>
          <w:rFonts w:ascii="宋体" w:hAnsi="宋体" w:eastAsia="宋体" w:cs="宋体"/>
          <w:color w:val="000"/>
          <w:sz w:val="28"/>
          <w:szCs w:val="28"/>
        </w:rPr>
        <w:t xml:space="preserve">一是始终保持公私分明的自觉性。能不能把握好公私界限，正确处理公私关系，是检验一名共产党员党性纯不纯、作风正不正的试金石。习总书记反复强调，在作风问题上，起决定作用的是党性。衡量党性强弱的根本尺子是公、私二字。如果只图自己舒服、只讲个人面子、只顾自身前程，就难免让“私”字大行其道，助长“四风”蔓延，损害党和政府形象。只有把握好公与私的界限，才能真正实现干部清正、政府清廉、政治清明。大家要继续保持清醒的认识，时刻牢记手中权力是人民赋予的，姓“公”不姓“私”，坚持克己奉公、秉公用权、公私分明、先公后私。</w:t>
      </w:r>
    </w:p>
    <w:p>
      <w:pPr>
        <w:ind w:left="0" w:right="0" w:firstLine="560"/>
        <w:spacing w:before="450" w:after="450" w:line="312" w:lineRule="auto"/>
      </w:pPr>
      <w:r>
        <w:rPr>
          <w:rFonts w:ascii="宋体" w:hAnsi="宋体" w:eastAsia="宋体" w:cs="宋体"/>
          <w:color w:val="000"/>
          <w:sz w:val="28"/>
          <w:szCs w:val="28"/>
        </w:rPr>
        <w:t xml:space="preserve">二是牢固树立正确的义利观。孔子说：“世上万事，不过义、利二字而已。”“义”教人奉献，“利”诱人占有，前者把人生变成一次义务的履行，后者把人生变成一场权利的争夺。对共产党员而言，理当做到破除私心、成全公义，可以追求个人的合法权益，但不可以有自己的灰色私利，更不能把权力当成谋取私利的工具。“一个人最大的敌人，往往不是别人，而是我们自己。”对共产党员来说，不怕物质诱惑多么炽烈，就怕内心自律溃败；不怕监督存在留白，就怕不能战胜“心魔”。大家要继续正确处理好“义”和“利”的关系，不让自己掉进唯“利”是图的歧路和错路。</w:t>
      </w:r>
    </w:p>
    <w:p>
      <w:pPr>
        <w:ind w:left="0" w:right="0" w:firstLine="560"/>
        <w:spacing w:before="450" w:after="450" w:line="312" w:lineRule="auto"/>
      </w:pPr>
      <w:r>
        <w:rPr>
          <w:rFonts w:ascii="宋体" w:hAnsi="宋体" w:eastAsia="宋体" w:cs="宋体"/>
          <w:color w:val="000"/>
          <w:sz w:val="28"/>
          <w:szCs w:val="28"/>
        </w:rPr>
        <w:t xml:space="preserve">三是做到对党绝对忠诚。作为共产党员，没有对党的绝对忠诚，就会丢了“魂”,工作就会失去方向，就会经不起大风大浪的考验。大家要做老实人，说老实话，心中始终牢记法律和纪律的“高压线”、公与私的“警戒线”,牢记自己的使命职责，做到有所为有所不为，自觉为人民掌好权、替百姓办好事。具体到个人，就要严格按照党员标准，尽忠职守，爱岗敬业，忠诚党的事业，为新时代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第三篇：党风廉政主题党课讲稿</w:t>
      </w:r>
    </w:p>
    <w:p>
      <w:pPr>
        <w:ind w:left="0" w:right="0" w:firstLine="560"/>
        <w:spacing w:before="450" w:after="450" w:line="312" w:lineRule="auto"/>
      </w:pPr>
      <w:r>
        <w:rPr>
          <w:rFonts w:ascii="宋体" w:hAnsi="宋体" w:eastAsia="宋体" w:cs="宋体"/>
          <w:color w:val="000"/>
          <w:sz w:val="28"/>
          <w:szCs w:val="28"/>
        </w:rPr>
        <w:t xml:space="preserve">每一个共产党员，不应该只做“起码的够格的党员”，而应成为“马克思列宁主义创始人的最忠实、最好的学生”。下面是由小文档下载网网小编为大家整理的“党风廉政主题党课讲稿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党风廉政主题党课讲稿范文五篇【一】</w:t>
      </w:r>
    </w:p>
    <w:p>
      <w:pPr>
        <w:ind w:left="0" w:right="0" w:firstLine="560"/>
        <w:spacing w:before="450" w:after="450" w:line="312" w:lineRule="auto"/>
      </w:pPr>
      <w:r>
        <w:rPr>
          <w:rFonts w:ascii="宋体" w:hAnsi="宋体" w:eastAsia="宋体" w:cs="宋体"/>
          <w:color w:val="000"/>
          <w:sz w:val="28"/>
          <w:szCs w:val="28"/>
        </w:rPr>
        <w:t xml:space="preserve">今天，给大家上一堂廉政教育党课，其一是落实中央八项规定和党风廉政建设责任制的相关要求；其二是为了引导大家正确认清形势，自觉加强党性锻炼，提高廉政勤政意识，增强拒腐防变能力；其三是为了进一步调动大家工作积极性，保持和支持干事创业。廉政教育党课是党内一种有效的教育形式，通过它可以引导党员干部树立正确的人生观、权力观和道德观，正确对待和行使权力，自觉做到廉洁自律。</w:t>
      </w:r>
    </w:p>
    <w:p>
      <w:pPr>
        <w:ind w:left="0" w:right="0" w:firstLine="560"/>
        <w:spacing w:before="450" w:after="450" w:line="312" w:lineRule="auto"/>
      </w:pPr>
      <w:r>
        <w:rPr>
          <w:rFonts w:ascii="宋体" w:hAnsi="宋体" w:eastAsia="宋体" w:cs="宋体"/>
          <w:color w:val="000"/>
          <w:sz w:val="28"/>
          <w:szCs w:val="28"/>
        </w:rPr>
        <w:t xml:space="preserve">一、讲党性、重品行</w:t>
      </w:r>
    </w:p>
    <w:p>
      <w:pPr>
        <w:ind w:left="0" w:right="0" w:firstLine="560"/>
        <w:spacing w:before="450" w:after="450" w:line="312" w:lineRule="auto"/>
      </w:pPr>
      <w:r>
        <w:rPr>
          <w:rFonts w:ascii="宋体" w:hAnsi="宋体" w:eastAsia="宋体" w:cs="宋体"/>
          <w:color w:val="000"/>
          <w:sz w:val="28"/>
          <w:szCs w:val="28"/>
        </w:rPr>
        <w:t xml:space="preserve">前段时间，我阅读了《做最好的党员》一书。该书是党员培训读本，是创建学习型党组织、学习型干部的重要读物。书中例举的优秀党员都是普通人，有我们一样的喜怒哀乐，他们之所以做得更好，是因为有着更高的思想境界，能超越小我情感，置身于大我境界。正如作者对共产党员这样概括：工作平凡，境界不凡。书中提到：人的潜能是无限的，关键是看你将自己放在什么样的高度。最优秀的共产党员都是肩膀最硬的人，他们讲党性、重品行，思想达到不可奢及的高度，人生迸发出耀眼夺目的光环。</w:t>
      </w:r>
    </w:p>
    <w:p>
      <w:pPr>
        <w:ind w:left="0" w:right="0" w:firstLine="560"/>
        <w:spacing w:before="450" w:after="450" w:line="312" w:lineRule="auto"/>
      </w:pPr>
      <w:r>
        <w:rPr>
          <w:rFonts w:ascii="宋体" w:hAnsi="宋体" w:eastAsia="宋体" w:cs="宋体"/>
          <w:color w:val="000"/>
          <w:sz w:val="28"/>
          <w:szCs w:val="28"/>
        </w:rPr>
        <w:t xml:space="preserve">那么，在新的历史时期，作为一名共产党员，应当如何地讲党性、重品行呢?我想，一个讲党性重品行的党员，最根本的是要树立正确的人生观、权力观和道德观。这三观是共产党员的必备素质，缺乏这些素质，就很难成为一名合格的共产党员。</w:t>
      </w:r>
    </w:p>
    <w:p>
      <w:pPr>
        <w:ind w:left="0" w:right="0" w:firstLine="560"/>
        <w:spacing w:before="450" w:after="450" w:line="312" w:lineRule="auto"/>
      </w:pPr>
      <w:r>
        <w:rPr>
          <w:rFonts w:ascii="宋体" w:hAnsi="宋体" w:eastAsia="宋体" w:cs="宋体"/>
          <w:color w:val="000"/>
          <w:sz w:val="28"/>
          <w:szCs w:val="28"/>
        </w:rPr>
        <w:t xml:space="preserve">（一）关于人生观的问题。一提及人生观，大家自然感到这是个老生常谈。而这个老话题，却是每个人，特别是共产党人一生中每时每刻都在回答、谁也不能回避的永恒课题。人生观是总开关，有什么样的人生观，就有什么样的人生。现在大家整天忙忙碌碌，但是静下心来想一想：人这一辈子到底想干点什么?苏东坡有句话，哀吾生之须臾，羡长江之无穷。人在时空两大维度中都是非常渺小的，转眼就过去。人生观正确的人，一辈子可以活得很充实，很积极，可以干出很多有意义的事。如果在人生观问题上没有一个合理的定位，稀里糊涂就过去了，最后什么也不是。作为党员干部，树立正确的人生观，须做到以下几点。</w:t>
      </w:r>
    </w:p>
    <w:p>
      <w:pPr>
        <w:ind w:left="0" w:right="0" w:firstLine="560"/>
        <w:spacing w:before="450" w:after="450" w:line="312" w:lineRule="auto"/>
      </w:pPr>
      <w:r>
        <w:rPr>
          <w:rFonts w:ascii="宋体" w:hAnsi="宋体" w:eastAsia="宋体" w:cs="宋体"/>
          <w:color w:val="000"/>
          <w:sz w:val="28"/>
          <w:szCs w:val="28"/>
        </w:rPr>
        <w:t xml:space="preserve">首先，要坚定理想信念。习近平总书记指出：理想信念就是共产党人精神上的钙，没有理想信念，理想信念不坚定，精神上就会缺钙，就会得软骨病。理想信念，它不是个空东西，有巨大的感召力和吸引力。在这里，有两段十分感人的历史，和大家分享一下。一个是x时期。与当时蒋介石所控制的那些地区相比，x是山沟，穷得不得了，但是大批人才都跑到x，还要越过几道封锁线。著名的人物有丁玲、冼星海、聂耳、艾青等。当时有评论说，x不仅是共产党的根据地，也是中国的一大文化中心，这就是共产党的吸引力，因为她代表了抗日救国的正义事业。还有一个很感人的时期，就是建国以后一大批海外留学人员归国。大家比较熟悉的像钱学森、邓稼先、华罗庚、竺可桢等等。实际上，他们中间的一大批人已在欧美学有所成，是我们党的正义事业把他们都吸引回来了。党员干部如何树立正确的理想观?我归纳4个字，即：爱国、信党。爱国，就是珍爱中华民族。我们中华民族是有骨气的民族，是具有强大凝聚力的民族，当前我们正致力实现中华民族伟大复兴的中国梦。这是正确理想观的基和本。信党，就是坚信共产党的正确领导。这是政治信仰，是理想观的核心内容。唯有中国共产党才能救中国，才能带领13亿人民全面建成小康社会。我们绝不能以偏盖全，看到党内出现几个腐败分子，社会上出现腐败现象，就动摇对党的信念。</w:t>
      </w:r>
    </w:p>
    <w:p>
      <w:pPr>
        <w:ind w:left="0" w:right="0" w:firstLine="560"/>
        <w:spacing w:before="450" w:after="450" w:line="312" w:lineRule="auto"/>
      </w:pPr>
      <w:r>
        <w:rPr>
          <w:rFonts w:ascii="宋体" w:hAnsi="宋体" w:eastAsia="宋体" w:cs="宋体"/>
          <w:color w:val="000"/>
          <w:sz w:val="28"/>
          <w:szCs w:val="28"/>
        </w:rPr>
        <w:t xml:space="preserve">其次，要正确对待利益。南宋诗人陆游曾在一首诗写到：利禄驱人万火牛，江湖浪迹一沙鸥。诗人形象地比喻一些人为利禄所驱使，像火牛一样不顾一切，最终走向堕落，可谓入木三分。习近平总书记有一句话是这么说的，当官就不要想发财。这句话通俗易懂，但道理深刻。在这方面，从宏观上看，应该说整个干部队伍总的情况是好的，但也有少数党员干部会犯糊涂，利大大干，利小小干，无利不干。市场经济条件下，私有经营者、个体工商户，这样想倒也勿需非议，但作为党员、作为国家工作人员就不应该了。它有悖于共产党员的称号，与党的性质、宗旨和入党誓词格格不入。共产党人是唯物论者，从不否认正当合理的个人利益。但是，凡事皆有其度，如果过多考虑个人，就会成为名缰利锁的囚徒，甚至滑到邪路上去。大家一定要以人民利益为重，正确看待个人利益，正确看待个人得失，正确把握利益关系，经常想想那些英雄先烈，比比那些先进模范，看看那些困难群众说实在的，现在的党员干部条件待遇已不算低了。尤其是领导干部，有专车，有办公室，有稳定的工资，大家应该知足了。</w:t>
      </w:r>
    </w:p>
    <w:p>
      <w:pPr>
        <w:ind w:left="0" w:right="0" w:firstLine="560"/>
        <w:spacing w:before="450" w:after="450" w:line="312" w:lineRule="auto"/>
      </w:pPr>
      <w:r>
        <w:rPr>
          <w:rFonts w:ascii="宋体" w:hAnsi="宋体" w:eastAsia="宋体" w:cs="宋体"/>
          <w:color w:val="000"/>
          <w:sz w:val="28"/>
          <w:szCs w:val="28"/>
        </w:rPr>
        <w:t xml:space="preserve">第三，要正确看待幸福。中国科学院心理研究所与智联招聘联合发布的《2024中国职场心理健康调研报告》显示，职场个人幸福感排名中，政府机关排名倒数第一。当前，干部队伍也存在着新三高现象，即工作高压，我们有的干部忙得恨不得长出八只手来舆论高压，现在群众对政府工作要求高，公务员都处于放大镜之下，言行举止稍有不慎就可能被推上舆论的风口浪尖；生活高压，工作忙了，照顾家庭的时间自然就少了。但是，即使是这样，我们对待幸福应该有正确的认识。我理解，作为领导干部，幸福首先来源于劳动，人世间的一切幸福来自辛勤的劳动。其次来源于贡献，要经常想一想、算一算，自己为湾里发展做了多少事，为跨越崛起出了多少力，为人民群众解了多少难，这是一种成就感，能使人愉悦、促人充实。再次，幸福来源于清廉。一个领导干部如果在廉洁自律上摔了跟头，不仅贻误了党和人民的事业，也影响了自己的家庭。若是因为违纪而移送了司法机关，判了刑，既自己失去了自由，而且也没有了能力去赡养父母、培养子女，何谈幸福?所以，每一名干部都要清楚地认识到这一点。</w:t>
      </w:r>
    </w:p>
    <w:p>
      <w:pPr>
        <w:ind w:left="0" w:right="0" w:firstLine="560"/>
        <w:spacing w:before="450" w:after="450" w:line="312" w:lineRule="auto"/>
      </w:pPr>
      <w:r>
        <w:rPr>
          <w:rFonts w:ascii="宋体" w:hAnsi="宋体" w:eastAsia="宋体" w:cs="宋体"/>
          <w:color w:val="000"/>
          <w:sz w:val="28"/>
          <w:szCs w:val="28"/>
        </w:rPr>
        <w:t xml:space="preserve">（二）关于权力观的问题。习近平总书记最近在一次讲话中指出，马克思主义权力观概括起来是两句话:权为民所赋，权为民所用。总书记还强调，要加强对权力运行的制约和监督，把权力关进制度的笼子里。不论在什么岗位，都只有为人民服务的义务，都要把人民群众利益放在行使权力的最高位置，都要把人民群众满意作为行使权力的根本标准。</w:t>
      </w:r>
    </w:p>
    <w:p>
      <w:pPr>
        <w:ind w:left="0" w:right="0" w:firstLine="560"/>
        <w:spacing w:before="450" w:after="450" w:line="312" w:lineRule="auto"/>
      </w:pPr>
      <w:r>
        <w:rPr>
          <w:rFonts w:ascii="宋体" w:hAnsi="宋体" w:eastAsia="宋体" w:cs="宋体"/>
          <w:color w:val="000"/>
          <w:sz w:val="28"/>
          <w:szCs w:val="28"/>
        </w:rPr>
        <w:t xml:space="preserve">首先，要自觉实践权为民所赋。现实中，有些党员领导干部特别是一些年轻同志，在如何理解和把握权为民所赋这个问题上，出现了一些偏差和误区。如有的领导干部信奉个人奋斗、凭本事吃饭，认为职务地位是靠自己干出来的，组织培养、人民养育的观念非常淡薄。这样的干部在走上领导岗位行使权力的过程中，容易出现主观为自己，客观为社会的问题，一切根据自己的利害得失来衡量。当个人与国家、集体利益发生矛盾，甚至需要牺牲个人利益的关键时刻，这些干部往往就现了原形，出了问题。那个很著名的x市规划局副局长逯军，属于一语成名他质问记者准备替党说话，还是替百姓说话，这是将党和百姓对立起来，把领导干部的脸给丢光了。这显然是不懂得权为民所赋的基本原则。</w:t>
      </w:r>
    </w:p>
    <w:p>
      <w:pPr>
        <w:ind w:left="0" w:right="0" w:firstLine="560"/>
        <w:spacing w:before="450" w:after="450" w:line="312" w:lineRule="auto"/>
      </w:pPr>
      <w:r>
        <w:rPr>
          <w:rFonts w:ascii="宋体" w:hAnsi="宋体" w:eastAsia="宋体" w:cs="宋体"/>
          <w:color w:val="000"/>
          <w:sz w:val="28"/>
          <w:szCs w:val="28"/>
        </w:rPr>
        <w:t xml:space="preserve">其次，要自觉实践权为民所用。权是双刃剑，荣辱一挥间。实践证明，权力是公器，哪里的领导干部能加强党性修养、公正用权，哪里就风清气正、心齐劲足、一片生机；哪里的领导干部独断专行、滥用职权，哪里就会矛盾重重。在中国古代，为官者尚知足寒伤心，民怨伤国、利在于民，犹在国也的道理。今天，我们作为党员领导干部，更应该时刻牢记人民群众是国家的主人，是我们的衣食父母，有了权之后，就应该更好地为他们服务。如何实践权为民所用?我认为，一要反特权。习近平总书记强调，反腐倡廉建设，必须反对特权思想、特权现象。《宪法》第5条规定：任何组织或者个人都不得有超越宪法和法律的特权。不可否认，现实中，特权思想、特权现象已经在经济、政治、思想文化和社会各个方面产生了严重的影响，特权思想不清除，广大党员的思想就不可能达到统一；特权现象不遏制，人民群众就不可能对党和政府产生信任，社会风气就不可能清正廉洁，腐败就没有办法铲除。克服特权思想、特权现象，指向的是掌握公权力的党员干部，这就要求大家特别是各单位的一把手要身体力行，带头克服特权思想、特权现象。二要不争权。道相同则心相知，心相知则力相合。单位主要负责人要身先士卒，率先垂范，以身作则，自觉接受广大干部职工和群众的监督。班子成员之间、科室之间，要珍惜合作共事的机会，平时多交换意见，互相信任不猜疑，互相尊重不争权，互相支持不推诿，互相配合不扯皮，互相补台不拆台。三要慎用权。权力具有天生的腐蚀性，如果不受监督，就容易滋生腐败。党员领导干部一定要对权力保持高度的警惕性。要守得住清贫、耐得住寂寞、经得住诱惑、管得住小节，防微杜渐，慎之又慎。要在权力面前始终保持一个正常的心态，利用权力把国家事业做大，在权力面前把人做小。我们基层的同志，不要认为自己的级别低、权力小，没有什么要防患的了。其实不然，蚁贪大家应该都听说过，指的就是那些级别小的官员利用手中的权力贪污腐败。在生物界，蚂蚁的体态和地位都比较微小，也决定了其搬运能力的有限。然而正是这些看似渺小的蚂蚁，却能把数倍于自己体积的食物一趟趟运回洞穴储存起来。虽然每次搬运的数量并不大，但次数多了，聚集起来的食物也颇为可观。这些处于权力末端的小人物，就像蚂蚁，在一个较长的时间周期里，凭借蚂蚁搬家式的隐蔽作案手段，一点一滴地多次实施贪污贿赂，直至案发。</w:t>
      </w:r>
    </w:p>
    <w:p>
      <w:pPr>
        <w:ind w:left="0" w:right="0" w:firstLine="560"/>
        <w:spacing w:before="450" w:after="450" w:line="312" w:lineRule="auto"/>
      </w:pPr>
      <w:r>
        <w:rPr>
          <w:rFonts w:ascii="宋体" w:hAnsi="宋体" w:eastAsia="宋体" w:cs="宋体"/>
          <w:color w:val="000"/>
          <w:sz w:val="28"/>
          <w:szCs w:val="28"/>
        </w:rPr>
        <w:t xml:space="preserve">（三）关于道德观的问题。领导干部既是社会成员的组成部分，又在社会分工中占据特别的地位，其道德程度高低不仅仅是个人问题，而是具有公共性，代表着公信力；其道德牵连着党德，折射着国德，示范着民德。因此，加强领导干部的道德修养，自觉提高拒腐防变与抵御风险的能力，无疑十分必要。一是要锤炼好品行。一要忠诚，党员干部要坚决拥护党的领导，认真执行党的决定，在大事大非面前旗帜鲜明，立场坚定，始终听党话、跟党走。任何时候，我们的党员干部都要确保上级的各项方针、政策得到全面贯彻落实，决不允许上有政策、下有对策，决不允许有令不行、有禁不止，决不允许在执行过程中打折扣、做选择、搞变通。二要感恩，要时刻不忘组织培养，常怀感念之心，常念感激之情，常报感恩之德，把感恩之心化作报恩之举，把更多的精力投入到工作之中，做到用感恩之心对待组织，信赖之心依靠组织。三要敬业，干一行、爱一行、钻一行、精一行；要脚踏实地、埋头苦干，就像一棵种子一样，只有埋头，才能出头。要从自己做起、从身边做起、从点滴做起，克服心浮气躁、急功近利、好高骛远等不良倾向，兢兢业业、扎扎实实地做好每一项工作。四要吃苦，李源潮副主席曾指出，党员干部要在有功劳的时候不伸手、有苦劳的时候不计较、有疲劳的时候不抱怨。现在有少数同志存在错误认识，认为近几年经济发展了，收入增加了，不需要再吃苦，可以好好享受一下，所以吃点、喝点、玩点、用点，无关紧要。殊不知，一粥一饭，当思来之不易；半丝半缕，恒念物力维艰。我们在工作中一定要肯于吃苦、乐于吃苦、敢于吃苦。二是要培育好的境界。要心系大局，心胸豁达。从古至今，将军肩上能跑马，宰相肚里能撑船、计利当计天下利，求名应求万世名、能容毁誉风中过，坐看烟云笔底穿等名言警句一直警示着世人。只有心胸豁达，方能成就事业、方能收获快乐；只有心胸豁达，方能成就自己之事、成他人之事、成百姓之事。试想，在一个单位如果领导对待同事不豁达，势必下属要花大量的时间和精力揣摩领导的意图和心思，这样一来下属如何会信服、如何会敬重；如果领导对待领导不豁达，那么势必意味着这个单位领导班子有了问题不能开诚布公，有了分歧不能坦诚相待，长此以往必会影响团结；如果同事对待同事心胸不豁达，那么大家彼此之间势必缺少默契与信任，那么这样的单位肯定缺少凝聚力与向心力。三要心态平和。清人申居郧说得好：做官时，要往前日想一想：我原不是官；又要往后想一想：我不能常有此官。寻取真我，方有着落。的确，人生的价值不在于官大官小，而在于干事的多少和奉献的多少。党员干部只有常怀这种平常心，才能站得高一点，看得远一点，不为名而失志，不为利而乱意，不为权而动心。三是要形成好风气。风气虽然看不见摸不着，但是却可以强烈感知，而且有着巨大的能量。好风气能聚人心、出人才、兴事业，给人带来安全感、温馨感和幸福感。领导干部是党的中坚力量，领导干部形象好，党的形象就好；领导干部的威信高，党的威信就高。决不允许传播政治谣言和公开发表违背上级决定的言论，决不允许对一些道听途说、似是而非的东西乱猜乱议，决不允许恶意诋毁他人。这些，都是形成好风气的关键所在。</w:t>
      </w:r>
    </w:p>
    <w:p>
      <w:pPr>
        <w:ind w:left="0" w:right="0" w:firstLine="560"/>
        <w:spacing w:before="450" w:after="450" w:line="312" w:lineRule="auto"/>
      </w:pPr>
      <w:r>
        <w:rPr>
          <w:rFonts w:ascii="宋体" w:hAnsi="宋体" w:eastAsia="宋体" w:cs="宋体"/>
          <w:color w:val="000"/>
          <w:sz w:val="28"/>
          <w:szCs w:val="28"/>
        </w:rPr>
        <w:t xml:space="preserve">二、敢作为、勇担当</w:t>
      </w:r>
    </w:p>
    <w:p>
      <w:pPr>
        <w:ind w:left="0" w:right="0" w:firstLine="560"/>
        <w:spacing w:before="450" w:after="450" w:line="312" w:lineRule="auto"/>
      </w:pPr>
      <w:r>
        <w:rPr>
          <w:rFonts w:ascii="宋体" w:hAnsi="宋体" w:eastAsia="宋体" w:cs="宋体"/>
          <w:color w:val="000"/>
          <w:sz w:val="28"/>
          <w:szCs w:val="28"/>
        </w:rPr>
        <w:t xml:space="preserve">习近平总书记曾指出，看一个领导干部，很重要的是看有没有责任感，有没有担当精神，是否具有担当精神，是否能够忠诚履责、尽心尽责、勇于担责，是检验每一个领导干部身上是否真正体现了共产党人先进性和纯洁性的重要方面。</w:t>
      </w:r>
    </w:p>
    <w:p>
      <w:pPr>
        <w:ind w:left="0" w:right="0" w:firstLine="560"/>
        <w:spacing w:before="450" w:after="450" w:line="312" w:lineRule="auto"/>
      </w:pPr>
      <w:r>
        <w:rPr>
          <w:rFonts w:ascii="宋体" w:hAnsi="宋体" w:eastAsia="宋体" w:cs="宋体"/>
          <w:color w:val="000"/>
          <w:sz w:val="28"/>
          <w:szCs w:val="28"/>
        </w:rPr>
        <w:t xml:space="preserve">（一）增强作为意识。一个地方、一个单位的发展，我理解，一是要有好的发展思路、二是要有好的工作方法、三是要有好的干部作风。任何成功源于一个正确思路，任何失败源于一个错误思路。思路正确就能保证工作不偏离方向，思路出错则可能导致南辕北辙。一要把握大势谋思路。《孙子兵法》中说：善战者，求之于势。日常生活中，我们也常说：善弈者，取势。说的都是同一道理，打仗与下棋都要十分注重把握大势，谋篇布局，谁取得了势，谁就掌握了胜利的主动权。因为，大势就是事物发展的基本走向，带有一定的规律性。好比股市炒股票，当整个国家宏观经济基本面向好时，股市大盘必定是上涨趋势，此时进入股市建仓，多数个股上涨的可能性就较大，股市盈利的机会就较多，成功的概率就较高。为此，我们在谋划思路时，必须要特别注意顺势、因势、用势、取势，从宏观上进行定位，本单位应该做什么，该朝什么方向发展。这样，我们就可以牢牢掌握致胜的主动权。二要立足实际谋思路。谋划思路时，必须从国情、省情、市情、区情的实际出发，充分考虑基础、条件、资源等客观实际情况，因地制宜，灵活变通。既要站得高、看得远，还要立得住、落得实。否则，再好的思路，也只能是无源之水、无本之木，没有生命力。三要着眼未来谋思路。今天的成绩是由昨天的选择决定的，而今天的抉择又将影响明天的结果。因此，谋划思路要与时俱进，不仅要立足现在，更要着眼未来。要想在激烈的竞争中脱颖而出，就必须具备战略的眼光、超前的思维，在认真把握国际国内大势，准确分析本部门的过去、现在和未来等情况下，才能找到最适合自己的思路，有效增强工作的预见性、针对性和指导性。其次，关于方法问题。关于工作方法问题，毛主席曾有一个非常形象的比喻：我们的任务是过河，但是没有桥或没有船就不能过。不解决桥或船的问题，过河就是一句空话。不解决方法问题，任务也只是瞎说一顿。讲究工作方法和艺术，是适应和胜任工作的一个紧迫的课题。方法得当，事半功倍，方法不当，事倍功半。①要抓重点。牵牛要牵牛鼻子，抓落实要抓重点。我们有些同志成天忙忙碌碌，看起来很辛苦，工作成绩却不佳，原因就在于他们抓工作、抓落实的方法不对头，胡子眉毛一把抓，抓不出成效。抓主要矛盾，抓重点工作，以此带动全局工作实现突破，这是马克思主义领导科学的要求。对千头万绪的工作要分类排队，分清轻重缓急，把力量相对集中起来，着力解决涉及全局性的突出问题，就容易打开局面，发挥连锁效应，其他问题也会迎刃而解。②抓薄弱环节。大家都知道有一个木桶理论，其核心内容为：一只木桶盛水的多少，并不取决于桶壁上最高的那块木块，而恰恰取决于桶壁上最短的那块。抓落实是个系统工程，我们既要抓住重点，也要抓薄弱环节，把木桶上的那块短板补齐。③抓统筹。目前，各科室的工作任务都很大，头绪也多，涉及方方面面。科学的方法就是要区分主次、区分先后、区分轻重、区分缓急。就像弹钢琴一样，不能始终只按一个指头，也不能十个手指一起按，必须按照乐谱去弹琴键，才能演奏出美妙动听引人入胜的乐曲。如果只按一个指头，奏不出调子；或者十个指头同时按，没有主调，就是乱弹琴。</w:t>
      </w:r>
    </w:p>
    <w:p>
      <w:pPr>
        <w:ind w:left="0" w:right="0" w:firstLine="560"/>
        <w:spacing w:before="450" w:after="450" w:line="312" w:lineRule="auto"/>
      </w:pPr>
      <w:r>
        <w:rPr>
          <w:rFonts w:ascii="宋体" w:hAnsi="宋体" w:eastAsia="宋体" w:cs="宋体"/>
          <w:color w:val="000"/>
          <w:sz w:val="28"/>
          <w:szCs w:val="28"/>
        </w:rPr>
        <w:t xml:space="preserve">（二）积极担纲履职。一是要用心想事。民间有句俗话是这么说的，十个听话的不如一个用心的。应该说，当前大多数党员干部都能较好地做到这一点，但也有一些党员干部不是这样：或者缺乏责任心和使命感，心不在焉，不知道要干什么事、该干什么事；或者把心思用错了地方，对领导的事热心，对亲友的事操心，对自己的事专心，就是对关系湾里区发展的事不上心。这样做的后果，必然是耽误经济社会的发展，辜负人民群众的信任和期待。用心，就是要有热情、有干劲，要动脑筋、善思考。要了解政策、熟悉程序、掌握规律，提高想事的针对性和实效性。二是主动干事。实干兴邦，空谈误国。当前，我们队伍中工作不主动的干部，主要存在三种类型：一是开茶馆，要么坐而论道，纸上谈兵，要么对工作敷衍应付，抓不到实处；二是老牛拉破车，对工作总是一等、二靠、三看，既无工作节奏，更无效率可言；三是守小摊，认为自己工作岗位基本固定了，与其辛辛苦苦干工作，不如x八稳熬日子，不求有功，但求无过。这些与我们率先全面小康的目标是格格不入的，像这类干部今后必须淘汰。我们要有积极主动的态度，在工作中不能满足于事事请示领导，而要善于从岗位专业的角度寻找解决问题的方法。单位主要领导应一事当头，主动打先锋、当楷模，愿为整体工作和全局利益奉献智慧。中层干部要主动配合、加强协调，积极出点子、想办法，为领导分忧解难。三是要担当处事。习近平总书记强调:权力的行使与责任的担当紧密相连，有权必有责。担当处事就是勇于承担责任。肩扛千斤，谓之责；背负万石，谓之任。必须负的责，迎着风险也要担。不愿担责任，就不该当党员；不敢担责任，就不配当领导；不会担责任，就不能当干部。担当精神就是一种基于对行为合理性深刻认识基础之上的意志和行为品质，是使命意识和责任观念的有机统一。在急难险重面前，有舍我其谁的思想与理念，有一马当先的勇气和魄力，有履行责任的能力和素质，这就是党员领导干部的担当精神。在座各位干部无论正职还是副职，都有一定的权力，主抓或分管具体的事务，一定要敢于负责、勇于担当，组织任用目的也在于此。</w:t>
      </w:r>
    </w:p>
    <w:p>
      <w:pPr>
        <w:ind w:left="0" w:right="0" w:firstLine="560"/>
        <w:spacing w:before="450" w:after="450" w:line="312" w:lineRule="auto"/>
      </w:pPr>
      <w:r>
        <w:rPr>
          <w:rFonts w:ascii="宋体" w:hAnsi="宋体" w:eastAsia="宋体" w:cs="宋体"/>
          <w:color w:val="000"/>
          <w:sz w:val="28"/>
          <w:szCs w:val="28"/>
        </w:rPr>
        <w:t xml:space="preserve">（三）营造干事环境。积极营造党员干部干事创业环境，不仅能进一步巩固好党群干群关系，激发工作热情，更能挖掘干部的开创性。一要宽容失败。要创新执纪理念，把严肃执纪与支持改革发展、尊重客观规律结合起来，实事求是地处理改革发展和实践创新中出现的问题，严格区分失职与失误、敢于作为与乱作为、负责与懈怠的界线。二是要鼓励创新。美国著名的实业家罗迦?费?因格所著《事物的正确答案不止一个》书中有这样一个观点：生活中解决问题的方法并非只有一个，而是多种多样。由于情况的变化，原来行之有效的方法，到了现在往往不灵了。正因为如此，如果你认为正确答案只有一个的话，当你找到某个答案以后，就会止步不前。因此，不满足于一个答案，不放弃探求，这一点非常重要。这个观点告诉我们，不止要找出解决问题的正确答案，而且还要发散思维，要创造性地思考，给问题找出不止一种的正确答案，在一个问题上探求多种答案，才可能全面地认识问题和解决问题。我认为，只要符合科学发展观的要求，符合人民群众的根本利益，不违法、不违纪、不违规，就要大胆地去试、奋勇地去闯。</w:t>
      </w:r>
    </w:p>
    <w:p>
      <w:pPr>
        <w:ind w:left="0" w:right="0" w:firstLine="560"/>
        <w:spacing w:before="450" w:after="450" w:line="312" w:lineRule="auto"/>
      </w:pPr>
      <w:r>
        <w:rPr>
          <w:rFonts w:ascii="宋体" w:hAnsi="宋体" w:eastAsia="宋体" w:cs="宋体"/>
          <w:color w:val="000"/>
          <w:sz w:val="28"/>
          <w:szCs w:val="28"/>
        </w:rPr>
        <w:t xml:space="preserve">三、守纪律、改作风</w:t>
      </w:r>
    </w:p>
    <w:p>
      <w:pPr>
        <w:ind w:left="0" w:right="0" w:firstLine="560"/>
        <w:spacing w:before="450" w:after="450" w:line="312" w:lineRule="auto"/>
      </w:pPr>
      <w:r>
        <w:rPr>
          <w:rFonts w:ascii="宋体" w:hAnsi="宋体" w:eastAsia="宋体" w:cs="宋体"/>
          <w:color w:val="000"/>
          <w:sz w:val="28"/>
          <w:szCs w:val="28"/>
        </w:rPr>
        <w:t xml:space="preserve">（一）要遵守党纪法规。严密的组织纪律性，是我们党的一个鲜明特征，也是党始终保持先进性的重要保证。一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要把自省作为修身的镜子，曾子曰：吾日三省吾身，为人谋不忠乎?与朋友交而不信乎?传不习乎?我们在生活中难免会有这样那样的缺点，我们要向曾子这样经常审视自己的行为、思想，防微杜渐，不断纠正自己的错误，克服自己的缺点。要把自警作为安身的标尺，对自己的思想和言行要有高度的警觉，对可能出现的错误及时察觉，防患于未然。同时，要把自励作为润身的目标，经常地鞭策和激励自己，在工作中始终保持斗志高昂、自强不息。二要严守他律。严守他律就是要严格遵守党的规章制度和其他法律法规。一要严格遵守党章，党章是党的总章程，是全党必须共同遵守的根本行为规范。严明党的政治纪律，永葆党员先进纯洁，最基本的就是要牢固树立党章意识。</w:t>
      </w:r>
    </w:p>
    <w:p>
      <w:pPr>
        <w:ind w:left="0" w:right="0" w:firstLine="560"/>
        <w:spacing w:before="450" w:after="450" w:line="312" w:lineRule="auto"/>
      </w:pPr>
      <w:r>
        <w:rPr>
          <w:rFonts w:ascii="宋体" w:hAnsi="宋体" w:eastAsia="宋体" w:cs="宋体"/>
          <w:color w:val="000"/>
          <w:sz w:val="28"/>
          <w:szCs w:val="28"/>
        </w:rPr>
        <w:t xml:space="preserve">（二）履行一岗双责。顾名思义，一岗双责说的就是一个岗位、两种责任。指的是各级领导干部履行好岗位职责的同时要自觉承担党风廉政建设和反腐败工作职责。一把手要认真履行第一责任人职责，不仅要管好自己，还要管好队伍、管好身边人，中纪委书记王岐山的一番话至今回顾起来都充满了深意。他说，现在在家做主的领导干部不多了，一切权力归配偶，但领导干部的耳根一定不能软。子女本来就不好管，独生子女更不好管，有些领导干部的子女不懂事，不知道社会上有人为什么对他好，还以为自己长得俊、有魅力呢。对身边的工作人员也不能看着不管，现在狐假虎威的人多得很，有时候走在大街上你都分不清谁是首长谁是秘书，有的秘书说出的话比首长的口气还大。组织培养一个领导干部不容易。习近平总书记在两会期间参加x代表团讨论时，对代表提出的预防职务犯罪能出生产力的观点给予了肯定，并语重心长地指出，国家培养一个领导干部比培养一个飞行员的花费要多得多，而更多的还是我们倾注的精神和精力。所以，我们务必全面贯彻党风廉政建设责任制，要敢于批评人，经常咬咬耳朵、拉拉袖子，这是一种帮助、一种预防。</w:t>
      </w:r>
    </w:p>
    <w:p>
      <w:pPr>
        <w:ind w:left="0" w:right="0" w:firstLine="560"/>
        <w:spacing w:before="450" w:after="450" w:line="312" w:lineRule="auto"/>
      </w:pPr>
      <w:r>
        <w:rPr>
          <w:rFonts w:ascii="宋体" w:hAnsi="宋体" w:eastAsia="宋体" w:cs="宋体"/>
          <w:color w:val="000"/>
          <w:sz w:val="28"/>
          <w:szCs w:val="28"/>
        </w:rPr>
        <w:t xml:space="preserve">（三）改进工作作风。作风问题，本质上是一个政治问题，体现了民心所向。它关乎党的形象，决定党在群众心中的分量。一要兴学习之风以增才气。习近平总书记指出，好学才能上进。才由学得，德由学进，业由学成，才气是领导干部成就事业的基石。党员干部要提高五种能力，即抓发展的能力、做群众工作的能力、开拓创新的能力、破解难题的能力、履行职责的能力，请大家查漏补缺，努力提高，成为注重学习的先锋官、熟悉工作的政策通、素质过硬的多面手。二要兴务实之风以养锐气。务实求真是党的优良传统和党员干部应具备的政治品格，对领导干部而言，树立求真务实的价值观，不仅是转变工作作风的需要，也是落实科学发展观、推进事业稳健发展的需要。要有务实之言，就是要实话实说，实情实报。个别干部在平时的言谈话语、汇报情况中，虚辞多、实话少，谎话多、诚话少，这对自己、对事业都是一种危害。要有务实之干，要求领导干部在工作中认真抓落实，抓检查督促，多杀几次回马枪，多来几个回头看，做到落实不到位不撒手、抓不出成效不罢休。要有务实之绩，政绩靠大话哄不来，靠空话吹不来，惟有靠求真务实干出来。三要兴调研之风以接地气。密切联系群众是我们党的群众路线的具体体现，是我们党的优良传统，也是我们的政治优势。如果我们不能充分认识到密切联系群众的重要性，不能事事处处为人民着想，那么，作为党的各级领导干部，就会在人民群众中失去信任和支持，损害党的事业。中央已经作出决定，要在全党开展以为民、务实、清廉为主要内容的群众路线教育。中央政治局常委刘云山同志在调研时强调，我们党是全心全意为人民服务的党，为了人民是本质，服务人民是天职，一切奋斗都是为了人民的幸福生活。新形势新任务面前，我们大家一定要低下头、沉下身、静下心，多到基层察民情、听民声、访民意，这样才能做到心中有数，掌控有度、协调有方，才能更好更快地实现发展目标。</w:t>
      </w:r>
    </w:p>
    <w:p>
      <w:pPr>
        <w:ind w:left="0" w:right="0" w:firstLine="560"/>
        <w:spacing w:before="450" w:after="450" w:line="312" w:lineRule="auto"/>
      </w:pPr>
      <w:r>
        <w:rPr>
          <w:rFonts w:ascii="宋体" w:hAnsi="宋体" w:eastAsia="宋体" w:cs="宋体"/>
          <w:color w:val="000"/>
          <w:sz w:val="28"/>
          <w:szCs w:val="28"/>
        </w:rPr>
        <w:t xml:space="preserve">党风廉政主题党课讲稿范文五篇【二】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贯彻落实《中国共产党党员领导干部廉洁从政若干准则》，切实加强对党员干部的反腐倡廉教育，提高新形势下反腐倡廉教育的针对性和实效性，按照我校党风党纪学习宣传教育活动的安排，对党员教师进行以“增强制度意识，争做执行表率”为主题的廉政教育，切实提高党员教师的思想政治素质，增强防腐拒变的能力。今天，我讲的题目是《贯彻落实廉政准则，争当廉洁从教表率》。</w:t>
      </w:r>
    </w:p>
    <w:p>
      <w:pPr>
        <w:ind w:left="0" w:right="0" w:firstLine="560"/>
        <w:spacing w:before="450" w:after="450" w:line="312" w:lineRule="auto"/>
      </w:pPr>
      <w:r>
        <w:rPr>
          <w:rFonts w:ascii="宋体" w:hAnsi="宋体" w:eastAsia="宋体" w:cs="宋体"/>
          <w:color w:val="000"/>
          <w:sz w:val="28"/>
          <w:szCs w:val="28"/>
        </w:rPr>
        <w:t xml:space="preserve">随着新时期党建工作特别是反腐倡廉建设的不断深入，党中央审时度势，及时修订了《中国共产党党员领导干部廉洁从政若干准则》。《廉政准则》是规范党员领导干部的重要基础性法规，其中的 8 个方面“禁止”和 52 个“不准”，涵盖了行政权力行使中极易滋生腐败的各个领域，包括党员领导干部私自从事营利性活动的问题、违规干预和插手市场经济活动问题、浪费挥霍等干部作风问题，可以说，《准则》明确了哪里是“不能入”的禁区，哪些是不能触的“高压线”。从某种意义上说，《廉政准则》的发布和实施，在对党员领导干部违纪行为惩处的同时，更重要的还是警示、教育和保护，最大程度地使党员领导干部少违纪违法甚至是不违纪违法。只要我们自觉遵守《廉政准则》的各项规定，时刻保持高度警惕，始终做到警钟长鸣，就一定能够保证自己的“安全”。我们作为教育工作者，肩负的是育人的重任，一直以来“一支粉笔，两袖清风，三尺讲台”已经成了教师的生动写照，说到反腐倡廉，也许有些同志会认为很难与教师联系到一起。但是仔细想想，作为一名党员教师，爱岗敬业，为人师表，热爱学生，真诚平等地对</w:t>
      </w:r>
    </w:p>
    <w:p>
      <w:pPr>
        <w:ind w:left="0" w:right="0" w:firstLine="560"/>
        <w:spacing w:before="450" w:after="450" w:line="312" w:lineRule="auto"/>
      </w:pPr>
      <w:r>
        <w:rPr>
          <w:rFonts w:ascii="宋体" w:hAnsi="宋体" w:eastAsia="宋体" w:cs="宋体"/>
          <w:color w:val="000"/>
          <w:sz w:val="28"/>
          <w:szCs w:val="28"/>
        </w:rPr>
        <w:t xml:space="preserve">待每一位学生，教育好每一个学生，使他们能够从小就懂得崇尚洁身自爱，不就需要有一颗廉洁从教之心吗?我们在平时的教育教学工作中不难发现，学生和学生之间存在很大的差异，一是学生个体上的差异，有个性活泼的、文静的、内向的、外向的；学习认真的、马虎的、成绩优异的、一般的、甚至有放弃学习的等等，所有这些差异都有可能引起老师感情上的偏颇；二是学生家庭背景上的差异，有的是普通市民的孩子，有的是政府官员的子女，有的是外来民工的孩子，有的是企业主老板的孩子，有的孩子打扮得很时尚，有的孩子穿着很朴素等等，这些不同家庭的背景背后，有着经济和文化层次上的差异，这也有可能引起教师认识上的偏颇。我们是不是用“一把尺子”平等的对待每一个孩子了呢?举几个最现实的例子，有的家长为了让孩子能够坐到好的位置，可能会找到各种各样的关系去给老师打招呼；有的家长为了孩子能得到老师的特殊关照，也可能会找到关系去说情，甚至请客送礼；有的老师因为接受了家长的吃请，不得不去按家长的意思办；有的老师为了点蝇头小利，向学生推销资料，摊派辅导用书；有的教师采取各种隐蔽方式办辅导班收取补课费，搞有偿家教，并教唆引诱甚至强迫学生参加所谓的补习班，若不参加平时就会给脸色看；家长来学校了解学生情况，有的老师态度冷漠，甚至有的老师动辄就把家长叫到学校进行训斥；有的老师很会演“变脸”，有权能办私事的家长有求必应，对无权无势的家长视而不见；有的老师歧视差生，有体罚和变相体罚学生行为；有的干部不按权限和程序办事，超出职责范围乱当家乱说话等等现象，这些都是非常现实而不可回避的问题，更是与《廉政准则》的要求相悖的。由此可见，社会在不断的进步与发展的同时仍然充斥着各种诱惑，人的思想和观念难免会受到金钱和利益的诱惑与腐蚀，我们随时都有可能被“糖衣炮弹”打到，廉洁自律的防线也随时都会被突破，这能说反腐倡廉离我们很遥远吗? 同志们，反腐莫论事大小，倡廉不在位高低，自然界有阳光明媚也有风雨如</w:t>
      </w:r>
    </w:p>
    <w:p>
      <w:pPr>
        <w:ind w:left="0" w:right="0" w:firstLine="560"/>
        <w:spacing w:before="450" w:after="450" w:line="312" w:lineRule="auto"/>
      </w:pPr>
      <w:r>
        <w:rPr>
          <w:rFonts w:ascii="宋体" w:hAnsi="宋体" w:eastAsia="宋体" w:cs="宋体"/>
          <w:color w:val="000"/>
          <w:sz w:val="28"/>
          <w:szCs w:val="28"/>
        </w:rPr>
        <w:t xml:space="preserve">磐，社会生活中有光明也有黑暗，但是无论历史如何变迁，无论时代怎样发展，廉洁清正永远是时代的呼唤，勤政廉政永远是人民的期盼。作为教师，《中小学教师职业道德规范》就是我们的行为准则，《廉政准则》也同样关系到我们每一个人，我们要以高度的责任心和神圣的使命感主动融入到反腐倡廉工作中，始终保持共产党人的高尚情操和政治本色，树立新时期人民教师良好形象。</w:t>
      </w:r>
    </w:p>
    <w:p>
      <w:pPr>
        <w:ind w:left="0" w:right="0" w:firstLine="560"/>
        <w:spacing w:before="450" w:after="450" w:line="312" w:lineRule="auto"/>
      </w:pPr>
      <w:r>
        <w:rPr>
          <w:rFonts w:ascii="宋体" w:hAnsi="宋体" w:eastAsia="宋体" w:cs="宋体"/>
          <w:color w:val="000"/>
          <w:sz w:val="28"/>
          <w:szCs w:val="28"/>
        </w:rPr>
        <w:t xml:space="preserve">那么，我们该如何做到廉洁从教呢? 首先，应该做到平等对待每一个学生，决不能因学生性别、智能、家庭条件等差异而采取不同的态度和情感模式。在我们的教育过程中，必须考虑到这些差异，为的是因材施教，但更重要的是我们要明确，我们同时面对的是一个个独立的个体，他们都是你的学生，都应该得到你应有的关怀和教导，这一点是没有差异的。教师从教学的公正性，可以充分反映出教师人格的崇高性。具体体现在对每一个学生都能给予全心全意地关注，尤其体现在对待后进生、学习困难学生的转化问题，一有爱心，二有信心，三有耐心。</w:t>
      </w:r>
    </w:p>
    <w:p>
      <w:pPr>
        <w:ind w:left="0" w:right="0" w:firstLine="560"/>
        <w:spacing w:before="450" w:after="450" w:line="312" w:lineRule="auto"/>
      </w:pPr>
      <w:r>
        <w:rPr>
          <w:rFonts w:ascii="宋体" w:hAnsi="宋体" w:eastAsia="宋体" w:cs="宋体"/>
          <w:color w:val="000"/>
          <w:sz w:val="28"/>
          <w:szCs w:val="28"/>
        </w:rPr>
        <w:t xml:space="preserve">其次，一定要爱岗敬业，将自己的教学才能奉献在学校，奉献在课堂，奉献给学生，这也需要有廉洁从教之心。关于个别教师办辅导班的问题，学校一直持反对态度，并明令禁止教师授意学生参加辅导班和动员学生参加自己办的辅导班（含节假日）等有偿家教行为。这种行为与《廉政准则》第二条规定“禁止私自从事营利性活动”，《中小学教师职业道德规范》第七条规定：“廉洁从教。坚守高尚情操，发扬奉献精神，自觉抵制社会不良风气影响。不利用职责之便谋取私利。”是完全相悖的，不仅损害了教师队伍的良好形象，而且干扰了学校正常的教学秩序。我们内行都清楚，学生参加辅导班，不仅不能从根本上解决提高学习成绩的问题，而且容易让学生过于依赖课外辅导，渐渐脱离课堂，还影响到其他学科的学习。这不利于对学生学习主动性和创造性的培养，不利于学生身心的健康发展，同时还给学生家庭带来了不必要经济负担。现在是市场经济，社会上盛行办辅导班，搞有偿家教，似乎归结起来就是有需要就有市场。作为一名教师工作之余，为他人辅导，付出了时间精力和智慧，得到物质或者金钱上的回报，看起来天经地义，无可厚非，但是仔细想想，个别教师办辅导班、搞有偿家教，完全是把个人利益放在眼前，一个目的就是为了赚钱，这样做就是损害教师的职业形象。教师的神圣职责就是教书育人，它要求教师应全身心地投入到教育教学工作中去，全心全意地教育好每一个孩子，这其中自然也对学生的培优补差。把这分内之事当作分外之事来做如何能够自圆其说呢?相反，我们的教师当中不也有利用休息时间无偿辅导学生，家长打电话到学校感谢的吗?这两种做法是不是反映出两个不同的思想境界呢?可以说，教育工作是一种特殊的工作，它不能完全地以 7 小时或者8 小时坐班来衡量教师的工作量，也不能完全用学生的考试成绩来评价教师的职业道德水平，因此，这就决定了教师必须具备应有的爱岗敬业和无私奉献精神。</w:t>
      </w:r>
    </w:p>
    <w:p>
      <w:pPr>
        <w:ind w:left="0" w:right="0" w:firstLine="560"/>
        <w:spacing w:before="450" w:after="450" w:line="312" w:lineRule="auto"/>
      </w:pPr>
      <w:r>
        <w:rPr>
          <w:rFonts w:ascii="宋体" w:hAnsi="宋体" w:eastAsia="宋体" w:cs="宋体"/>
          <w:color w:val="000"/>
          <w:sz w:val="28"/>
          <w:szCs w:val="28"/>
        </w:rPr>
        <w:t xml:space="preserve">教师的职业神圣而光荣，担负着培育下一代的艰巨任务，教师的人格对学生的学习、生活、为人、处事等诸多方面都具有潜移默化的熏陶作用，会直接地影响学生身心的发展。教师只有廉洁从教，才能真正做到爱岗敬业，真正为人师表，才能把真、善、美的种子播撒在学生心田，并使之“开花”、“结果”。</w:t>
      </w:r>
    </w:p>
    <w:p>
      <w:pPr>
        <w:ind w:left="0" w:right="0" w:firstLine="560"/>
        <w:spacing w:before="450" w:after="450" w:line="312" w:lineRule="auto"/>
      </w:pPr>
      <w:r>
        <w:rPr>
          <w:rFonts w:ascii="宋体" w:hAnsi="宋体" w:eastAsia="宋体" w:cs="宋体"/>
          <w:color w:val="000"/>
          <w:sz w:val="28"/>
          <w:szCs w:val="28"/>
        </w:rPr>
        <w:t xml:space="preserve">其一，要“知”与“行”结合。思想是行动的先导，贯彻落实《廉政准则》这部规范党员领导干部的重要基础性法规，首先必须抓好对《廉政准则》的学习，要逐条逐句学，原原本本学，全面、透彻、深入地领会其精神实质，筑牢拒腐防变的思想防线。仅是知道明白该做什么，不该做什么还不够，还必须将形成的理念用于实践，做到知行合一，在工作、生活和社会交往中自觉践行。要强化信念意识，做政治上的明白人，心中要始终清楚什么人可交，什么人不可交；什么事可做，什么事不可做。在全国纪检监察机关查处的违纪案件中，很多人都是因为“交友”</w:t>
      </w:r>
    </w:p>
    <w:p>
      <w:pPr>
        <w:ind w:left="0" w:right="0" w:firstLine="560"/>
        <w:spacing w:before="450" w:after="450" w:line="312" w:lineRule="auto"/>
      </w:pPr>
      <w:r>
        <w:rPr>
          <w:rFonts w:ascii="宋体" w:hAnsi="宋体" w:eastAsia="宋体" w:cs="宋体"/>
          <w:color w:val="000"/>
          <w:sz w:val="28"/>
          <w:szCs w:val="28"/>
        </w:rPr>
        <w:t xml:space="preserve">不慎出了问题，教训不可谓不深刻。我们党员干部也是人，也有自己的亲朋和同学，也有属于自己的感情空间。但是，我们结交朋友，必须从保持清正廉洁的角度出发，把握好交友的度。尤其是当我们由于地位的变化，而出现的一些新朋友，我们更要留意，认真分析一下对方是不是别有用心、另有所求，是不是看中了我们手中的权力，如果是这样，我们就要当心了。因此，既不能排斥正常、健康的人际交往，也不能滥交朋友，更不能把朋友关系异化为酒肉关系、金钱关系和交换关系，在人情交往中要做到即讲感情又不徇私情。要多与那些品行端正、正直坦诚、敢说真话、直言不讳的人交朋友，形成事业上相互支持，感情上和谐融洽的人际关系。</w:t>
      </w:r>
    </w:p>
    <w:p>
      <w:pPr>
        <w:ind w:left="0" w:right="0" w:firstLine="560"/>
        <w:spacing w:before="450" w:after="450" w:line="312" w:lineRule="auto"/>
      </w:pPr>
      <w:r>
        <w:rPr>
          <w:rFonts w:ascii="宋体" w:hAnsi="宋体" w:eastAsia="宋体" w:cs="宋体"/>
          <w:color w:val="000"/>
          <w:sz w:val="28"/>
          <w:szCs w:val="28"/>
        </w:rPr>
        <w:t xml:space="preserve">其二，要“自律”与“他律”结合。一定要守住第一道防线，有这样一个历史故事：一个古代官员乘轿进城遇雨，看到一个轿夫穿了双新鞋，开始时小心翼翼地只挑干净的路面走，“择地而行”，后来轿夫一不小心，踩进泥水坑里，由此便“不复顾惜”了。他把这件事讲给另一个官员听，另一个官司员很受震动，表示“终身不敢忘”。这个故事说明，人一旦“踩进泥水坑”，心里往往就放松了戒备。反正鞋已经脏了，一次是脏，两次也是脏，于是便有了惯性，从此便“不复顾惜”了。我们有些党员干部也是这样，他们起先在工作中兢兢业业，能够做到清正廉洁，偶然一不小心踩进“泥坑”，就从此放弃了自己的操守，破罐子破摔了。我们如果不能正确地对待诱惑，唯利是图、见利忘义、利令智昏，势必走上以权谋私的邪路，最终误党、伤国、损民、害己。所以要经常用《廉政准则》为自己的行为敲警钟，不断强化自律意识，做清正廉洁的带头人，管住自己的脑，不该想的不要想；管住自己的眼，不该看的不要看；管住自己的嘴，不该吃的不要吃；管住自己的手，不该拿的不要拿；管住自己的腿，不该去的不要去。要像古人那样“一日三省吾身”，自重、自省、自尊、自励，正确对待个人利益，自觉防</w:t>
      </w:r>
    </w:p>
    <w:p>
      <w:pPr>
        <w:ind w:left="0" w:right="0" w:firstLine="560"/>
        <w:spacing w:before="450" w:after="450" w:line="312" w:lineRule="auto"/>
      </w:pPr>
      <w:r>
        <w:rPr>
          <w:rFonts w:ascii="宋体" w:hAnsi="宋体" w:eastAsia="宋体" w:cs="宋体"/>
          <w:color w:val="000"/>
          <w:sz w:val="28"/>
          <w:szCs w:val="28"/>
        </w:rPr>
        <w:t xml:space="preserve">止私欲膨胀；要把学生利益放在首位，时刻关心他们的身心健康发展。这样才能做到“绝非分之想，拒非分之物”，不为物欲所惑，不为人情所累。</w:t>
      </w:r>
    </w:p>
    <w:p>
      <w:pPr>
        <w:ind w:left="0" w:right="0" w:firstLine="560"/>
        <w:spacing w:before="450" w:after="450" w:line="312" w:lineRule="auto"/>
      </w:pPr>
      <w:r>
        <w:rPr>
          <w:rFonts w:ascii="宋体" w:hAnsi="宋体" w:eastAsia="宋体" w:cs="宋体"/>
          <w:color w:val="000"/>
          <w:sz w:val="28"/>
          <w:szCs w:val="28"/>
        </w:rPr>
        <w:t xml:space="preserve">其三，要“勤小物，治其微”。能否正确对待小事，能否防微杜渐，是共产党员的基本修养问题。千里之堤，溃于蚁穴，一个细节能成就一个人，也能毁掉一个人。有个寓言说，有个偷针者和偷牛者一起被游街，偷针者感到委屈，发牢骚说：“我只偷了一根针，为什么和盗牛贼一起游街，太不公平了！”盗牛者对他说：“别说了，我走到这一步也是从偷针开始的。”这个故事告诉我们，任何事物都是由小变大，由量变到质变的。一个人不可能一夜之间成为腐败分子，其走向腐化堕落大多是从不注意小事小节开始的。胡长清第一次只是接受了不法商人赠送的两支毛笔，后来发展到接受他人的宴请、金钱等，再后来便一发不可收拾，竟肆无忌惮地索要起来，最终被判死刑。“千里之堤，溃于蚁穴”，“小洞不补，大洞吃苦”，这都是至理名言，一定要牢记。《廉政准则》的 52 条不准，从细微处，从小事情，对党员干部的日常执政行为进行了规范。这就要求我们的广大党员，要“勿以恶小而为之”，从小事做起，从细微处注意，管好自己的“癖好”，管好身边人的“要求”。领导干部一定要谨记，越是小事越要留心，越是独处越要小心，越是顺境越要清醒，耐得住寂寞，稳得住心神，管得住手脚，抵得住诱惑，经得住考验。</w:t>
      </w:r>
    </w:p>
    <w:p>
      <w:pPr>
        <w:ind w:left="0" w:right="0" w:firstLine="560"/>
        <w:spacing w:before="450" w:after="450" w:line="312" w:lineRule="auto"/>
      </w:pPr>
      <w:r>
        <w:rPr>
          <w:rFonts w:ascii="宋体" w:hAnsi="宋体" w:eastAsia="宋体" w:cs="宋体"/>
          <w:color w:val="000"/>
          <w:sz w:val="28"/>
          <w:szCs w:val="28"/>
        </w:rPr>
        <w:t xml:space="preserve">我们要增强制度意识，打牢遵纪守法思想基础，把制度转化自己的行为准则自觉行动。制度面前没有特权、制度约束没有例外，每个人都要学习制度、严格执行制度、自觉维护制度，只有这样各项工作和事业才能顺利发展，反腐倡廉建设才能不断取得新的成效。要自觉地把自己的一言一行置于组织和群众监督之下，热情欢迎监督，自觉接受监督，主动开展监督，对组织和群众的意见要本着“有则改之，无则加勉”的态度，以外力促使自己内在廉政细胞的生长。我们要从廉</w:t>
      </w:r>
    </w:p>
    <w:p>
      <w:pPr>
        <w:ind w:left="0" w:right="0" w:firstLine="560"/>
        <w:spacing w:before="450" w:after="450" w:line="312" w:lineRule="auto"/>
      </w:pPr>
      <w:r>
        <w:rPr>
          <w:rFonts w:ascii="宋体" w:hAnsi="宋体" w:eastAsia="宋体" w:cs="宋体"/>
          <w:color w:val="000"/>
          <w:sz w:val="28"/>
          <w:szCs w:val="28"/>
        </w:rPr>
        <w:t xml:space="preserve">洁自律做起，严格要求自己，加强自我约束，自觉接受党内外各种形式的监督，加强自我警示，做到警钟常鸣，提高“思廉、践廉”自觉性。</w:t>
      </w:r>
    </w:p>
    <w:p>
      <w:pPr>
        <w:ind w:left="0" w:right="0" w:firstLine="560"/>
        <w:spacing w:before="450" w:after="450" w:line="312" w:lineRule="auto"/>
      </w:pPr>
      <w:r>
        <w:rPr>
          <w:rFonts w:ascii="宋体" w:hAnsi="宋体" w:eastAsia="宋体" w:cs="宋体"/>
          <w:color w:val="000"/>
          <w:sz w:val="28"/>
          <w:szCs w:val="28"/>
        </w:rPr>
        <w:t xml:space="preserve">同志们，教师是学生增长知识和思想进步的导师，一言一行，都会对学生产生影响，让我们以《廉政准则》为准绳，怀着对学生负责，对家长负责，对社会负责的态度，从现在做起，从自我做起，继续发扬“捧着一颗心来，不带半棵草去”的优良传统，净化校园这块纯净的圣土，共同维护教师廉洁奉献的师德操守，为我们的民族撑起我们傲岸的脊梁！这是我们应该做到的，也是我们一定能够做到的！因为，我们是光荣的人民教师！一名党员教师！“党风廉政”主题党课讲稿 各位同志们：</w:t>
      </w:r>
    </w:p>
    <w:p>
      <w:pPr>
        <w:ind w:left="0" w:right="0" w:firstLine="560"/>
        <w:spacing w:before="450" w:after="450" w:line="312" w:lineRule="auto"/>
      </w:pPr>
      <w:r>
        <w:rPr>
          <w:rFonts w:ascii="宋体" w:hAnsi="宋体" w:eastAsia="宋体" w:cs="宋体"/>
          <w:color w:val="000"/>
          <w:sz w:val="28"/>
          <w:szCs w:val="28"/>
        </w:rPr>
        <w:t xml:space="preserve">大家好，按照县政府的要求，今天我在这里给大家讲一堂廉政党课，主题为“学党章、守纪律、转作风”。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今年以来，全中心上下紧紧围绕党工委和中心的工作部署，凝心聚力、干事创业的氛围越来越浓，对内开创了新局面，对外重树了新形象。在肯定成绩的同时，我们也应该清醒地认识到，我中心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一是农村财务管理有待加强，存在违反财经纪律行为，有的村干部贪占集体财物，有的村干部既是签字人又是出纳，左口袋是票，右口袋出钱，遇到问题讲不清、说不明； 二是村务公开和党务公开流于形式，不及时公开或公开不全面，村民监督小组不能发挥应有的作用； 三是各类举报、来信来访案件还时有发生；</w:t>
      </w:r>
    </w:p>
    <w:p>
      <w:pPr>
        <w:ind w:left="0" w:right="0" w:firstLine="560"/>
        <w:spacing w:before="450" w:after="450" w:line="312" w:lineRule="auto"/>
      </w:pPr>
      <w:r>
        <w:rPr>
          <w:rFonts w:ascii="宋体" w:hAnsi="宋体" w:eastAsia="宋体" w:cs="宋体"/>
          <w:color w:val="000"/>
          <w:sz w:val="28"/>
          <w:szCs w:val="28"/>
        </w:rPr>
        <w:t xml:space="preserve">四是干部作风或不思进取，或作风粗暴。这些问题虽然只发生在部分人身上，但如果解决不好，势必会影响到全乡经济社会发展的环境，侵蚀来之不易的大好局面，必须下决心加以解决。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十九大把学习党章、遵守党章、贯彻党章、维护党章作为一项重大任务突出地摆到全党面前，作为领导干部就要自觉加强三方面修养，确保学习贯彻党章取得实实在在的效果。</w:t>
      </w:r>
    </w:p>
    <w:p>
      <w:pPr>
        <w:ind w:left="0" w:right="0" w:firstLine="560"/>
        <w:spacing w:before="450" w:after="450" w:line="312" w:lineRule="auto"/>
      </w:pPr>
      <w:r>
        <w:rPr>
          <w:rFonts w:ascii="宋体" w:hAnsi="宋体" w:eastAsia="宋体" w:cs="宋体"/>
          <w:color w:val="000"/>
          <w:sz w:val="28"/>
          <w:szCs w:val="28"/>
        </w:rPr>
        <w:t xml:space="preserve">一是加强自身素质修养。人民日报有一篇关于学习的评论，这样说到：“人们恐怕已经看惯了这样一些再平常不过的场景：当晨曦初露，用朗朗书声去迎接x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w:t>
      </w:r>
    </w:p>
    <w:p>
      <w:pPr>
        <w:ind w:left="0" w:right="0" w:firstLine="560"/>
        <w:spacing w:before="450" w:after="450" w:line="312" w:lineRule="auto"/>
      </w:pPr>
      <w:r>
        <w:rPr>
          <w:rFonts w:ascii="宋体" w:hAnsi="宋体" w:eastAsia="宋体" w:cs="宋体"/>
          <w:color w:val="000"/>
          <w:sz w:val="28"/>
          <w:szCs w:val="28"/>
        </w:rPr>
        <w:t xml:space="preserve">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村干部行使职权一定要按照《农村基层干部廉洁履行职责若干规定》的要求执行。重大村务必须履行四议两公开一审查工作机制，村务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实践证明，一个单位的工作，成在作风，败也在作风；一个单位的形象，好在作风，坏也在作风；一个领导的威信，高在作风，低也在作风；一个人，成功在作风，失败也在作风。干事创业，是实现党在每一阶段目标任务的根本之道。我们需要的是扑下身子、埋头苦干，求真务实、狠抓落实的“干”与“部”统一的领导干部。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二、突出重点，狠抓落实，深入推进农村基层党风廉政建设工作。</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关键在党。必须坚持党要管党、从严治党，以中央即将部署的以为民务实清廉为主要内容的党的群众路线教育实践活动为契机，全面抓好党的建设。要营造清正清廉清明之风。今年我乡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一是抓教育。要坚持正面示范引导和反面警示教育相结合，强化农村党员干部依法依纪行政、主动接受监督、廉政从政意识。</w:t>
      </w:r>
    </w:p>
    <w:p>
      <w:pPr>
        <w:ind w:left="0" w:right="0" w:firstLine="560"/>
        <w:spacing w:before="450" w:after="450" w:line="312" w:lineRule="auto"/>
      </w:pPr>
      <w:r>
        <w:rPr>
          <w:rFonts w:ascii="宋体" w:hAnsi="宋体" w:eastAsia="宋体" w:cs="宋体"/>
          <w:color w:val="000"/>
          <w:sz w:val="28"/>
          <w:szCs w:val="28"/>
        </w:rPr>
        <w:t xml:space="preserve">二是抓公开。各村要把支农惠农政策和到村到户的资金、社会各界支持农村建设的项目、资金及其使用情况、宅基地使用、农村土地流转、种粮直接补贴以及对村干部的民主评议、考核和审计结果等情况纳入公开的内容，及时向群众公开。积极推行农村基层党务公开。凡是党内监督条例和其他党内法规要求公开的内容；凡是中心、村党组织的工作事项；凡是党员、群众关注的重大事项和热点问题，都必须予以公开，征求党员、群众意见，接受党员、群众质询和监督。确保党员和群众知情权、监督权的落实。</w:t>
      </w:r>
    </w:p>
    <w:p>
      <w:pPr>
        <w:ind w:left="0" w:right="0" w:firstLine="560"/>
        <w:spacing w:before="450" w:after="450" w:line="312" w:lineRule="auto"/>
      </w:pPr>
      <w:r>
        <w:rPr>
          <w:rFonts w:ascii="宋体" w:hAnsi="宋体" w:eastAsia="宋体" w:cs="宋体"/>
          <w:color w:val="000"/>
          <w:sz w:val="28"/>
          <w:szCs w:val="28"/>
        </w:rPr>
        <w:t xml:space="preserve">三是抓监管。凡涉及农村重大决策、重大项目安排、大额资金使用和农村“三资”处理等有关事项，必须村班子集体会议、群众代表会议通过，必须报党工委、中心审批。完善村民监督委员会建设，发挥村务监督小组、村民理财小组作用，抓好村级事务管理各项规章制度落实。</w:t>
      </w:r>
    </w:p>
    <w:p>
      <w:pPr>
        <w:ind w:left="0" w:right="0" w:firstLine="560"/>
        <w:spacing w:before="450" w:after="450" w:line="312" w:lineRule="auto"/>
      </w:pPr>
      <w:r>
        <w:rPr>
          <w:rFonts w:ascii="宋体" w:hAnsi="宋体" w:eastAsia="宋体" w:cs="宋体"/>
          <w:color w:val="000"/>
          <w:sz w:val="28"/>
          <w:szCs w:val="28"/>
        </w:rPr>
        <w:t xml:space="preserve">四是抓考核。加大对农村党风廉政建设的检查考核力度，将农村党风廉政建设落实情况列入基层领导班子、领导干部实绩综合评定的重要内容，与干部考核评定、选拔任用挂钩。落实好一年两次的村干部述职述廉。</w:t>
      </w:r>
    </w:p>
    <w:p>
      <w:pPr>
        <w:ind w:left="0" w:right="0" w:firstLine="560"/>
        <w:spacing w:before="450" w:after="450" w:line="312" w:lineRule="auto"/>
      </w:pPr>
      <w:r>
        <w:rPr>
          <w:rFonts w:ascii="宋体" w:hAnsi="宋体" w:eastAsia="宋体" w:cs="宋体"/>
          <w:color w:val="000"/>
          <w:sz w:val="28"/>
          <w:szCs w:val="28"/>
        </w:rPr>
        <w:t xml:space="preserve">五是抓作风。刚才我们也谈过了，作风有工作作风和生活作风。工作上要求我们干部脚踏实地，认认真真的对待工作，不要什么也不以为然，作风飘浮，小事不屑干，大事干不了，不知道老百姓需要什么，更不知道怎么开展工作。有的村干部唱独角戏，干什么都单打独斗，没有发挥出一个集体的凝聚力和战斗力，这些都需要我们干部自身改正，党委还要帮助你改正。</w:t>
      </w:r>
    </w:p>
    <w:p>
      <w:pPr>
        <w:ind w:left="0" w:right="0" w:firstLine="560"/>
        <w:spacing w:before="450" w:after="450" w:line="312" w:lineRule="auto"/>
      </w:pPr>
      <w:r>
        <w:rPr>
          <w:rFonts w:ascii="宋体" w:hAnsi="宋体" w:eastAsia="宋体" w:cs="宋体"/>
          <w:color w:val="000"/>
          <w:sz w:val="28"/>
          <w:szCs w:val="28"/>
        </w:rPr>
        <w:t xml:space="preserve">六是抓案件。严肃查处农村基层党员和干部违法违纪案件，发现一起查处一起。要通过综合利用，发挥案源主渠道作用，推进惩防体系建设。同志们，现在正处于发展的黄金时期，我中心的发展需要我们这一批人带领老百姓去共同奋斗。在工作方式上我们要敢于创新，有所创新；在工作阻力面前敢于碰硬，善于碰硬；在工作标准上争当一流，永争一流，大家一定要充满责任感和使命感，把全乡人民加快发展的强烈愿望转化为奋进崛起的正能量，进一步解放思想、改革开放、创新驱动、科学发展，齐心协力开创圈头更加美好的未来。“党风廉政”主题党课讲稿 同志们：今天的党风廉政主题党课，我主要围绕“坚守信仰清正廉洁对党忠诚”讲三个方面的内容。一、提高党性修养，坚定理想信念理想信念是鼓舞和激励人奋勇前行的不竭动力，是我们成就事业的重要基础。习近平总书记指出，理想信念是我们精神上的“钙”。邓小平同志曾指出，对马克思主义的信仰，是中国革命胜利的一种精神动力。没有理想就没有目标，没有信念就没有实现目标的动力。从井冈山精神到长征精神，从x铁人精神到载人航天精神，崇高信仰、远x想发挥着巨大激励和鞭策作用，让我们党穿越 90 多年艰辛历程，写下让世</w:t>
      </w:r>
    </w:p>
    <w:p>
      <w:pPr>
        <w:ind w:left="0" w:right="0" w:firstLine="560"/>
        <w:spacing w:before="450" w:after="450" w:line="312" w:lineRule="auto"/>
      </w:pPr>
      <w:r>
        <w:rPr>
          <w:rFonts w:ascii="宋体" w:hAnsi="宋体" w:eastAsia="宋体" w:cs="宋体"/>
          <w:color w:val="000"/>
          <w:sz w:val="28"/>
          <w:szCs w:val="28"/>
        </w:rPr>
        <w:t xml:space="preserve">界瞩目的“中国震撼”。无论是革命年代，还是建设时期，理想信念都是激励共产党员的精神动力。没有理想信念，理想信念不坚定，精神上就会“缺钙”，就会得“软骨病”，就可能导致政治上的变质，精神上的贪婪，道德上的堕落，生活上的腐化。一些腐败份子把自己的牢狱之灾归罪于制度漏洞，这往往是开脱之辞，制度固然更有根本性、全局性、稳定性、长期性，但是坚定的信仰始终是共产党员站稳政治立场，抵御各种诱惑的决定因素。制度使人不敢腐败，信仰使人不愿腐败，这就是精神的力量。坚定理想信念，就是要树立正确的事业观、权力观、价值观，时刻充满干好工作的激情和活力，不断加强学习，注重自我修养，勤奋工作，淡泊名利，以平和的心态对待升迁，以豁达的胸怀处理得失，以奉献的精神服务社会。大家要继续强化党章党规的学习，牢记入党誓词，牢记党的宗旨，树立行为规范，增强理想信念和党性修养。认真贯彻落实上级重大决策部署，在镇委镇政府领导下，紧密结合工作实际，学用结合、知行合一，以实际成效取信于民。二、强化政治素养，坚定廉政操守共产党员要讲政治，具有政治意识、大局意识、核心意识、看齐意识，做到心中有党。要把牢政治方向，自觉在政治定力、担当精神、工作方法、敬业精神、清正廉洁上向党中央看齐，向党的理论和路线方针政策看齐，保持高度一致，做到令行禁止、政令畅通。第一，强化理论学习，武装头脑。养成勤于学习、勤于思考的良好习惯，在建立全民学习、终身学习的学习型社会、建设创新型国家中起到表率作用，成为勤于学习，勇于探索，敢于创新的带头人。学习马克思主义、列宁主义、毛泽东思想、邓小平理论、“三个代表”重要思想、科学发展观、习近平新时代中国特色社会主义思想，学习党的路线、方针、政策，切实把增强综合素质、提高工作本领落到实处，深化思想认知，增强政治定力。牢固树立崇高的理想信念，坚定正确的政治方向、政治立场、政治观点，增强政治敏锐性和政治鉴别力，严守党的政治纪律。运用马</w:t>
      </w:r>
    </w:p>
    <w:p>
      <w:pPr>
        <w:ind w:left="0" w:right="0" w:firstLine="560"/>
        <w:spacing w:before="450" w:after="450" w:line="312" w:lineRule="auto"/>
      </w:pPr>
      <w:r>
        <w:rPr>
          <w:rFonts w:ascii="宋体" w:hAnsi="宋体" w:eastAsia="宋体" w:cs="宋体"/>
          <w:color w:val="000"/>
          <w:sz w:val="28"/>
          <w:szCs w:val="28"/>
        </w:rPr>
        <w:t xml:space="preserve">克思主义的立场、观点和方法武装头脑、推动工作。特别是在涉及中国特色社会主义道路、理论、制度等重大原则问题上立场坚定、态度坚决，始终与党中央保持高度一致。第二，做到防腐拒变，清正廉洁。作为一名共产党员，廉是底线，也是红线，谁也不能突破。随着稳增长、调结构、促改革、惠民生、防风险的不断深入，我们党面临的形势更趋复杂，腐朽思想乘机而入。严峻的现实警示我们，共产党员必须始终坚持讲政治，明确政治方向，站稳政治立场，严守政治纪律，保持清正廉洁。大家要从严约束自己。常怀律己之心，注意防微杜渐，抵制腐朽思想观念和生活方式的侵蚀。保持高尚的精神追求，常思贪欲之害，以健康方式追求美好理性的业余爱好。慎重对待朋友交往，坚持择善而交，多交良师益友，净化自己的社交圈。第三，发挥模范作用，敢于担当。理想和信念不是一句空话，作为共产党员，要发挥先锋模范作用，最重要的是行动和实干。大家要以身边的先进典型人物为榜样，坚持原则，敢于担当，大胆开展批评和自我批评，始终保持奋发有为的精神状态，讲奉献、讲担当，努力满足人民群众日益增长的品质出行需求。三、处理四种关系，确保对党忠诚共产党员要正确处理公与私、义与利、个人与组织、个人与群众的关系，做到对党绝对忠诚。大家要始终保持实现理想的坚定信念和百折不挠的进取精神，关键时刻不动摇，危难关头挺得住，始终经受住困难和挑战的考验，为实现中国特色社会主义共同理想不懈奋斗。一是始终保持公私分明的自觉性。能不能把握好公私界限，正确处理公私关系，是检验一名共产党员党性纯不纯、作风正不正的试金石。习总书记反复强调，在作风问题上，起决定作用的是党性。衡量党性强弱的根本尺子是公、私二字。如果只图自己舒服、只讲个人面子、只顾自身前程，就难免让“私”字大行其道，助长“四风”蔓延，损害党和政府形象。只有把握好公与私的界限，才能真正实现干部清正、政府清廉、政治清明。大家要继续保持清醒的认识，时刻牢记手中权力是人</w:t>
      </w:r>
    </w:p>
    <w:p>
      <w:pPr>
        <w:ind w:left="0" w:right="0" w:firstLine="560"/>
        <w:spacing w:before="450" w:after="450" w:line="312" w:lineRule="auto"/>
      </w:pPr>
      <w:r>
        <w:rPr>
          <w:rFonts w:ascii="宋体" w:hAnsi="宋体" w:eastAsia="宋体" w:cs="宋体"/>
          <w:color w:val="000"/>
          <w:sz w:val="28"/>
          <w:szCs w:val="28"/>
        </w:rPr>
        <w:t xml:space="preserve">民赋予的，姓“公”不姓“私”，坚持克己奉公、秉公用权、公私分明、先公后私。二是牢固树立正确的义利观。孔子说：“世上万事，不过义、利二字而已。”“义”教人奉献，“利”诱人占有，前者把人生变成一次义务的履行，后者把人生变成一场权利的争夺。对共产党员而言，理当做到破除私心、成全公义，可以追求个人的合法权益，但不可以有自己的灰色私利，更不能把权力当成谋取私利的工具。“一个人最大的敌人，往往不是别人，而是我们自己。”对共产党员来说，不怕物质诱惑多么炽烈，就怕内心自律溃败；不怕监督存在留白，就怕不能战胜“心魔”。大家要继续正确处理好“义”和“利”的关系，不让自己掉进唯“利”是图的歧路和错路。三是做到对党绝对忠诚。作为共产党员，没有对党的绝对忠诚，就会丢了“魂”，工作就会失去方向，就会经不起大风大浪的考验。大家要做老实人，说老实话，心中始终牢记法律和纪律的“高压线”、公与私的“警戒线”，牢记自己的使命职责，做到有所为有所不为，自觉为人民掌好权、替百姓办好事。具体到个人，就要严格按照党员标准，尽忠职守，爱岗敬业，忠诚党的事业，为新时代作出应有的贡献。</w:t>
      </w:r>
    </w:p>
    <w:p>
      <w:pPr>
        <w:ind w:left="0" w:right="0" w:firstLine="560"/>
        <w:spacing w:before="450" w:after="450" w:line="312" w:lineRule="auto"/>
      </w:pPr>
      <w:r>
        <w:rPr>
          <w:rFonts w:ascii="宋体" w:hAnsi="宋体" w:eastAsia="宋体" w:cs="宋体"/>
          <w:color w:val="000"/>
          <w:sz w:val="28"/>
          <w:szCs w:val="28"/>
        </w:rPr>
        <w:t xml:space="preserve">党风廉政主题党课讲稿范文五篇【三】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今天的党风廉政主题党课，我主要围绕“坚守信仰</w:t>
      </w:r>
    </w:p>
    <w:p>
      <w:pPr>
        <w:ind w:left="0" w:right="0" w:firstLine="560"/>
        <w:spacing w:before="450" w:after="450" w:line="312" w:lineRule="auto"/>
      </w:pPr>
      <w:r>
        <w:rPr>
          <w:rFonts w:ascii="宋体" w:hAnsi="宋体" w:eastAsia="宋体" w:cs="宋体"/>
          <w:color w:val="000"/>
          <w:sz w:val="28"/>
          <w:szCs w:val="28"/>
        </w:rPr>
        <w:t xml:space="preserve">清正廉洁?对党忠诚”讲三个方面的内容.一、提高党性修养，坚定理想信念</w:t>
      </w:r>
    </w:p>
    <w:p>
      <w:pPr>
        <w:ind w:left="0" w:right="0" w:firstLine="560"/>
        <w:spacing w:before="450" w:after="450" w:line="312" w:lineRule="auto"/>
      </w:pPr>
      <w:r>
        <w:rPr>
          <w:rFonts w:ascii="宋体" w:hAnsi="宋体" w:eastAsia="宋体" w:cs="宋体"/>
          <w:color w:val="000"/>
          <w:sz w:val="28"/>
          <w:szCs w:val="28"/>
        </w:rPr>
        <w:t xml:space="preserve">理想信念是鼓舞和激励人奋勇前行的不竭动力，是我们成就事业的重要基础.****指出，理想信念是我们精神上的“钙”.**同志曾指出，对马克思主义的信仰，是中国革命胜利的一种精神动力.没有理想就没有目标，没有信念就没有实现目标的动力.从井冈山精神到长征精神，从x铁人精神到载人航天精神，崇高信仰、远x想发挥着巨大激励和鞭策作用，让我们党穿越90多年艰辛历程，写下让世界瞩目的“中国震撼”.无论是革命年代，还是建设时期，理想信念都是激励共产党员的精神动力.没有理想信念，理想信念不坚定，精神上就会“缺钙”，就会得“软骨病”，就可能导致政治上的变质，精神上的贪婪，道德上的堕落，生活上的腐化.一些腐败份子把自己的牢狱之灾归罪于制度漏洞，这往往是开脱之辞，制度固然更有根本性、全局性、稳定性、长期性，但是坚定的信仰始终是共产党员站稳政治立场，抵御各种诱惑的决定因素.制度使人不敢腐败，信仰使人不愿腐败，这就是精神的力量.坚定理想信念，就是要树立正确的事业观、权力观、价值观，时刻充满干好工作的激情和活力，不断加强学习，注重自我修养，勤奋工作，淡泊名利，以平和的心态对待升迁，以豁达的胸怀处理得失，以奉献的精神服务社会.大家要继续强化党章党规的学习，牢记入党誓词，牢记党的宗旨，树立行为规范，增强理想信念和党性修养.认真贯彻落实上级重大决策部署，在镇委镇政府领导下，紧密结合工作实际，学用结合、知行合一，以实际成效取信于民.二、强化政治素养，坚定廉政操守</w:t>
      </w:r>
    </w:p>
    <w:p>
      <w:pPr>
        <w:ind w:left="0" w:right="0" w:firstLine="560"/>
        <w:spacing w:before="450" w:after="450" w:line="312" w:lineRule="auto"/>
      </w:pPr>
      <w:r>
        <w:rPr>
          <w:rFonts w:ascii="宋体" w:hAnsi="宋体" w:eastAsia="宋体" w:cs="宋体"/>
          <w:color w:val="000"/>
          <w:sz w:val="28"/>
          <w:szCs w:val="28"/>
        </w:rPr>
        <w:t xml:space="preserve">共产党员要讲政治，具有政治意识、大局意识、核心意识、看齐意识，做到心中有党.要把牢政治方向，自觉在政治定力、担当精神、工作方法、敬业精神、清正廉洁上向党xx看齐，向党的理论和路线方针政策看齐，保持高度一致，做到令行禁止、政令畅通.第一，强化理论学习，武装头脑.养成勤于学习、勤于思考的良好习惯，在建立全民学习、终身学习的学习型社会、建设创新型国家中起到表率作用，成为勤于学习，勇于探索，敢于创新的带头人.学习马克思主义、列宁主义、**思想、**理论、“三个代表”重要思想、科学发展观、**习近平新时代中国特色社会主义思想，学习党的路线、方针、政策，切实把增强综合素质、提高工作本领落到实处，深化思想认知，增强政治定力.牢固树立崇高的理想信念，坚定正确的政治方向、政治立场、政治观点，增强政治敏锐性和政治鉴别力，严守党的政治纪律.运用马克思主义的立场、观点和方法武装头脑、推动工作.特别是在涉及中国特色社会主义道路、理论、制度等重大原则问题上立场坚定、态度坚决，始终与党xx保持高度一致.第二，做到防腐拒变，清正廉洁.作为一名共产党员，廉是底线，也是红线，谁也不能突破.随着稳增长、调结构、促改革、惠民生、防风险的不断深入，我们党面临的形势更趋复杂，腐朽思想乘机而入.严峻的现实警示我们，共产党员必须始终坚持讲政治，明确政治方向，站稳政治立场，严守政治纪律，保持清正廉洁.大家要从严约束自己.常怀律己之心，注意防微杜渐，抵制腐朽思想观念和生活方式的侵蚀.保持高尚的精神追求，常思贪欲之害，以健康方式追求美好理性的业余爱好.慎重对待朋友交往，坚持择善而交，多交良师益友，净化自己的社交圈.第三，发挥模范作用，敢于担当.理想和信念不是一句空话，作为共产党员，要发挥先锋模范作用，最重要的是行动和实干.大家要以身边的先进典型人物为榜样，坚持原则，敢于担当，大胆开展批评和自我批评，始终保持奋发有为的精神状态，讲奉献、讲担当，努力满足人民群众日益增长的品质出行需求.三、处理四种关系，确保对党忠诚</w:t>
      </w:r>
    </w:p>
    <w:p>
      <w:pPr>
        <w:ind w:left="0" w:right="0" w:firstLine="560"/>
        <w:spacing w:before="450" w:after="450" w:line="312" w:lineRule="auto"/>
      </w:pPr>
      <w:r>
        <w:rPr>
          <w:rFonts w:ascii="宋体" w:hAnsi="宋体" w:eastAsia="宋体" w:cs="宋体"/>
          <w:color w:val="000"/>
          <w:sz w:val="28"/>
          <w:szCs w:val="28"/>
        </w:rPr>
        <w:t xml:space="preserve">共产党员要正确处理公与私、义与利、个人与组织、个人与群众的关系，做到对党绝对忠诚.大家要始终保持实现理想的坚定信念和百折不挠的进取精神，关键时刻不动摇，危难关头挺得住，始终经受住困难和挑战的考验，为实现中国特色社会主义共同理想不懈奋斗.一是始终保持公私分明的自觉性.能不能把握好公私界限，正确处理公私关系，是检验一名共产党员党性纯不纯、作风正不正的试金石.**反复强调，在作风问题上，起决定作用的是党性.衡量党性强弱的根本尺子是公、私二字.如果只图自己舒服、只讲个人面子、只顾自身前程，就难免让“私”字大行其道，助长“四风”蔓延，损害党和政府形象.只有把握好公与私的界限，才能真正实现干部清正、政府清廉、政治清明.大家要继续保持清醒的认识，时刻牢记手中权力是人民赋予的，姓“公”不姓“私”，坚持克己奉公、秉公用权、公私分明、先公后私.二是牢固树立正确的义利观.孔子说:“世上万事，不过义、利二字而已.”“义”教人奉献，“利”诱人占有，前者把人生变成一次义务的履行，后者把人生变成一场权利的争夺.对共产党员而言，理当做到破除私心、成全公义，可以追求个人的合法权益，但不可以有自己的灰色私利，更不能把权力当成谋取私利的工具.“一个人最大的敌人，往往不是别人，而是我们自己.”对共产党员来说，不怕物质诱惑多么炽烈，就怕内心自律溃败；不怕监督存在留白，就怕不能战胜“心魔”.大家要继续正确处理好“义”和“利”的关系，不让自己掉进唯“利”是图的歧路和错路.三是做到对党绝对忠诚.作为共产党员，没有对党的绝对忠诚，就会丢了“魂”，工作就会失去方向，就会经不起大风大浪的考验.大家要做老实人，说老实话，心中始终牢记法律和纪律的“高压线”、公与私的“警戒线”，牢记自己的使命职责，做到有所为有所不为，自觉为人民掌好权、替百姓办好事.具体到个人，就要严格按照党员标准，尽忠职守，爱岗敬业，忠诚党的事业，为新时代作出应有的贡献.党风廉政主题党课讲稿范文五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推进第三个纪律教育学习宣传月活动的开展，深入贯彻落实习近平总书记来陕考察重要讲话精神和市纪委十六届五次全会精神，扎实开展***严重违纪违法案以案促改工作，持续加强党风廉政建设，增强纪法敬畏，严守纪律规矩，发改局组织召开了“话廉洁，守初心”专题研讨会，结合工作实际，从思想政治、工作作风等方面，畅谈体会和感想，深入交流讨论。十八大以来，党中央加大了反腐败力度，并提出腐败问题不解决就要亡党亡国，要以壮土断腕，刮骨疗毒的决心反腐败，做到老虎、苍蝇一起打。十八大以来，已陆续有多名省部级干部落马。这直接反映了党中央新一界领导集体反腐决心。结合当前教育活动，我认为，要进一步加强学习，以案为鉴，构筑拒腐防变的思想防线，努力做好以下几个方面：</w:t>
      </w:r>
    </w:p>
    <w:p>
      <w:pPr>
        <w:ind w:left="0" w:right="0" w:firstLine="560"/>
        <w:spacing w:before="450" w:after="450" w:line="312" w:lineRule="auto"/>
      </w:pPr>
      <w:r>
        <w:rPr>
          <w:rFonts w:ascii="宋体" w:hAnsi="宋体" w:eastAsia="宋体" w:cs="宋体"/>
          <w:color w:val="000"/>
          <w:sz w:val="28"/>
          <w:szCs w:val="28"/>
        </w:rPr>
        <w:t xml:space="preserve">一是加强学习。学习是每一名党员干部的必修课，只有不断加强学习才能提高自身素质和能力，不学习思想就无法进步，能力就无法提高，领导方法就无法改进，做出的决策也就不可能正确。一些党员干部在学习上总是静不下心来，总是以工作忙为借口，推三阻四，走形式主义，结果是“只</w:t>
      </w:r>
    </w:p>
    <w:p>
      <w:pPr>
        <w:ind w:left="0" w:right="0" w:firstLine="560"/>
        <w:spacing w:before="450" w:after="450" w:line="312" w:lineRule="auto"/>
      </w:pPr>
      <w:r>
        <w:rPr>
          <w:rFonts w:ascii="宋体" w:hAnsi="宋体" w:eastAsia="宋体" w:cs="宋体"/>
          <w:color w:val="000"/>
          <w:sz w:val="28"/>
          <w:szCs w:val="28"/>
        </w:rPr>
        <w:t xml:space="preserve">闻学习口号响，不见学习水平涨”。许多东西只有静心研读，才能有所思，有所获。活生生的事实还告诉我们，不学习，思想就得不到改造，心就静下来，心不静欲望就容易膨胀，就无法拒绝诱惑，一遇到诱惑就容易乱了方寸，就容易被诱惑的绳索绊倒。因此，我们要坚持经常性的政治理论学习钻研，时刻接受党的教育，进一步提高自身的政策水平和理论水平。在学习中，将理论与实际相结合，将反面案例与正面教育相结合，注重学习效果，提高自身的思想觉悟和道德水准。同时，自己要按照党的要求，严格要求自己，防微杜渐，确保不做任何违法违纪行为。</w:t>
      </w:r>
    </w:p>
    <w:p>
      <w:pPr>
        <w:ind w:left="0" w:right="0" w:firstLine="560"/>
        <w:spacing w:before="450" w:after="450" w:line="312" w:lineRule="auto"/>
      </w:pPr>
      <w:r>
        <w:rPr>
          <w:rFonts w:ascii="宋体" w:hAnsi="宋体" w:eastAsia="宋体" w:cs="宋体"/>
          <w:color w:val="000"/>
          <w:sz w:val="28"/>
          <w:szCs w:val="28"/>
        </w:rPr>
        <w:t xml:space="preserve">二是坚定信念。始终坚定共产主义和中国特色社会主义的理想和信念，是共产党员的立身之本。党员干部丧失了理想信念，就会失去精神支柱，失去灵魂。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三是以案为鉴。在加强自身政治理论学习的同时，看看反面案例，在自己思想深处受到极大触动。对他们所犯的错误的过程、原因及教训作了反思：这些干部不注重世界观、人生观和价值观的改造，私欲膨胀，背弃共产主义理想和党的宗旨，人生观、价值观偏离了正确方向，道德观念失衡，把国家和人民赋予的神圣权力，当成了谋取不义之财，谋取私利的工具。我们要清醒的认识到：作为一名共产党员，应该时刻提醒自己，时刻牢记一个共产党员的标准，强化政治意识、大局意识、核心意识、看齐意识，忠实践行习近平新时代中国特色社会主义重要思想。通过学习对照，既提高了自己的认识水平，又从反面教材中汲取了教训，从各方面严格要求自己。</w:t>
      </w:r>
    </w:p>
    <w:p>
      <w:pPr>
        <w:ind w:left="0" w:right="0" w:firstLine="560"/>
        <w:spacing w:before="450" w:after="450" w:line="312" w:lineRule="auto"/>
      </w:pPr>
      <w:r>
        <w:rPr>
          <w:rFonts w:ascii="宋体" w:hAnsi="宋体" w:eastAsia="宋体" w:cs="宋体"/>
          <w:color w:val="000"/>
          <w:sz w:val="28"/>
          <w:szCs w:val="28"/>
        </w:rPr>
        <w:t xml:space="preserve">四是廉洁自律。两袖清风，廉洁从政，这是每一名干部最基本的行为准绳。廉洁自律是反对腐败、加强党风廉政建设的关键。党员干部能否以身作则，对加强党风廉政建设，推动反腐败斗争的深入发展至关重要。只有以身作则，党员领导干部才有示范作用，才有教育和管好身边的人，党一直教育我们要廉洁奉公、严格自律，才能体现共产党员的先进性。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始终保持共产党人的高尚品质。党员干部一定要树立正确的权力观和科学的发展观，权力必须为群众谋利益，绝不能为个人或少数人谋取私利。要把心思用</w:t>
      </w:r>
    </w:p>
    <w:p>
      <w:pPr>
        <w:ind w:left="0" w:right="0" w:firstLine="560"/>
        <w:spacing w:before="450" w:after="450" w:line="312" w:lineRule="auto"/>
      </w:pPr>
      <w:r>
        <w:rPr>
          <w:rFonts w:ascii="宋体" w:hAnsi="宋体" w:eastAsia="宋体" w:cs="宋体"/>
          <w:color w:val="000"/>
          <w:sz w:val="28"/>
          <w:szCs w:val="28"/>
        </w:rPr>
        <w:t xml:space="preserve">在工作上，用在干事业上，用在为群众谋利益上。特别要严格遵守廉洁自律的有关规定，守得住清贫，耐得住寂寞，管得住小节，挡得住诱惑，做一个清清白白的人。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五是艰苦奋斗。近年来，有一部分党员干部，淡忘了艰苦奋斗作风，贪图享受，热衷于追求个人和小家庭的安逸，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各位同志，加强党风廉政建设教育活动尤为必要，对于广大党员干部廉洁从政，严守党纪国法，推动党风廉政建设和反腐败斗争，都具有重要的意义。在社会主义经济建设时期，有些党员干部在个人欲望的驱使下逐步淡漠了法制观念，在权力、金钱、美色、人情面前丧失原则，置党多年的培养教育于不顾，利用职务之便做出有悖于共产党员、人民公仆的原则和宗旨的事情，迈出了罪恶的步子，最终身败名裂，甚至付出了生命的代价。教训是深刻的、惨痛的，前车之鉴，后车之师，在今后的工作中，我们一定要树立廉洁自律的思想。</w:t>
      </w:r>
    </w:p>
    <w:p>
      <w:pPr>
        <w:ind w:left="0" w:right="0" w:firstLine="560"/>
        <w:spacing w:before="450" w:after="450" w:line="312" w:lineRule="auto"/>
      </w:pPr>
      <w:r>
        <w:rPr>
          <w:rFonts w:ascii="宋体" w:hAnsi="宋体" w:eastAsia="宋体" w:cs="宋体"/>
          <w:color w:val="000"/>
          <w:sz w:val="28"/>
          <w:szCs w:val="28"/>
        </w:rPr>
        <w:t xml:space="preserve">党风廉政主题党课讲稿范文五篇【五】</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按照县政府的要求，今天我在这里给大家讲一堂廉政党课，主题为“学党章、守纪律、转作风”。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今年以来，全中心上下紧紧围绕党工委和中心的工作部署，凝心聚力、干事创业的氛围越来越浓，对内开创了新局面，对外重树了新形象。在肯定成绩的同时，我们也应该清醒地认识到，我中心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一是农村财务管理有待加强，存在违反财经纪律行为，有的村干部贪占集体财物，有的村干部既是签字人又是出纳，左口袋是票，右口袋出钱，遇到问题讲不清、说不明；</w:t>
      </w:r>
    </w:p>
    <w:p>
      <w:pPr>
        <w:ind w:left="0" w:right="0" w:firstLine="560"/>
        <w:spacing w:before="450" w:after="450" w:line="312" w:lineRule="auto"/>
      </w:pPr>
      <w:r>
        <w:rPr>
          <w:rFonts w:ascii="宋体" w:hAnsi="宋体" w:eastAsia="宋体" w:cs="宋体"/>
          <w:color w:val="000"/>
          <w:sz w:val="28"/>
          <w:szCs w:val="28"/>
        </w:rPr>
        <w:t xml:space="preserve">二是村务公开和党务公开流于形式，不及时公开或公开不全面，村民监督小组不能发挥应有的作用；</w:t>
      </w:r>
    </w:p>
    <w:p>
      <w:pPr>
        <w:ind w:left="0" w:right="0" w:firstLine="560"/>
        <w:spacing w:before="450" w:after="450" w:line="312" w:lineRule="auto"/>
      </w:pPr>
      <w:r>
        <w:rPr>
          <w:rFonts w:ascii="宋体" w:hAnsi="宋体" w:eastAsia="宋体" w:cs="宋体"/>
          <w:color w:val="000"/>
          <w:sz w:val="28"/>
          <w:szCs w:val="28"/>
        </w:rPr>
        <w:t xml:space="preserve">三是各类举报、来信来访案件还时有发生；</w:t>
      </w:r>
    </w:p>
    <w:p>
      <w:pPr>
        <w:ind w:left="0" w:right="0" w:firstLine="560"/>
        <w:spacing w:before="450" w:after="450" w:line="312" w:lineRule="auto"/>
      </w:pPr>
      <w:r>
        <w:rPr>
          <w:rFonts w:ascii="宋体" w:hAnsi="宋体" w:eastAsia="宋体" w:cs="宋体"/>
          <w:color w:val="000"/>
          <w:sz w:val="28"/>
          <w:szCs w:val="28"/>
        </w:rPr>
        <w:t xml:space="preserve">四是干部作风或不思进取，或作风粗暴。这些问题虽然只发生在部分人身上，但如果解决不好，势必会影响到全乡经济社会发展的环境，侵蚀来之不易的大好局面，必须下决心加以解决。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十九大把学习党章、遵守党章、贯彻党章、维护党章作为一项重大任务突出地摆到全党面前，作为领导干部就要自觉加强三方面修养，确保学习贯彻党章取得实实在在的效果。</w:t>
      </w:r>
    </w:p>
    <w:p>
      <w:pPr>
        <w:ind w:left="0" w:right="0" w:firstLine="560"/>
        <w:spacing w:before="450" w:after="450" w:line="312" w:lineRule="auto"/>
      </w:pPr>
      <w:r>
        <w:rPr>
          <w:rFonts w:ascii="宋体" w:hAnsi="宋体" w:eastAsia="宋体" w:cs="宋体"/>
          <w:color w:val="000"/>
          <w:sz w:val="28"/>
          <w:szCs w:val="28"/>
        </w:rPr>
        <w:t xml:space="preserve">一是加强自身素质修养。人民日报有一篇关于学习的评论，这样说到：“人们恐怕已经看惯了这样一些再平常不过的场景：当晨曦初露，用朗朗书声去迎接x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村干部行使职权一定要按照《农村基层干部廉洁履行职责若干规定》的要求执行。重大村务必须履行四议两公开一审查工作机制，村务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实践证明，一个单位的工作，成在作风，败也在作风；一个单位的形象，好在作风，坏也在作风； 一个领导的威信，高在作风，低也在作风；一个人，成功在作风，失败也在作风。干事创业，是实现党在每一阶段目标任务的根本之道。我们需要的是扑下身子、埋头苦干，求真务实、狠抓落实的“干”与“部”统一的领导干部。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二、突出重点，狠抓落实，深入推进农村基层党风廉政建设工作。</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关键在党。必须坚持党要管党、从严治党，以中央即将部署的以为民务实清廉为主要内容的党的群众路线教育实践活动为契机，全面抓好党的建设。要营造清正清廉清明之风。今年我乡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一是抓教育。要坚持正面示范引导和反面警示教育相结合，强化农村党员干部依法依纪行政、主动接受监督、廉政从政意识。</w:t>
      </w:r>
    </w:p>
    <w:p>
      <w:pPr>
        <w:ind w:left="0" w:right="0" w:firstLine="560"/>
        <w:spacing w:before="450" w:after="450" w:line="312" w:lineRule="auto"/>
      </w:pPr>
      <w:r>
        <w:rPr>
          <w:rFonts w:ascii="宋体" w:hAnsi="宋体" w:eastAsia="宋体" w:cs="宋体"/>
          <w:color w:val="000"/>
          <w:sz w:val="28"/>
          <w:szCs w:val="28"/>
        </w:rPr>
        <w:t xml:space="preserve">二是抓公开。各村要把支农惠农政策和到村到户的资金、社会各界支持农村建设的项目、资金及其使用情况、宅基地使用、农村土地流转、种粮直接补贴以及对村干部的民主评议、考核和审计结果等情况纳入公开的内容，及时向群众公开。积极推行农村基层党务公开。凡是党内监督条例和其他党内法规要求公开的内容；凡是中心、村党组织的工作事项；凡是党员、群众关注的重大事项和热点问题，都必须予以公开，征求党员、群众意见，接受党员、群众质询和监督。确保党员和群众知情权、监督权的落实。</w:t>
      </w:r>
    </w:p>
    <w:p>
      <w:pPr>
        <w:ind w:left="0" w:right="0" w:firstLine="560"/>
        <w:spacing w:before="450" w:after="450" w:line="312" w:lineRule="auto"/>
      </w:pPr>
      <w:r>
        <w:rPr>
          <w:rFonts w:ascii="宋体" w:hAnsi="宋体" w:eastAsia="宋体" w:cs="宋体"/>
          <w:color w:val="000"/>
          <w:sz w:val="28"/>
          <w:szCs w:val="28"/>
        </w:rPr>
        <w:t xml:space="preserve">三是抓监管。凡涉及农村重大决策、重大项目安排、大额资金使用和农村“三资”处理等有关事项，必须村班子集体会议、群众代表会议通过，必须报党工委、中心审批。完善村民监督委员会建设，发挥村务监督小组、村民理财小组作用，抓好村级事务管理各项规章制度落实。</w:t>
      </w:r>
    </w:p>
    <w:p>
      <w:pPr>
        <w:ind w:left="0" w:right="0" w:firstLine="560"/>
        <w:spacing w:before="450" w:after="450" w:line="312" w:lineRule="auto"/>
      </w:pPr>
      <w:r>
        <w:rPr>
          <w:rFonts w:ascii="宋体" w:hAnsi="宋体" w:eastAsia="宋体" w:cs="宋体"/>
          <w:color w:val="000"/>
          <w:sz w:val="28"/>
          <w:szCs w:val="28"/>
        </w:rPr>
        <w:t xml:space="preserve">四是抓考核。加大对农村党风廉政建设的检查考核力度，将农村党风廉政建设落实情况列入基层领导班子、领导干部实绩综合评定的重要内容，与干部考核评定、选拔任用挂钩。落实好一年两次的村干部述职述廉。</w:t>
      </w:r>
    </w:p>
    <w:p>
      <w:pPr>
        <w:ind w:left="0" w:right="0" w:firstLine="560"/>
        <w:spacing w:before="450" w:after="450" w:line="312" w:lineRule="auto"/>
      </w:pPr>
      <w:r>
        <w:rPr>
          <w:rFonts w:ascii="宋体" w:hAnsi="宋体" w:eastAsia="宋体" w:cs="宋体"/>
          <w:color w:val="000"/>
          <w:sz w:val="28"/>
          <w:szCs w:val="28"/>
        </w:rPr>
        <w:t xml:space="preserve">五是抓作风。刚才我们也谈过了，作风有工作作风和生活作风。工作上要求我们干部脚踏实地，认认真真的对待工作，不要什么也不以为然，作风飘浮，小事不屑干，大事干不了，不知道老百姓需要什么，更不知道怎么开展工作。有的村干部唱独角戏，干什么都单打独斗，没有发挥出一个集体的凝聚力和战斗力，这些都需要我们干部自身改正，党委还要帮助你改正。</w:t>
      </w:r>
    </w:p>
    <w:p>
      <w:pPr>
        <w:ind w:left="0" w:right="0" w:firstLine="560"/>
        <w:spacing w:before="450" w:after="450" w:line="312" w:lineRule="auto"/>
      </w:pPr>
      <w:r>
        <w:rPr>
          <w:rFonts w:ascii="宋体" w:hAnsi="宋体" w:eastAsia="宋体" w:cs="宋体"/>
          <w:color w:val="000"/>
          <w:sz w:val="28"/>
          <w:szCs w:val="28"/>
        </w:rPr>
        <w:t xml:space="preserve">六是抓案件。严肃查处农村基层党员和干部违法违纪案件，发现一起查处一起。要通过综合利用，发挥案源主渠道作用，推进惩防体系建设。同志们，现在正处于发展的黄金时期，我中心的发展需要我们这一批人带领老百姓去共同奋斗。在工作方式上我们要敢于创新，有所创新；在工作阻力面前敢于碰硬，善于碰硬；在工作标准上争当一流，永争一流，大家一定要充满责任感和使命感，把全乡人民加快发展的强烈愿望转化为奋进崛起的正能量，进一步解放思想、改革开放、创新驱动、科学发展，齐心协力开创圈头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第四篇：关于党风廉政主题党课讲稿范本</w:t>
      </w:r>
    </w:p>
    <w:p>
      <w:pPr>
        <w:ind w:left="0" w:right="0" w:firstLine="560"/>
        <w:spacing w:before="450" w:after="450" w:line="312" w:lineRule="auto"/>
      </w:pPr>
      <w:r>
        <w:rPr>
          <w:rFonts w:ascii="宋体" w:hAnsi="宋体" w:eastAsia="宋体" w:cs="宋体"/>
          <w:color w:val="000"/>
          <w:sz w:val="28"/>
          <w:szCs w:val="28"/>
        </w:rPr>
        <w:t xml:space="preserve">认真学习马克思主义理论，用科学理论武装头脑，是党性修养的首要要求，是实现其他各方面修养的前提条件。下面是由小文档下载网网小编为大家整理的“关于党风廉政主题党课讲稿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关于党风廉政主题党课讲稿范本【一】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纪委《清风邓州、廉洁双节2024年廉政集中教育系列活动工作方案》的要求，今天我在这里给大家讲一节廉政党课，主题为学《准则》、明《条例》，做忠诚、干净勇于担当的共产党员。结合三严三实专题教育，做到知敬畏、存戒惧、守纪律、讲规矩，自觉把两部法规内化为做人干事的基本遵循和行动标尺，永葆共产党人清正廉洁的政治本色。在春节来临之际，提醒广大党员干部廉洁过节日，倡导社会新风尚。</w:t>
      </w:r>
    </w:p>
    <w:p>
      <w:pPr>
        <w:ind w:left="0" w:right="0" w:firstLine="560"/>
        <w:spacing w:before="450" w:after="450" w:line="312" w:lineRule="auto"/>
      </w:pPr>
      <w:r>
        <w:rPr>
          <w:rFonts w:ascii="宋体" w:hAnsi="宋体" w:eastAsia="宋体" w:cs="宋体"/>
          <w:color w:val="000"/>
          <w:sz w:val="28"/>
          <w:szCs w:val="28"/>
        </w:rPr>
        <w:t xml:space="preserve">2024年以来，乡党委以履行全面从严治党主体责任为出发点，乡纪委以认真履行监督责任为己任，组织党员干部学习贯彻了《中国共产党廉洁自律准则》和《中国共产党纪律处分条例》，两个责任的履职情况已在上次会议上述职，一个准则、一个条例是每位共产党员的行为准则和行动指南，准则是戒尺、是红线，条例是规矩、是惩戒，更是老虎笼子和苍蝇拍子，既抓大又抓小，谁触动红线，破了规矩，必将受到条例的惩戒，轻则党内警告，重则开除出党或移送司法机关，成为千古罪人，真正到了触犯党纪国法的时候，说什么也晚了，因此，我希望大家今天的党课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去年以来，全乡上下紧紧围绕乡党委、政府的工作部署，凝心聚力、干事创业的氛围越来越浓，对内开创了新局面，对外重树了新形象。在肯定成绩的同时，我们也应该清醒地认识到，我乡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农村财务管理有待加强，存在违反财经纪律行为，有的村干部贪占集体财物，有的村干部既是签字人又是出纳，左口袋是票，右口袋出钱，遇到问题讲不清、说不明；二是村务公开和党务公开流于形式，不及时公开或公开不全面，村民监督小组不能发挥应有的作用；三是各类举报、来信来访案件还时有发生；四是干部作风或不思进取，或作风粗暴。这些问题虽然只发生在部分人身上，但如果解决不好，势必会影响到全乡经济社会发展的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一、认真学习《准则》，严格明晰《条例》</w:t>
      </w:r>
    </w:p>
    <w:p>
      <w:pPr>
        <w:ind w:left="0" w:right="0" w:firstLine="560"/>
        <w:spacing w:before="450" w:after="450" w:line="312" w:lineRule="auto"/>
      </w:pPr>
      <w:r>
        <w:rPr>
          <w:rFonts w:ascii="宋体" w:hAnsi="宋体" w:eastAsia="宋体" w:cs="宋体"/>
          <w:color w:val="000"/>
          <w:sz w:val="28"/>
          <w:szCs w:val="28"/>
        </w:rPr>
        <w:t xml:space="preserve">新修订的《中国共产党廉洁自律准则》和《中国共产党纪律处分条例》从2024年元月1日施行。</w:t>
      </w:r>
    </w:p>
    <w:p>
      <w:pPr>
        <w:ind w:left="0" w:right="0" w:firstLine="560"/>
        <w:spacing w:before="450" w:after="450" w:line="312" w:lineRule="auto"/>
      </w:pPr>
      <w:r>
        <w:rPr>
          <w:rFonts w:ascii="宋体" w:hAnsi="宋体" w:eastAsia="宋体" w:cs="宋体"/>
          <w:color w:val="000"/>
          <w:sz w:val="28"/>
          <w:szCs w:val="28"/>
        </w:rPr>
        <w:t xml:space="preserve">新《准则》有党员廉洁自律规范4条和党员领导干部廉洁自律规范4条，共8条。其中党员领导干部廉洁自律规范的4条分别为第五条：廉洁从政，自觉保持人民公仆本色。第六条：廉洁用权，自觉维护人民根本利益。第七条：廉洁修身，自觉提升思想道德境界。第八条：廉洁齐家，自觉带头树立良好家风。列举了从政、用权、修身、齐家四个方面。</w:t>
      </w:r>
    </w:p>
    <w:p>
      <w:pPr>
        <w:ind w:left="0" w:right="0" w:firstLine="560"/>
        <w:spacing w:before="450" w:after="450" w:line="312" w:lineRule="auto"/>
      </w:pPr>
      <w:r>
        <w:rPr>
          <w:rFonts w:ascii="宋体" w:hAnsi="宋体" w:eastAsia="宋体" w:cs="宋体"/>
          <w:color w:val="000"/>
          <w:sz w:val="28"/>
          <w:szCs w:val="28"/>
        </w:rPr>
        <w:t xml:space="preserve">新《条例》共有十一章，一百三十三条。对照《准则》中党员领导干部廉洁自律规范的4条，在《条例》中分别有相应处罚或惩戒。结合我们农村基层党员干部实际，应注意以下四个方面内容：</w:t>
      </w:r>
    </w:p>
    <w:p>
      <w:pPr>
        <w:ind w:left="0" w:right="0" w:firstLine="560"/>
        <w:spacing w:before="450" w:after="450" w:line="312" w:lineRule="auto"/>
      </w:pPr>
      <w:r>
        <w:rPr>
          <w:rFonts w:ascii="宋体" w:hAnsi="宋体" w:eastAsia="宋体" w:cs="宋体"/>
          <w:color w:val="000"/>
          <w:sz w:val="28"/>
          <w:szCs w:val="28"/>
        </w:rPr>
        <w:t xml:space="preserve">一是廉洁从政方面：第四章第二十七条明文规定：党组织在纪律审查中发现党员有贪污贿赂、失职渎职等刑法规定的行为涉嫌犯罪的，应当给予撤销党内职务、留党察看或者开除党籍处分。同时规定，要把严守政治纪律和政治规矩永远排在首要位置。第六章第四十六条规定：妄议中央大政方针，破坏党的集中统一的等等，给予严重警告或者撤销党内职务处分；情节严重的，给予留党察看或者开除党籍处分。</w:t>
      </w:r>
    </w:p>
    <w:p>
      <w:pPr>
        <w:ind w:left="0" w:right="0" w:firstLine="560"/>
        <w:spacing w:before="450" w:after="450" w:line="312" w:lineRule="auto"/>
      </w:pPr>
      <w:r>
        <w:rPr>
          <w:rFonts w:ascii="宋体" w:hAnsi="宋体" w:eastAsia="宋体" w:cs="宋体"/>
          <w:color w:val="000"/>
          <w:sz w:val="28"/>
          <w:szCs w:val="28"/>
        </w:rPr>
        <w:t xml:space="preserve">二是严于用权方面：第六章第五十二条，在党内搞团团伙伙、结党营私、拉帮结派、培植私人势力或者通过搞利益交换、为自己营造声势等活动捞取政治资本的，给予严重警告或者撤销党内职务处分；情节严重的，给予留党察看或者开除党籍处分。第七章第七十三条，又规定在干部选拔任用工作中，违反干部选拔任用规定，对直接责任者和领导者，给予与以上相同的处分。</w:t>
      </w:r>
    </w:p>
    <w:p>
      <w:pPr>
        <w:ind w:left="0" w:right="0" w:firstLine="560"/>
        <w:spacing w:before="450" w:after="450" w:line="312" w:lineRule="auto"/>
      </w:pPr>
      <w:r>
        <w:rPr>
          <w:rFonts w:ascii="宋体" w:hAnsi="宋体" w:eastAsia="宋体" w:cs="宋体"/>
          <w:color w:val="000"/>
          <w:sz w:val="28"/>
          <w:szCs w:val="28"/>
        </w:rPr>
        <w:t xml:space="preserve">第八章第八十五条规定:利用职权或者职务上的影响操办婚丧喜庆事宜，在社会上造成不良影响的，给予警告或者严重警告处分；情节严重的，给予撤销党内职务处分。在操办婚丧事宜中借机敛财或者有其他侵犯国家、集体和人民利益行为的，依照前款规定从重或者加重处分，直至开除党籍。</w:t>
      </w:r>
    </w:p>
    <w:p>
      <w:pPr>
        <w:ind w:left="0" w:right="0" w:firstLine="560"/>
        <w:spacing w:before="450" w:after="450" w:line="312" w:lineRule="auto"/>
      </w:pPr>
      <w:r>
        <w:rPr>
          <w:rFonts w:ascii="宋体" w:hAnsi="宋体" w:eastAsia="宋体" w:cs="宋体"/>
          <w:color w:val="000"/>
          <w:sz w:val="28"/>
          <w:szCs w:val="28"/>
        </w:rPr>
        <w:t xml:space="preserve">三是廉洁修身方面，第八章第八十六条规定，接受可能影响公正执行公务的宴请或者旅游、健身、娱乐等活动安排，第九十六条又有规定：违反有关规定组织、参加用公款支付的宴请，高消费娱乐、健身活动、或者用公款购买赠送、发放礼品，对直接责任者和领导责任者，情节较轻的给予警告或者严重警告处分；情节严重的给予撤销党内职务或者留党察看处分。四是廉洁齐家方面：第八章第八十二条：党员干部的配偶、子女及其配偶不实际工作获取薪酬或违反有关规定在该党员领导干部管辖的区域或者业务范围内从事可能影响其公正执行公务的经营活动等等，依照前款规定从严处理。综上所述，《中国共产党纪律处分条例》对党员的纪律处分种类共分五种，分别为一、警告；二、严重警告；三、撤销党内职务；四、留党察看；五、开除党籍。谁触犯了条例，可视其情节，对号入座。对照《准则》和《条例》，作为领导干部就要自觉加强三方面修养，确保学习贯彻《准则》和《条例》取得实实在在的效果。</w:t>
      </w:r>
    </w:p>
    <w:p>
      <w:pPr>
        <w:ind w:left="0" w:right="0" w:firstLine="560"/>
        <w:spacing w:before="450" w:after="450" w:line="312" w:lineRule="auto"/>
      </w:pPr>
      <w:r>
        <w:rPr>
          <w:rFonts w:ascii="宋体" w:hAnsi="宋体" w:eastAsia="宋体" w:cs="宋体"/>
          <w:color w:val="000"/>
          <w:sz w:val="28"/>
          <w:szCs w:val="28"/>
        </w:rPr>
        <w:t xml:space="preserve">一是加强自身素质修养。开卷有益、要多读书、多看报，不能把时间消磨于麻将桌前，或者在吆五喝六的酒话中，在学习与应酬、工作与交际、丰富思想与享受生活方面，更多的是选择了后者，这对我们的个人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栽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准则》和《条例》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村干部行使职权一定要按照《农村基层干部廉洁履行职责若干规定》的要求执行。重大村务必须履行四议两公开工作法机制，村务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不知道现在大家对时事的关注怎么样，20XX年5月12日，前任国家发改委副主任兼国家能源局局长刘铁男被双规，一个部级官员的落马，从中我们一是可以看到中央反腐的决心，苍蝇老虎一起打，从另一方面总结刘铁男这个人，他的问题有大部分就出在工作作风上。网上关于他落马的报道题目为《刘铁男落马内幕：源于权力的傲慢》，刘铁男傲慢到什么程度，对外刘铁男宣称副省长请我，我根本不理，实际上刘绝非自己所说的那样清廉，下去以后前呼后拥，甚至是警车开道，对内自我意识膨胀，发改委的内部评价是目中无人，过于骄傲，自我评价太高。这些看似不起眼的作风问题，最终毁了一个人。用一句我们的老 土话说，他已经不知道自己姓啥了。前不久，原x省委副书记，x市市委书记万庆良在开庭审判时泪流满面，泣不成声，他说愧对党、愧对人民、更愧对家人。我们常讲干部，什么是干部，就是指担任一定的领导工作或管理工作的人员，是一个管理者，是一个组织或团队中的领头人，带领大家去完成目标的人。也就是说干部是干与部的统一。然而当前，我们的一些干部工作浮漂、办事拖沓，责任心不强、主动性不够，标准不高、效率低下，不作为、慢作为、乱作为，重部轻干，干工作只限于开会部署上，表面上搞的红红火火，但却没有按照三严三实的要求，真正扑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干事创业，是实现党在每一阶段目标任务的根本之道。我们需要的是扑下身子、埋头苦干，求真务实、狠抓落实的干 与部统一的领导干部。中央的八项规定要求我们，要密切联系群众，反对形式主义、官僚主义等四风。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在三严三实教育活动中，对照党的纪律、群众期盼、先进典型，对照改进作风要求，在宗旨意识、工作作风、廉洁自律上摆问题、找差距、明方向。按照为民务实清廉的要求，勇于正视缺点和不足，严明党的纪律特别是政治纪律，敢于触及思想、正视矛盾和问题，从自己做起，从现在改起，端正行为，自觉把党性修养正一正、把党员义务理一理、把党纪国法紧一紧，切实纠正四风问题和不严不实问题，保持共产党人良好形象。对作风方面存在问题的党员、干部进行教育提醒，对问题严重的进行查处，对不正之风和突出问题进行专项治理。要厉行勤俭节约，制止奢侈浪费。从严控制行政经费支出。严肃整治公款大吃大喝行为，落实公务接待有关规定，严禁以各种名义用公款互相宴请和安排高消费娱乐活动。严肃整治公款旅游行为，严禁借开会、调研、考察、检查、培训等名义变相旅游。禁止违反规定购建、装修办公用房和配置高档办公用品。要严格执行廉洁从政有关规定，纠正以权谋私行为。认真落实《农村基层干部廉洁履行职责若干规定》，加强农村集体资金资产资源管理，建立健全村务监督机构。落实三重一大决策制度，实行民主集中制。</w:t>
      </w:r>
    </w:p>
    <w:p>
      <w:pPr>
        <w:ind w:left="0" w:right="0" w:firstLine="560"/>
        <w:spacing w:before="450" w:after="450" w:line="312" w:lineRule="auto"/>
      </w:pPr>
      <w:r>
        <w:rPr>
          <w:rFonts w:ascii="宋体" w:hAnsi="宋体" w:eastAsia="宋体" w:cs="宋体"/>
          <w:color w:val="000"/>
          <w:sz w:val="28"/>
          <w:szCs w:val="28"/>
        </w:rPr>
        <w:t xml:space="preserve">三、突出重点，狠抓落实，深入推进农村基层党风廉政建设工作。</w:t>
      </w:r>
    </w:p>
    <w:p>
      <w:pPr>
        <w:ind w:left="0" w:right="0" w:firstLine="560"/>
        <w:spacing w:before="450" w:after="450" w:line="312" w:lineRule="auto"/>
      </w:pPr>
      <w:r>
        <w:rPr>
          <w:rFonts w:ascii="宋体" w:hAnsi="宋体" w:eastAsia="宋体" w:cs="宋体"/>
          <w:color w:val="000"/>
          <w:sz w:val="28"/>
          <w:szCs w:val="28"/>
        </w:rPr>
        <w:t xml:space="preserve">作风建设永远在路上，全面抓好党的建设。要营造清正清廉清明之风。今年我乡的党风廉政建设工作，要按照上级的要求和部署，突出抓好以下几个方面的工作。</w:t>
      </w:r>
    </w:p>
    <w:p>
      <w:pPr>
        <w:ind w:left="0" w:right="0" w:firstLine="560"/>
        <w:spacing w:before="450" w:after="450" w:line="312" w:lineRule="auto"/>
      </w:pPr>
      <w:r>
        <w:rPr>
          <w:rFonts w:ascii="宋体" w:hAnsi="宋体" w:eastAsia="宋体" w:cs="宋体"/>
          <w:color w:val="000"/>
          <w:sz w:val="28"/>
          <w:szCs w:val="28"/>
        </w:rPr>
        <w:t xml:space="preserve">一是抓教育。要坚持正面示范引导和反面警示教育相结合，强化农村党员干部依法依纪行政、主动接受监督、廉政从政意识。</w:t>
      </w:r>
    </w:p>
    <w:p>
      <w:pPr>
        <w:ind w:left="0" w:right="0" w:firstLine="560"/>
        <w:spacing w:before="450" w:after="450" w:line="312" w:lineRule="auto"/>
      </w:pPr>
      <w:r>
        <w:rPr>
          <w:rFonts w:ascii="宋体" w:hAnsi="宋体" w:eastAsia="宋体" w:cs="宋体"/>
          <w:color w:val="000"/>
          <w:sz w:val="28"/>
          <w:szCs w:val="28"/>
        </w:rPr>
        <w:t xml:space="preserve">二是抓公开。各村要把支农惠农政策和到村到户的资金、社会各界支持农村建设的项目、资金及其使用情况、宅基地使用、农村土地流转、种粮直接补贴以及对村干部的民主评议、考核和审计结果等情况纳入公开的内容，及时向群众公开。积极推行农村基层党务公开。凡是党内监督条例和其他党内法规要求公开的内容；凡是乡、村党组织的工作事项；凡是党员、群众关注的重大事项和热点问题，都必须予以公开，征求党员、群众意见，接受党员、群众质询和监督。确保党员和群众知情权、监督权的落实。</w:t>
      </w:r>
    </w:p>
    <w:p>
      <w:pPr>
        <w:ind w:left="0" w:right="0" w:firstLine="560"/>
        <w:spacing w:before="450" w:after="450" w:line="312" w:lineRule="auto"/>
      </w:pPr>
      <w:r>
        <w:rPr>
          <w:rFonts w:ascii="宋体" w:hAnsi="宋体" w:eastAsia="宋体" w:cs="宋体"/>
          <w:color w:val="000"/>
          <w:sz w:val="28"/>
          <w:szCs w:val="28"/>
        </w:rPr>
        <w:t xml:space="preserve">三是抓监管。凡涉及农村重大决策、重大项目安排、大额资金使用和农村三资管理等有关事项，必须村班子集体会议、群众代表会议通过，必须报 乡 党委、政府审批。完善村民监督委员会建设，发挥村务监督小组、村民理财小组作用，抓好村级事务管理各项规章制度落实。</w:t>
      </w:r>
    </w:p>
    <w:p>
      <w:pPr>
        <w:ind w:left="0" w:right="0" w:firstLine="560"/>
        <w:spacing w:before="450" w:after="450" w:line="312" w:lineRule="auto"/>
      </w:pPr>
      <w:r>
        <w:rPr>
          <w:rFonts w:ascii="宋体" w:hAnsi="宋体" w:eastAsia="宋体" w:cs="宋体"/>
          <w:color w:val="000"/>
          <w:sz w:val="28"/>
          <w:szCs w:val="28"/>
        </w:rPr>
        <w:t xml:space="preserve">四是抓考核。加大对农村党风廉政建设的检查考核力度，将农村党风廉政建设落实情况列入基层领导班子、领导干部实绩综合评定的重要内容，与干部考核评定、选拔任用挂钩。落实好村干部的述职述廉。</w:t>
      </w:r>
    </w:p>
    <w:p>
      <w:pPr>
        <w:ind w:left="0" w:right="0" w:firstLine="560"/>
        <w:spacing w:before="450" w:after="450" w:line="312" w:lineRule="auto"/>
      </w:pPr>
      <w:r>
        <w:rPr>
          <w:rFonts w:ascii="宋体" w:hAnsi="宋体" w:eastAsia="宋体" w:cs="宋体"/>
          <w:color w:val="000"/>
          <w:sz w:val="28"/>
          <w:szCs w:val="28"/>
        </w:rPr>
        <w:t xml:space="preserve">五是抓作风。作风有工作作风和生活作风。工作上要求我们干部脚踏实地，认认真真的对待工作，不要什么也不以为然，作风飘浮，小事不屑干，大事干不了，不知道老百姓需要什么，更不知道怎么开展工作。有的村干部唱独角戏，干什么都单打独斗，没有发挥出一个集体的凝聚力和战斗力，这些都需要我们干部自身改正，党委还要帮助你改正。</w:t>
      </w:r>
    </w:p>
    <w:p>
      <w:pPr>
        <w:ind w:left="0" w:right="0" w:firstLine="560"/>
        <w:spacing w:before="450" w:after="450" w:line="312" w:lineRule="auto"/>
      </w:pPr>
      <w:r>
        <w:rPr>
          <w:rFonts w:ascii="宋体" w:hAnsi="宋体" w:eastAsia="宋体" w:cs="宋体"/>
          <w:color w:val="000"/>
          <w:sz w:val="28"/>
          <w:szCs w:val="28"/>
        </w:rPr>
        <w:t xml:space="preserve">六是抓案件。严肃查处农村基层党员和干部违法违纪案件，发现一起查处一起。要通过综合利用，发挥案源主渠道作用，推进惩防体系建设。</w:t>
      </w:r>
    </w:p>
    <w:p>
      <w:pPr>
        <w:ind w:left="0" w:right="0" w:firstLine="560"/>
        <w:spacing w:before="450" w:after="450" w:line="312" w:lineRule="auto"/>
      </w:pPr>
      <w:r>
        <w:rPr>
          <w:rFonts w:ascii="宋体" w:hAnsi="宋体" w:eastAsia="宋体" w:cs="宋体"/>
          <w:color w:val="000"/>
          <w:sz w:val="28"/>
          <w:szCs w:val="28"/>
        </w:rPr>
        <w:t xml:space="preserve">同志们，2024年我们已经完成了十二五规划的圆满收官，2024年是十三五规划的开局之年，现在正处于改革发展的黄金时期，我乡的发展需要我们这一批人带领老百姓去共同奋斗。在工作方式上我们要敢于创新，有所创新；在工作阻力面前敢于碰硬，善于碰硬；在工作标准上争当一流，不甘落后，大家一定要充满责任感和使命感，把全乡人民加快发展的强烈愿望转化为奋进崛起的正能量，进一步解放思想、改革开放、创新驱动、科学发展，齐心协力开创龙堰更加美好的未来。</w:t>
      </w:r>
    </w:p>
    <w:p>
      <w:pPr>
        <w:ind w:left="0" w:right="0" w:firstLine="560"/>
        <w:spacing w:before="450" w:after="450" w:line="312" w:lineRule="auto"/>
      </w:pPr>
      <w:r>
        <w:rPr>
          <w:rFonts w:ascii="宋体" w:hAnsi="宋体" w:eastAsia="宋体" w:cs="宋体"/>
          <w:color w:val="000"/>
          <w:sz w:val="28"/>
          <w:szCs w:val="28"/>
        </w:rPr>
        <w:t xml:space="preserve">关于党风廉政主题党课讲稿范本【二】</w:t>
      </w:r>
    </w:p>
    <w:p>
      <w:pPr>
        <w:ind w:left="0" w:right="0" w:firstLine="560"/>
        <w:spacing w:before="450" w:after="450" w:line="312" w:lineRule="auto"/>
      </w:pPr>
      <w:r>
        <w:rPr>
          <w:rFonts w:ascii="宋体" w:hAnsi="宋体" w:eastAsia="宋体" w:cs="宋体"/>
          <w:color w:val="000"/>
          <w:sz w:val="28"/>
          <w:szCs w:val="28"/>
        </w:rPr>
        <w:t xml:space="preserve">根据集团公司关于开展第**个反腐倡廉宣传教育月活动的部署要求，**区域指挥部结合实际，围绕“纪律刻印心中、廉洁见于行动”的主题，开展丰富多彩的廉政教育活动，为区域指挥部各项工作的开展创造了风清气正的良好环境。现将宣传教育月活动总结如下：</w:t>
      </w:r>
    </w:p>
    <w:p>
      <w:pPr>
        <w:ind w:left="0" w:right="0" w:firstLine="560"/>
        <w:spacing w:before="450" w:after="450" w:line="312" w:lineRule="auto"/>
      </w:pPr>
      <w:r>
        <w:rPr>
          <w:rFonts w:ascii="宋体" w:hAnsi="宋体" w:eastAsia="宋体" w:cs="宋体"/>
          <w:color w:val="000"/>
          <w:sz w:val="28"/>
          <w:szCs w:val="28"/>
        </w:rPr>
        <w:t xml:space="preserve">一、创新学习载体 把政治建设摆在首位，注重党的监督执纪问责核心法规和****《职工违纪违规处分规定》的学习，党委中心组学习与支部学习相结合；集中学习与个人自学相结合；线上学习与线下学习相结合，做到规定动作不缺位，宣传教育全覆盖。充分发挥新媒体的优势，通过“学习强国”APP、微信群、QQ 群等，学习了习近平新时代中国特色社会主义思想和党的十九大精神，尤其是习总书记关于全面从严治党的新诊断、新部署、新举措、新要求，做到党纪国法企规了然于胸。</w:t>
      </w:r>
    </w:p>
    <w:p>
      <w:pPr>
        <w:ind w:left="0" w:right="0" w:firstLine="560"/>
        <w:spacing w:before="450" w:after="450" w:line="312" w:lineRule="auto"/>
      </w:pPr>
      <w:r>
        <w:rPr>
          <w:rFonts w:ascii="宋体" w:hAnsi="宋体" w:eastAsia="宋体" w:cs="宋体"/>
          <w:color w:val="000"/>
          <w:sz w:val="28"/>
          <w:szCs w:val="28"/>
        </w:rPr>
        <w:t xml:space="preserve">二、形式多样，内容丰富 为切实加强反腐倡廉建设，区域指挥部在宣传教育月期间，立足实际，拓宽渠道，创新形式，突出开展了富有特色的主题教育。</w:t>
      </w:r>
    </w:p>
    <w:p>
      <w:pPr>
        <w:ind w:left="0" w:right="0" w:firstLine="560"/>
        <w:spacing w:before="450" w:after="450" w:line="312" w:lineRule="auto"/>
      </w:pPr>
      <w:r>
        <w:rPr>
          <w:rFonts w:ascii="宋体" w:hAnsi="宋体" w:eastAsia="宋体" w:cs="宋体"/>
          <w:color w:val="000"/>
          <w:sz w:val="28"/>
          <w:szCs w:val="28"/>
        </w:rPr>
        <w:t xml:space="preserve">1、召开了动员大会。4 月 29 日，召开全体党员参加的动员大会。会上，传达了集团公司关于开展本次宣传教育月活</w:t>
      </w:r>
    </w:p>
    <w:p>
      <w:pPr>
        <w:ind w:left="0" w:right="0" w:firstLine="560"/>
        <w:spacing w:before="450" w:after="450" w:line="312" w:lineRule="auto"/>
      </w:pPr>
      <w:r>
        <w:rPr>
          <w:rFonts w:ascii="宋体" w:hAnsi="宋体" w:eastAsia="宋体" w:cs="宋体"/>
          <w:color w:val="000"/>
          <w:sz w:val="28"/>
          <w:szCs w:val="28"/>
        </w:rPr>
        <w:t xml:space="preserve">动的通知精神，并布置了集中教育活动的具体要求和安排。组织全体干部职工认真阅读学习了《中国共产党纪律处分条例》，在会上开展了交流讨论，领导班子带头切实将自己摆进去，查找差距和问题，纷纷针对自身问题，立说立行，落实整改，进一步升华心灵，警示自我，筑牢反腐城墙。</w:t>
      </w:r>
    </w:p>
    <w:p>
      <w:pPr>
        <w:ind w:left="0" w:right="0" w:firstLine="560"/>
        <w:spacing w:before="450" w:after="450" w:line="312" w:lineRule="auto"/>
      </w:pPr>
      <w:r>
        <w:rPr>
          <w:rFonts w:ascii="宋体" w:hAnsi="宋体" w:eastAsia="宋体" w:cs="宋体"/>
          <w:color w:val="000"/>
          <w:sz w:val="28"/>
          <w:szCs w:val="28"/>
        </w:rPr>
        <w:t xml:space="preserve">2、开展主题党课宣讲活动。党工委书记***围绕“纪律刻印心中、廉洁见于行动”主题给区域指挥部全体党员干部讲了一节专题党课。班子成员利用检查工作的机会，也在各自的党建工作联系点进行了专题党课的讲授，层层推动党员干部精读细学，确保《中国共产党纪律处分条例》以及****《处分规定》学习落实落地。通过主题党课的形式，对全体党员干部进行纪律和作风教育，引导领导班子既以身作则、率先垂范，主动维护党的纪律，又坚持原则、敢抓敢管，切实增强党的政治纪律和政治规矩的执行力，维护党纪党规的严肃性和权威性。使每位党员干部深刻认识到加强党风廉政建设的重要性、保持党的先进性的必要性以及坚守党员干部廉洁自律的自觉性。</w:t>
      </w:r>
    </w:p>
    <w:p>
      <w:pPr>
        <w:ind w:left="0" w:right="0" w:firstLine="560"/>
        <w:spacing w:before="450" w:after="450" w:line="312" w:lineRule="auto"/>
      </w:pPr>
      <w:r>
        <w:rPr>
          <w:rFonts w:ascii="宋体" w:hAnsi="宋体" w:eastAsia="宋体" w:cs="宋体"/>
          <w:color w:val="000"/>
          <w:sz w:val="28"/>
          <w:szCs w:val="28"/>
        </w:rPr>
        <w:t xml:space="preserve">3、坚持问题导向，强化警示教育。组织全体党员干部集中观看由**公司纪委、****纪委联合制作的警示教育片《巨额亏损的背后》。通过这一发生在身边的事，教导党员干部要遵守党纪国法，严于律己做表率，要坚持理想信念的“高</w:t>
      </w:r>
    </w:p>
    <w:p>
      <w:pPr>
        <w:ind w:left="0" w:right="0" w:firstLine="560"/>
        <w:spacing w:before="450" w:after="450" w:line="312" w:lineRule="auto"/>
      </w:pPr>
      <w:r>
        <w:rPr>
          <w:rFonts w:ascii="宋体" w:hAnsi="宋体" w:eastAsia="宋体" w:cs="宋体"/>
          <w:color w:val="000"/>
          <w:sz w:val="28"/>
          <w:szCs w:val="28"/>
        </w:rPr>
        <w:t xml:space="preserve">线”；遵守道德规范的“中线”；严守纪律规矩的“底线”；远离违法乱纪的“红线”，达到拒腐防变、警钟长鸣的目的。</w:t>
      </w:r>
    </w:p>
    <w:p>
      <w:pPr>
        <w:ind w:left="0" w:right="0" w:firstLine="560"/>
        <w:spacing w:before="450" w:after="450" w:line="312" w:lineRule="auto"/>
      </w:pPr>
      <w:r>
        <w:rPr>
          <w:rFonts w:ascii="宋体" w:hAnsi="宋体" w:eastAsia="宋体" w:cs="宋体"/>
          <w:color w:val="000"/>
          <w:sz w:val="28"/>
          <w:szCs w:val="28"/>
        </w:rPr>
        <w:t xml:space="preserve">4、开展了廉政排查活动。建立健全党风廉政建设制度，理清党风廉政建设责任清单，各部室分别对自身岗位风险进行了一次全面而认真的排查，将各个业务部室流程中的风险岗位、风险级别、风险点、防控措施等进行了细化，最大限度的降低了廉政风险，打造一支政治过硬、业务精通、廉洁奉公、作风优良的干部队伍，确保权力规范有序运行。</w:t>
      </w:r>
    </w:p>
    <w:p>
      <w:pPr>
        <w:ind w:left="0" w:right="0" w:firstLine="560"/>
        <w:spacing w:before="450" w:after="450" w:line="312" w:lineRule="auto"/>
      </w:pPr>
      <w:r>
        <w:rPr>
          <w:rFonts w:ascii="宋体" w:hAnsi="宋体" w:eastAsia="宋体" w:cs="宋体"/>
          <w:color w:val="000"/>
          <w:sz w:val="28"/>
          <w:szCs w:val="28"/>
        </w:rPr>
        <w:t xml:space="preserve">5、大力宣传机关廉政文化建设。采用多种方式展示和宣传廉政文化，在办公楼设置“廉政文化走廊”，并在走廊的墙体上装饰了醒目的廉政格言、警句等，警示廉政的重要意义，短短的几句话，几个字，几张图，就像一只重拳敲打着每一个党员干部要时刻保持清醒头脑。同时充分利用 QQ、微信等平台发送短信，及时推送集团公司纪委“开卷思廉”系列专栏文章，进行廉政提醒，营造了浓厚的廉政文化氛围。</w:t>
      </w:r>
    </w:p>
    <w:p>
      <w:pPr>
        <w:ind w:left="0" w:right="0" w:firstLine="560"/>
        <w:spacing w:before="450" w:after="450" w:line="312" w:lineRule="auto"/>
      </w:pPr>
      <w:r>
        <w:rPr>
          <w:rFonts w:ascii="宋体" w:hAnsi="宋体" w:eastAsia="宋体" w:cs="宋体"/>
          <w:color w:val="000"/>
          <w:sz w:val="28"/>
          <w:szCs w:val="28"/>
        </w:rPr>
        <w:t xml:space="preserve">三、统筹安排，有机结合 在宣传教育月活动中，区域指挥部结合实际，统筹安排，合理布置，做到学习教育和区域经营工作两不误。通过合理安排，周密部署，进一步树立和增强了区域指挥部党员干部纪律意识，教育引导全体党员干部严格遵守党的纪律和规矩，维护党的团结统一，争做“守纪律，讲规矩”的表率，党风廉政宣传教育活动取得了明显成绩，使全体党员干部受到了</w:t>
      </w:r>
    </w:p>
    <w:p>
      <w:pPr>
        <w:ind w:left="0" w:right="0" w:firstLine="560"/>
        <w:spacing w:before="450" w:after="450" w:line="312" w:lineRule="auto"/>
      </w:pPr>
      <w:r>
        <w:rPr>
          <w:rFonts w:ascii="宋体" w:hAnsi="宋体" w:eastAsia="宋体" w:cs="宋体"/>
          <w:color w:val="000"/>
          <w:sz w:val="28"/>
          <w:szCs w:val="28"/>
        </w:rPr>
        <w:t xml:space="preserve">一次深刻地党风党纪教育，为区域指经营事业提供了坚强保障。</w:t>
      </w:r>
    </w:p>
    <w:p>
      <w:pPr>
        <w:ind w:left="0" w:right="0" w:firstLine="560"/>
        <w:spacing w:before="450" w:after="450" w:line="312" w:lineRule="auto"/>
      </w:pPr>
      <w:r>
        <w:rPr>
          <w:rFonts w:ascii="宋体" w:hAnsi="宋体" w:eastAsia="宋体" w:cs="宋体"/>
          <w:color w:val="000"/>
          <w:sz w:val="28"/>
          <w:szCs w:val="28"/>
        </w:rPr>
        <w:t xml:space="preserve">四、强化督导检查，确保学习成效。抓实“党建、党风廉政、经营承揽、在建监管”等四项重点工作，切实压实责任，强化政治责任。反对形式主义和官僚主义，强化督导检查和通报整改。做到两个确保，即确保高质量、高标准完成，确保每个党员入心入脑。坚定“四个自信”，树立“四个意识”，提高党员干部解决自身问题的能力、增强生机活力，坚持做到“两个维护”。</w:t>
      </w:r>
    </w:p>
    <w:p>
      <w:pPr>
        <w:ind w:left="0" w:right="0" w:firstLine="560"/>
        <w:spacing w:before="450" w:after="450" w:line="312" w:lineRule="auto"/>
      </w:pPr>
      <w:r>
        <w:rPr>
          <w:rFonts w:ascii="宋体" w:hAnsi="宋体" w:eastAsia="宋体" w:cs="宋体"/>
          <w:color w:val="000"/>
          <w:sz w:val="28"/>
          <w:szCs w:val="28"/>
        </w:rPr>
        <w:t xml:space="preserve">关于党风廉政主题党课讲稿范本【三】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的党课活动，主要是通过想学习和交流，进一步深化认识，统一思想。结合目前正在开展的第十九个党风廉政教育月活动，使大家了解我们党党风廉政建设的历程、对自治区党风廉政教育月回顾，以及新形势下做好党风廉政建设的几点要求，为此我选择为民务实清廉作为党课的主题。下面我和大家谈谈自己对为民务实清廉党课主题的认识和体会。</w:t>
      </w:r>
    </w:p>
    <w:p>
      <w:pPr>
        <w:ind w:left="0" w:right="0" w:firstLine="560"/>
        <w:spacing w:before="450" w:after="450" w:line="312" w:lineRule="auto"/>
      </w:pPr>
      <w:r>
        <w:rPr>
          <w:rFonts w:ascii="宋体" w:hAnsi="宋体" w:eastAsia="宋体" w:cs="宋体"/>
          <w:color w:val="000"/>
          <w:sz w:val="28"/>
          <w:szCs w:val="28"/>
        </w:rPr>
        <w:t xml:space="preserve">第十九个党风廉政教育月以聚焦总目标，严明政治纪律，锻造优良作风为主题，深入学习贯彻党中央、自治区党委和市委部署要求，紧紧围绕x社会稳定和x久安总目标，坚持全面从严治党、依规治党，推动各级党组严格落实全面从严治党主体责任和监督责任，不断增强党的意识、组织意识和纪律意识，严明党的政治纪律和政治规矩，严肃反分裂斗争纪律，持续深入推进作风建设，严厉惩治腐败，积极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一、廉政的内涵和历史沿革</w:t>
      </w:r>
    </w:p>
    <w:p>
      <w:pPr>
        <w:ind w:left="0" w:right="0" w:firstLine="560"/>
        <w:spacing w:before="450" w:after="450" w:line="312" w:lineRule="auto"/>
      </w:pPr>
      <w:r>
        <w:rPr>
          <w:rFonts w:ascii="宋体" w:hAnsi="宋体" w:eastAsia="宋体" w:cs="宋体"/>
          <w:color w:val="000"/>
          <w:sz w:val="28"/>
          <w:szCs w:val="28"/>
        </w:rPr>
        <w:t xml:space="preserve">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府的政治纲领。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w:t>
      </w:r>
    </w:p>
    <w:p>
      <w:pPr>
        <w:ind w:left="0" w:right="0" w:firstLine="560"/>
        <w:spacing w:before="450" w:after="450" w:line="312" w:lineRule="auto"/>
      </w:pPr>
      <w:r>
        <w:rPr>
          <w:rFonts w:ascii="宋体" w:hAnsi="宋体" w:eastAsia="宋体" w:cs="宋体"/>
          <w:color w:val="000"/>
          <w:sz w:val="28"/>
          <w:szCs w:val="28"/>
        </w:rPr>
        <w:t xml:space="preserve">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x地委书记的刘青山和x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复强调治国必先治党，治党务必从严；胡锦涛总书记在党的十七大报告中指出切实改进党的作风，着力加强反腐倡廉建设。在坚决惩治腐败的同时，更加注重治本，更加注重预防，更加注重制度建设，拓展从源头上防治腐败工作领域。党的十八大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二、谨小慎微，清正廉洁</w:t>
      </w:r>
    </w:p>
    <w:p>
      <w:pPr>
        <w:ind w:left="0" w:right="0" w:firstLine="560"/>
        <w:spacing w:before="450" w:after="450" w:line="312" w:lineRule="auto"/>
      </w:pPr>
      <w:r>
        <w:rPr>
          <w:rFonts w:ascii="宋体" w:hAnsi="宋体" w:eastAsia="宋体" w:cs="宋体"/>
          <w:color w:val="000"/>
          <w:sz w:val="28"/>
          <w:szCs w:val="28"/>
        </w:rPr>
        <w:t xml:space="preserve">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要慎独慎微、防微杜渐，筑牢思想道德防线党课专题。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同志们，贪污腐败，历来为人痛恨；清正廉洁，古今为人景仰。我们要统一思想，落实好从严治党的两个责任，尽职尽责，为人民谋福利！</w:t>
      </w:r>
    </w:p>
    <w:p>
      <w:pPr>
        <w:ind w:left="0" w:right="0" w:firstLine="560"/>
        <w:spacing w:before="450" w:after="450" w:line="312" w:lineRule="auto"/>
      </w:pPr>
      <w:r>
        <w:rPr>
          <w:rFonts w:ascii="宋体" w:hAnsi="宋体" w:eastAsia="宋体" w:cs="宋体"/>
          <w:color w:val="000"/>
          <w:sz w:val="28"/>
          <w:szCs w:val="28"/>
        </w:rPr>
        <w:t xml:space="preserve">关于党风廉政主题党课讲稿范本【四】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按照中央、省委、市委、市交委党组、市公路局党委的统一部署，今天的党风廉政主题党课，我主要围绕“坚守信仰 清正廉洁 对党忠诚”讲三个方面的内容。</w:t>
      </w:r>
    </w:p>
    <w:p>
      <w:pPr>
        <w:ind w:left="0" w:right="0" w:firstLine="560"/>
        <w:spacing w:before="450" w:after="450" w:line="312" w:lineRule="auto"/>
      </w:pPr>
      <w:r>
        <w:rPr>
          <w:rFonts w:ascii="宋体" w:hAnsi="宋体" w:eastAsia="宋体" w:cs="宋体"/>
          <w:color w:val="000"/>
          <w:sz w:val="28"/>
          <w:szCs w:val="28"/>
        </w:rPr>
        <w:t xml:space="preserve">一、提高党性修养，坚定理想信念</w:t>
      </w:r>
    </w:p>
    <w:p>
      <w:pPr>
        <w:ind w:left="0" w:right="0" w:firstLine="560"/>
        <w:spacing w:before="450" w:after="450" w:line="312" w:lineRule="auto"/>
      </w:pPr>
      <w:r>
        <w:rPr>
          <w:rFonts w:ascii="宋体" w:hAnsi="宋体" w:eastAsia="宋体" w:cs="宋体"/>
          <w:color w:val="000"/>
          <w:sz w:val="28"/>
          <w:szCs w:val="28"/>
        </w:rPr>
        <w:t xml:space="preserve">理想信念是鼓舞和激励人奋勇前行的不竭动力，是我们成就事业的重要基础。习近平总书记指出，理想信念是我们精神上的“钙”。邓小平同志曾指出，对马克思主义的信仰，是中国革命胜利的一种精神动力。没有理想就没有目标，没有信念就没有实现目标的动力。从井冈山精神到长征精神，从x铁人精神到载人航天精神，崇高信仰、远x想发挥着巨大激励和鞭策作用，让我们党穿越90多年艰辛历程，写下让世界瞩目的“中国震撼”。无论是革命年代，还是建设时期，理想信念都是激励共产党员的精神动力。</w:t>
      </w:r>
    </w:p>
    <w:p>
      <w:pPr>
        <w:ind w:left="0" w:right="0" w:firstLine="560"/>
        <w:spacing w:before="450" w:after="450" w:line="312" w:lineRule="auto"/>
      </w:pPr>
      <w:r>
        <w:rPr>
          <w:rFonts w:ascii="宋体" w:hAnsi="宋体" w:eastAsia="宋体" w:cs="宋体"/>
          <w:color w:val="000"/>
          <w:sz w:val="28"/>
          <w:szCs w:val="28"/>
        </w:rPr>
        <w:t xml:space="preserve">没有理想信念，理想信念不坚定，精神上就会“缺钙”，就会得“软骨病”，就可能导致政治上的变质，精神上的贪婪，道德上的堕落，生活上的腐化。一些腐败份子把自己的牢狱之灾归罪于制度漏洞，这往往是开脱之辞，制度固然更有根本性、全局性、稳定性、长期性，但是坚定的信仰始终是共产党员站稳政治立场，抵御各种诱惑的决定因素。制度使人不敢腐败，信仰使人不愿腐败，这就是精神的力量。</w:t>
      </w:r>
    </w:p>
    <w:p>
      <w:pPr>
        <w:ind w:left="0" w:right="0" w:firstLine="560"/>
        <w:spacing w:before="450" w:after="450" w:line="312" w:lineRule="auto"/>
      </w:pPr>
      <w:r>
        <w:rPr>
          <w:rFonts w:ascii="宋体" w:hAnsi="宋体" w:eastAsia="宋体" w:cs="宋体"/>
          <w:color w:val="000"/>
          <w:sz w:val="28"/>
          <w:szCs w:val="28"/>
        </w:rPr>
        <w:t xml:space="preserve">坚定理想信念，就是要树立正确的事业观、权力观、价值观，时刻充满干好工作的激情和活力，不断加强学习，注重自我修养，勤奋工作，淡泊名利，以平和的心态对待升迁，以豁达的胸怀处理得失，以奉献的精神服务社会。</w:t>
      </w:r>
    </w:p>
    <w:p>
      <w:pPr>
        <w:ind w:left="0" w:right="0" w:firstLine="560"/>
        <w:spacing w:before="450" w:after="450" w:line="312" w:lineRule="auto"/>
      </w:pPr>
      <w:r>
        <w:rPr>
          <w:rFonts w:ascii="宋体" w:hAnsi="宋体" w:eastAsia="宋体" w:cs="宋体"/>
          <w:color w:val="000"/>
          <w:sz w:val="28"/>
          <w:szCs w:val="28"/>
        </w:rPr>
        <w:t xml:space="preserve">大家要继续强化党章党规的学习，牢记入党誓词，牢记党的宗旨，树立行为规范，增强理想信念和党性修养。认真贯彻落实市委、市政府、市交委的重大决策部署，在市公路局党委的领导下，紧密结合机械化养护工作实际，学用结合、知行合一，以实际成效取信于民。</w:t>
      </w:r>
    </w:p>
    <w:p>
      <w:pPr>
        <w:ind w:left="0" w:right="0" w:firstLine="560"/>
        <w:spacing w:before="450" w:after="450" w:line="312" w:lineRule="auto"/>
      </w:pPr>
      <w:r>
        <w:rPr>
          <w:rFonts w:ascii="宋体" w:hAnsi="宋体" w:eastAsia="宋体" w:cs="宋体"/>
          <w:color w:val="000"/>
          <w:sz w:val="28"/>
          <w:szCs w:val="28"/>
        </w:rPr>
        <w:t xml:space="preserve">二、强化政治素养，坚定廉政操守</w:t>
      </w:r>
    </w:p>
    <w:p>
      <w:pPr>
        <w:ind w:left="0" w:right="0" w:firstLine="560"/>
        <w:spacing w:before="450" w:after="450" w:line="312" w:lineRule="auto"/>
      </w:pPr>
      <w:r>
        <w:rPr>
          <w:rFonts w:ascii="宋体" w:hAnsi="宋体" w:eastAsia="宋体" w:cs="宋体"/>
          <w:color w:val="000"/>
          <w:sz w:val="28"/>
          <w:szCs w:val="28"/>
        </w:rPr>
        <w:t xml:space="preserve">共产党员要讲政治，具有政治意识、大局意识、核心意识、看齐意识，做到心中有党。要把牢政治方向，自觉在政治定力、担当精神、工作方法、敬业精神、清正廉洁上向党中央看齐，向党的理论和路线方针政策看齐，保持高度一致，做到令行禁止、政令畅通。</w:t>
      </w:r>
    </w:p>
    <w:p>
      <w:pPr>
        <w:ind w:left="0" w:right="0" w:firstLine="560"/>
        <w:spacing w:before="450" w:after="450" w:line="312" w:lineRule="auto"/>
      </w:pPr>
      <w:r>
        <w:rPr>
          <w:rFonts w:ascii="宋体" w:hAnsi="宋体" w:eastAsia="宋体" w:cs="宋体"/>
          <w:color w:val="000"/>
          <w:sz w:val="28"/>
          <w:szCs w:val="28"/>
        </w:rPr>
        <w:t xml:space="preserve">第一，强化理论学习，武装头脑。养成勤于学习、勤于思考的良好习惯，在建立全民学习、终身学习的学习型社会、建设创新型国家中起到表率作用，成为勤于学习，勇于探索，敢于创新的带头人。学习马克思主义、列宁主义、毛泽东思想、邓小平理论、“三个代表”重要思想、科学发展观、习近平新时代中国特色社会主义思想，学习党的路线、方针、政策，切实把增强综合素质、提高工作本领落到实处，深化思想认知，增强政治定力。牢固树立崇高的理想信念，坚定正确的政治方向、政治立场、政治观点，增强政治敏锐性和政治鉴别力，严守党的政治纪律。运用马克思主义的立场、观点和方法武装头脑、推动工作。特别是在涉及中国特色社会主义道路、理论、制度等重大原则问题上立场坚定、态度坚决，始终与党中央保持高度一致。</w:t>
      </w:r>
    </w:p>
    <w:p>
      <w:pPr>
        <w:ind w:left="0" w:right="0" w:firstLine="560"/>
        <w:spacing w:before="450" w:after="450" w:line="312" w:lineRule="auto"/>
      </w:pPr>
      <w:r>
        <w:rPr>
          <w:rFonts w:ascii="宋体" w:hAnsi="宋体" w:eastAsia="宋体" w:cs="宋体"/>
          <w:color w:val="000"/>
          <w:sz w:val="28"/>
          <w:szCs w:val="28"/>
        </w:rPr>
        <w:t xml:space="preserve">第二，做到防腐拒变，清正廉洁。作为一名共产党员，廉是底线，也是红线，谁也不能突破。随着稳增长、调结构、促改革、惠民生、防风险的不断深入，我们党面临的形势更趋复杂，腐朽思想乘机而入，封建主义残余沉渣泛起。严峻的现实警示我们，共产党员必须始终坚持讲政治，明确政治方向，站稳政治立场，严守政治纪律，保持清正廉洁。大家要从严约束自己。常怀律己之心，注意防微杜渐，抵制腐朽思想观念和生活方式的侵蚀。保持高尚的精神追求，常思贪欲之害，以健康方式追求美好理性的业余爱好。慎重对待朋友交往，坚持择善而交，多交良师益友，净化自己的社交圈。</w:t>
      </w:r>
    </w:p>
    <w:p>
      <w:pPr>
        <w:ind w:left="0" w:right="0" w:firstLine="560"/>
        <w:spacing w:before="450" w:after="450" w:line="312" w:lineRule="auto"/>
      </w:pPr>
      <w:r>
        <w:rPr>
          <w:rFonts w:ascii="宋体" w:hAnsi="宋体" w:eastAsia="宋体" w:cs="宋体"/>
          <w:color w:val="000"/>
          <w:sz w:val="28"/>
          <w:szCs w:val="28"/>
        </w:rPr>
        <w:t xml:space="preserve">第三，发挥模范作用，敢于担当。理想和信念不是一句空话，作为共产党员，要发挥先锋模范作用，最重要的是行动和实干。大家要以焦裕禄同志、兰辉同志和x市身边的先进典型人物为榜样，坚持原则，敢于担当，大胆开展批评和自我批评，始终保持奋发有为的精神状态，养好路、管好路，讲奉献、讲担当，努力满足人民群众日益增长的品质出行需求。</w:t>
      </w:r>
    </w:p>
    <w:p>
      <w:pPr>
        <w:ind w:left="0" w:right="0" w:firstLine="560"/>
        <w:spacing w:before="450" w:after="450" w:line="312" w:lineRule="auto"/>
      </w:pPr>
      <w:r>
        <w:rPr>
          <w:rFonts w:ascii="宋体" w:hAnsi="宋体" w:eastAsia="宋体" w:cs="宋体"/>
          <w:color w:val="000"/>
          <w:sz w:val="28"/>
          <w:szCs w:val="28"/>
        </w:rPr>
        <w:t xml:space="preserve">三、处理四种关系，确保对党忠诚</w:t>
      </w:r>
    </w:p>
    <w:p>
      <w:pPr>
        <w:ind w:left="0" w:right="0" w:firstLine="560"/>
        <w:spacing w:before="450" w:after="450" w:line="312" w:lineRule="auto"/>
      </w:pPr>
      <w:r>
        <w:rPr>
          <w:rFonts w:ascii="宋体" w:hAnsi="宋体" w:eastAsia="宋体" w:cs="宋体"/>
          <w:color w:val="000"/>
          <w:sz w:val="28"/>
          <w:szCs w:val="28"/>
        </w:rPr>
        <w:t xml:space="preserve">共产党员要正确处理公与私、义与利、个人与组织、个人与群众的关系，做到对党绝对忠诚。大家要始终保持实现理想的坚定信念和百折不挠的进取精神，关键时刻不动摇，危难关头挺得住，始终经受住困难和挑战的考验，为实现中国特色社会主义共同理想不懈奋斗。</w:t>
      </w:r>
    </w:p>
    <w:p>
      <w:pPr>
        <w:ind w:left="0" w:right="0" w:firstLine="560"/>
        <w:spacing w:before="450" w:after="450" w:line="312" w:lineRule="auto"/>
      </w:pPr>
      <w:r>
        <w:rPr>
          <w:rFonts w:ascii="宋体" w:hAnsi="宋体" w:eastAsia="宋体" w:cs="宋体"/>
          <w:color w:val="000"/>
          <w:sz w:val="28"/>
          <w:szCs w:val="28"/>
        </w:rPr>
        <w:t xml:space="preserve">一是始终保持公私分明的自觉性。能不能把握好公私界限，正确处理公私关系，是检验一名共产党员党性纯不纯、作风正不正的试金石。习总书记反复强调，在作风问题上，起决定作用的是党性。衡量党性强弱的根本尺子是公、私二字。如果只图自己舒服、只讲个人面子、只顾自身前程，就难免让“私”字大行其道，助长“四风”蔓延，损害党和政府形象。只有把握好公与私的界限，才能真正实现干部清正、政府清廉、政治清明。大家要继续保持清醒的认识，时刻牢记手中权力是人民赋予的，姓“公”不姓“私”，坚持克己奉公、秉公用权、公私分明、先公后私。</w:t>
      </w:r>
    </w:p>
    <w:p>
      <w:pPr>
        <w:ind w:left="0" w:right="0" w:firstLine="560"/>
        <w:spacing w:before="450" w:after="450" w:line="312" w:lineRule="auto"/>
      </w:pPr>
      <w:r>
        <w:rPr>
          <w:rFonts w:ascii="宋体" w:hAnsi="宋体" w:eastAsia="宋体" w:cs="宋体"/>
          <w:color w:val="000"/>
          <w:sz w:val="28"/>
          <w:szCs w:val="28"/>
        </w:rPr>
        <w:t xml:space="preserve">二是牢固树立正确的义利观。孔子说：“世上万事，不过义、利二字而已。”“义”教人奉献，“利”诱人占有，前者把人生变成一次义务的履行，后者把人生变成一场权利的争夺。对共产党员而言，理当做到破除私心、成全公义，可以追求个人的合法权益，但不可以有自己的灰色私利，更不能把权力当成谋取私利的工具。“一个人最大的敌人，往往不是别人，而是我们自己。”对共产党员来说，不怕物质诱惑多么炽烈，就怕内心自律溃败；不怕监督存在留白，就怕不能战胜“心魔”。大家要继续正确处理好“义”和“利”的关系，不让自己掉进唯“利”是图的歧路和错路。</w:t>
      </w:r>
    </w:p>
    <w:p>
      <w:pPr>
        <w:ind w:left="0" w:right="0" w:firstLine="560"/>
        <w:spacing w:before="450" w:after="450" w:line="312" w:lineRule="auto"/>
      </w:pPr>
      <w:r>
        <w:rPr>
          <w:rFonts w:ascii="宋体" w:hAnsi="宋体" w:eastAsia="宋体" w:cs="宋体"/>
          <w:color w:val="000"/>
          <w:sz w:val="28"/>
          <w:szCs w:val="28"/>
        </w:rPr>
        <w:t xml:space="preserve">三是做到对党绝对忠诚。作为共产党员，没有对党的绝对忠诚，就会丢了“魂”，工作就会失去方向，就会经不起大风大浪的考验。大家要做老实人，说老实话，心中始终牢记法律和纪律的“高压线”、公与私的“警戒线”，牢记自己的使命职责，做到有所为有所不为，自觉为人民掌好权、替百姓办好事。具体到个人，就要严格按照党员标准，尽忠职守，爱岗敬业，忠诚党的交通公路事业，为新时代x公路转型升级作出应有的贡献。</w:t>
      </w:r>
    </w:p>
    <w:p>
      <w:pPr>
        <w:ind w:left="0" w:right="0" w:firstLine="560"/>
        <w:spacing w:before="450" w:after="450" w:line="312" w:lineRule="auto"/>
      </w:pPr>
      <w:r>
        <w:rPr>
          <w:rFonts w:ascii="宋体" w:hAnsi="宋体" w:eastAsia="宋体" w:cs="宋体"/>
          <w:color w:val="000"/>
          <w:sz w:val="28"/>
          <w:szCs w:val="28"/>
        </w:rPr>
        <w:t xml:space="preserve">关于党风廉政主题党课讲稿范本【五】</w:t>
      </w:r>
    </w:p>
    <w:p>
      <w:pPr>
        <w:ind w:left="0" w:right="0" w:firstLine="560"/>
        <w:spacing w:before="450" w:after="450" w:line="312" w:lineRule="auto"/>
      </w:pPr>
      <w:r>
        <w:rPr>
          <w:rFonts w:ascii="宋体" w:hAnsi="宋体" w:eastAsia="宋体" w:cs="宋体"/>
          <w:color w:val="000"/>
          <w:sz w:val="28"/>
          <w:szCs w:val="28"/>
        </w:rPr>
        <w:t xml:space="preserve">今天，根据区纪委廉政集中教育活动要求和局党组的安排，由我给大家上廉政党课，和大家一起接受廉政教育。我讲的主题是：廉洁清风进城管，净化心灵促发展。</w:t>
      </w:r>
    </w:p>
    <w:p>
      <w:pPr>
        <w:ind w:left="0" w:right="0" w:firstLine="560"/>
        <w:spacing w:before="450" w:after="450" w:line="312" w:lineRule="auto"/>
      </w:pPr>
      <w:r>
        <w:rPr>
          <w:rFonts w:ascii="宋体" w:hAnsi="宋体" w:eastAsia="宋体" w:cs="宋体"/>
          <w:color w:val="000"/>
          <w:sz w:val="28"/>
          <w:szCs w:val="28"/>
        </w:rPr>
        <w:t xml:space="preserve">近年来，我们看了不少警示教育片，其中的一些涉案对象，客观地讲，他们也曾做过一些对党和人民有益的工作，但是由于他们放松思想改造，丧失理想信念，以致于干出了违纪违法的事情。他们的蜕变，给党和政府在人民群众中的形象带来了极大影响，也给个人、家庭造成了难以抹去的阴影，令人痛心和惋惜，也令人警醒。外省市城管系统的违法、违纪案例也时刻提醒着我们：决不能认为城管部门在众多行政执法部门中属弱势群体，天天与社会上的弱势群体相处，想要腐败也腐败不了，而因此放松警惕。我们一定要从许多反面典型中汲取教训，时刻保持清醒的头脑，从点点滴滴的小处着手，严格要求自己，努力做一名政治上靠得住、工作上有本事、作风上过得硬的人民公仆。</w:t>
      </w:r>
    </w:p>
    <w:p>
      <w:pPr>
        <w:ind w:left="0" w:right="0" w:firstLine="560"/>
        <w:spacing w:before="450" w:after="450" w:line="312" w:lineRule="auto"/>
      </w:pPr>
      <w:r>
        <w:rPr>
          <w:rFonts w:ascii="宋体" w:hAnsi="宋体" w:eastAsia="宋体" w:cs="宋体"/>
          <w:color w:val="000"/>
          <w:sz w:val="28"/>
          <w:szCs w:val="28"/>
        </w:rPr>
        <w:t xml:space="preserve">一、反腐倡廉警钟长鸣</w:t>
      </w:r>
    </w:p>
    <w:p>
      <w:pPr>
        <w:ind w:left="0" w:right="0" w:firstLine="560"/>
        <w:spacing w:before="450" w:after="450" w:line="312" w:lineRule="auto"/>
      </w:pPr>
      <w:r>
        <w:rPr>
          <w:rFonts w:ascii="宋体" w:hAnsi="宋体" w:eastAsia="宋体" w:cs="宋体"/>
          <w:color w:val="000"/>
          <w:sz w:val="28"/>
          <w:szCs w:val="28"/>
        </w:rPr>
        <w:t xml:space="preserve">针对当前我们城管队伍的现状和部分同志的思想实际，有两大危害，请大家务必要严加防范：</w:t>
      </w:r>
    </w:p>
    <w:p>
      <w:pPr>
        <w:ind w:left="0" w:right="0" w:firstLine="560"/>
        <w:spacing w:before="450" w:after="450" w:line="312" w:lineRule="auto"/>
      </w:pPr>
      <w:r>
        <w:rPr>
          <w:rFonts w:ascii="宋体" w:hAnsi="宋体" w:eastAsia="宋体" w:cs="宋体"/>
          <w:color w:val="000"/>
          <w:sz w:val="28"/>
          <w:szCs w:val="28"/>
        </w:rPr>
        <w:t xml:space="preserve">一是认清和防范职务犯罪的危害。随着城管部门在城市建设中发挥的作用越来越大，在市容环境整治等多项工作中，我们手中的行政执法权、行政审批权、行政管理权日渐成为了别人眼中的香饽饽，我们城管人员面临的执法风险、各种诱惑也随之越来越多。面对诱惑，我们必须保持清醒的头脑，做到三想三不：一要见钱想党性，不违原则；二要见钱想廉政，不坏形象；三要见钱想后果，不陷深渊。避免心存侥幸，偶一为之，最后一失足成千古恨，造成终身悔恨。</w:t>
      </w:r>
    </w:p>
    <w:p>
      <w:pPr>
        <w:ind w:left="0" w:right="0" w:firstLine="560"/>
        <w:spacing w:before="450" w:after="450" w:line="312" w:lineRule="auto"/>
      </w:pPr>
      <w:r>
        <w:rPr>
          <w:rFonts w:ascii="宋体" w:hAnsi="宋体" w:eastAsia="宋体" w:cs="宋体"/>
          <w:color w:val="000"/>
          <w:sz w:val="28"/>
          <w:szCs w:val="28"/>
        </w:rPr>
        <w:t xml:space="preserve">二是认清和防范不良作风的危害。现在在少数同志的身上仍然存在一些不良习气，大家要想清楚，那些老板、店主、摊贩有求于你，向你进点小贡，施以小恩小惠，可能明天他们发现你帮不了他们的忙了，后果就严重了。要知道，以清正廉洁自律，别人就高看我们一眼，尊敬我们十分。我希望同志们仔细体会其中的含义，在任何时候、任何情况下都要防微杜渐，遵纪守法，不越雷池半步，真正做一个堂堂正正、受人尊敬的人。</w:t>
      </w:r>
    </w:p>
    <w:p>
      <w:pPr>
        <w:ind w:left="0" w:right="0" w:firstLine="560"/>
        <w:spacing w:before="450" w:after="450" w:line="312" w:lineRule="auto"/>
      </w:pPr>
      <w:r>
        <w:rPr>
          <w:rFonts w:ascii="宋体" w:hAnsi="宋体" w:eastAsia="宋体" w:cs="宋体"/>
          <w:color w:val="000"/>
          <w:sz w:val="28"/>
          <w:szCs w:val="28"/>
        </w:rPr>
        <w:t xml:space="preserve">为此，我们要做到四清，把握两关。四清就是：在政治上要清醒，要加强学习，增强法律意识，保证自觉学法、守法、执法，不断提高自己的责任意识、法治意识和廉政意识。在经济上要清楚，大家一定要切记这样一句话：收人钱财，授人以柄，后顾之忧心难平；两袖清风，一身正气，胸怀坦荡天地宽，要顶得住歪风，抗得住诱惑。在生活上要清白，要坚决抵制腐化生活方式的诱惑，不能因生活作风问题使个人身败名裂，使家庭支离破碎，使组织遭受损失。在作风上要清正，要始终以党纪条规为尺子，以先进人物为镜子，衡量和对照自己，清除私心杂念和非份欲望，在名誉、职位、报酬、利益等方面知足常乐，切实做到作风正派、情趣健康、艰苦朴素。两关就是：把好交友关，人都有人际交往，这是人之常情。同志们必须分清好坏、善恶，多同作风正派的人交朋友、多同有知识的人交朋友，不交无德之人、不交无义之人、不交无耻之人，对那些阿谀逢迎、品行低劣、心怀叵测、惟利是图的人，一定要提高警惕、拒而远之；把好小节关，同志们不仅要讲大节，还要讲小节，千里之堤溃于蚁穴，小节不守，大节不保。因此，我们每位同志都要始终保持高尚的精神追求，注重培养健康向上的生活情趣，摆脱庸俗的低级趣味，不受灯红酒绿所扰。</w:t>
      </w:r>
    </w:p>
    <w:p>
      <w:pPr>
        <w:ind w:left="0" w:right="0" w:firstLine="560"/>
        <w:spacing w:before="450" w:after="450" w:line="312" w:lineRule="auto"/>
      </w:pPr>
      <w:r>
        <w:rPr>
          <w:rFonts w:ascii="宋体" w:hAnsi="宋体" w:eastAsia="宋体" w:cs="宋体"/>
          <w:color w:val="000"/>
          <w:sz w:val="28"/>
          <w:szCs w:val="28"/>
        </w:rPr>
        <w:t xml:space="preserve">二、作风改进常抓不懈</w:t>
      </w:r>
    </w:p>
    <w:p>
      <w:pPr>
        <w:ind w:left="0" w:right="0" w:firstLine="560"/>
        <w:spacing w:before="450" w:after="450" w:line="312" w:lineRule="auto"/>
      </w:pPr>
      <w:r>
        <w:rPr>
          <w:rFonts w:ascii="宋体" w:hAnsi="宋体" w:eastAsia="宋体" w:cs="宋体"/>
          <w:color w:val="000"/>
          <w:sz w:val="28"/>
          <w:szCs w:val="28"/>
        </w:rPr>
        <w:t xml:space="preserve">加强作风建设，事关民心向背，事关发展环境，事关政府形象。自中央八项规定和省、市、区十项规定实施以来，我局以高度的政治责任感，结合学习上级相关文件，结合城管实际，围绕理想信念、工作能力、工作纪律、工作作风和服务意识等方面加强整顿，制定了各项措施，以抓关键岗位、关键环节和重大节假日为突破口，在全局营造了不讲排场、不比阔气、不铺张浪费、厉行勤俭节约的良好氛围。但用新的社会形势来评判，用新的工作任务来衡量，用新的群众期望来对照，个别同志还存在一些问题和不足，主要表现在：一是服务意识不强。主要表现在以管理者自居，服务基层的精神不够，不敢担当，不敢负责，不敢作为，做事推诿扯皮，少部分同志不求上进，不讲学习，得过且过，当一天和尚撞一天钟，缺乏应有的工作责任性和主人翁意识；二是工作作风不实。少部分同志工作沉不下去，漂浮粗放，耍花架子，不注重调查研究，推进工作还存在抓一抓，紧一紧；放一放，松一松的现象；三是队伍纪律不严。少数同志工作时间打游戏、迟到早退、空岗串岗置机关作风于不顾，不顾忌自身形象，损害了城管在人民群众心中的形象。在此，我要再次强调，谁出问题，谁犯错误，我们就查处谁，并对相关领导进行问责。在这一点上，我们坚决不含糊，发现一起，查处一起，绝不姑息。</w:t>
      </w:r>
    </w:p>
    <w:p>
      <w:pPr>
        <w:ind w:left="0" w:right="0" w:firstLine="560"/>
        <w:spacing w:before="450" w:after="450" w:line="312" w:lineRule="auto"/>
      </w:pPr>
      <w:r>
        <w:rPr>
          <w:rFonts w:ascii="宋体" w:hAnsi="宋体" w:eastAsia="宋体" w:cs="宋体"/>
          <w:color w:val="000"/>
          <w:sz w:val="28"/>
          <w:szCs w:val="28"/>
        </w:rPr>
        <w:t xml:space="preserve">在以后的工作中，我们将强化两个力：一是强化中层执行力。中层干部在落实各项工作的过程中，要始终保持步调一致听指挥，一切从区委、区政府中心工作出发，站在城市管理大局的高度，不折不扣地贯彻落实区委、区政府和局党组的决策和指示，确保政令畅通，以求真务实、真抓实干为目标，说实话、办实事，大力提倡说了就算，定了就干的雷厉风行的工作作风，确保抓一件成一件，做一样成一样。切实解决好可能出现的中梗阻现象，决不以任何形式任何理由对上级指示采取软磨硬泡、拒不执行的态度。牢固树立责任就是使命，无功也是过的观念，做到面对困难不动摇，遇到矛盾不上交。</w:t>
      </w:r>
    </w:p>
    <w:p>
      <w:pPr>
        <w:ind w:left="0" w:right="0" w:firstLine="560"/>
        <w:spacing w:before="450" w:after="450" w:line="312" w:lineRule="auto"/>
      </w:pPr>
      <w:r>
        <w:rPr>
          <w:rFonts w:ascii="宋体" w:hAnsi="宋体" w:eastAsia="宋体" w:cs="宋体"/>
          <w:color w:val="000"/>
          <w:sz w:val="28"/>
          <w:szCs w:val="28"/>
        </w:rPr>
        <w:t xml:space="preserve">二是强化个人落实力。落实力就是在日常的工作中将目标、方案、部署、规划变成现实操作的能力，它是个人多种素质、能力的结合与表现。因此，每位城管干部职工，都要养成自觉的落实意识，在工作岗位上勤勤恳恳，不断地钻研学习，以高度的责任心和良好的敬业精神，保质保量完成各项工作任务。</w:t>
      </w:r>
    </w:p>
    <w:p>
      <w:pPr>
        <w:ind w:left="0" w:right="0" w:firstLine="560"/>
        <w:spacing w:before="450" w:after="450" w:line="312" w:lineRule="auto"/>
      </w:pPr>
      <w:r>
        <w:rPr>
          <w:rFonts w:ascii="宋体" w:hAnsi="宋体" w:eastAsia="宋体" w:cs="宋体"/>
          <w:color w:val="000"/>
          <w:sz w:val="28"/>
          <w:szCs w:val="28"/>
        </w:rPr>
        <w:t xml:space="preserve">三、勤廉务实做好工作</w:t>
      </w:r>
    </w:p>
    <w:p>
      <w:pPr>
        <w:ind w:left="0" w:right="0" w:firstLine="560"/>
        <w:spacing w:before="450" w:after="450" w:line="312" w:lineRule="auto"/>
      </w:pPr>
      <w:r>
        <w:rPr>
          <w:rFonts w:ascii="宋体" w:hAnsi="宋体" w:eastAsia="宋体" w:cs="宋体"/>
          <w:color w:val="000"/>
          <w:sz w:val="28"/>
          <w:szCs w:val="28"/>
        </w:rPr>
        <w:t xml:space="preserve">具体来说，就是要念好严、和、联三字经，把我们的城市管理成整洁井然有秩序、环境优美人宜居的美丽家园。</w:t>
      </w:r>
    </w:p>
    <w:p>
      <w:pPr>
        <w:ind w:left="0" w:right="0" w:firstLine="560"/>
        <w:spacing w:before="450" w:after="450" w:line="312" w:lineRule="auto"/>
      </w:pPr>
      <w:r>
        <w:rPr>
          <w:rFonts w:ascii="宋体" w:hAnsi="宋体" w:eastAsia="宋体" w:cs="宋体"/>
          <w:color w:val="000"/>
          <w:sz w:val="28"/>
          <w:szCs w:val="28"/>
        </w:rPr>
        <w:t xml:space="preserve">一是以严格的执法提升城区卫生程度。坚持有法必依、执法必严、违法必究，坚决做到严格执法、严肃查处、严于律己，不为人情所困，不拿原则交易，对任何违反城市管理法律法规的行为，确保执法到位、查处到位、整改到位。特别是今年，现在是创文的最关键时刻，我们要对乱扔垃圾、乱停乱放、乱贴乱画、渣土抛洒、占道经营，以及破坏环卫基础设施等行为，坚决严格严肃的执法，大力营造保护环境卫生的良好氛围，努力让城区的每一寸土地、每一个角落更加干净整洁，确保全面建成全国文明城市。</w:t>
      </w:r>
    </w:p>
    <w:p>
      <w:pPr>
        <w:ind w:left="0" w:right="0" w:firstLine="560"/>
        <w:spacing w:before="450" w:after="450" w:line="312" w:lineRule="auto"/>
      </w:pPr>
      <w:r>
        <w:rPr>
          <w:rFonts w:ascii="宋体" w:hAnsi="宋体" w:eastAsia="宋体" w:cs="宋体"/>
          <w:color w:val="000"/>
          <w:sz w:val="28"/>
          <w:szCs w:val="28"/>
        </w:rPr>
        <w:t xml:space="preserve">二是以和谐的环境促进城市文明。大力弘扬敢于负责、勇于担当、善于管理、乐于奉献的城管精神，始终坚持人本执法、科学管理、亲情服务，切实做到管理与服务的和谐共融。</w:t>
      </w:r>
    </w:p>
    <w:p>
      <w:pPr>
        <w:ind w:left="0" w:right="0" w:firstLine="560"/>
        <w:spacing w:before="450" w:after="450" w:line="312" w:lineRule="auto"/>
      </w:pPr>
      <w:r>
        <w:rPr>
          <w:rFonts w:ascii="宋体" w:hAnsi="宋体" w:eastAsia="宋体" w:cs="宋体"/>
          <w:color w:val="000"/>
          <w:sz w:val="28"/>
          <w:szCs w:val="28"/>
        </w:rPr>
        <w:t xml:space="preserve">三是以联动的合力推进城市文明。以文明城市创建工作为抓手，全面提升城市管理科学化、精细化、标准化和法制化水平。充分整合现有人力资源，完善网格管理责任制，完善市容和环境卫生长效管理机制，深入开展人民城市人民建、人民城市人民管宣传活动，动员社会各界积极参与、支持、理解城管工作，努力形成齐抓共管的良好局面，确保成功创建全国文明城市。</w:t>
      </w:r>
    </w:p>
    <w:p>
      <w:pPr>
        <w:ind w:left="0" w:right="0" w:firstLine="560"/>
        <w:spacing w:before="450" w:after="450" w:line="312" w:lineRule="auto"/>
      </w:pPr>
      <w:r>
        <w:rPr>
          <w:rFonts w:ascii="宋体" w:hAnsi="宋体" w:eastAsia="宋体" w:cs="宋体"/>
          <w:color w:val="000"/>
          <w:sz w:val="28"/>
          <w:szCs w:val="28"/>
        </w:rPr>
        <w:t xml:space="preserve">本次党课到此结束，谢谢大家！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第五篇：“党风廉政”主题党课讲稿</w:t>
      </w:r>
    </w:p>
    <w:p>
      <w:pPr>
        <w:ind w:left="0" w:right="0" w:firstLine="560"/>
        <w:spacing w:before="450" w:after="450" w:line="312" w:lineRule="auto"/>
      </w:pPr>
      <w:r>
        <w:rPr>
          <w:rFonts w:ascii="宋体" w:hAnsi="宋体" w:eastAsia="宋体" w:cs="宋体"/>
          <w:color w:val="000"/>
          <w:sz w:val="28"/>
          <w:szCs w:val="28"/>
        </w:rPr>
        <w:t xml:space="preserve">“党风廉政”主题党课讲稿</w:t>
      </w:r>
    </w:p>
    <w:p>
      <w:pPr>
        <w:ind w:left="0" w:right="0" w:firstLine="560"/>
        <w:spacing w:before="450" w:after="450" w:line="312" w:lineRule="auto"/>
      </w:pPr>
      <w:r>
        <w:rPr>
          <w:rFonts w:ascii="宋体" w:hAnsi="宋体" w:eastAsia="宋体" w:cs="宋体"/>
          <w:color w:val="000"/>
          <w:sz w:val="28"/>
          <w:szCs w:val="28"/>
        </w:rPr>
        <w:t xml:space="preserve">“党风廉政”主题党课讲稿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贯彻落实《中国共产党党员领导干部廉洁从政若干准则》，切实加强对党员干部的反腐倡廉教育，提高新形势下反腐倡廉教育的针对性和实效性，按照我校党风党纪学习宣传教育活动的安排，对党员教师进行以“增强制度意识，争做执行表率”为主题的廉政教育，切实提高党员教师的思想政治素质，增强防腐拒变的能力。今天，我讲的题目是《贯彻落实廉政准则，争当廉洁从教表率》。</w:t>
      </w:r>
    </w:p>
    <w:p>
      <w:pPr>
        <w:ind w:left="0" w:right="0" w:firstLine="560"/>
        <w:spacing w:before="450" w:after="450" w:line="312" w:lineRule="auto"/>
      </w:pPr>
      <w:r>
        <w:rPr>
          <w:rFonts w:ascii="宋体" w:hAnsi="宋体" w:eastAsia="宋体" w:cs="宋体"/>
          <w:color w:val="000"/>
          <w:sz w:val="28"/>
          <w:szCs w:val="28"/>
        </w:rPr>
        <w:t xml:space="preserve">随着新时期党建工作特别是反腐倡廉建设的不断深入，党中央审时度势，及时修订了《中国共产党党员领导干部廉洁从政若干准则》。《廉政准则》是规范党员领导干部的重要基础性法规，其中的 8 个方面“禁止”和 52 个“不准”，涵盖了行政权力行使中极易滋生腐败的各个领域，包括党员领导干部私自从事营利性活动的问题、违规干预和插手市场经济活动问题、浪费挥霍等干部作风问题，可以说，《准则》明确了哪里是“不能入”的禁区，哪些是不能触的“高压线”。从某种意义上说，《廉政准则》的发布和实施，在对党员领导干部违纪行为惩处的同时，更重要的还是警示、教育和保护，最大程度地使党员领导干部少违纪违法甚至是不违纪违法。只要我们自觉遵守《廉政准则》的各项规定，时刻保持高度警惕，始终做到警钟长鸣，就一定能够保证自己的“安全”。我们作为教育工作者，肩负的是育人的重任，一直以来“一支粉笔，两袖清风，三尺讲台”已经成了教师的生动写照，说到反腐倡廉，也许有些同志会认为很难与教师联系到一起。但是仔细想想，作为一名党员教师，爱岗敬业，为人师表，热爱学生，真诚平等地对</w:t>
      </w:r>
    </w:p>
    <w:p>
      <w:pPr>
        <w:ind w:left="0" w:right="0" w:firstLine="560"/>
        <w:spacing w:before="450" w:after="450" w:line="312" w:lineRule="auto"/>
      </w:pPr>
      <w:r>
        <w:rPr>
          <w:rFonts w:ascii="宋体" w:hAnsi="宋体" w:eastAsia="宋体" w:cs="宋体"/>
          <w:color w:val="000"/>
          <w:sz w:val="28"/>
          <w:szCs w:val="28"/>
        </w:rPr>
        <w:t xml:space="preserve">待每一位学生，教育好每一个学生，使他们能够从小就懂得崇尚洁身自爱，不就需要有一颗廉洁从教之心吗?我们在平时的教育教学工作中不难发现，学生和学生之间存在很大的差异，一是学生个体上的差异，有个性活泼的、文静的、内向的、外向的;学习认真的、马虎的、成绩优异的、一般的、甚至有放弃学习的等等，所有这些差异都有可能引起老师感情上的偏颇;二是学生家庭背景上的差异，有的是普通市民的孩子，有的是政府官员的子女，有的是外来民工的孩子，有的是企业主老板的孩子，有的孩子打扮得很时尚，有的孩子穿着很朴素等等，这些不同家庭的背景背后，有着经济和文化层次上的差异，这也有可能引起教师认识上的偏颇。我们是不是用“一把尺子”平等的对待每一个孩子了呢?举几个最现实的例子，有的家长为了让孩子能够坐到好的位置，可能会找到各种各样的关系去给老师打招呼;有的家长为了孩子能得到老师的特殊关照，也可能会找到关系去说情，甚至请客送礼;有的老师因为接受了家长的吃请，不得不去按家长的意思办;有的老师为了点蝇头小利，向学生推销资料，摊派辅导用书;有的教师采取各种隐蔽方式办辅导班收取补课费，搞有偿家教，并教唆引诱甚至强迫学生参加所谓的补习班，若不参加平时就会给脸色看;家长来学校了解学生情况，有的老师态度冷漠，甚至有的老师动辄就把家长叫到学校进行训斥;有的老师很会演“变脸”，有权能办私事的家长有求必应，对无权无势的家长视而不见;有的老师歧视差生，有体罚和变相体罚学生行为;有的干部不按权限和程序办事，超出职责范围乱当家乱说话等等现象，这些都是非常现实而不可回避的问题，更是与《廉政准则》的要求相悖的。由此可见，社会在不断的进步与发展的同时仍然充斥着各种诱惑，人的思想和观念难免会受到金钱和利益的诱惑与腐蚀，我们随时都有可能被“糖衣炮弹”打到，廉洁自律的防线也随时都会被突破，这能说反腐倡廉离我们很遥远吗?</w:t>
      </w:r>
    </w:p>
    <w:p>
      <w:pPr>
        <w:ind w:left="0" w:right="0" w:firstLine="560"/>
        <w:spacing w:before="450" w:after="450" w:line="312" w:lineRule="auto"/>
      </w:pPr>
      <w:r>
        <w:rPr>
          <w:rFonts w:ascii="宋体" w:hAnsi="宋体" w:eastAsia="宋体" w:cs="宋体"/>
          <w:color w:val="000"/>
          <w:sz w:val="28"/>
          <w:szCs w:val="28"/>
        </w:rPr>
        <w:t xml:space="preserve">同志们，反腐莫论事大小，倡廉不在位高低，自然界有阳光明媚也有风雨如</w:t>
      </w:r>
    </w:p>
    <w:p>
      <w:pPr>
        <w:ind w:left="0" w:right="0" w:firstLine="560"/>
        <w:spacing w:before="450" w:after="450" w:line="312" w:lineRule="auto"/>
      </w:pPr>
      <w:r>
        <w:rPr>
          <w:rFonts w:ascii="宋体" w:hAnsi="宋体" w:eastAsia="宋体" w:cs="宋体"/>
          <w:color w:val="000"/>
          <w:sz w:val="28"/>
          <w:szCs w:val="28"/>
        </w:rPr>
        <w:t xml:space="preserve">磐，社会生活中有光明也有黑暗，但是无论历史如何变迁，无论时代怎样发展，廉洁清正永远是时代的呼唤，勤政廉政永远是人民的期盼。作为教师，《中小学教师职业道德规范》就是我们的行为准则，《廉政准则》也同样关系到我们每一个人，我们要以高度的责任心和神圣的使命感主动融入到反腐倡廉工作中，始终保持共产党人的高尚情操和政治本色，树立新时期人民教师良好形象。</w:t>
      </w:r>
    </w:p>
    <w:p>
      <w:pPr>
        <w:ind w:left="0" w:right="0" w:firstLine="560"/>
        <w:spacing w:before="450" w:after="450" w:line="312" w:lineRule="auto"/>
      </w:pPr>
      <w:r>
        <w:rPr>
          <w:rFonts w:ascii="宋体" w:hAnsi="宋体" w:eastAsia="宋体" w:cs="宋体"/>
          <w:color w:val="000"/>
          <w:sz w:val="28"/>
          <w:szCs w:val="28"/>
        </w:rPr>
        <w:t xml:space="preserve">那么，我们该如何做到廉洁从教呢?</w:t>
      </w:r>
    </w:p>
    <w:p>
      <w:pPr>
        <w:ind w:left="0" w:right="0" w:firstLine="560"/>
        <w:spacing w:before="450" w:after="450" w:line="312" w:lineRule="auto"/>
      </w:pPr>
      <w:r>
        <w:rPr>
          <w:rFonts w:ascii="宋体" w:hAnsi="宋体" w:eastAsia="宋体" w:cs="宋体"/>
          <w:color w:val="000"/>
          <w:sz w:val="28"/>
          <w:szCs w:val="28"/>
        </w:rPr>
        <w:t xml:space="preserve">首先，应该做到平等对待每一个学生，决不能因学生性别、智能、家庭条件等差异而采取不同的态度和情感模式。在我们的教育过程中，必须考虑到这些差异，为的是因材施教，但更重要的是我们要明确，我们同时面对的是一个个独立的个体，他们都是你的学生，都应该得到你应有的关怀和教导，这一点是没有差异的。教师从教学的公正性，可以充分反映出教师人格的崇高性。具体体现在对每一个学生都能给予全心全意地关注，尤其体现在对待后进生、学习困难学生的转化问题，一有爱心，二有信心，三有耐心。</w:t>
      </w:r>
    </w:p>
    <w:p>
      <w:pPr>
        <w:ind w:left="0" w:right="0" w:firstLine="560"/>
        <w:spacing w:before="450" w:after="450" w:line="312" w:lineRule="auto"/>
      </w:pPr>
      <w:r>
        <w:rPr>
          <w:rFonts w:ascii="宋体" w:hAnsi="宋体" w:eastAsia="宋体" w:cs="宋体"/>
          <w:color w:val="000"/>
          <w:sz w:val="28"/>
          <w:szCs w:val="28"/>
        </w:rPr>
        <w:t xml:space="preserve">其次，一定要爱岗敬业，将自己的教学才能奉献在学校，奉献在课堂，奉献给学生，这也需要有廉洁从教之心。关于个别教师办辅导班的问题，学校一直持反对态度，并明令禁止教师授意学生参加辅导班和动员学生参加自己办的辅导班(含节假日)等有偿家教行为。这种行为与《廉政准则》第二条规定“禁止私自从事营利性活动”，《中小学教师职业道德规范》第七条规定：“廉洁从教。坚守高尚情操，发扬奉献精神，自觉抵制社会不良风气影响。不利用职责之便谋取私利。”是完全相悖的，不仅损害了教师队伍的良好形象，而且干扰了学校正常的教学秩序。我们内行都清楚，学生参加辅导班，不仅不能从根本上解决提高学习成绩的问题，而且容易让学生过于依赖课外辅导，渐渐脱离课堂，还影响到其他学科的学习。这不利于对学生学习主动性和创造性的培养，不利于学生身心的健康发展，同时还给学生家庭带来了不必要经济负担。现在是市场经济，社会上盛行办辅导班，搞有偿家教，似乎归结起来就是有需要就有市场。作为一名教师工作之余，为他人辅导，付出了时间精力和智慧，得到物质或者金钱上的回报，看起来天经地义，无可厚非，但是仔细想想，个别教师办辅导班、搞有偿家教，完全是把个人利益放在眼前，一个目的就是为了赚钱，这样做就是损害教师的职业形象。教师的神圣职责就是教书育人，它要求教师应全身心地投入到教育教学工作中去，全心全意地教育好每一个孩子，这其中自然也对学生的培优补差。把这分内之事当作分外之事来做如何能够自圆其说呢?相反，我们的教师当中不也有利用休息时间无偿辅导学生，家长打电话到学校感谢的吗?这两种做法是不是反映出两个不同的思想境界呢?可以说，教育工作是一种特殊的工作，它不能完全地以 7 小时或者8 小时坐班来衡量教师的工作量，也不能完全用学生的考试成绩来评价教师的职业道德水平，因此，这就决定了教师必须具备应有的爱岗敬业和无私奉献精神。</w:t>
      </w:r>
    </w:p>
    <w:p>
      <w:pPr>
        <w:ind w:left="0" w:right="0" w:firstLine="560"/>
        <w:spacing w:before="450" w:after="450" w:line="312" w:lineRule="auto"/>
      </w:pPr>
      <w:r>
        <w:rPr>
          <w:rFonts w:ascii="宋体" w:hAnsi="宋体" w:eastAsia="宋体" w:cs="宋体"/>
          <w:color w:val="000"/>
          <w:sz w:val="28"/>
          <w:szCs w:val="28"/>
        </w:rPr>
        <w:t xml:space="preserve">教师的职业神圣而光荣，担负着培育下一代的艰巨任务，教师的人格对学生的学习、生活、为人、处事等诸多方面都具有潜移默化的熏陶作用，会直接地影响学生身心的发展。教师只有廉洁从教，才能真正做到爱岗敬业，真正为人师表，才能把真、善、美的种子播撒在学生心田，并使之“开花”、“结果”。</w:t>
      </w:r>
    </w:p>
    <w:p>
      <w:pPr>
        <w:ind w:left="0" w:right="0" w:firstLine="560"/>
        <w:spacing w:before="450" w:after="450" w:line="312" w:lineRule="auto"/>
      </w:pPr>
      <w:r>
        <w:rPr>
          <w:rFonts w:ascii="宋体" w:hAnsi="宋体" w:eastAsia="宋体" w:cs="宋体"/>
          <w:color w:val="000"/>
          <w:sz w:val="28"/>
          <w:szCs w:val="28"/>
        </w:rPr>
        <w:t xml:space="preserve">其一，要“知”与“行”结合。思想是行动的先导，贯彻落实《廉政准则》这部规范党员领导干部的重要基础性法规，首先必须抓好对《廉政准则》的学习，要逐条逐句学，原原本本学，全面、透彻、深入地领会其精神实质，筑牢拒腐防变的思想防线。仅是知道明白该做什么，不该做什么还不够，还必须将形成的理念用于实践，做到知行合一，在工作、生活和社会交往中自觉践行。要强化信念意识，做政治上的明白人，心中要始终清楚什么人可交，什么人不可交;什么事可做，什么事不可做。在全国纪检监察机关查处的违纪案件中，很多人都是因为“交友”</w:t>
      </w:r>
    </w:p>
    <w:p>
      <w:pPr>
        <w:ind w:left="0" w:right="0" w:firstLine="560"/>
        <w:spacing w:before="450" w:after="450" w:line="312" w:lineRule="auto"/>
      </w:pPr>
      <w:r>
        <w:rPr>
          <w:rFonts w:ascii="宋体" w:hAnsi="宋体" w:eastAsia="宋体" w:cs="宋体"/>
          <w:color w:val="000"/>
          <w:sz w:val="28"/>
          <w:szCs w:val="28"/>
        </w:rPr>
        <w:t xml:space="preserve">不慎出了问题，教训不可谓不深刻。我们党员干部也是人，也有自己的亲朋和同学，也有属于自己的感情空间。但是，我们结交朋友，必须从保持清正廉洁的角度出发，把握好交友的度。尤其是当我们由于地位的变化，而出现的一些新朋友，我们更要留意，认真分析一下对方是不是别有用心、另有所求，是不是看中了我们手中的权力，如果是这样，我们就要当心了。因此，既不能排斥正常、健康的人际交往，也不能滥交朋友，更不能把朋友关系异化为酒肉关系、金钱关系和交换关系，在人情交往中要做到即讲感情又不徇私情。要多与那些品行端正、正直坦诚、敢说真话、直言不讳的人交朋友，形成事业上相互支持，感情上和谐融洽的人际关系。</w:t>
      </w:r>
    </w:p>
    <w:p>
      <w:pPr>
        <w:ind w:left="0" w:right="0" w:firstLine="560"/>
        <w:spacing w:before="450" w:after="450" w:line="312" w:lineRule="auto"/>
      </w:pPr>
      <w:r>
        <w:rPr>
          <w:rFonts w:ascii="宋体" w:hAnsi="宋体" w:eastAsia="宋体" w:cs="宋体"/>
          <w:color w:val="000"/>
          <w:sz w:val="28"/>
          <w:szCs w:val="28"/>
        </w:rPr>
        <w:t xml:space="preserve">其二，要“自律”与“他律”结合。一定要守住第一道防线，有这样一个历史故事：一个古代官员乘轿进城遇雨，看到一个轿夫穿了双新鞋，开始时小心翼翼地只挑干净的路面走，“择地而行”，后来轿夫一不小心，踩进泥水坑里，由此便“不复顾惜”了。他把这件事讲给另一个官员听，另一个官司员很受震动，表示“终身不敢忘”。这个故事说明，人一旦“踩进泥水坑”，心里往往就放松了戒备。反正鞋已经脏了，一次是脏，两次也是脏，于是便有了惯性，从此便“不复顾惜”了。我们有些党员干部也是这样，他们起先在工作中兢兢业业，能够做到清正廉洁，偶然一不小心踩进“泥坑”，就从此放弃了自己的操守，破罐子破摔了。我们如果不能正确地对待诱惑，唯利是图、见利忘义、利令智昏，势必走上以权谋私的邪路，最终误党、伤国、损民、害己。所以要经常用《廉政准则》为自己的行为敲警钟，不断强化自律意识，做清正廉洁的带头人，管住自己的脑，不该想的不要想;管住自己的眼，不该看的不要看;管住自己的嘴，不该吃的不要吃;管住自己的手，不该拿的不要拿;管住自己的腿，不该去的不要去。要像古人那样“一日三省吾身”，自重、自省、自尊、自励，正确对待个人利益，自觉防</w:t>
      </w:r>
    </w:p>
    <w:p>
      <w:pPr>
        <w:ind w:left="0" w:right="0" w:firstLine="560"/>
        <w:spacing w:before="450" w:after="450" w:line="312" w:lineRule="auto"/>
      </w:pPr>
      <w:r>
        <w:rPr>
          <w:rFonts w:ascii="宋体" w:hAnsi="宋体" w:eastAsia="宋体" w:cs="宋体"/>
          <w:color w:val="000"/>
          <w:sz w:val="28"/>
          <w:szCs w:val="28"/>
        </w:rPr>
        <w:t xml:space="preserve">止私欲膨胀;要把学生利益放在首位，时刻关心他们的身心健康发展。这样才能做到“绝非分之想，拒非分之物”，不为物欲所惑，不为人情所累。</w:t>
      </w:r>
    </w:p>
    <w:p>
      <w:pPr>
        <w:ind w:left="0" w:right="0" w:firstLine="560"/>
        <w:spacing w:before="450" w:after="450" w:line="312" w:lineRule="auto"/>
      </w:pPr>
      <w:r>
        <w:rPr>
          <w:rFonts w:ascii="宋体" w:hAnsi="宋体" w:eastAsia="宋体" w:cs="宋体"/>
          <w:color w:val="000"/>
          <w:sz w:val="28"/>
          <w:szCs w:val="28"/>
        </w:rPr>
        <w:t xml:space="preserve">其三，要“勤小物，治其微”。能否正确对待小事，能否防微杜渐，是共产党员的基本修养问题。千里之堤，溃于蚁穴，一个细节能成就一个人，也能毁掉一个人。有个寓言说，有个偷针者和偷牛者一起被游街，偷针者感到委屈，发牢骚说：“我只偷了一根针，为什么和盗牛贼一起游街，太不公平了!”盗牛者对他说：“别说了，我走到这一步也是从偷针开始的。”这个故事告诉我们，任何事物都是由小变大，由量变到质变的。一个人不可能一夜之间成为腐败分子，其走向腐化堕落大多是从不注意小事小节开始的。胡长清第一次只是接受了不法商人赠送的两支毛笔，后来发展到接受他人的宴请、金钱等，再后来便一发不可收拾，竟肆无忌惮地索要起来，最终被判死刑。“千里之堤，溃于蚁穴”，“小洞不补，大洞吃苦”，这都是至理名言，一定要牢记。《廉政准则》的 52 条不准，从细微处，从小事情，对党员干部的日常执政行为进行了规范。这就要求我们的广大党员，要“勿以恶小而为之”，从小事做起，从细微处注意，管好自己的“癖好”，管好身边人的“要求”。领导干部一定要谨记，越是小事越要留心，越是独处越要小心，越是顺境越要清醒，耐得住寂寞，稳得住心神，管得住手脚，抵得住诱惑，经得住考验。</w:t>
      </w:r>
    </w:p>
    <w:p>
      <w:pPr>
        <w:ind w:left="0" w:right="0" w:firstLine="560"/>
        <w:spacing w:before="450" w:after="450" w:line="312" w:lineRule="auto"/>
      </w:pPr>
      <w:r>
        <w:rPr>
          <w:rFonts w:ascii="宋体" w:hAnsi="宋体" w:eastAsia="宋体" w:cs="宋体"/>
          <w:color w:val="000"/>
          <w:sz w:val="28"/>
          <w:szCs w:val="28"/>
        </w:rPr>
        <w:t xml:space="preserve">我们要增强制度意识，打牢遵纪守法思想基础，把制度转化自己的行为准则自觉行动。制度面前没有特权、制度约束没有例外，每个人都要学习制度、严格执行制度、自觉维护制度，只有这样各项工作和事业才能顺利发展，反腐倡廉建设才能不断取得新的成效。要自觉地把自己的一言一行置于组织和群众监督之下，热情欢迎监督，自觉接受监督，主动开展监督，对组织和群众的意见要本着“有则改之，无则加勉”的态度，以外力促使自己内在廉政细胞的生长。我们要从廉</w:t>
      </w:r>
    </w:p>
    <w:p>
      <w:pPr>
        <w:ind w:left="0" w:right="0" w:firstLine="560"/>
        <w:spacing w:before="450" w:after="450" w:line="312" w:lineRule="auto"/>
      </w:pPr>
      <w:r>
        <w:rPr>
          <w:rFonts w:ascii="宋体" w:hAnsi="宋体" w:eastAsia="宋体" w:cs="宋体"/>
          <w:color w:val="000"/>
          <w:sz w:val="28"/>
          <w:szCs w:val="28"/>
        </w:rPr>
        <w:t xml:space="preserve">洁自律做起，严格要求自己，加强自我约束，自觉接受党内外各种形式的监督，加强自我警示，做到警钟常鸣，提高“思廉、践廉”自觉性。</w:t>
      </w:r>
    </w:p>
    <w:p>
      <w:pPr>
        <w:ind w:left="0" w:right="0" w:firstLine="560"/>
        <w:spacing w:before="450" w:after="450" w:line="312" w:lineRule="auto"/>
      </w:pPr>
      <w:r>
        <w:rPr>
          <w:rFonts w:ascii="宋体" w:hAnsi="宋体" w:eastAsia="宋体" w:cs="宋体"/>
          <w:color w:val="000"/>
          <w:sz w:val="28"/>
          <w:szCs w:val="28"/>
        </w:rPr>
        <w:t xml:space="preserve">同志们，教师是学生增长知识和思想进步的导师，一言一行，都会对学生产生影响，让我们以《廉政准则》为准绳，怀着对学生负责，对家长负责，对社会负责的态度，从现在做起，从自我做起，继续发扬“捧着一颗心来，不带半棵草去”的优良传统，净化校园这块纯净的圣土，共同维护教师廉洁奉献的师德操守，为我们的民族撑起我们傲岸的脊梁!这是我们应该做到的，也是我们一定能够做到的!因为，我们是光荣的人民教师!一名党员教师!“党风廉政”主题党课讲稿</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按照县政府的要求，今天我在这里给大家讲一堂廉政党课，主题为“学党章、守纪律、转作风”。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今年以来，全中心上下紧紧围绕党工委和中心的工作部署，凝心聚力、干事创业的氛围越来越浓，对内开创了新局面，对外重树了新形象。在肯定成绩的同时，我们也应该清醒地认识到，我中心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一是农村财务管理有待加强，存在违反财经纪律行为，有的村干部贪占集体财物，有的村干部既是签字人又是出纳，左口袋是票，右口袋出钱，遇到问题讲不清、说不明;</w:t>
      </w:r>
    </w:p>
    <w:p>
      <w:pPr>
        <w:ind w:left="0" w:right="0" w:firstLine="560"/>
        <w:spacing w:before="450" w:after="450" w:line="312" w:lineRule="auto"/>
      </w:pPr>
      <w:r>
        <w:rPr>
          <w:rFonts w:ascii="宋体" w:hAnsi="宋体" w:eastAsia="宋体" w:cs="宋体"/>
          <w:color w:val="000"/>
          <w:sz w:val="28"/>
          <w:szCs w:val="28"/>
        </w:rPr>
        <w:t xml:space="preserve">二是村务公开和党务公开流于形式，不及时公开或公开不全面，村民监督小组不能发挥应有的作用;</w:t>
      </w:r>
    </w:p>
    <w:p>
      <w:pPr>
        <w:ind w:left="0" w:right="0" w:firstLine="560"/>
        <w:spacing w:before="450" w:after="450" w:line="312" w:lineRule="auto"/>
      </w:pPr>
      <w:r>
        <w:rPr>
          <w:rFonts w:ascii="宋体" w:hAnsi="宋体" w:eastAsia="宋体" w:cs="宋体"/>
          <w:color w:val="000"/>
          <w:sz w:val="28"/>
          <w:szCs w:val="28"/>
        </w:rPr>
        <w:t xml:space="preserve">三是各类举报、来信来访案件还时有发生;</w:t>
      </w:r>
    </w:p>
    <w:p>
      <w:pPr>
        <w:ind w:left="0" w:right="0" w:firstLine="560"/>
        <w:spacing w:before="450" w:after="450" w:line="312" w:lineRule="auto"/>
      </w:pPr>
      <w:r>
        <w:rPr>
          <w:rFonts w:ascii="宋体" w:hAnsi="宋体" w:eastAsia="宋体" w:cs="宋体"/>
          <w:color w:val="000"/>
          <w:sz w:val="28"/>
          <w:szCs w:val="28"/>
        </w:rPr>
        <w:t xml:space="preserve">四是干部作风或不思进取，或作风粗暴。这些问题虽然只发生在部分人身上，但如果解决不好，势必会影响到全乡经济社会发展的环境，侵蚀来之不易的大好局面，必须下决心加以解决。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十九大把学习党章、遵守党章、贯彻党章、维护党章作为一项重大任务突出地摆到全党面前，作为领导干部就要自觉加强三方面修养，确保学习贯彻党章取得实实在在的效果。</w:t>
      </w:r>
    </w:p>
    <w:p>
      <w:pPr>
        <w:ind w:left="0" w:right="0" w:firstLine="560"/>
        <w:spacing w:before="450" w:after="450" w:line="312" w:lineRule="auto"/>
      </w:pPr>
      <w:r>
        <w:rPr>
          <w:rFonts w:ascii="宋体" w:hAnsi="宋体" w:eastAsia="宋体" w:cs="宋体"/>
          <w:color w:val="000"/>
          <w:sz w:val="28"/>
          <w:szCs w:val="28"/>
        </w:rPr>
        <w:t xml:space="preserve">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w:t>
      </w:r>
    </w:p>
    <w:p>
      <w:pPr>
        <w:ind w:left="0" w:right="0" w:firstLine="560"/>
        <w:spacing w:before="450" w:after="450" w:line="312" w:lineRule="auto"/>
      </w:pPr>
      <w:r>
        <w:rPr>
          <w:rFonts w:ascii="宋体" w:hAnsi="宋体" w:eastAsia="宋体" w:cs="宋体"/>
          <w:color w:val="000"/>
          <w:sz w:val="28"/>
          <w:szCs w:val="28"/>
        </w:rPr>
        <w:t xml:space="preserve">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村干部行使职权一定要按照《农村基层干部廉洁履行职责若干规定》的要求执行。重大村务必须履行四议两公开一审查工作机制，村务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实践证明，一个单位的工作，成在作风，败也在作风;一个单位的形象，好在作风，坏也在作风;一个领导的威信，高在作风，低也在作风;一个人，成功在作风，失败也在作风。干事创业，是实现党在每一阶段目标任务的根本之道。我们需要的是扑下身子、埋头苦干，求真务实、狠抓落实的“干”与“部”统一的领导干部。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二、突出重点，狠抓落实，深入推进农村基层党风廉政建设工作。</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关键在党。必须坚持党要管党、从严治党，以中央即将部署的以为民务实清廉为主要内容的党的群众路线教育实践活动为契机，全面抓好党的建设。要营造清正清廉清明之风。今年我乡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一是抓教育。要坚持正面示范引导和反面警示教育相结合，强化农村党员干部依法依纪行政、主动接受监督、廉政从政意识。</w:t>
      </w:r>
    </w:p>
    <w:p>
      <w:pPr>
        <w:ind w:left="0" w:right="0" w:firstLine="560"/>
        <w:spacing w:before="450" w:after="450" w:line="312" w:lineRule="auto"/>
      </w:pPr>
      <w:r>
        <w:rPr>
          <w:rFonts w:ascii="宋体" w:hAnsi="宋体" w:eastAsia="宋体" w:cs="宋体"/>
          <w:color w:val="000"/>
          <w:sz w:val="28"/>
          <w:szCs w:val="28"/>
        </w:rPr>
        <w:t xml:space="preserve">二是抓公开。各村要把支农惠农政策和到村到户的资金、社会各界支持农村建设的项目、资金及其使用情况、宅基地使用、农村土地流转、种粮直接补贴以及对村干部的民主评议、考核和审计结果等情况纳入公开的内容，及时向群众公开。积极推行农村基层党务公开。凡是党内监督条例和其他党内法规要求公开的内容;凡是中心、村党组织的工作事项;凡是党员、群众关注的重大事项和热点问题，都必须予以公开，征求党员、群众意见，接受党员、群众质询和监督。确保党员和群众知情权、监督权的落实。</w:t>
      </w:r>
    </w:p>
    <w:p>
      <w:pPr>
        <w:ind w:left="0" w:right="0" w:firstLine="560"/>
        <w:spacing w:before="450" w:after="450" w:line="312" w:lineRule="auto"/>
      </w:pPr>
      <w:r>
        <w:rPr>
          <w:rFonts w:ascii="宋体" w:hAnsi="宋体" w:eastAsia="宋体" w:cs="宋体"/>
          <w:color w:val="000"/>
          <w:sz w:val="28"/>
          <w:szCs w:val="28"/>
        </w:rPr>
        <w:t xml:space="preserve">三是抓监管。凡涉及农村重大决策、重大项目安排、大额资金使用和农村“三资”处理等有关事项，必须村班子集体会议、群众代表会议通过，必须报党工委、中心审批。完善村民监督委员会建设，发挥村务监督小组、村民理财小组作用，抓好村级事务管理各项规章制度落实。</w:t>
      </w:r>
    </w:p>
    <w:p>
      <w:pPr>
        <w:ind w:left="0" w:right="0" w:firstLine="560"/>
        <w:spacing w:before="450" w:after="450" w:line="312" w:lineRule="auto"/>
      </w:pPr>
      <w:r>
        <w:rPr>
          <w:rFonts w:ascii="宋体" w:hAnsi="宋体" w:eastAsia="宋体" w:cs="宋体"/>
          <w:color w:val="000"/>
          <w:sz w:val="28"/>
          <w:szCs w:val="28"/>
        </w:rPr>
        <w:t xml:space="preserve">四是抓考核。加大对农村党风廉政建设的检查考核力度，将农村党风廉政建设落实情况列入基层领导班子、领导干部实绩综合评定的重要内容，与干部考核评定、选拔任用挂钩。落实好一年两次的村干部述职述廉。</w:t>
      </w:r>
    </w:p>
    <w:p>
      <w:pPr>
        <w:ind w:left="0" w:right="0" w:firstLine="560"/>
        <w:spacing w:before="450" w:after="450" w:line="312" w:lineRule="auto"/>
      </w:pPr>
      <w:r>
        <w:rPr>
          <w:rFonts w:ascii="宋体" w:hAnsi="宋体" w:eastAsia="宋体" w:cs="宋体"/>
          <w:color w:val="000"/>
          <w:sz w:val="28"/>
          <w:szCs w:val="28"/>
        </w:rPr>
        <w:t xml:space="preserve">五是抓作风。刚才我们也谈过了，作风有工作作风和生活作风。工作上要求我们干部脚踏实地，认认真真的对待工作，不要什么也不以为然，作风飘浮，小事不屑干，大事干不了，不知道老百姓需要什么，更不知道怎么开展工作。有的村干部唱独角戏，干什么都单打独斗，没有发挥出一个集体的凝聚力和战斗力，这些都需要我们干部自身改正，党委还要帮助你改正。</w:t>
      </w:r>
    </w:p>
    <w:p>
      <w:pPr>
        <w:ind w:left="0" w:right="0" w:firstLine="560"/>
        <w:spacing w:before="450" w:after="450" w:line="312" w:lineRule="auto"/>
      </w:pPr>
      <w:r>
        <w:rPr>
          <w:rFonts w:ascii="宋体" w:hAnsi="宋体" w:eastAsia="宋体" w:cs="宋体"/>
          <w:color w:val="000"/>
          <w:sz w:val="28"/>
          <w:szCs w:val="28"/>
        </w:rPr>
        <w:t xml:space="preserve">六是抓案件。严肃查处农村基层党员和干部违法违纪案件，发现一起查处一起。要通过综合利用，发挥案源主渠道作用，推进惩防体系建设。同志们，现在正处于发展的黄金时期，我中心的发展需要我们这一批人带领老百姓去共同奋斗。在工作方式上我们要敢于创新，有所创新;在工作阻力面前敢于碰硬，善于碰硬;在工作标准上争当一流，永争一流，大家一定要充满责任感和使命感，把全乡人民加快发展的强烈愿望转化为奋进崛起的正能量，进一步解放思想、改革开放、创新驱动、科学发展，齐心协力开创圈头更加美好的未来。“党风廉政”主题党课讲稿</w:t>
      </w:r>
    </w:p>
    <w:p>
      <w:pPr>
        <w:ind w:left="0" w:right="0" w:firstLine="560"/>
        <w:spacing w:before="450" w:after="450" w:line="312" w:lineRule="auto"/>
      </w:pPr>
      <w:r>
        <w:rPr>
          <w:rFonts w:ascii="宋体" w:hAnsi="宋体" w:eastAsia="宋体" w:cs="宋体"/>
          <w:color w:val="000"/>
          <w:sz w:val="28"/>
          <w:szCs w:val="28"/>
        </w:rPr>
        <w:t xml:space="preserve">同志们：今天的党风廉政主题党课，我主要围绕“坚守信仰清正廉洁对党忠诚”讲三个方面的内容。一、提高党性修养，坚定理想信念理想信念是鼓舞和激励人奋勇前行的不竭动力，是我们成就事业的重要基础。习近平总书记指出，理想信念是我们精神上的“钙”。邓小平同志曾指出，对马克思主义的信仰，是中国革命胜利的一种精神动力。没有理想就没有目标，没有信念就没有实现目标的动力。从井冈山精神到长征精神，从大庆铁人精神到载人航天精神，崇高信仰、远大理想发挥着巨大激励和鞭策作用，让我们党穿越 90 多年艰辛历程，写下让世</w:t>
      </w:r>
    </w:p>
    <w:p>
      <w:pPr>
        <w:ind w:left="0" w:right="0" w:firstLine="560"/>
        <w:spacing w:before="450" w:after="450" w:line="312" w:lineRule="auto"/>
      </w:pPr>
      <w:r>
        <w:rPr>
          <w:rFonts w:ascii="宋体" w:hAnsi="宋体" w:eastAsia="宋体" w:cs="宋体"/>
          <w:color w:val="000"/>
          <w:sz w:val="28"/>
          <w:szCs w:val="28"/>
        </w:rPr>
        <w:t xml:space="preserve">界瞩目的“中国震撼”。无论是革命年代，还是建设时期，理想信念都是激励共产党员的精神动力。没有理想信念，理想信念不坚定，精神上就会“缺钙”，就会得“软骨病”，就可能导致政治上的变质，精神上的贪婪，道德上的堕落，生活上的腐化。一些腐败份子把自己的牢狱之灾归罪于制度漏洞，这往往是开脱之辞，制度固然更有根本性、全局性、稳定性、长期性，但是坚定的信仰始终是共产党员站稳政治立场，抵御各种诱惑的决定因素。制度使人不敢腐败，信仰使人不愿腐败，这就是精神的力量。坚定理想信念，就是要树立正确的事业观、权力观、价值观，时刻充满干好工作的激情和活力，不断加强学习，注重自我修养，勤奋工作，淡泊名利，以平和的心态对待升迁，以豁达的胸怀处理得失，以奉献的精神服务社会。大家要继续强化党章党规的学习，牢记入党誓词，牢记党的宗旨，树立行为规范，增强理想信念和党性修养。认真贯彻落实上级重大决策部署，在镇委镇政府领导下，紧密结合工作实际，学用结合、知行合一，以实际成效取信于民。二、强化政治素养，坚定廉政操守共产党员要讲政治，具有政治意识、大局意识、核心意识、看齐意识，做到心中有党。要把牢政治方向，自觉在政治定力、担当精神、工作方法、敬业精神、清正廉洁上向党中央看齐，向党的理论和路线方针政策看齐，保持高度一致，做到令行禁止、政令畅通。第一，强化理论学习，武装头脑。养成勤于学习、勤于思考的良好习惯，在建立全民学习、终身学习的学习型社会、建设创新型国家中起到表率作用，成为勤于学习，勇于探索，敢于创新的带头人。学习马克思主义、列宁主义、毛泽东思想、邓小平理论、“三个代表”重要思想、科学发展观、习近平新时代中国特色社会主义思想，学习党的路线、方针、政策，切实把增强综合素质、提高工作本领落到实处，深化思想认知，增强政治定力。牢固树立崇高的理想信念，坚定正确的政治方向、政治立场、政治观点，增强政治敏锐性和政治鉴别力，严守党的政治纪律。运用马</w:t>
      </w:r>
    </w:p>
    <w:p>
      <w:pPr>
        <w:ind w:left="0" w:right="0" w:firstLine="560"/>
        <w:spacing w:before="450" w:after="450" w:line="312" w:lineRule="auto"/>
      </w:pPr>
      <w:r>
        <w:rPr>
          <w:rFonts w:ascii="宋体" w:hAnsi="宋体" w:eastAsia="宋体" w:cs="宋体"/>
          <w:color w:val="000"/>
          <w:sz w:val="28"/>
          <w:szCs w:val="28"/>
        </w:rPr>
        <w:t xml:space="preserve">克思主义的立场、观点和方法武装头脑、推动工作。特别是在涉及中国特色社会主义道路、理论、制度等重大原则问题上立场坚定、态度坚决，始终与党中央保持高度一致。第二，做到防腐拒变，清正廉洁。作为一名共产党员，廉是底线，也是红线，谁也不能突破。随着稳增长、调结构、促改革、惠民生、防风险的不断深入，我们党面临的形势更趋复杂，腐朽思想乘机而入。严峻的现实警示我们，共产党员必须始终坚持讲政治，明确政治方向，站稳政治立场，严守政治纪律，保持清正廉洁。大家要从严约束自己。常怀律己之心，注意防微杜渐，抵制腐朽思想观念和生活方式的侵蚀。保持高尚的精神追求，常思贪欲之害，以健康方式追求美好理性的业余爱好。慎重对待朋友交往，坚持择善而交，多交良师益友，净化自己的社交圈。第三，发挥模范作用，敢于担当。理想和信念不是一句空话，作为共产党员，要发挥先锋模范作用，最重要的是行动和实干。大家要以身边的先进典型人物为榜样，坚持原则，敢于担当，大胆开展批评和自我批评，始终保持奋发有为的精神状态，讲奉献、讲担当，努力满足人民群众日益增长的品质出行需求。三、处理四种关系，确保对党忠诚共产党员要正确处理公与私、义与利、个人与组织、个人与群众的关系，做到对党绝对忠诚。大家要始终保持实现理想的坚定信念和百折不挠的进取精神，关键时刻不动摇，危难关头挺得住，始终经受住困难和挑战的考验，为实现中国特色社会主义共同理想不懈奋斗。一是始终保持公私分明的自觉性。能不能把握好公私界限，正确处理公私关系，是检验一名共产党员党性纯不纯、作风正不正的试金石。习总书记反复强调，在作风问题上，起决定作用的是党性。衡量党性强弱的根本尺子是公、私二字。如果只图自己舒服、只讲个人面子、只顾自身前程，就难免让“私”字大行其道，助长“四风”蔓延，损害党和政府形象。只有把握好公与私的界限，才能真正实现干部清正、政府清廉、政治清明。大家要继续保持清醒的认识，时刻牢记手中权力是人</w:t>
      </w:r>
    </w:p>
    <w:p>
      <w:pPr>
        <w:ind w:left="0" w:right="0" w:firstLine="560"/>
        <w:spacing w:before="450" w:after="450" w:line="312" w:lineRule="auto"/>
      </w:pPr>
      <w:r>
        <w:rPr>
          <w:rFonts w:ascii="宋体" w:hAnsi="宋体" w:eastAsia="宋体" w:cs="宋体"/>
          <w:color w:val="000"/>
          <w:sz w:val="28"/>
          <w:szCs w:val="28"/>
        </w:rPr>
        <w:t xml:space="preserve">民赋予的，姓“公”不姓“私”，坚持克己奉公、秉公用权、公私分明、先公后私。二是牢固树立正确的义利观。孔子说：“世上万事，不过义、利二字而已。”“义”教人奉献，“利”诱人占有，前者把人生变成一次义务的履行，后者把人生变成一场权利的争夺。对共产党员而言，理当做到破除私心、成全公义，可以追求个人的合法权益，但不可以有自己的灰色私利，更不能把权力当成谋取私利的工具。“一个人最大的敌人，往往不是别人，而是我们自己。”对共产党员来说，不怕物质诱惑多么炽烈，就怕内心自律溃败;不怕监督存在留白，就怕不能战胜“心魔”。大家要继续正确处理好“义”和“利”的关系，不让自己掉进唯“利”是图的歧路和错路。三是做到对党绝对忠诚。作为共产党员，没有对党的绝对忠诚，就会丢了“魂”,工作就会失去方向，就会经不起大风大浪的考验。大家要做老实人，说老实话，心中始终牢记法律和纪律的“高压线”、公与私的“警戒线”,牢记自己的使命职责，做到有所为有所不为，自觉为人民掌好权、替百姓办好事。具体到个人，就要严格按照党员标准，尽忠职守，爱岗敬业，忠诚党的事业，为新时代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2024-09-21T00:26:07+08:00</dcterms:created>
  <dcterms:modified xsi:type="dcterms:W3CDTF">2024-09-21T00:26:07+08:00</dcterms:modified>
</cp:coreProperties>
</file>

<file path=docProps/custom.xml><?xml version="1.0" encoding="utf-8"?>
<Properties xmlns="http://schemas.openxmlformats.org/officeDocument/2006/custom-properties" xmlns:vt="http://schemas.openxmlformats.org/officeDocument/2006/docPropsVTypes"/>
</file>