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乡村振兴个人年度述职总结范文</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给人努力工作的动力，不如静下心来好好写写总结吧...</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给人努力工作的动力，不如静下心来好好写写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施xx任组长，沈xx、朱xx为副组长，陆xx、邱xx为成员，各组队长为联络员。负责制定农村人居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领导小组下设办公室，办公室设在村办公室，具体负责农村人居环境综合整治的日常工作。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为了使相关整治工作能有章可寻，各类工作人员能各尽其责，村制定了《普民村村规民约》、《普民村保洁责任人》、《普民村改厕责任人》、《普民村公厕责任人》。</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人居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宣传橱窗、张贴标语广泛宣传。同时，发放了致全村居民的一封信，号召全村居民积极行动起来，自觉保护环境设施，珍惜环境卫生。三是组织全村实施最美庭院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1、建立保洁队伍、垃圾日产日清。村建立了一支由保洁员组成的保洁队伍，实行“户集、村收、镇处理”的管理模式，做到了整个村保洁全覆盖，确保了处处垃圾有人清。</w:t>
      </w:r>
    </w:p>
    <w:p>
      <w:pPr>
        <w:ind w:left="0" w:right="0" w:firstLine="560"/>
        <w:spacing w:before="450" w:after="450" w:line="312" w:lineRule="auto"/>
      </w:pPr>
      <w:r>
        <w:rPr>
          <w:rFonts w:ascii="宋体" w:hAnsi="宋体" w:eastAsia="宋体" w:cs="宋体"/>
          <w:color w:val="000"/>
          <w:sz w:val="28"/>
          <w:szCs w:val="28"/>
        </w:rPr>
        <w:t xml:space="preserve">2、大力推进厕所革命，今年到目前为止已完成改厕460户。</w:t>
      </w:r>
    </w:p>
    <w:p>
      <w:pPr>
        <w:ind w:left="0" w:right="0" w:firstLine="560"/>
        <w:spacing w:before="450" w:after="450" w:line="312" w:lineRule="auto"/>
      </w:pPr>
      <w:r>
        <w:rPr>
          <w:rFonts w:ascii="宋体" w:hAnsi="宋体" w:eastAsia="宋体" w:cs="宋体"/>
          <w:color w:val="000"/>
          <w:sz w:val="28"/>
          <w:szCs w:val="28"/>
        </w:rPr>
        <w:t xml:space="preserve">3、组织人员清除、打捞的河面漂浮物，并落实长效河道保洁制度。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成立农村人居环境综合整治工作考核小组，具体工作村人居环境整治领导小组负责，每季度对每家每户进行检查，出考核简报，公布考核成绩，列出存在问题，督促整改。</w:t>
      </w:r>
    </w:p>
    <w:p>
      <w:pPr>
        <w:ind w:left="0" w:right="0" w:firstLine="560"/>
        <w:spacing w:before="450" w:after="450" w:line="312" w:lineRule="auto"/>
      </w:pPr>
      <w:r>
        <w:rPr>
          <w:rFonts w:ascii="宋体" w:hAnsi="宋体" w:eastAsia="宋体" w:cs="宋体"/>
          <w:color w:val="000"/>
          <w:sz w:val="28"/>
          <w:szCs w:val="28"/>
        </w:rPr>
        <w:t xml:space="preserve">通过这次农村人居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3.6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5.86万平方米，安装路灯450盏，种植景观绿化树木1.5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5.2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做好四个结合 加快建设步伐 根据中央经济工作会议提出的建设生产发展、生活宽裕、乡风文明、村容整洁、管理民主的社会主义新农村的总要求，我省启动了环境整治千村行动。今年年初，我们根据省市统一部署要求，在全县选择了xxx、xxx等12个村作为农村环境综合整治工作试点，将试点工作列入20xx年度县长环保目标责任状，任务分解到各乡镇、各有关部门，并提请县委、县政府制定下发了《关于印发xx县十大类生态工程项目20xx年度建设任务分解方案和考核办法的通知》、《20xx年度政府为民办环保实事工程实施方案》等文件，将农村人居环境建设和环境综合整治工作纳入其中，目前，清理河道、清理垃圾、清理工业污染源等项工作已逐步展开。下一步，我们将进一步加大推进力度，促进各项工作全面展开，重点是做好“四个结合、争取四个支持”。</w:t>
      </w:r>
    </w:p>
    <w:p>
      <w:pPr>
        <w:ind w:left="0" w:right="0" w:firstLine="560"/>
        <w:spacing w:before="450" w:after="450" w:line="312" w:lineRule="auto"/>
      </w:pPr>
      <w:r>
        <w:rPr>
          <w:rFonts w:ascii="宋体" w:hAnsi="宋体" w:eastAsia="宋体" w:cs="宋体"/>
          <w:color w:val="000"/>
          <w:sz w:val="28"/>
          <w:szCs w:val="28"/>
        </w:rPr>
        <w:t xml:space="preserve">一是结合责任状督查，争取部门支持。</w:t>
      </w:r>
    </w:p>
    <w:p>
      <w:pPr>
        <w:ind w:left="0" w:right="0" w:firstLine="560"/>
        <w:spacing w:before="450" w:after="450" w:line="312" w:lineRule="auto"/>
      </w:pPr>
      <w:r>
        <w:rPr>
          <w:rFonts w:ascii="宋体" w:hAnsi="宋体" w:eastAsia="宋体" w:cs="宋体"/>
          <w:color w:val="000"/>
          <w:sz w:val="28"/>
          <w:szCs w:val="28"/>
        </w:rPr>
        <w:t xml:space="preserve">农村环境的综合整治事关群众的切实利益和整个农村的发展环境，是一项综合性工作，涉及到方方面面，必须部门协调配合，统一行动，形成合力。我们将按照年初签订的县长目标责任状的要求,进上步推进“六清六建”工作，会同建设部门，进一步清理试点村垃圾，建立垃圾管理制度和村收集、镇转运、县处理的统一处理农村生活垃圾处置机制，加大村落、街巷、庭院环境治理的监督管理，拆除违法建筑，清除乱堆乱放、乱贴乱画现象，保持村庄内道路通畅，房前屋后整洁卫生，建立村庄容貌管理制度。会同农林、卫生部门，指导无公害、绿色、有机食品基地建设，宅旁、路边植树绿化，人畜粪便和农业废弃物的污染防治和综合利用工作，推广“一池三改”工程，建立秸秆综合利用制度。会同水务部门，加强农村河道塘坝的水源保护，建立水面管护制度。</w:t>
      </w:r>
    </w:p>
    <w:p>
      <w:pPr>
        <w:ind w:left="0" w:right="0" w:firstLine="560"/>
        <w:spacing w:before="450" w:after="450" w:line="312" w:lineRule="auto"/>
      </w:pPr>
      <w:r>
        <w:rPr>
          <w:rFonts w:ascii="宋体" w:hAnsi="宋体" w:eastAsia="宋体" w:cs="宋体"/>
          <w:color w:val="000"/>
          <w:sz w:val="28"/>
          <w:szCs w:val="28"/>
        </w:rPr>
        <w:t xml:space="preserve">二是结合宣传发动，争取群众支持。</w:t>
      </w:r>
    </w:p>
    <w:p>
      <w:pPr>
        <w:ind w:left="0" w:right="0" w:firstLine="560"/>
        <w:spacing w:before="450" w:after="450" w:line="312" w:lineRule="auto"/>
      </w:pPr>
      <w:r>
        <w:rPr>
          <w:rFonts w:ascii="宋体" w:hAnsi="宋体" w:eastAsia="宋体" w:cs="宋体"/>
          <w:color w:val="000"/>
          <w:sz w:val="28"/>
          <w:szCs w:val="28"/>
        </w:rPr>
        <w:t xml:space="preserve">加大舆论宣传力度，积极争取新闻单位利用报纸、电视、广播等形式进行宣传，同时开展四进工作，引导广大群众关注环境，投身到整治工作中。一是开展“小手拉大手”活动，动员广大中小学生以自己的行动带动家人，从不文明、不卫生的习惯改起。二是开展“外手拉内手”活动，动员广大回乡务工人员，把在打工期间接触的文明方式，通过自己现身说法，感染影响家人和周围群众养成良好的卫生习惯。三是开展“有形之手拉无形之手”活动，制定一系列乡规民约，动员广大群众参与环境整治，改变不良习惯，营造大家都来关心、支持环境整治的良好氛围。</w:t>
      </w:r>
    </w:p>
    <w:p>
      <w:pPr>
        <w:ind w:left="0" w:right="0" w:firstLine="560"/>
        <w:spacing w:before="450" w:after="450" w:line="312" w:lineRule="auto"/>
      </w:pPr>
      <w:r>
        <w:rPr>
          <w:rFonts w:ascii="宋体" w:hAnsi="宋体" w:eastAsia="宋体" w:cs="宋体"/>
          <w:color w:val="000"/>
          <w:sz w:val="28"/>
          <w:szCs w:val="28"/>
        </w:rPr>
        <w:t xml:space="preserve">三是结合生态村创建，争取资金支持。</w:t>
      </w:r>
    </w:p>
    <w:p>
      <w:pPr>
        <w:ind w:left="0" w:right="0" w:firstLine="560"/>
        <w:spacing w:before="450" w:after="450" w:line="312" w:lineRule="auto"/>
      </w:pPr>
      <w:r>
        <w:rPr>
          <w:rFonts w:ascii="宋体" w:hAnsi="宋体" w:eastAsia="宋体" w:cs="宋体"/>
          <w:color w:val="000"/>
          <w:sz w:val="28"/>
          <w:szCs w:val="28"/>
        </w:rPr>
        <w:t xml:space="preserve">社会主义新农村的特征之一是“乡风文明、村容整洁”，而环境优美乡镇、生态村建设正是以改善农村人居环境为切入点。今年我们积极开展生态村创建工作，初步确定了xx镇创建市级环境优美镇，xx村、xx村、xx村等创建生态村，对被命名的生态村给予一定的奖金（生态村5000元、优美乡镇1万元），调动创建的积极性。</w:t>
      </w:r>
    </w:p>
    <w:p>
      <w:pPr>
        <w:ind w:left="0" w:right="0" w:firstLine="560"/>
        <w:spacing w:before="450" w:after="450" w:line="312" w:lineRule="auto"/>
      </w:pPr>
      <w:r>
        <w:rPr>
          <w:rFonts w:ascii="宋体" w:hAnsi="宋体" w:eastAsia="宋体" w:cs="宋体"/>
          <w:color w:val="000"/>
          <w:sz w:val="28"/>
          <w:szCs w:val="28"/>
        </w:rPr>
        <w:t xml:space="preserve">四是结合工程实施，争取项目支持。</w:t>
      </w:r>
    </w:p>
    <w:p>
      <w:pPr>
        <w:ind w:left="0" w:right="0" w:firstLine="560"/>
        <w:spacing w:before="450" w:after="450" w:line="312" w:lineRule="auto"/>
      </w:pPr>
      <w:r>
        <w:rPr>
          <w:rFonts w:ascii="宋体" w:hAnsi="宋体" w:eastAsia="宋体" w:cs="宋体"/>
          <w:color w:val="000"/>
          <w:sz w:val="28"/>
          <w:szCs w:val="28"/>
        </w:rPr>
        <w:t xml:space="preserve">我们将结合为民办环保实事工程和十大类生态工程，进一步加大生态工程推进步伐和环境保护执法力度，着力规范企业的排污行为。在新上项目上，严格执行环境影响评价及环保“三同时”制度，严把建设项目环境影响评价审批关，实行一票否决制。在清理工业项目上，进一步严格按规划要求，指导镇、村老企业向工业集中区、化工集中区集中；清理工业污染源，建立稳定达标制度，防止工业污染破坏农村生产、生活环境；加强集中式饮用水源地周围及村庄周围的工业污染源督查频次，保障群众饮水安全，改善群众生产、生活条件，不断提高农村环境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落实人居环境整治文明积分制工作有关要求，进一步推动整村推进农村村庄清洁行动，达到人居环境品质优化提升。结合我乡实际，开展农村人居环境整治提升文明积分制工作，现将工作开展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（一）加强领导，压实责任（明确分工）</w:t>
      </w:r>
    </w:p>
    <w:p>
      <w:pPr>
        <w:ind w:left="0" w:right="0" w:firstLine="560"/>
        <w:spacing w:before="450" w:after="450" w:line="312" w:lineRule="auto"/>
      </w:pPr>
      <w:r>
        <w:rPr>
          <w:rFonts w:ascii="宋体" w:hAnsi="宋体" w:eastAsia="宋体" w:cs="宋体"/>
          <w:color w:val="000"/>
          <w:sz w:val="28"/>
          <w:szCs w:val="28"/>
        </w:rPr>
        <w:t xml:space="preserve">一是制定方案，成立小组。我乡于XX月XX日成立以XX为组长，XX为成员的农村人居环境整治提升文明积分制工作领导小组；制定并印发《的通知》。二是召开会议，部署工作。7月XX日，召开20xx年XX乡农村人居环境整治提升文明积分制工作部署会（推进会）。根据方案，明确各村包村干部、村主干分工及阶段工作时限。方案&gt;</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我乡采取多种方式进行广泛宣传。一方面，利用微信、QQ群、宣传栏、横幅等，全方位、深层次宣传人居环境整治提升积分制工作的.重要意义；另一方面，联合乡宣传办、乡村振兴办，以志愿者活动、宣讲团线下宣讲活动等为契机，发放各类宣传资料XX余份，深入XX、XX、XX等村开展宣讲共XX场次。此外，把改善人居环境与开展“美丽庭院”“星级文明户”“文明村”等群众性评比活动相结合，引导群众改变陈规陋习、养成良好习惯，营造人人关注人居环境、村村改善人居环境、时时维护人居环境的良好氛围。</w:t>
      </w:r>
    </w:p>
    <w:p>
      <w:pPr>
        <w:ind w:left="0" w:right="0" w:firstLine="560"/>
        <w:spacing w:before="450" w:after="450" w:line="312" w:lineRule="auto"/>
      </w:pPr>
      <w:r>
        <w:rPr>
          <w:rFonts w:ascii="宋体" w:hAnsi="宋体" w:eastAsia="宋体" w:cs="宋体"/>
          <w:color w:val="000"/>
          <w:sz w:val="28"/>
          <w:szCs w:val="28"/>
        </w:rPr>
        <w:t xml:space="preserve">（三）创新方式，推进整治</w:t>
      </w:r>
    </w:p>
    <w:p>
      <w:pPr>
        <w:ind w:left="0" w:right="0" w:firstLine="560"/>
        <w:spacing w:before="450" w:after="450" w:line="312" w:lineRule="auto"/>
      </w:pPr>
      <w:r>
        <w:rPr>
          <w:rFonts w:ascii="宋体" w:hAnsi="宋体" w:eastAsia="宋体" w:cs="宋体"/>
          <w:color w:val="000"/>
          <w:sz w:val="28"/>
          <w:szCs w:val="28"/>
        </w:rPr>
        <w:t xml:space="preserve">一是配备设施，实施干湿分类。实施垃圾干湿分离，按照规定使用配备的干湿垃圾桶，按照可腐烂和不可腐烂分装生活垃圾，每天按要求投放到指定的垃圾干湿投放点。规范禽类养殖，全面落实禽类圈养规定，废水、粪尿不污染环境，净化村容村貌。参与环境整治。常住农户每月至少要有一人参加一次村里组织的人居环境集中整治活动，积极配合支持“网格员”做好环境整治工作。</w:t>
      </w:r>
    </w:p>
    <w:p>
      <w:pPr>
        <w:ind w:left="0" w:right="0" w:firstLine="560"/>
        <w:spacing w:before="450" w:after="450" w:line="312" w:lineRule="auto"/>
      </w:pPr>
      <w:r>
        <w:rPr>
          <w:rFonts w:ascii="宋体" w:hAnsi="宋体" w:eastAsia="宋体" w:cs="宋体"/>
          <w:color w:val="000"/>
          <w:sz w:val="28"/>
          <w:szCs w:val="28"/>
        </w:rPr>
        <w:t xml:space="preserve">二是主动沟通，建立“积分超市”。通过与村内便利店、水果商铺等进行沟通，设立“积分兑换超市”点，目前已设立XX个兑换点。村民可根据获得的积分券兑换相应商品，按照每个积分可以兑换价值0。5元人民币的商品进行兑换。组建由包村干部、村干、文员为成员的指导队，指导村民做好文明积分劵发放和积分兑换工作。同时，建立“一户一积分”的积分台账，由各村指导队定期更新并上报乡人居环境办。</w:t>
      </w:r>
    </w:p>
    <w:p>
      <w:pPr>
        <w:ind w:left="0" w:right="0" w:firstLine="560"/>
        <w:spacing w:before="450" w:after="450" w:line="312" w:lineRule="auto"/>
      </w:pPr>
      <w:r>
        <w:rPr>
          <w:rFonts w:ascii="宋体" w:hAnsi="宋体" w:eastAsia="宋体" w:cs="宋体"/>
          <w:color w:val="000"/>
          <w:sz w:val="28"/>
          <w:szCs w:val="28"/>
        </w:rPr>
        <w:t xml:space="preserve">三是打造试点，辐射带动周边。将XX村打造为“垃圾分类示范村”。在XX村精神病防治院附近设置好分类垃圾桶，在可回收垃圾、有害垃圾、厨余垃圾与其他垃圾的对应垃圾桶上形成标识，通过设立分类指南等内容提醒群众在垃圾分类投放，同时，不定期安排志愿者在示范点指导垃圾分类。设立XX、XX、XX村为积分制试点村，形成先进典型，带动周边村落实好积分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村民环保意识弱。村庄常住人口多为老人，环保意识较差，没有分类意识，对分类知识不了解。二是群众参与率低。群众认为积分累积时间长，难兑换，参与积极性低。三是零售店铺少。我乡偏远行政村无零售店铺，就地建立“积分超市”难。</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一是加强培训，优化服务。通过开展垃圾分类培训会、积分制实施推进会等，加强对有关工作人员、志愿者的业务培训，提高业务水平，更好服务群众。</w:t>
      </w:r>
    </w:p>
    <w:p>
      <w:pPr>
        <w:ind w:left="0" w:right="0" w:firstLine="560"/>
        <w:spacing w:before="450" w:after="450" w:line="312" w:lineRule="auto"/>
      </w:pPr>
      <w:r>
        <w:rPr>
          <w:rFonts w:ascii="宋体" w:hAnsi="宋体" w:eastAsia="宋体" w:cs="宋体"/>
          <w:color w:val="000"/>
          <w:sz w:val="28"/>
          <w:szCs w:val="28"/>
        </w:rPr>
        <w:t xml:space="preserve">二是共治共建，全面实施。将人居环境整治纳入村规民约和单位规章，建立健全环境卫生网格化管理制度，加强日常保洁巡逻队伍建设，全面推行文明积分制工作机制、“红黑榜”制度；对于偏远村，积极沟通协调，实现邻村共建“积分超市”，增强群众积极性。</w:t>
      </w:r>
    </w:p>
    <w:p>
      <w:pPr>
        <w:ind w:left="0" w:right="0" w:firstLine="560"/>
        <w:spacing w:before="450" w:after="450" w:line="312" w:lineRule="auto"/>
      </w:pPr>
      <w:r>
        <w:rPr>
          <w:rFonts w:ascii="宋体" w:hAnsi="宋体" w:eastAsia="宋体" w:cs="宋体"/>
          <w:color w:val="000"/>
          <w:sz w:val="28"/>
          <w:szCs w:val="28"/>
        </w:rPr>
        <w:t xml:space="preserve">三是强化宣传，有效推进。通过发放《致广大村民一封信》，宣传积分制实施方式，全面增强文明积分制工作实效，提高群众参与人居环境整治活动积极性；邀请有关专业深入村居开展宣讲，提高村民对垃圾分类的知晓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快推进全镇域人居环境综合整治建设美丽乡村三年行动计划的实施，扎实推进我镇人居环境综合治理工作，根据县委、县政府xx月xx日召开的全县人居环境综合整治推进会议精神，我镇以人居环境综合整治为切入点，深化认识，强化责任，奋力攻坚，全力推动人居环境综合整治不断引向深入，奋力开创我镇城乡环境综合整治新局面，通过集中整治和专项治理，人居环境整治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人居环境综合整治工作标准高，工作量大，涉及面广，我镇党委政府高度重视，将此项工作作为一项惠民工程，民心工程，作风工程来抓，列入了党委政府工作的重要议事日程，本着以人为本的工作理念和构建“绿色和谐”的工作目标，在全镇范围内广泛实施人居环境综合整治工作，建立长效机制。镇党委政府专门成立了镇党委书记为组长，镇长、人大主席和分管领导为副组长，班子成员、相关站（所、办）负责人和各村（社区）党支部书记为成员的人居环境综合整治工作领导小组和人居环境综合整治工作办公室，明确了具体经办人，层层落实责任，切实做到领导到位，人员到位，工作到位，措施到位。</w:t>
      </w:r>
    </w:p>
    <w:p>
      <w:pPr>
        <w:ind w:left="0" w:right="0" w:firstLine="560"/>
        <w:spacing w:before="450" w:after="450" w:line="312" w:lineRule="auto"/>
      </w:pPr>
      <w:r>
        <w:rPr>
          <w:rFonts w:ascii="宋体" w:hAnsi="宋体" w:eastAsia="宋体" w:cs="宋体"/>
          <w:color w:val="000"/>
          <w:sz w:val="28"/>
          <w:szCs w:val="28"/>
        </w:rPr>
        <w:t xml:space="preserve">二、多措并举，狠抓落实</w:t>
      </w:r>
    </w:p>
    <w:p>
      <w:pPr>
        <w:ind w:left="0" w:right="0" w:firstLine="560"/>
        <w:spacing w:before="450" w:after="450" w:line="312" w:lineRule="auto"/>
      </w:pPr>
      <w:r>
        <w:rPr>
          <w:rFonts w:ascii="宋体" w:hAnsi="宋体" w:eastAsia="宋体" w:cs="宋体"/>
          <w:color w:val="000"/>
          <w:sz w:val="28"/>
          <w:szCs w:val="28"/>
        </w:rPr>
        <w:t xml:space="preserve">1、统一思想，形成合力。</w:t>
      </w:r>
    </w:p>
    <w:p>
      <w:pPr>
        <w:ind w:left="0" w:right="0" w:firstLine="560"/>
        <w:spacing w:before="450" w:after="450" w:line="312" w:lineRule="auto"/>
      </w:pPr>
      <w:r>
        <w:rPr>
          <w:rFonts w:ascii="宋体" w:hAnsi="宋体" w:eastAsia="宋体" w:cs="宋体"/>
          <w:color w:val="000"/>
          <w:sz w:val="28"/>
          <w:szCs w:val="28"/>
        </w:rPr>
        <w:t xml:space="preserve">一方面，我镇在党政联席会议中传达了县会议和文件精神，对相关工作进行了部署和布置，分析了存在的问题，制定了潘田镇人居环境综合整治实施方案，明确了相关人员的职责；另一方面，在xx月xx日召开的全镇人居环境综合整治工作推进会议上，向参会的全体镇村干部传达县会议和文件精神和镇人居环境综合整治实施方案，将目标任务进行了细化分解，动员和引导全镇干部，形成合力，全力将人居环境综合整治工作推向纵深。</w:t>
      </w:r>
    </w:p>
    <w:p>
      <w:pPr>
        <w:ind w:left="0" w:right="0" w:firstLine="560"/>
        <w:spacing w:before="450" w:after="450" w:line="312" w:lineRule="auto"/>
      </w:pPr>
      <w:r>
        <w:rPr>
          <w:rFonts w:ascii="宋体" w:hAnsi="宋体" w:eastAsia="宋体" w:cs="宋体"/>
          <w:color w:val="000"/>
          <w:sz w:val="28"/>
          <w:szCs w:val="28"/>
        </w:rPr>
        <w:t xml:space="preserve">2、建立长效工作机制。</w:t>
      </w:r>
    </w:p>
    <w:p>
      <w:pPr>
        <w:ind w:left="0" w:right="0" w:firstLine="560"/>
        <w:spacing w:before="450" w:after="450" w:line="312" w:lineRule="auto"/>
      </w:pPr>
      <w:r>
        <w:rPr>
          <w:rFonts w:ascii="宋体" w:hAnsi="宋体" w:eastAsia="宋体" w:cs="宋体"/>
          <w:color w:val="000"/>
          <w:sz w:val="28"/>
          <w:szCs w:val="28"/>
        </w:rPr>
        <w:t xml:space="preserve">通过制定镇人居环境综合整治实施方案，狠抓落实，我镇确立了人居环境综合整治工作“一把手”亲自抓，挂片领导协助抓，分管领导具体抓，驻村（社区）工作组配合抓的工作机制。以分片包干为原则，将全镇域细分为几十个小片区，每一名镇干部搭配一名村“两委”干部，具体负责推进工作计划，指导并督促各村扎实落实好人居环境综合整治工作，在根本上改善镇村人居环境。</w:t>
      </w:r>
    </w:p>
    <w:p>
      <w:pPr>
        <w:ind w:left="0" w:right="0" w:firstLine="560"/>
        <w:spacing w:before="450" w:after="450" w:line="312" w:lineRule="auto"/>
      </w:pPr>
      <w:r>
        <w:rPr>
          <w:rFonts w:ascii="宋体" w:hAnsi="宋体" w:eastAsia="宋体" w:cs="宋体"/>
          <w:color w:val="000"/>
          <w:sz w:val="28"/>
          <w:szCs w:val="28"/>
        </w:rPr>
        <w:t xml:space="preserve">3、健全工作考核制度。</w:t>
      </w:r>
    </w:p>
    <w:p>
      <w:pPr>
        <w:ind w:left="0" w:right="0" w:firstLine="560"/>
        <w:spacing w:before="450" w:after="450" w:line="312" w:lineRule="auto"/>
      </w:pPr>
      <w:r>
        <w:rPr>
          <w:rFonts w:ascii="宋体" w:hAnsi="宋体" w:eastAsia="宋体" w:cs="宋体"/>
          <w:color w:val="000"/>
          <w:sz w:val="28"/>
          <w:szCs w:val="28"/>
        </w:rPr>
        <w:t xml:space="preserve">制定科学的人居环境综合整治工作考核制度，以镇纪委和环卫所为责任部门，组织对各村（社区）的人居环境综合整治工作进行综合考评，实行一月一测评、一通报，一季度一次现场会，半年一阶段性评价，一年一总结表彰，奖优罚差。</w:t>
      </w:r>
    </w:p>
    <w:p>
      <w:pPr>
        <w:ind w:left="0" w:right="0" w:firstLine="560"/>
        <w:spacing w:before="450" w:after="450" w:line="312" w:lineRule="auto"/>
      </w:pPr>
      <w:r>
        <w:rPr>
          <w:rFonts w:ascii="宋体" w:hAnsi="宋体" w:eastAsia="宋体" w:cs="宋体"/>
          <w:color w:val="000"/>
          <w:sz w:val="28"/>
          <w:szCs w:val="28"/>
        </w:rPr>
        <w:t xml:space="preserve">三、加强宣传，形成合力</w:t>
      </w:r>
    </w:p>
    <w:p>
      <w:pPr>
        <w:ind w:left="0" w:right="0" w:firstLine="560"/>
        <w:spacing w:before="450" w:after="450" w:line="312" w:lineRule="auto"/>
      </w:pPr>
      <w:r>
        <w:rPr>
          <w:rFonts w:ascii="宋体" w:hAnsi="宋体" w:eastAsia="宋体" w:cs="宋体"/>
          <w:color w:val="000"/>
          <w:sz w:val="28"/>
          <w:szCs w:val="28"/>
        </w:rPr>
        <w:t xml:space="preserve">镇域人居环境综合整治，群众是主体，要想搞好工作，就必须加强宣传发动，从根本上改变群众的观念。为进一步扭转群众乱扔垃圾、乱搭乱建、乱拉乱挂、乱停乱放的不良观念，提升群众环境卫生意识，我镇采取在有线电视节目中插播人居环境综合整治公益广告、宣传口号，在村悬挂环境综合整治宣传横幅，等形式，在全镇范围内加大人居环境综合整治宣传力度，增强广大人民群众环境意识，号召全镇人民积极参与到人居环境综合整治工作中来，形成了“人人参与政治、个个支持创建”的浓厚氛围。</w:t>
      </w:r>
    </w:p>
    <w:p>
      <w:pPr>
        <w:ind w:left="0" w:right="0" w:firstLine="560"/>
        <w:spacing w:before="450" w:after="450" w:line="312" w:lineRule="auto"/>
      </w:pPr>
      <w:r>
        <w:rPr>
          <w:rFonts w:ascii="宋体" w:hAnsi="宋体" w:eastAsia="宋体" w:cs="宋体"/>
          <w:color w:val="000"/>
          <w:sz w:val="28"/>
          <w:szCs w:val="28"/>
        </w:rPr>
        <w:t xml:space="preserve">与此同时，我镇围绕“门前三包”活动的开展，广泛发动职工和群众进行“人人动手、清洁镇村”为主题的宣传活动，动员群众主动打扫门前卫生，清理公共空间杂物，清除“牛皮癣”，维护各类设施，爱护树木花草，门前车辆按规定停放整齐。</w:t>
      </w:r>
    </w:p>
    <w:p>
      <w:pPr>
        <w:ind w:left="0" w:right="0" w:firstLine="560"/>
        <w:spacing w:before="450" w:after="450" w:line="312" w:lineRule="auto"/>
      </w:pPr>
      <w:r>
        <w:rPr>
          <w:rFonts w:ascii="宋体" w:hAnsi="宋体" w:eastAsia="宋体" w:cs="宋体"/>
          <w:color w:val="000"/>
          <w:sz w:val="28"/>
          <w:szCs w:val="28"/>
        </w:rPr>
        <w:t xml:space="preserve">四、集中整治，取得实效</w:t>
      </w:r>
    </w:p>
    <w:p>
      <w:pPr>
        <w:ind w:left="0" w:right="0" w:firstLine="560"/>
        <w:spacing w:before="450" w:after="450" w:line="312" w:lineRule="auto"/>
      </w:pPr>
      <w:r>
        <w:rPr>
          <w:rFonts w:ascii="宋体" w:hAnsi="宋体" w:eastAsia="宋体" w:cs="宋体"/>
          <w:color w:val="000"/>
          <w:sz w:val="28"/>
          <w:szCs w:val="28"/>
        </w:rPr>
        <w:t xml:space="preserve">在召开人居环境综合整治工作推进会后，我镇紧抓落实，当日就开展了全镇人居环境综合整治的统一行动。行动以治污治乱为主题，从xx月xx日一直持续到xx月xx日、为期xx天，由镇政府牵头组织，镇村两级干部带头实施，各村志愿者积极参与，对各村日常卫生清理工作中所忽略和难以清理的角落，进行全面清理。行动期间，全镇每天都出动200多人次、派出垃圾清运车30多台次，每天向镇村两级干部发送行动任务和成果通报信息200多条。整个行动中，对镇中心区乱涂乱画、乱拉乱挂、乱停乱放、各村存在的卫生死角、圩镇街道、S334和S224公路沿线路旁及路边沟渠、垃圾桶周边等处进行了全面清理，收到了很好的效果。</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大工作力度，不断加强组织领导，不断深入宣传引导，努力提高群众素养，继续投入资金完善各项配套设施，积极带领群众投入到人居环境综合整治的热潮中，使群众养成良好的环境卫生观念，主动参加人居环境综合整治活动，使镇村两级能够形成长效的管理机制，从根本上改变镇村“脏、乱、差”的环境条件，切实为群众创造良好的生产生活环境。</w:t>
      </w:r>
    </w:p>
    <w:p>
      <w:pPr>
        <w:ind w:left="0" w:right="0" w:firstLine="560"/>
        <w:spacing w:before="450" w:after="450" w:line="312" w:lineRule="auto"/>
      </w:pPr>
      <w:r>
        <w:rPr>
          <w:rFonts w:ascii="宋体" w:hAnsi="宋体" w:eastAsia="宋体" w:cs="宋体"/>
          <w:color w:val="000"/>
          <w:sz w:val="28"/>
          <w:szCs w:val="28"/>
        </w:rPr>
        <w:t xml:space="preserve">【乡村振兴个人年度述职总结范文】相关推荐文章：</w:t>
      </w:r>
    </w:p>
    <w:p>
      <w:pPr>
        <w:ind w:left="0" w:right="0" w:firstLine="560"/>
        <w:spacing w:before="450" w:after="450" w:line="312" w:lineRule="auto"/>
      </w:pPr>
      <w:r>
        <w:rPr>
          <w:rFonts w:ascii="宋体" w:hAnsi="宋体" w:eastAsia="宋体" w:cs="宋体"/>
          <w:color w:val="000"/>
          <w:sz w:val="28"/>
          <w:szCs w:val="28"/>
        </w:rPr>
        <w:t xml:space="preserve">2024乡村振兴战略发言稿800字五篇</w:t>
      </w:r>
    </w:p>
    <w:p>
      <w:pPr>
        <w:ind w:left="0" w:right="0" w:firstLine="560"/>
        <w:spacing w:before="450" w:after="450" w:line="312" w:lineRule="auto"/>
      </w:pPr>
      <w:r>
        <w:rPr>
          <w:rFonts w:ascii="宋体" w:hAnsi="宋体" w:eastAsia="宋体" w:cs="宋体"/>
          <w:color w:val="000"/>
          <w:sz w:val="28"/>
          <w:szCs w:val="28"/>
        </w:rPr>
        <w:t xml:space="preserve">2024巩固脱贫成果同乡村振兴个人总结五篇</w:t>
      </w:r>
    </w:p>
    <w:p>
      <w:pPr>
        <w:ind w:left="0" w:right="0" w:firstLine="560"/>
        <w:spacing w:before="450" w:after="450" w:line="312" w:lineRule="auto"/>
      </w:pPr>
      <w:r>
        <w:rPr>
          <w:rFonts w:ascii="宋体" w:hAnsi="宋体" w:eastAsia="宋体" w:cs="宋体"/>
          <w:color w:val="000"/>
          <w:sz w:val="28"/>
          <w:szCs w:val="28"/>
        </w:rPr>
        <w:t xml:space="preserve">乡村振兴工作交流材料2024精选</w:t>
      </w:r>
    </w:p>
    <w:p>
      <w:pPr>
        <w:ind w:left="0" w:right="0" w:firstLine="560"/>
        <w:spacing w:before="450" w:after="450" w:line="312" w:lineRule="auto"/>
      </w:pPr>
      <w:r>
        <w:rPr>
          <w:rFonts w:ascii="宋体" w:hAnsi="宋体" w:eastAsia="宋体" w:cs="宋体"/>
          <w:color w:val="000"/>
          <w:sz w:val="28"/>
          <w:szCs w:val="28"/>
        </w:rPr>
        <w:t xml:space="preserve">2024乡村振兴专员个人述职演讲稿五篇</w:t>
      </w:r>
    </w:p>
    <w:p>
      <w:pPr>
        <w:ind w:left="0" w:right="0" w:firstLine="560"/>
        <w:spacing w:before="450" w:after="450" w:line="312" w:lineRule="auto"/>
      </w:pPr>
      <w:r>
        <w:rPr>
          <w:rFonts w:ascii="宋体" w:hAnsi="宋体" w:eastAsia="宋体" w:cs="宋体"/>
          <w:color w:val="000"/>
          <w:sz w:val="28"/>
          <w:szCs w:val="28"/>
        </w:rPr>
        <w:t xml:space="preserve">村支书乡村振兴典型发言材料 村支书乡村振兴典型发言稿简短</w:t>
      </w:r>
    </w:p>
    <w:p>
      <w:pPr>
        <w:ind w:left="0" w:right="0" w:firstLine="560"/>
        <w:spacing w:before="450" w:after="450" w:line="312" w:lineRule="auto"/>
      </w:pPr>
      <w:r>
        <w:rPr>
          <w:rFonts w:ascii="宋体" w:hAnsi="宋体" w:eastAsia="宋体" w:cs="宋体"/>
          <w:color w:val="000"/>
          <w:sz w:val="28"/>
          <w:szCs w:val="28"/>
        </w:rPr>
        <w:t xml:space="preserve">个人乡村振兴述职报告2024</w:t>
      </w:r>
    </w:p>
    <w:p>
      <w:pPr>
        <w:ind w:left="0" w:right="0" w:firstLine="560"/>
        <w:spacing w:before="450" w:after="450" w:line="312" w:lineRule="auto"/>
      </w:pPr>
      <w:r>
        <w:rPr>
          <w:rFonts w:ascii="宋体" w:hAnsi="宋体" w:eastAsia="宋体" w:cs="宋体"/>
          <w:color w:val="000"/>
          <w:sz w:val="28"/>
          <w:szCs w:val="28"/>
        </w:rPr>
        <w:t xml:space="preserve">2024年村上乡村振兴工作汇报精选五篇</w:t>
      </w:r>
    </w:p>
    <w:p>
      <w:pPr>
        <w:ind w:left="0" w:right="0" w:firstLine="560"/>
        <w:spacing w:before="450" w:after="450" w:line="312" w:lineRule="auto"/>
      </w:pPr>
      <w:r>
        <w:rPr>
          <w:rFonts w:ascii="宋体" w:hAnsi="宋体" w:eastAsia="宋体" w:cs="宋体"/>
          <w:color w:val="000"/>
          <w:sz w:val="28"/>
          <w:szCs w:val="28"/>
        </w:rPr>
        <w:t xml:space="preserve">2024乡村振兴阶段性工作报告范文5篇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2024-09-20T20:40:29+08:00</dcterms:created>
  <dcterms:modified xsi:type="dcterms:W3CDTF">2024-09-20T20:40:29+08:00</dcterms:modified>
</cp:coreProperties>
</file>

<file path=docProps/custom.xml><?xml version="1.0" encoding="utf-8"?>
<Properties xmlns="http://schemas.openxmlformats.org/officeDocument/2006/custom-properties" xmlns:vt="http://schemas.openxmlformats.org/officeDocument/2006/docPropsVTypes"/>
</file>