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2024年师德培训总结论文(十七篇)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师德培训总结论文篇一</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了更高的要求。教师要“为人师表”。就要强调教师的自重、自省、自警、自励、自强，以身作则，言行。要学生做的，要;禁止学生做的，坚决不做，在行动上为学生表率。</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教师的作用在于“教育”学生，教会学生做人的，学生高尚的人格。</w:t>
      </w:r>
    </w:p>
    <w:p>
      <w:pPr>
        <w:ind w:left="0" w:right="0" w:firstLine="560"/>
        <w:spacing w:before="450" w:after="450" w:line="312" w:lineRule="auto"/>
      </w:pPr>
      <w:r>
        <w:rPr>
          <w:rFonts w:ascii="宋体" w:hAnsi="宋体" w:eastAsia="宋体" w:cs="宋体"/>
          <w:color w:val="000"/>
          <w:sz w:val="28"/>
          <w:szCs w:val="28"/>
        </w:rPr>
        <w:t xml:space="preserve">教师处处要以为重，克服个人主义，自觉遵守宪法和社会公德守则，遵守校纪校规，以模范为学生表率才教育学生遵规守纪。教师要追求真才实学的榜样。教师于先学于学生，而且要学习，终身受教育。的发展，高科技突飞猛进，让人感觉到一停止学习，就会落伍。当今的时代，人们具备了学习的能力，具备了可持续发展的能力，才能生存的社会位置。教师不但要自身勤奋学习的能力，还学习能力无私地传授给的学生。</w:t>
      </w:r>
    </w:p>
    <w:p>
      <w:pPr>
        <w:ind w:left="0" w:right="0" w:firstLine="560"/>
        <w:spacing w:before="450" w:after="450" w:line="312" w:lineRule="auto"/>
      </w:pPr>
      <w:r>
        <w:rPr>
          <w:rFonts w:ascii="宋体" w:hAnsi="宋体" w:eastAsia="宋体" w:cs="宋体"/>
          <w:color w:val="000"/>
          <w:sz w:val="28"/>
          <w:szCs w:val="28"/>
        </w:rPr>
        <w:t xml:space="preserve">二.爱心的培育就师德的提升</w:t>
      </w:r>
    </w:p>
    <w:p>
      <w:pPr>
        <w:ind w:left="0" w:right="0" w:firstLine="560"/>
        <w:spacing w:before="450" w:after="450" w:line="312" w:lineRule="auto"/>
      </w:pPr>
      <w:r>
        <w:rPr>
          <w:rFonts w:ascii="宋体" w:hAnsi="宋体" w:eastAsia="宋体" w:cs="宋体"/>
          <w:color w:val="000"/>
          <w:sz w:val="28"/>
          <w:szCs w:val="28"/>
        </w:rPr>
        <w:t xml:space="preserve">教师对学生的爱，“师爱”。在程度上，热爱学生热爱教育事业。但热爱学生并一件容易的事，让学生体会到教师的爱更。教师对学生的爱“在性质上是只讲付出不记回报的、无私的、无血缘关系的爱，在原则上是严慈相济的爱。爱是教师教育学生的感情基础，学生一旦体会到感情，就会‘亲其师’，从而‘信其道’，也正是在过程中，教育了其的功能。，师爱师魂。”</w:t>
      </w:r>
    </w:p>
    <w:p>
      <w:pPr>
        <w:ind w:left="0" w:right="0" w:firstLine="560"/>
        <w:spacing w:before="450" w:after="450" w:line="312" w:lineRule="auto"/>
      </w:pPr>
      <w:r>
        <w:rPr>
          <w:rFonts w:ascii="宋体" w:hAnsi="宋体" w:eastAsia="宋体" w:cs="宋体"/>
          <w:color w:val="000"/>
          <w:sz w:val="28"/>
          <w:szCs w:val="28"/>
        </w:rPr>
        <w:t xml:space="preserve">有的老师却没有让学生体会到老师对的爱。例如，有一位中学老师，他从初一开始接了班，班中有一位学生，上课从来不举手，即使老师点名，她也不发言，到了初二个学期了，她如此，有一天，老师让她发言，就想出一绝招。老师叫学生站起来回答问题，而这位学生站起来，可是头是低下的。老师说：“请你抬起头来，往前看，看见了?”这位学生轻轻地回答说：“我看见?”“你再仔细看，看见了?”学生摇摇头，老师就指着黑板问：“这是?”“哦，这是黑板，”“对，你的前途就像黑板一样黑!”老师回答说。老师从他的点来说，他是学生的学习，可是，一句话，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的心理特点。要解放思想，更新观念，开放意识。教师要从书斋、教室、学校走，结束那种自我封闭、自我、自我欣赏、自我陶醉的状态;岗位，国情和当地。信息传递，把视野多角度地扩展到外部世界;用辩证唯物论的观点观察、分</w:t>
      </w:r>
    </w:p>
    <w:p>
      <w:pPr>
        <w:ind w:left="0" w:right="0" w:firstLine="560"/>
        <w:spacing w:before="450" w:after="450" w:line="312" w:lineRule="auto"/>
      </w:pPr>
      <w:r>
        <w:rPr>
          <w:rFonts w:ascii="宋体" w:hAnsi="宋体" w:eastAsia="宋体" w:cs="宋体"/>
          <w:color w:val="000"/>
          <w:sz w:val="28"/>
          <w:szCs w:val="28"/>
        </w:rPr>
        <w:t xml:space="preserve">析、认识问题，把握国内外教育改革的。要从头脑想着应试题，心里盼着高升学率的禁锢中挣脱。与旧的、保守的，甚至是阻力的教育观念、人才观念、素质观念、教学方法等划清界限。寻找自我素质结构定位，并创建素质教育的新模式。在参加向素质教育转变的实践的，看到素质教育呈现的未来前景。有的教师，能够预测未来教师的形象，未来教师的素质结构和教师的类型，从而站在前瞻性的，构筑21世纪教师素质结构，以此不懈追求的奋斗。要能包容学生的过失。子曰：“人孰无过，过而能改，善莫大焉。”教师先于学生学习了的社会、政治、经济的理论和的科技知识，而后教师的;教师教育的，地是年纪轻，阅历少，知识欠缺的人。</w:t>
      </w:r>
    </w:p>
    <w:p>
      <w:pPr>
        <w:ind w:left="0" w:right="0" w:firstLine="560"/>
        <w:spacing w:before="450" w:after="450" w:line="312" w:lineRule="auto"/>
      </w:pPr>
      <w:r>
        <w:rPr>
          <w:rFonts w:ascii="宋体" w:hAnsi="宋体" w:eastAsia="宋体" w:cs="宋体"/>
          <w:color w:val="000"/>
          <w:sz w:val="28"/>
          <w:szCs w:val="28"/>
        </w:rPr>
        <w:t xml:space="preserve">学生“学会做人”，使学生的人生观、世界观、价值观，有公民意识的人，品行的人，有爱国主义思想和国格的人，真善美的人。学生“学会做事”，在实践中增长才干，在劳动中价值，在与人合作中学会生存和发展的本领。</w:t>
      </w:r>
    </w:p>
    <w:p>
      <w:pPr>
        <w:ind w:left="0" w:right="0" w:firstLine="560"/>
        <w:spacing w:before="450" w:after="450" w:line="312" w:lineRule="auto"/>
      </w:pPr>
      <w:r>
        <w:rPr>
          <w:rFonts w:ascii="宋体" w:hAnsi="宋体" w:eastAsia="宋体" w:cs="宋体"/>
          <w:color w:val="000"/>
          <w:sz w:val="28"/>
          <w:szCs w:val="28"/>
        </w:rPr>
        <w:t xml:space="preserve">学生“学会学习”，导学，激发学生的求知欲望，使学习方法，学习能力，会把握教材的难点，抓住问题的关键，找出新旧知识的，知识和技能的迁移。</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的工程不一劳永逸。对教师而言，最大的挑战就在于与学生的矛盾——转化后进生。先进和后进是在特定的环境中相才显示的，即使全校最优秀的学生组成的班级也同样有后进生。这就迫切需要老师拥有最大的宽容与毅力。并帮助后进生的归因训练;关注并帮助后进生知识结构;保护并</w:t>
      </w:r>
    </w:p>
    <w:p>
      <w:pPr>
        <w:ind w:left="0" w:right="0" w:firstLine="560"/>
        <w:spacing w:before="450" w:after="450" w:line="312" w:lineRule="auto"/>
      </w:pPr>
      <w:r>
        <w:rPr>
          <w:rFonts w:ascii="宋体" w:hAnsi="宋体" w:eastAsia="宋体" w:cs="宋体"/>
          <w:color w:val="000"/>
          <w:sz w:val="28"/>
          <w:szCs w:val="28"/>
        </w:rPr>
        <w:t xml:space="preserve">后进生的自尊心。越得的学生越会引人注意的举动，做不出正面的的举动就离经叛道的事。“爱莫大于心死。”绝用激烈的言行使得学生泯灭了上进的愿望。</w:t>
      </w:r>
    </w:p>
    <w:p>
      <w:pPr>
        <w:ind w:left="0" w:right="0" w:firstLine="560"/>
        <w:spacing w:before="450" w:after="450" w:line="312" w:lineRule="auto"/>
      </w:pPr>
      <w:r>
        <w:rPr>
          <w:rFonts w:ascii="宋体" w:hAnsi="宋体" w:eastAsia="宋体" w:cs="宋体"/>
          <w:color w:val="000"/>
          <w:sz w:val="28"/>
          <w:szCs w:val="28"/>
        </w:rPr>
        <w:t xml:space="preserve">任何民族群体由的个体所组成。每个个体的道德风貌反应出整个民族的发展。每个个体的许多道德习惯、道德品质从小，每人从孩子开始所的道德观念、习惯、世界观等教师起了决定性的作用。社会风气、家庭环境对孩子的道德品质有，但无法代替教师教育的优秀。，教师的教育长期性、系统性、科学性，是德育内容、德育方法，甚至德育手段等长期而系统地对学生产生。人生最初的二十几年是决定和人的一生的发展，是道德观念、习惯的关键期，而教师是的关键因素。教师的主要职能是培养未来的人才。人才毕业后分布在全国各条战线上，对整个的文明建设的作用，把教师道德到社会向前发展的来认识，的现实意义和深远的历史意义。</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师德培训总结论文篇二</w:t>
      </w:r>
    </w:p>
    <w:p>
      <w:pPr>
        <w:ind w:left="0" w:right="0" w:firstLine="560"/>
        <w:spacing w:before="450" w:after="450" w:line="312" w:lineRule="auto"/>
      </w:pPr>
      <w:r>
        <w:rPr>
          <w:rFonts w:ascii="宋体" w:hAnsi="宋体" w:eastAsia="宋体" w:cs="宋体"/>
          <w:color w:val="000"/>
          <w:sz w:val="28"/>
          <w:szCs w:val="28"/>
        </w:rPr>
        <w:t xml:space="preserve">今年的学习不同于往年，教育局召开各学校校(园)长会议，专项强调有偿家教整治问题，要求各学校将会议精神传达到每一位老师，并真正落实到位。各学校将师德师风列入“两学一做”学习教育活动，组织党员教师学习上级相关文件，用实际行动体现学习成果，重申教师职业道德规范，增强广大教师廉洁从教、依法从教的观念。</w:t>
      </w:r>
    </w:p>
    <w:p>
      <w:pPr>
        <w:ind w:left="0" w:right="0" w:firstLine="560"/>
        <w:spacing w:before="450" w:after="450" w:line="312" w:lineRule="auto"/>
      </w:pPr>
      <w:r>
        <w:rPr>
          <w:rFonts w:ascii="宋体" w:hAnsi="宋体" w:eastAsia="宋体" w:cs="宋体"/>
          <w:color w:val="000"/>
          <w:sz w:val="28"/>
          <w:szCs w:val="28"/>
        </w:rPr>
        <w:t xml:space="preserve">这次师德师风学习让我明白了，不要再觉得教师工作太平凡，也不要抱怨自己的待遇有多差，只有我们自己的努力才能改变教师的形象、提升教师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做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师德培训总结论文篇三</w:t>
      </w:r>
    </w:p>
    <w:p>
      <w:pPr>
        <w:ind w:left="0" w:right="0" w:firstLine="560"/>
        <w:spacing w:before="450" w:after="450" w:line="312" w:lineRule="auto"/>
      </w:pPr>
      <w:r>
        <w:rPr>
          <w:rFonts w:ascii="宋体" w:hAnsi="宋体" w:eastAsia="宋体" w:cs="宋体"/>
          <w:color w:val="000"/>
          <w:sz w:val="28"/>
          <w:szCs w:val="28"/>
        </w:rPr>
        <w:t xml:space="preserve">在新学期即开始的前几天，学校为了进一步提高我们教师的基本素质，开展了一系列的师德培训活动，作为新加入这个教师队伍的我，很荣幸地参加了这次培训。这次培训，学校请来了几位专家，针对教师礼仪这个专题进行了精彩的讲座，把《国家中长期教育改革和发展规划纲要》做了认真的解读，使我们受益匪浅。通过这次师德培训，让我更加进一步地了解了新形势下教师的要求与自己与之存在的距离，从而更加深了紧迫感与使命感，可以说是学得如饥似渴。在短短的两天师德培训中，我深感受益匪浅，为我今后点燃了一盏指引前进的航标灯，不断督促我前进，努力克服前进道路上的绊脚石。</w:t>
      </w:r>
    </w:p>
    <w:p>
      <w:pPr>
        <w:ind w:left="0" w:right="0" w:firstLine="560"/>
        <w:spacing w:before="450" w:after="450" w:line="312" w:lineRule="auto"/>
      </w:pPr>
      <w:r>
        <w:rPr>
          <w:rFonts w:ascii="宋体" w:hAnsi="宋体" w:eastAsia="宋体" w:cs="宋体"/>
          <w:color w:val="000"/>
          <w:sz w:val="28"/>
          <w:szCs w:val="28"/>
        </w:rPr>
        <w:t xml:space="preserve">我们每个人都知道“十年树木，百年树人”的道理。要使一个国家变得国富民强，财力丰厚，兴旺发达，繁荣富强，必定要先从教育抓起;要抓好教育必要从娃娃抓起，抓好对下一代的培育;而要培育好祖国的下一代，就必需要培养一支高素质高质量的教师队伍。因此，那么作为教师肩膀上所承担的责任是任重而道远。</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按照一定社会的需要和标准，塑造学生的思想道德，传授文化科学知识，培养实际工作能力。教师的思想素质和工作好坏，决定着教育的发展水平和质量。因此，教师的道德修养、道德水平，对于建立教育活动中和谐的人际关系，对于维持一个学校工作的良性运行和保证教育任务的顺利完成，都有着十分重要的意义。</w:t>
      </w:r>
    </w:p>
    <w:p>
      <w:pPr>
        <w:ind w:left="0" w:right="0" w:firstLine="560"/>
        <w:spacing w:before="450" w:after="450" w:line="312" w:lineRule="auto"/>
      </w:pPr>
      <w:r>
        <w:rPr>
          <w:rFonts w:ascii="宋体" w:hAnsi="宋体" w:eastAsia="宋体" w:cs="宋体"/>
          <w:color w:val="000"/>
          <w:sz w:val="28"/>
          <w:szCs w:val="28"/>
        </w:rPr>
        <w:t xml:space="preserve">培训是短暂的，但是我们的收获是满载的。在培训中，专家讲的一些知识，对于我们来说，有些细节问题是我们在生活中所不注意的，往往在教学中会被忽视。尽管刚开始我的教师生涯，培训也给我们教师提出了更高的要求，让我们以更高的要求严格要求自己，为自己制定更高的目标，提升自身的各方面素质。</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教师是“传道、授业、解惑的人”，可见，“教师”二字包含了许多崇高的内涵。有人把教师比作园丁，为人类默默奉献却不辞辛劳;比作红烛，照亮别人，燃尽自己;比作春蚕，春蚕到死丝方尽，烛炬成灰泪始干。无法想象，教师要承载如此伟大的使命。但我相信只要每位教师能努力靠近，努力做到，一定会无愧于这一伟大的称号。有付出必有回报，哪怕我们付出了一身的心血，一定会换回“桃李满天下”的回报。用师爱造师形，用师德铸师魂，这不仅是我这次学习体会的精髓，更是我今后努力的</w:t>
      </w:r>
    </w:p>
    <w:p>
      <w:pPr>
        <w:ind w:left="0" w:right="0" w:firstLine="560"/>
        <w:spacing w:before="450" w:after="450" w:line="312" w:lineRule="auto"/>
      </w:pPr>
      <w:r>
        <w:rPr>
          <w:rFonts w:ascii="宋体" w:hAnsi="宋体" w:eastAsia="宋体" w:cs="宋体"/>
          <w:color w:val="000"/>
          <w:sz w:val="28"/>
          <w:szCs w:val="28"/>
        </w:rPr>
        <w:t xml:space="preserve">方向。从事教师职业是需要生长期坚持不懈地努力与锻炼下成长起来的。</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静下心来教书，潜下心来育人”。我还有许多地方要学习，我将以老教师们为榜样，恪守教师的职业道德，刻苦钻研，终身学习，博览群书，不断进取，善于总结反思。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师德培训总结论文篇四</w:t>
      </w:r>
    </w:p>
    <w:p>
      <w:pPr>
        <w:ind w:left="0" w:right="0" w:firstLine="560"/>
        <w:spacing w:before="450" w:after="450" w:line="312" w:lineRule="auto"/>
      </w:pPr>
      <w:r>
        <w:rPr>
          <w:rFonts w:ascii="宋体" w:hAnsi="宋体" w:eastAsia="宋体" w:cs="宋体"/>
          <w:color w:val="000"/>
          <w:sz w:val="28"/>
          <w:szCs w:val="28"/>
        </w:rPr>
        <w:t xml:space="preserve">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文明的同时也给人们的心理带来了沉重的负荷。教师，作为社会的一份子，更作为培育下一代的言传身教者，他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w:t>
      </w:r>
    </w:p>
    <w:p>
      <w:pPr>
        <w:ind w:left="0" w:right="0" w:firstLine="560"/>
        <w:spacing w:before="450" w:after="450" w:line="312" w:lineRule="auto"/>
      </w:pPr>
      <w:r>
        <w:rPr>
          <w:rFonts w:ascii="宋体" w:hAnsi="宋体" w:eastAsia="宋体" w:cs="宋体"/>
          <w:color w:val="000"/>
          <w:sz w:val="28"/>
          <w:szCs w:val="28"/>
        </w:rPr>
        <w:t xml:space="preserve">作为一名教师，应该热爱学生。教师由于肩负着重要的社会使命，因此必须要有严格的职业准入制度并且有严格的职业道德规范。保护和扶助学生，这是教师职业必须坚守的精神底线，也是教师职业区别与其他任何一种职业的特征，在发生突发性事件时教师的行为应当体现出这个职业的神圣。</w:t>
      </w:r>
    </w:p>
    <w:p>
      <w:pPr>
        <w:ind w:left="0" w:right="0" w:firstLine="560"/>
        <w:spacing w:before="450" w:after="450" w:line="312" w:lineRule="auto"/>
      </w:pPr>
      <w:r>
        <w:rPr>
          <w:rFonts w:ascii="宋体" w:hAnsi="宋体" w:eastAsia="宋体" w:cs="宋体"/>
          <w:color w:val="000"/>
          <w:sz w:val="28"/>
          <w:szCs w:val="28"/>
        </w:rPr>
        <w:t xml:space="preserve">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没有爱就没有教育，教师要关爱学生，这是每个教师应有的信念。教师这种爱不同于父母的爱，这种爱是对民族的爱、对祖国的爱的具体体现，是一种无私的、不求回报的爱。作为一名合格的教师，不仅承担着对国家、社会的责任，要爱岗敬业、关爱学生、教书育人、为人师表，还需要不断地充实自己，引导学生不断发展。“如何让学生仰慕你、爱戴你，一方面我们需要有爱的情感，另一方面更要有爱的能力、艺术。”教师职业的特点决定了教师不仅要有扎实的专业知识，更要充满深深的爱的情感。只有在先进的教育理念下塑造出充满爱的情感的教师，才能滋养出胸怀大志、知书达理、情感丰富、富有创造力的学生，。</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教育发展，教师是关键;教师素质，师德最重要。所以我们广大教师要模范地履行师德规范，以对学生的挚爱、对教育事业的责任，以人民教师的人格魅力，教书育人，为人师表，做人民满意的教师。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师德培训总结论文篇五</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育工作的首要任务，也是加强新时期青少年学生思想道德建设的必然要求。教育与师德是相辅相成的，只有高尚的师德才能打造优质的教育;师德与师风是紧密相连的师风。我们要正确认识教师所肩负的教书育人重要责任，把师德师风建设提高到重要位置，强化师德师风教育，加强师德师风建设，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师德培训总结论文篇六</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曾有过精辟的论述：孔子提出：“躬自厚而薄责于人”，“以身立教，为人师表”等;江书记同志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师德培训总结论文篇七</w:t>
      </w:r>
    </w:p>
    <w:p>
      <w:pPr>
        <w:ind w:left="0" w:right="0" w:firstLine="560"/>
        <w:spacing w:before="450" w:after="450" w:line="312" w:lineRule="auto"/>
      </w:pPr>
      <w:r>
        <w:rPr>
          <w:rFonts w:ascii="宋体" w:hAnsi="宋体" w:eastAsia="宋体" w:cs="宋体"/>
          <w:color w:val="000"/>
          <w:sz w:val="28"/>
          <w:szCs w:val="28"/>
        </w:rPr>
        <w:t xml:space="preserve">通过师风师德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作为为现代化建设服务，为当今社会服务的教师，应遵守以下职业道德规范：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会主义祖国的高尚道德境界的具体表现，它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苏联著名教育家苏霍姆林斯基曾经说过：“我一生中最主要的东西是什么呢?我会毫不犹豫地回答?热爱儿童。?爱，是学生的需要。热</w:t>
      </w:r>
    </w:p>
    <w:p>
      <w:pPr>
        <w:ind w:left="0" w:right="0" w:firstLine="560"/>
        <w:spacing w:before="450" w:after="450" w:line="312" w:lineRule="auto"/>
      </w:pPr>
      <w:r>
        <w:rPr>
          <w:rFonts w:ascii="宋体" w:hAnsi="宋体" w:eastAsia="宋体" w:cs="宋体"/>
          <w:color w:val="000"/>
          <w:sz w:val="28"/>
          <w:szCs w:val="28"/>
        </w:rPr>
        <w:t xml:space="preserve">爱学生，是教师在一种道德责任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俗话说，“爱”能使“冰雪融化”。特别是对后进生，只要我们对他们倾注真心的爱，并把握好教育时机，掌握恰当的方法，我们相信，再顽皮的学生也是可以转化的。正如一位教育家所说：“没有不好的学生，只有不好的教育。”因为有了爱，教书育人才会由被动变为主动;因为有了爱，我们看差生时才不会有“看不顺眼”的现象，我们才会很乐意地去想办法去改变他们。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w:t>
      </w:r>
    </w:p>
    <w:p>
      <w:pPr>
        <w:ind w:left="0" w:right="0" w:firstLine="560"/>
        <w:spacing w:before="450" w:after="450" w:line="312" w:lineRule="auto"/>
      </w:pPr>
      <w:r>
        <w:rPr>
          <w:rFonts w:ascii="宋体" w:hAnsi="宋体" w:eastAsia="宋体" w:cs="宋体"/>
          <w:color w:val="000"/>
          <w:sz w:val="28"/>
          <w:szCs w:val="28"/>
        </w:rPr>
        <w:t xml:space="preserve">们的心目中，教师的话就是真理，教师的言行就是道德标准，教师是智慧的象征、高尚人格的化身。教师的榜样作用非常重要，教师的思想、行为、作风和品质，每时每刻都在感染、熏陶和影响学生。正所谓“身教重于言教”。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w:t>
      </w:r>
    </w:p>
    <w:p>
      <w:pPr>
        <w:ind w:left="0" w:right="0" w:firstLine="560"/>
        <w:spacing w:before="450" w:after="450" w:line="312" w:lineRule="auto"/>
      </w:pPr>
      <w:r>
        <w:rPr>
          <w:rFonts w:ascii="宋体" w:hAnsi="宋体" w:eastAsia="宋体" w:cs="宋体"/>
          <w:color w:val="000"/>
          <w:sz w:val="28"/>
          <w:szCs w:val="28"/>
        </w:rPr>
        <w:t xml:space="preserve">奋学习，精通业务，掌握教学规律，是培养出合格的社会主义事业接班人的关键。教育者必须先受教育。“学然后知不足，教然后知困……故曰教学相长也。”这句话确实很有道理。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五、互相学习，团结协作</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教师的工作既表现为个人的脑力劳动，同时又是一种集体活</w:t>
      </w:r>
    </w:p>
    <w:p>
      <w:pPr>
        <w:ind w:left="0" w:right="0" w:firstLine="560"/>
        <w:spacing w:before="450" w:after="450" w:line="312" w:lineRule="auto"/>
      </w:pPr>
      <w:r>
        <w:rPr>
          <w:rFonts w:ascii="宋体" w:hAnsi="宋体" w:eastAsia="宋体" w:cs="宋体"/>
          <w:color w:val="000"/>
          <w:sz w:val="28"/>
          <w:szCs w:val="28"/>
        </w:rPr>
        <w:t xml:space="preserve">动。这就要求每个教师既要充分发挥个人的积极性、主动性和创造性，又要发挥互相学习、团结协作的集体主义精神，处理好各方面的人际关系。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师德培训总结论文篇八</w:t>
      </w:r>
    </w:p>
    <w:p>
      <w:pPr>
        <w:ind w:left="0" w:right="0" w:firstLine="560"/>
        <w:spacing w:before="450" w:after="450" w:line="312" w:lineRule="auto"/>
      </w:pPr>
      <w:r>
        <w:rPr>
          <w:rFonts w:ascii="宋体" w:hAnsi="宋体" w:eastAsia="宋体" w:cs="宋体"/>
          <w:color w:val="000"/>
          <w:sz w:val="28"/>
          <w:szCs w:val="28"/>
        </w:rPr>
        <w:t xml:space="preserve">为期23天的第五期青年教师师德师能培训结束了，作为一名新教师，这次的培训活动带给我的收获是很丰富的。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我们听取院领导、院督导室专家、省级教学名师、省级教学基本功大赛获奖教师的师德师能讲座，了解到了青年教师的成长、发展和评价等。在具体培训过程中，我们根据所代课程所讲解的30分钟自选内容，得到了教学督导室专家、有关系部教学副主任和教研室主任的详细评价，或赞扬，或批评，都是我们得到了很好的教育。并且有优秀青年的教师的示范教学，使我们在感叹他们娴熟的教学技能、宽博的知识底蕴、得体的教姿教态的同时，也不由的生出一种奋起直追的理解。这次的培训学习，对我既有观念上的洗礼，也有理论上的提高，既有知识上的积淀，也有教学技艺的增长。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w:t>
      </w:r>
    </w:p>
    <w:p>
      <w:pPr>
        <w:ind w:left="0" w:right="0" w:firstLine="560"/>
        <w:spacing w:before="450" w:after="450" w:line="312" w:lineRule="auto"/>
      </w:pPr>
      <w:r>
        <w:rPr>
          <w:rFonts w:ascii="宋体" w:hAnsi="宋体" w:eastAsia="宋体" w:cs="宋体"/>
          <w:color w:val="000"/>
          <w:sz w:val="28"/>
          <w:szCs w:val="28"/>
        </w:rPr>
        <w:t xml:space="preserve">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23天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师德培训总结论文篇九</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师德培训总结论文篇十</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师德培训总结论文篇十一</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师德培训总结论文篇十二</w:t>
      </w:r>
    </w:p>
    <w:p>
      <w:pPr>
        <w:ind w:left="0" w:right="0" w:firstLine="560"/>
        <w:spacing w:before="450" w:after="450" w:line="312" w:lineRule="auto"/>
      </w:pPr>
      <w:r>
        <w:rPr>
          <w:rFonts w:ascii="宋体" w:hAnsi="宋体" w:eastAsia="宋体" w:cs="宋体"/>
          <w:color w:val="000"/>
          <w:sz w:val="28"/>
          <w:szCs w:val="28"/>
        </w:rPr>
        <w:t xml:space="preserve">一年一度的师德培训。与往年一样，此次的培训依然是在学校进行，由集体学习和自学相结合。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不误。</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师德培训总结论文篇十三</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五年里我与教师们团结协作，共同努力，送走又迎来了一批批可爱的孩子。在本次的师德师风学习中，领会了许多许多。以下是我师德师风学习情况总结：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师德培训总结论文篇十四</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 教师年度个人述职报告</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师德培训总结论文篇十五</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根据市教育局集中教育活动要求，我校结合本校实际，在暑期开展了为期三天的集中统一学习。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观的精彩讲座，同时结合师德内涵本质，围绕如何成为一名“爱国守法、爱岗敬业、关爱学生、教书育人、为人师表、终身学习”的教师，开展专题大讨论，进一步增强广大教师职业的光荣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1、中心明确，过程落实。本次师德培训，我们始终围绕“师德建设”这个中心，主题明确、重点突出、务求实效、不走过场。整个培训过程我们采取了集中学习（包括集中听报告等）、教师写材料等形式进行。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师德培训总结论文篇十六</w:t>
      </w:r>
    </w:p>
    <w:p>
      <w:pPr>
        <w:ind w:left="0" w:right="0" w:firstLine="560"/>
        <w:spacing w:before="450" w:after="450" w:line="312" w:lineRule="auto"/>
      </w:pPr>
      <w:r>
        <w:rPr>
          <w:rFonts w:ascii="宋体" w:hAnsi="宋体" w:eastAsia="宋体" w:cs="宋体"/>
          <w:color w:val="000"/>
          <w:sz w:val="28"/>
          <w:szCs w:val="28"/>
        </w:rPr>
        <w:t xml:space="preserve">师德，永远是教师为人处事、教育学生的第一要旨!没有师德，何谈教学?没有师德，怎么才能教育好自己的学生。一名教师可以没有很深的文化知识，没有很好的教学方法，没有很好的教学成绩，可惟独不能缺的就是师德!师德永远是教师最看重的东西，也是别人最看重教师的东西。“师者，所以传道授业解惑也”、“学高为师，身正为范”，这才是真正的老师。师德才是看一名教师好与坏的第一要务!根据新的形势与要求，对广大教师不断加强师德教育已是一项深入持久的重要任务，近几年来，我们平阴县夏沟小学在坚持完善教师暑期师德培训方面做了大量的工作，并收到了明显的效果。与往年相比，此次师德培训结合实际、因地制宜、求真务实。现将这次师德专题培训的情况总结如下：</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注重评价，落实行动。在培训的实施过程中，我校采取了过程评价与终端评价相结合。并把这次培训例如教师的继续教育和年度考核中。确实，老师们认真学习，认真总结经验，查找自身不足，不断改进工作措施，创新工作方法，使师德培训取得了良好的效果。</w:t>
      </w:r>
    </w:p>
    <w:p>
      <w:pPr>
        <w:ind w:left="0" w:right="0" w:firstLine="560"/>
        <w:spacing w:before="450" w:after="450" w:line="312" w:lineRule="auto"/>
      </w:pPr>
      <w:r>
        <w:rPr>
          <w:rFonts w:ascii="宋体" w:hAnsi="宋体" w:eastAsia="宋体" w:cs="宋体"/>
          <w:color w:val="000"/>
          <w:sz w:val="28"/>
          <w:szCs w:val="28"/>
        </w:rPr>
        <w:t xml:space="preserve">2、形式多样，过程落实。师德培训，我校坚持重点突出、务求实效、不走过常培训采取了大会学习(包括集中学习文件，观看录像片等)和小组座谈讨论相结合的形式进行学习。讨论主要围绕5个问题，即(1)两位教师的良好师德精神集中体现在哪几个方面?(2)作为一</w:t>
      </w:r>
    </w:p>
    <w:p>
      <w:pPr>
        <w:ind w:left="0" w:right="0" w:firstLine="560"/>
        <w:spacing w:before="450" w:after="450" w:line="312" w:lineRule="auto"/>
      </w:pPr>
      <w:r>
        <w:rPr>
          <w:rFonts w:ascii="宋体" w:hAnsi="宋体" w:eastAsia="宋体" w:cs="宋体"/>
          <w:color w:val="000"/>
          <w:sz w:val="28"/>
          <w:szCs w:val="28"/>
        </w:rPr>
        <w:t xml:space="preserve">名人民教师，如何面向全体学生，特别是如何做好学业有困难、行为有偏差学生的转化工作?(3)如何做一名人民满意的教师?(4)你对有偿家教、体罚和变相体罚学生以及教师参与赌博等的看法如何?(5)你认为你校师德方面存在的主要问题是什么?在讨论过程中，老师们各抒己见，工会小组长作了认真的记录，并归纳出：两位教师的良好师德精神集中体现全心全意为人民服务、鞠躬尽瘁的崇高精神;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以及教师参与赌博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我们的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3、严格考勤，强调会风。在本次培训过程中，我们严格考勤，采取了点到签名的方式，如没有参加学习必须出示相关的证明。在学习期间，老师们坚持学习，认真听取，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师德培训计划。为制定出一份切实可行的计划，小组成员学习了有关“师德”培训的具体文件精神，经过反复研究与修改，并紧密结合本校教师实际需要，精心策划，认真组织，突出培训的实效性，制定了本镇小学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学习教育活动在学校的统一安排下，首先校长作了动员宣传，随后组织老师们集中学习了《教育部关于进一步加强和改进师德建设的意见(教师〔20_〕1号)》和《关于进一步加强师德师风教育的通知》两个文件。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2、听取报告，感人肺腑。全体教师听取了三位优秀教师的典形报告，分别是县优秀教师群体事迹报告会专辑——《一切为了学生》、</w:t>
      </w:r>
    </w:p>
    <w:p>
      <w:pPr>
        <w:ind w:left="0" w:right="0" w:firstLine="560"/>
        <w:spacing w:before="450" w:after="450" w:line="312" w:lineRule="auto"/>
      </w:pPr>
      <w:r>
        <w:rPr>
          <w:rFonts w:ascii="宋体" w:hAnsi="宋体" w:eastAsia="宋体" w:cs="宋体"/>
          <w:color w:val="000"/>
          <w:sz w:val="28"/>
          <w:szCs w:val="28"/>
        </w:rPr>
        <w:t xml:space="preserve">郑琦同志事迹介绍——《向山区孩子播洒阳光》、殷雪梅同志事迹介绍——《舍身救学生，梅馨映师德》。老师们被三位老师的的感人故事深深地打动了。他们的事迹感人肺腑，动人心弦，许多老师都禁不住流下了眼泪。65岁的郑琦，他对教育事业的无限热爱，对青少年的无限关怀，对培养下一代高度负责的精神，又一次深深打动了在座的每一位教师。他是湖北当阳市庙前镇井岗小学的退休教师，从教43年来，他辛勤耕耘在让一方青少年茁壮成长的花圃中，以实际行动诠释着“把终身献给人民的教育事业和红领巾事业”的誓言，赢得了当地学生、家长和当地群众的信任和爱戴。更有殷雪梅老师30年如一日，教书育人、爱生如子，埋头苦干、兢兢业业，淡泊名利、无私奉献，在生死关头为了保护学生，英勇献身的动人故事。她那崇高的品质和精神受到在座全体教师的敬仰，赢得了社会的赞誉。这些事迹都让我们感受颇深，成为我们教育生涯闪亮耀眼的指明星。</w:t>
      </w:r>
    </w:p>
    <w:p>
      <w:pPr>
        <w:ind w:left="0" w:right="0" w:firstLine="560"/>
        <w:spacing w:before="450" w:after="450" w:line="312" w:lineRule="auto"/>
      </w:pPr>
      <w:r>
        <w:rPr>
          <w:rFonts w:ascii="黑体" w:hAnsi="黑体" w:eastAsia="黑体" w:cs="黑体"/>
          <w:color w:val="000000"/>
          <w:sz w:val="34"/>
          <w:szCs w:val="34"/>
          <w:b w:val="1"/>
          <w:bCs w:val="1"/>
        </w:rPr>
        <w:t xml:space="preserve">师德培训总结论文篇十七</w:t>
      </w:r>
    </w:p>
    <w:p>
      <w:pPr>
        <w:ind w:left="0" w:right="0" w:firstLine="560"/>
        <w:spacing w:before="450" w:after="450" w:line="312" w:lineRule="auto"/>
      </w:pPr>
      <w:r>
        <w:rPr>
          <w:rFonts w:ascii="宋体" w:hAnsi="宋体" w:eastAsia="宋体" w:cs="宋体"/>
          <w:color w:val="000"/>
          <w:sz w:val="28"/>
          <w:szCs w:val="28"/>
        </w:rPr>
        <w:t xml:space="preserve">2月22至2月23日，为期2天的寒假集中学习结束了，两天来?我们认真学习了《幼儿园教师专业标准》、《3-6岁儿童学习与发展指南》等，虽然是短短的两天，但收获还是挺大的。</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需要经过严格的培养与培训，具有良好的职业道德，掌握系统的专业知识和专业技能。《专业标准》是国家对合格幼儿园教师专业素质的基本要求，是幼儿园教师开展保教活动的基本规范，是引领幼儿园教师专业发展的基本准则，是幼儿园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幼儿园的孩子正处于一种似懂非懂的阶段，他们对生命的认识是模糊的、潜在的、本能的，处于生命意识的萌芽状态。所以老师必须抓住这个时机，了解孩子内在的生命发展需要，并据此开展孩子生命成长的教育，从而在孩子成长的历程中不断激发其生命意识的觉醒。让孩子能够辨别危险，掌握自救方法，学会自我保护。</w:t>
      </w:r>
    </w:p>
    <w:p>
      <w:pPr>
        <w:ind w:left="0" w:right="0" w:firstLine="560"/>
        <w:spacing w:before="450" w:after="450" w:line="312" w:lineRule="auto"/>
      </w:pPr>
      <w:r>
        <w:rPr>
          <w:rFonts w:ascii="宋体" w:hAnsi="宋体" w:eastAsia="宋体" w:cs="宋体"/>
          <w:color w:val="000"/>
          <w:sz w:val="28"/>
          <w:szCs w:val="28"/>
        </w:rPr>
        <w:t xml:space="preserve">教师要尊重信任幼儿，与幼儿平等交往，关注幼儿不同的需要，及时给予应答，由居高临下的权威者转化为幼儿学习活动的合作者。我们要扮演好幼儿学习活动的合作者，首先应该尊重幼儿，从心底去关怀、接纳每一位幼儿，尊重他们的生存权、发展权，把幼儿看成是真正意义上的“人”，与自己平等的“人”;其次是教师要倾听幼儿的心灵之音，了解幼儿的需要，及时地给予应答;另外我们要作为一个合作者参与幼儿的学习活动，和幼儿一起去探索，一起去体验，师生共同为完成学习任务而努力。</w:t>
      </w:r>
    </w:p>
    <w:p>
      <w:pPr>
        <w:ind w:left="0" w:right="0" w:firstLine="560"/>
        <w:spacing w:before="450" w:after="450" w:line="312" w:lineRule="auto"/>
      </w:pPr>
      <w:r>
        <w:rPr>
          <w:rFonts w:ascii="宋体" w:hAnsi="宋体" w:eastAsia="宋体" w:cs="宋体"/>
          <w:color w:val="000"/>
          <w:sz w:val="28"/>
          <w:szCs w:val="28"/>
        </w:rPr>
        <w:t xml:space="preserve">幼儿教师专业化发展是一个漫长的，永无止境的完善过程，我认为，提高自身专业素质的主要途径是对幼儿教育教学实践进行不断的反思。找出自己工作中的优缺点，发扬优点，改正缺点，多思考自己该怎样做更好。树立反思的意识，养成反思的习惯，使自己的工作做得更好。</w:t>
      </w:r>
    </w:p>
    <w:p>
      <w:pPr>
        <w:ind w:left="0" w:right="0" w:firstLine="560"/>
        <w:spacing w:before="450" w:after="450" w:line="312" w:lineRule="auto"/>
      </w:pPr>
      <w:r>
        <w:rPr>
          <w:rFonts w:ascii="宋体" w:hAnsi="宋体" w:eastAsia="宋体" w:cs="宋体"/>
          <w:color w:val="000"/>
          <w:sz w:val="28"/>
          <w:szCs w:val="28"/>
        </w:rPr>
        <w:t xml:space="preserve">我要把《幼儿园教师专业标准》转换为具体的奋斗目标，通过努力学习，不断提高保教能力，成为一个品德高尚、业务精良的专业幼儿园教师。</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为幼儿以后继续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2024-09-21T00:51:55+08:00</dcterms:created>
  <dcterms:modified xsi:type="dcterms:W3CDTF">2024-09-21T00:51:55+08:00</dcterms:modified>
</cp:coreProperties>
</file>

<file path=docProps/custom.xml><?xml version="1.0" encoding="utf-8"?>
<Properties xmlns="http://schemas.openxmlformats.org/officeDocument/2006/custom-properties" xmlns:vt="http://schemas.openxmlformats.org/officeDocument/2006/docPropsVTypes"/>
</file>