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村支书乡村振兴典型发言材料 村支书乡村振兴典型发言稿简短</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乡村文化建设是乡村振兴的源头活水。乡村文化作为我国社会文化体系的重要构成部分，汇集着乡土人文之美。下面小编在这里为大家精心整理了几篇，希望对同学们有所帮助，仅供参考。近年来，xx市牢固树立“民族要复兴，乡村必振兴”理念，着力构建知责、担责、...</w:t>
      </w:r>
    </w:p>
    <w:p>
      <w:pPr>
        <w:ind w:left="0" w:right="0" w:firstLine="560"/>
        <w:spacing w:before="450" w:after="450" w:line="312" w:lineRule="auto"/>
      </w:pPr>
      <w:r>
        <w:rPr>
          <w:rFonts w:ascii="宋体" w:hAnsi="宋体" w:eastAsia="宋体" w:cs="宋体"/>
          <w:color w:val="000"/>
          <w:sz w:val="28"/>
          <w:szCs w:val="28"/>
        </w:rPr>
        <w:t xml:space="preserve">乡村文化建设是乡村振兴的源头活水。乡村文化作为我国社会文化体系的重要构成部分，汇集着乡土人文之美。下面小编在这里为大家精心整理了几篇，希望对同学们有所帮助，仅供参考。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xx市牢固树立“民族要复兴，乡村必振兴”理念，着力构建知责、担责、履职、尽责的机关党建闭环管理新体系，打造机关单位与乡村“共同体”，有力助推乡村“五大振兴”。我们的主要做法和成效如下：</w:t>
      </w:r>
    </w:p>
    <w:p>
      <w:pPr>
        <w:ind w:left="0" w:right="0" w:firstLine="560"/>
        <w:spacing w:before="450" w:after="450" w:line="312" w:lineRule="auto"/>
      </w:pPr>
      <w:r>
        <w:rPr>
          <w:rFonts w:ascii="宋体" w:hAnsi="宋体" w:eastAsia="宋体" w:cs="宋体"/>
          <w:color w:val="000"/>
          <w:sz w:val="28"/>
          <w:szCs w:val="28"/>
        </w:rPr>
        <w:t xml:space="preserve">一、强化“政村一体”，推动知责于心。我们创建“难点问题书记一线办”党建工作平台，市委书记率先垂范，带动“四级书记”齐抓共管。机关单位每年组织专题学习，每半年研究部署乡村振兴工作；党组（党委）书记每年到联系村现场办公，分管领导每季度听取工作汇报，坚决扛起乡村振兴的政治责任。市、县直属机关累计举办乡村振兴主题培训500多场次，实现机关党员培训全覆盖。各级机关单位主动挂点联系1107个村，积极开展“万名干部回故乡带领群众建家乡”活动，机关党员干部周末回乡服务5。53万人次。</w:t>
      </w:r>
    </w:p>
    <w:p>
      <w:pPr>
        <w:ind w:left="0" w:right="0" w:firstLine="560"/>
        <w:spacing w:before="450" w:after="450" w:line="312" w:lineRule="auto"/>
      </w:pPr>
      <w:r>
        <w:rPr>
          <w:rFonts w:ascii="宋体" w:hAnsi="宋体" w:eastAsia="宋体" w:cs="宋体"/>
          <w:color w:val="000"/>
          <w:sz w:val="28"/>
          <w:szCs w:val="28"/>
        </w:rPr>
        <w:t xml:space="preserve">二、实施“六大行动”，推动担责于身。我们以实施“六大行动”为主抓手，推动机关人员、资源、力量下沉到乡村振兴一线。全市各级机关单位组建乡村振兴临时党支部、特别行动党支部1800多个，帮助制定村庄规划、产业发展等措施9600多项，培育特色产业170多个，助推我市获评为中国生态富硒港、全国富硒农业示范基地、富硒功能农业国际合作推广示范基地。加强乡村善治指导引导，全市10730个自然村全部成立以“党小组+户主会+理事会”为主要架构的屯级“一组两会”协商自治制度，搭建议事平台442个，指导1。1万个村屯健全村规民约，择优培育4。2万多名党员中心户，极大提升乡村治理效能。积极开展“我为群众办实事”实践活动，为群众办实事好事4。7万多件。</w:t>
      </w:r>
    </w:p>
    <w:p>
      <w:pPr>
        <w:ind w:left="0" w:right="0" w:firstLine="560"/>
        <w:spacing w:before="450" w:after="450" w:line="312" w:lineRule="auto"/>
      </w:pPr>
      <w:r>
        <w:rPr>
          <w:rFonts w:ascii="宋体" w:hAnsi="宋体" w:eastAsia="宋体" w:cs="宋体"/>
          <w:color w:val="000"/>
          <w:sz w:val="28"/>
          <w:szCs w:val="28"/>
        </w:rPr>
        <w:t xml:space="preserve">三、注重“因村对接”，推动尽责于准。加快乡村振兴，针对各村差异性进行精准施策是关键。我们围绕产业振兴，有针对性选派涉农部门党员干部进行帮扶指导，推动20xx年全市所有行政村平均集体经济收入达到17。45万元，带动农村居民人均可支配收入达到1。66万元。我们围绕人才振兴，依托机关党组织，创建乡村振兴学院，全面抓好乡镇党校规范化建设，推进老年大学、党校向村级延伸，组建乡村振兴专家队、顾问团等600多个，选派科技特派员189名，新派优秀卫生人才500多名到农村，帮助建立乡土人才库1000多个，培训乡土人才1。7万人次，打造了一支“带不走的乡村人才队伍”。我们围绕文化振兴，发动机关单位广泛开展“送文化下乡”活动，5个县（市、区）有4个是全域旅游示范区，乡镇“三馆一站”覆盖率达100%，结对帮扶村全部建成“新时代文明实践中心”，行政村广播电视光缆联网率达100%，行政村综合性文化服务中心覆盖率达98%，有力推动乡村和谐、乡风文明。我们围绕生态振兴，选派对口机关单位结对帮扶，帮助制定村庄规划1107个，完成风貌改造村屯138个，完成全域环境基本整治村屯4235个，我市乡村风貌提升初期评估位列全区第一档次。我们围绕组织振兴，机关单位对口指导，抓实村级组织换届，全市所有行政村（社区）支书、主任实现“一肩挑”，“两委”干部更年轻、学历更高，结对帮扶转化提升后进村339个，创新PPP模式融资约15亿元建设居民综合服务中心近300个，推动全市基层党组织标准化规范化建设达98%以上，基层党组织的组织力、凝聚力、战斗力不断提升。</w:t>
      </w:r>
    </w:p>
    <w:p>
      <w:pPr>
        <w:ind w:left="0" w:right="0" w:firstLine="560"/>
        <w:spacing w:before="450" w:after="450" w:line="312" w:lineRule="auto"/>
      </w:pPr>
      <w:r>
        <w:rPr>
          <w:rFonts w:ascii="宋体" w:hAnsi="宋体" w:eastAsia="宋体" w:cs="宋体"/>
          <w:color w:val="000"/>
          <w:sz w:val="28"/>
          <w:szCs w:val="28"/>
        </w:rPr>
        <w:t xml:space="preserve">四、实行“捆绑考核”，推动履责于行。我们深入推进抓机关党建助力乡村振兴，重在行动、贵在落实。将抓机关党建助力乡村振兴纳入党的建设专项绩效考评和干部考核考察的重要内容，以责任落实推动任务落实。在今年市县乡领导班子换届中，1200多名在脱贫攻坚、乡村振兴中有突出成绩的干部得到提拔重用。组织评选“优秀回乡干部”和乡村振兴“先进工作单位”，建立“红黑榜”通报制度，激发机关党员干部服务乡村振兴的动力活力。</w:t>
      </w:r>
    </w:p>
    <w:p>
      <w:pPr>
        <w:ind w:left="0" w:right="0" w:firstLine="560"/>
        <w:spacing w:before="450" w:after="450" w:line="312" w:lineRule="auto"/>
      </w:pPr>
      <w:r>
        <w:rPr>
          <w:rFonts w:ascii="宋体" w:hAnsi="宋体" w:eastAsia="宋体" w:cs="宋体"/>
          <w:color w:val="000"/>
          <w:sz w:val="28"/>
          <w:szCs w:val="28"/>
        </w:rPr>
        <w:t xml:space="preserve">我们充分认识到，抓机关党建必须跳出机关抓机关，推动机关党建聚焦乡村振兴中心大局；必须创新载体搭建联动联建“桥梁”，使机关党建服务乡村振兴有抓手、抓得住；必须加强分类指导、因村施策，使机关单位与乡村振兴供需衔接、精准对接；必须完善组织保障机制，使机关党建助力乡村振兴各项政策措施落地落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（一）x月我任xx村第一书记以来，组织村委开展党史、党课学习教育6次，党员大会2次，发展党员1人，按月召开支委会研究产业发展、村集体经济增收、支部工作等工作。</w:t>
      </w:r>
    </w:p>
    <w:p>
      <w:pPr>
        <w:ind w:left="0" w:right="0" w:firstLine="560"/>
        <w:spacing w:before="450" w:after="450" w:line="312" w:lineRule="auto"/>
      </w:pPr>
      <w:r>
        <w:rPr>
          <w:rFonts w:ascii="宋体" w:hAnsi="宋体" w:eastAsia="宋体" w:cs="宋体"/>
          <w:color w:val="000"/>
          <w:sz w:val="28"/>
          <w:szCs w:val="28"/>
        </w:rPr>
        <w:t xml:space="preserve">（二）加强廉政风险防控情况。目前深入排查xx村两委行使职权过程，暂未发现存在的廉政风险点。</w:t>
      </w:r>
    </w:p>
    <w:p>
      <w:pPr>
        <w:ind w:left="0" w:right="0" w:firstLine="560"/>
        <w:spacing w:before="450" w:after="450" w:line="312" w:lineRule="auto"/>
      </w:pPr>
      <w:r>
        <w:rPr>
          <w:rFonts w:ascii="宋体" w:hAnsi="宋体" w:eastAsia="宋体" w:cs="宋体"/>
          <w:color w:val="000"/>
          <w:sz w:val="28"/>
          <w:szCs w:val="28"/>
        </w:rPr>
        <w:t xml:space="preserve">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（一）工作履职情况</w:t>
      </w:r>
    </w:p>
    <w:p>
      <w:pPr>
        <w:ind w:left="0" w:right="0" w:firstLine="560"/>
        <w:spacing w:before="450" w:after="450" w:line="312" w:lineRule="auto"/>
      </w:pPr>
      <w:r>
        <w:rPr>
          <w:rFonts w:ascii="宋体" w:hAnsi="宋体" w:eastAsia="宋体" w:cs="宋体"/>
          <w:color w:val="000"/>
          <w:sz w:val="28"/>
          <w:szCs w:val="28"/>
        </w:rPr>
        <w:t xml:space="preserve">一是摸清家底：完成脱贫攻坚期间100余盒村档资料和脱贫户档案资料的交接，完成1个扶贫产业项目交接，把驻村工作队经费开支和办公资产交接清楚。同村两委干部座谈2次、走访党员、农户20余户、实地查看项目现场3处。</w:t>
      </w:r>
    </w:p>
    <w:p>
      <w:pPr>
        <w:ind w:left="0" w:right="0" w:firstLine="560"/>
        <w:spacing w:before="450" w:after="450" w:line="312" w:lineRule="auto"/>
      </w:pPr>
      <w:r>
        <w:rPr>
          <w:rFonts w:ascii="宋体" w:hAnsi="宋体" w:eastAsia="宋体" w:cs="宋体"/>
          <w:color w:val="000"/>
          <w:sz w:val="28"/>
          <w:szCs w:val="28"/>
        </w:rPr>
        <w:t xml:space="preserve">二是落实防疫：驻村工作队配合村委组建党员、群众、大学生3支防疫志愿者服务队，重要场所日常消毒50余次，核酸检测3000人次，排查低风险地区返乡人员165人（均为绿码），动员不返乡中高风险地区务工人员20余人，全村疫苗接种率达98%。</w:t>
      </w:r>
    </w:p>
    <w:p>
      <w:pPr>
        <w:ind w:left="0" w:right="0" w:firstLine="560"/>
        <w:spacing w:before="450" w:after="450" w:line="312" w:lineRule="auto"/>
      </w:pPr>
      <w:r>
        <w:rPr>
          <w:rFonts w:ascii="宋体" w:hAnsi="宋体" w:eastAsia="宋体" w:cs="宋体"/>
          <w:color w:val="000"/>
          <w:sz w:val="28"/>
          <w:szCs w:val="28"/>
        </w:rPr>
        <w:t xml:space="preserve">三是宣传政策：通过广播、微信群、展板等方式宣传国家乡村振兴战略、巩固脱贫攻坚成果与乡村振兴有效衔接相关政策，制作室外展板3块，室内展板40余块。</w:t>
      </w:r>
    </w:p>
    <w:p>
      <w:pPr>
        <w:ind w:left="0" w:right="0" w:firstLine="560"/>
        <w:spacing w:before="450" w:after="450" w:line="312" w:lineRule="auto"/>
      </w:pPr>
      <w:r>
        <w:rPr>
          <w:rFonts w:ascii="宋体" w:hAnsi="宋体" w:eastAsia="宋体" w:cs="宋体"/>
          <w:color w:val="000"/>
          <w:sz w:val="28"/>
          <w:szCs w:val="28"/>
        </w:rPr>
        <w:t xml:space="preserve">四是防止返贫：每月召开防返贫动态监测和帮扶工作分拆会，排查脱贫户、边缘户、突发严重困难户20余户，均未列入监测户监测。完成巩固脱贫成果、百日攻坚、回头看以及迎省检后评诂考核准备。全覆盖走访脱贫户82户340人、监测户1户2人，聚居点易地扶贫搬迁户11户26人。</w:t>
      </w:r>
    </w:p>
    <w:p>
      <w:pPr>
        <w:ind w:left="0" w:right="0" w:firstLine="560"/>
        <w:spacing w:before="450" w:after="450" w:line="312" w:lineRule="auto"/>
      </w:pPr>
      <w:r>
        <w:rPr>
          <w:rFonts w:ascii="宋体" w:hAnsi="宋体" w:eastAsia="宋体" w:cs="宋体"/>
          <w:color w:val="000"/>
          <w:sz w:val="28"/>
          <w:szCs w:val="28"/>
        </w:rPr>
        <w:t xml:space="preserve">五是发展产业：20xx年全村水稻种植面积200亩，产量约15万斤。猕猴桃种植面积300亩，产量超1万斤，且全部售清。庭院养牛农户超20户，养牛200余头，出栏50余头，产量超5万斤，增收8万元。</w:t>
      </w:r>
    </w:p>
    <w:p>
      <w:pPr>
        <w:ind w:left="0" w:right="0" w:firstLine="560"/>
        <w:spacing w:before="450" w:after="450" w:line="312" w:lineRule="auto"/>
      </w:pPr>
      <w:r>
        <w:rPr>
          <w:rFonts w:ascii="宋体" w:hAnsi="宋体" w:eastAsia="宋体" w:cs="宋体"/>
          <w:color w:val="000"/>
          <w:sz w:val="28"/>
          <w:szCs w:val="28"/>
        </w:rPr>
        <w:t xml:space="preserve">六是打好配合：配合上级完成防汛减灾、县乡两级人大换届、常态化森林防火宣传、环保督查、耕地保护、土地督查及安全生产等工作。</w:t>
      </w:r>
    </w:p>
    <w:p>
      <w:pPr>
        <w:ind w:left="0" w:right="0" w:firstLine="560"/>
        <w:spacing w:before="450" w:after="450" w:line="312" w:lineRule="auto"/>
      </w:pPr>
      <w:r>
        <w:rPr>
          <w:rFonts w:ascii="宋体" w:hAnsi="宋体" w:eastAsia="宋体" w:cs="宋体"/>
          <w:color w:val="000"/>
          <w:sz w:val="28"/>
          <w:szCs w:val="28"/>
        </w:rPr>
        <w:t xml:space="preserve">（二）有哪些工作受到了上级的表扬。目前暂未有工作受到了上级的表扬和工作被上级处理/约谈。</w:t>
      </w:r>
    </w:p>
    <w:p>
      <w:pPr>
        <w:ind w:left="0" w:right="0" w:firstLine="560"/>
        <w:spacing w:before="450" w:after="450" w:line="312" w:lineRule="auto"/>
      </w:pPr>
      <w:r>
        <w:rPr>
          <w:rFonts w:ascii="宋体" w:hAnsi="宋体" w:eastAsia="宋体" w:cs="宋体"/>
          <w:color w:val="000"/>
          <w:sz w:val="28"/>
          <w:szCs w:val="28"/>
        </w:rPr>
        <w:t xml:space="preserve">三、个人廉洁自律</w:t>
      </w:r>
    </w:p>
    <w:p>
      <w:pPr>
        <w:ind w:left="0" w:right="0" w:firstLine="560"/>
        <w:spacing w:before="450" w:after="450" w:line="312" w:lineRule="auto"/>
      </w:pPr>
      <w:r>
        <w:rPr>
          <w:rFonts w:ascii="宋体" w:hAnsi="宋体" w:eastAsia="宋体" w:cs="宋体"/>
          <w:color w:val="000"/>
          <w:sz w:val="28"/>
          <w:szCs w:val="28"/>
        </w:rPr>
        <w:t xml:space="preserve">（一）本人坚定理想信念，对党忠诚，敢于担当，严格遵守党的政治纪律和政治规矩；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本人坚持为民、务实、清廉，工作中切实改进作风，践行“三严三实”要求，严格执行中央八项规定精神和省委省政府十项规定、市委市政府十二项规定及其实施细则精神，严格执行四川省自然资源厅党员干部廉洁自律“八不准”规定；</w:t>
      </w:r>
    </w:p>
    <w:p>
      <w:pPr>
        <w:ind w:left="0" w:right="0" w:firstLine="560"/>
        <w:spacing w:before="450" w:after="450" w:line="312" w:lineRule="auto"/>
      </w:pPr>
      <w:r>
        <w:rPr>
          <w:rFonts w:ascii="宋体" w:hAnsi="宋体" w:eastAsia="宋体" w:cs="宋体"/>
          <w:color w:val="000"/>
          <w:sz w:val="28"/>
          <w:szCs w:val="28"/>
        </w:rPr>
        <w:t xml:space="preserve">（三）本人按照中央从严治党的战略部署，严格执行请示报告制度，严格遵守廉洁自律规定和工作纪律。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xx村总面积3。1平方公里，三街二十余巷，共有640户，1726人，村民代表19人，党员71人，建档立卡贫困户1户，目前家庭收入稳定；耕地面积2100亩，其中蔬菜大棚15亩，以种植、养殖和外出务工为主要产业，年人均收入16000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配合搞好疫情防控工作。今年疫情以来，工作队全力配合村“两委”干部疫情防控并取得成效。配合开展卫生消毒工作，组织开展环境卫生整治，为防控疫情积极创造干净卫生的居住环境；配合村“两委”干部在主干道口设置值勤卡点，对出入本村的群众和车辆进行检查登记，为村民保驾护航。</w:t>
      </w:r>
    </w:p>
    <w:p>
      <w:pPr>
        <w:ind w:left="0" w:right="0" w:firstLine="560"/>
        <w:spacing w:before="450" w:after="450" w:line="312" w:lineRule="auto"/>
      </w:pPr>
      <w:r>
        <w:rPr>
          <w:rFonts w:ascii="宋体" w:hAnsi="宋体" w:eastAsia="宋体" w:cs="宋体"/>
          <w:color w:val="000"/>
          <w:sz w:val="28"/>
          <w:szCs w:val="28"/>
        </w:rPr>
        <w:t xml:space="preserve">二是新增变压器，解决村民用电问题。我队为解决村民用电问题，积极与供电公司联系沟通，特申请安装了一台400kva变压器，满足村民用电需求，保障村民可靠用电，减少安全隐患。</w:t>
      </w:r>
    </w:p>
    <w:p>
      <w:pPr>
        <w:ind w:left="0" w:right="0" w:firstLine="560"/>
        <w:spacing w:before="450" w:after="450" w:line="312" w:lineRule="auto"/>
      </w:pPr>
      <w:r>
        <w:rPr>
          <w:rFonts w:ascii="宋体" w:hAnsi="宋体" w:eastAsia="宋体" w:cs="宋体"/>
          <w:color w:val="000"/>
          <w:sz w:val="28"/>
          <w:szCs w:val="28"/>
        </w:rPr>
        <w:t xml:space="preserve">三是配备环卫垃圾箱，改善环境。为改善村内环境，做好生活垃圾收集肯环境卫生整治等工作，我队出资6000余元，为xx村配备了10个环卫垃圾箱，切实改善农村环境卫生状况，营造良好的农村人居环境。</w:t>
      </w:r>
    </w:p>
    <w:p>
      <w:pPr>
        <w:ind w:left="0" w:right="0" w:firstLine="560"/>
        <w:spacing w:before="450" w:after="450" w:line="312" w:lineRule="auto"/>
      </w:pPr>
      <w:r>
        <w:rPr>
          <w:rFonts w:ascii="宋体" w:hAnsi="宋体" w:eastAsia="宋体" w:cs="宋体"/>
          <w:color w:val="000"/>
          <w:sz w:val="28"/>
          <w:szCs w:val="28"/>
        </w:rPr>
        <w:t xml:space="preserve">四是走访慰问贫困户。春节前夕，工作队在村党支部书记的带领下，走访慰问贫困户和困难群众10户，送去米、面、油等慰问品，让贫困户和困难群众感受到党和政府的温暖和关怀。</w:t>
      </w:r>
    </w:p>
    <w:p>
      <w:pPr>
        <w:ind w:left="0" w:right="0" w:firstLine="560"/>
        <w:spacing w:before="450" w:after="450" w:line="312" w:lineRule="auto"/>
      </w:pPr>
      <w:r>
        <w:rPr>
          <w:rFonts w:ascii="宋体" w:hAnsi="宋体" w:eastAsia="宋体" w:cs="宋体"/>
          <w:color w:val="000"/>
          <w:sz w:val="28"/>
          <w:szCs w:val="28"/>
        </w:rPr>
        <w:t xml:space="preserve">五是庆七一，重温入党誓词。为进一步提升党员凝聚力和向心力，继承和发扬党的光荣传统和优良作风，xx月xx日，组织全村党员举行庆“七一”、重温入党誓词活动，同时为2名50年党龄老党员颁发纪念章。</w:t>
      </w:r>
    </w:p>
    <w:p>
      <w:pPr>
        <w:ind w:left="0" w:right="0" w:firstLine="560"/>
        <w:spacing w:before="450" w:after="450" w:line="312" w:lineRule="auto"/>
      </w:pPr>
      <w:r>
        <w:rPr>
          <w:rFonts w:ascii="宋体" w:hAnsi="宋体" w:eastAsia="宋体" w:cs="宋体"/>
          <w:color w:val="000"/>
          <w:sz w:val="28"/>
          <w:szCs w:val="28"/>
        </w:rPr>
        <w:t xml:space="preserve">六是组织部分党员赴阜平县骆驼湾村参观学习。七一前夕，组织村“两委”和部分党员共20余人，赴晋察冀边区革命纪念馆和阜平县骆驼湾村进行了参观学习，开展了一次催人奋进的红色教育。</w:t>
      </w:r>
    </w:p>
    <w:p>
      <w:pPr>
        <w:ind w:left="0" w:right="0" w:firstLine="560"/>
        <w:spacing w:before="450" w:after="450" w:line="312" w:lineRule="auto"/>
      </w:pPr>
      <w:r>
        <w:rPr>
          <w:rFonts w:ascii="宋体" w:hAnsi="宋体" w:eastAsia="宋体" w:cs="宋体"/>
          <w:color w:val="000"/>
          <w:sz w:val="28"/>
          <w:szCs w:val="28"/>
        </w:rPr>
        <w:t xml:space="preserve">七是开展书画笔会，送春联、送祝福。春节前夕，组织书画爱好在书画活动室为村民写春联，送祝福。大家挥毫泼墨，书写了春联120多幅，送给村里的老党员、老干部、现役军人家属和贫困户、低保户，把一句句吉祥的祝福，一行行俊逸的书法，一幅幅满怀喜庆的春联送到家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春节前夕慰问建档立卡户和低保户。为xx村绘制两块影壁墙，目前正在选取样本。开展书画笔会活动，为村民送春联、送祝福。绘制相关“乡村振兴”标语，目前主街道及村委会墙壁已粉刷完毕。继续开展暑期书画免费培训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区委农村工作领导小组办公室：</w:t>
      </w:r>
    </w:p>
    <w:p>
      <w:pPr>
        <w:ind w:left="0" w:right="0" w:firstLine="560"/>
        <w:spacing w:before="450" w:after="450" w:line="312" w:lineRule="auto"/>
      </w:pPr>
      <w:r>
        <w:rPr>
          <w:rFonts w:ascii="宋体" w:hAnsi="宋体" w:eastAsia="宋体" w:cs="宋体"/>
          <w:color w:val="000"/>
          <w:sz w:val="28"/>
          <w:szCs w:val="28"/>
        </w:rPr>
        <w:t xml:space="preserve">根据贵部门《关于报送20xx年乡村振兴战略实施情况报告及履职情况报告的函》要求，现将我委20xx年乡村振兴战略履职情况报告如下：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(一)高标准编制我区乡村振兴发展战略规划</w:t>
      </w:r>
    </w:p>
    <w:p>
      <w:pPr>
        <w:ind w:left="0" w:right="0" w:firstLine="560"/>
        <w:spacing w:before="450" w:after="450" w:line="312" w:lineRule="auto"/>
      </w:pPr>
      <w:r>
        <w:rPr>
          <w:rFonts w:ascii="宋体" w:hAnsi="宋体" w:eastAsia="宋体" w:cs="宋体"/>
          <w:color w:val="000"/>
          <w:sz w:val="28"/>
          <w:szCs w:val="28"/>
        </w:rPr>
        <w:t xml:space="preserve">为高标准编制我区乡村振兴发展战略规划，为我区未来五年乡村振兴工作提供引领和方向，我委牵头编制完成了《xx市xx区乡村振兴战略规划（20xx-20xx年）》，并以区委、区政府名义于20xx年9月16下发。</w:t>
      </w:r>
    </w:p>
    <w:p>
      <w:pPr>
        <w:ind w:left="0" w:right="0" w:firstLine="560"/>
        <w:spacing w:before="450" w:after="450" w:line="312" w:lineRule="auto"/>
      </w:pPr>
      <w:r>
        <w:rPr>
          <w:rFonts w:ascii="宋体" w:hAnsi="宋体" w:eastAsia="宋体" w:cs="宋体"/>
          <w:color w:val="000"/>
          <w:sz w:val="28"/>
          <w:szCs w:val="28"/>
        </w:rPr>
        <w:t xml:space="preserve">(二)积极与国家及省、市部门对接乡村振兴发展战略情况</w:t>
      </w:r>
    </w:p>
    <w:p>
      <w:pPr>
        <w:ind w:left="0" w:right="0" w:firstLine="560"/>
        <w:spacing w:before="450" w:after="450" w:line="312" w:lineRule="auto"/>
      </w:pPr>
      <w:r>
        <w:rPr>
          <w:rFonts w:ascii="宋体" w:hAnsi="宋体" w:eastAsia="宋体" w:cs="宋体"/>
          <w:color w:val="000"/>
          <w:sz w:val="28"/>
          <w:szCs w:val="28"/>
        </w:rPr>
        <w:t xml:space="preserve">围绕乡村振兴发展战略，我委主要领导同志先后6次前往国家发改委对接了固定资产投资司、农村经济司、地区经济司、基础产业司等相关司局，了解国家部委对乡村振兴发展战略的布局，项目及资金方面的相关政策，为我区在争资争项、项目包装策划及乡村振兴规划编制等方面进一步明确了方向。同时委班子成员、分管领导和业务人员也经常赴省、市发改委对接乡村振兴项目申报、咨询投资政策等方面的事宜，及时了解上级部门投资导向，为我们项目策划包装及争资争项指明方向。</w:t>
      </w:r>
    </w:p>
    <w:p>
      <w:pPr>
        <w:ind w:left="0" w:right="0" w:firstLine="560"/>
        <w:spacing w:before="450" w:after="450" w:line="312" w:lineRule="auto"/>
      </w:pPr>
      <w:r>
        <w:rPr>
          <w:rFonts w:ascii="宋体" w:hAnsi="宋体" w:eastAsia="宋体" w:cs="宋体"/>
          <w:color w:val="000"/>
          <w:sz w:val="28"/>
          <w:szCs w:val="28"/>
        </w:rPr>
        <w:t xml:space="preserve">（三）乡村振兴项目谋划策划方面</w:t>
      </w:r>
    </w:p>
    <w:p>
      <w:pPr>
        <w:ind w:left="0" w:right="0" w:firstLine="560"/>
        <w:spacing w:before="450" w:after="450" w:line="312" w:lineRule="auto"/>
      </w:pPr>
      <w:r>
        <w:rPr>
          <w:rFonts w:ascii="宋体" w:hAnsi="宋体" w:eastAsia="宋体" w:cs="宋体"/>
          <w:color w:val="000"/>
          <w:sz w:val="28"/>
          <w:szCs w:val="28"/>
        </w:rPr>
        <w:t xml:space="preserve">为积极策应国家乡村振兴发展战略，我委组织召开了全区乡村振兴规划编制工作会议，对乡村振兴项目编制工作进行了安排部署。在20xx年中央预算内项目申报上，紧扣乡村振兴战略规划，报送了一批高质量项目。</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积极向上争资争项。包装策划项目是基础，大力争取上级资金是关键，要在规划的前期积极对接上级部门，力争更多的项目纳入相关专项规划，规划初期列入项目库是先决条件，才能获得争取资金支持的先机，为我区乡村振兴项目建设注入动力。</w:t>
      </w:r>
    </w:p>
    <w:p>
      <w:pPr>
        <w:ind w:left="0" w:right="0" w:firstLine="560"/>
        <w:spacing w:before="450" w:after="450" w:line="312" w:lineRule="auto"/>
      </w:pPr>
      <w:r>
        <w:rPr>
          <w:rFonts w:ascii="宋体" w:hAnsi="宋体" w:eastAsia="宋体" w:cs="宋体"/>
          <w:color w:val="000"/>
          <w:sz w:val="28"/>
          <w:szCs w:val="28"/>
        </w:rPr>
        <w:t xml:space="preserve">（二）围绕乡村振兴战略规划策划好项目。按照“产业兴旺、生态宜居、乡风文明、治理有效、生活富裕”的总要求，围绕现代农业发展、美丽乡村建设、乡村社会治理等重点方面，在充分考虑群众需求、遵循乡村发展规律的基础上，精心谋划一批可操作能落地、可持续管长远的重大工程、重大项目、重大行动，全面推动乡村产业振兴、人才振兴、文化振兴、生态振兴、组织振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半年来，在镇党委、政府的正确领导下，在镇人大的监督下，在县扶贫办的帮助指导下，现将在扶贫工作站开展的各项工作汇报如下，不妥之处，请指正。</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xx月份到工作站以来，培强学习自觉性，充分认识到肩负的责任重大，扶贫工作站是实施脱贫攻坚计划，开展扶贫工作的办事机构，当好党委、政府的参谋和助手，具体贯彻党的各项扶贫方针政策，实施脱贫攻坚方案，根据本辖区自然气候及资源的特点做好贫困户的调查，准确为党委、政府制定和实施贫困攻坚提供决策依据，使我加深了对扶贫工作的认识和了解，更加坚定了执行党的扶贫路线、方针、政策的信念，政治敏说性明显增强，为人民服务的宗旨意识进一步强化，在协助群众反映热点难点工作中，我深切群众利益无小事，始终保持同人民群众的紧密联系，树立了作为一名党员的好形象。</w:t>
      </w:r>
    </w:p>
    <w:p>
      <w:pPr>
        <w:ind w:left="0" w:right="0" w:firstLine="560"/>
        <w:spacing w:before="450" w:after="450" w:line="312" w:lineRule="auto"/>
      </w:pPr>
      <w:r>
        <w:rPr>
          <w:rFonts w:ascii="宋体" w:hAnsi="宋体" w:eastAsia="宋体" w:cs="宋体"/>
          <w:color w:val="000"/>
          <w:sz w:val="28"/>
          <w:szCs w:val="28"/>
        </w:rPr>
        <w:t xml:space="preserve">二、勤于做事，扮好角色，各项工作顺利开展</w:t>
      </w:r>
    </w:p>
    <w:p>
      <w:pPr>
        <w:ind w:left="0" w:right="0" w:firstLine="560"/>
        <w:spacing w:before="450" w:after="450" w:line="312" w:lineRule="auto"/>
      </w:pPr>
      <w:r>
        <w:rPr>
          <w:rFonts w:ascii="宋体" w:hAnsi="宋体" w:eastAsia="宋体" w:cs="宋体"/>
          <w:color w:val="000"/>
          <w:sz w:val="28"/>
          <w:szCs w:val="28"/>
        </w:rPr>
        <w:t xml:space="preserve">作为一个业务负责人，我的认识是履行工作职责，依法行政，依法办事，工作上兢兢业，勤于做事，高标佳、严要求，尽职而不越位，干事而不越权。</w:t>
      </w:r>
    </w:p>
    <w:p>
      <w:pPr>
        <w:ind w:left="0" w:right="0" w:firstLine="560"/>
        <w:spacing w:before="450" w:after="450" w:line="312" w:lineRule="auto"/>
      </w:pPr>
      <w:r>
        <w:rPr>
          <w:rFonts w:ascii="宋体" w:hAnsi="宋体" w:eastAsia="宋体" w:cs="宋体"/>
          <w:color w:val="000"/>
          <w:sz w:val="28"/>
          <w:szCs w:val="28"/>
        </w:rPr>
        <w:t xml:space="preserve">三、各项工作的开展情况</w:t>
      </w:r>
    </w:p>
    <w:p>
      <w:pPr>
        <w:ind w:left="0" w:right="0" w:firstLine="560"/>
        <w:spacing w:before="450" w:after="450" w:line="312" w:lineRule="auto"/>
      </w:pPr>
      <w:r>
        <w:rPr>
          <w:rFonts w:ascii="宋体" w:hAnsi="宋体" w:eastAsia="宋体" w:cs="宋体"/>
          <w:color w:val="000"/>
          <w:sz w:val="28"/>
          <w:szCs w:val="28"/>
        </w:rPr>
        <w:t xml:space="preserve">（一）在镇党委、政府的统筹安排下，xx月上旬完善所有工作资料顺利完成了我镇418户建档立卡户迎接国家第三方评估验收工作；在组织驻村帮扶工作队、驻村干部、村组干部对418户已脱贫户开展入户工作，按照时间节点对工资性收入、生产经营性收入、转移性收入和财产性收入进行全面摸底，并对贫困户“两不愁三保障”达标情况进行走访询问，保证核查数据的准确性。并将入户核查数据及时无误的录入了xx省大数据平台。同时按照镇党委、镇政府的决策部署，工作站指导各村、有关帮扶工作人员顺利完成了今年12户贫困户的脱贫任务；按时指导八个村完成了脱贫攻坚回头看工作和贫困人口动态管理工作，重点核查了贫困户的收入、两不愁三保障和3+1冲刺清零、3+3冲刺清零行动任务，指导四个贫困村遴选出12名致富带头人，并配合县上完成了外出观摩学习，培育效果明显。两项制度衔接有效保障。</w:t>
      </w:r>
    </w:p>
    <w:p>
      <w:pPr>
        <w:ind w:left="0" w:right="0" w:firstLine="560"/>
        <w:spacing w:before="450" w:after="450" w:line="312" w:lineRule="auto"/>
      </w:pPr>
      <w:r>
        <w:rPr>
          <w:rFonts w:ascii="宋体" w:hAnsi="宋体" w:eastAsia="宋体" w:cs="宋体"/>
          <w:color w:val="000"/>
          <w:sz w:val="28"/>
          <w:szCs w:val="28"/>
        </w:rPr>
        <w:t xml:space="preserve">（二）截止目前，涉及中央脱贫攻坚专项巡视的3类10项27条问题和自查自纠的5条问题，现已全部整改到位；涉及国家成效考核反馈问题23个，达到对账销号23个；涉及国务院督查组反馈问题14个，已整改完成14个；涉及省委第七巡视组反馈的6方面12类19条问题，现已全部整改到位；涉及省委主要领导部署的12项重点工作认领10条具体问题，已建立问题台账，正在整改落实中；涉及州委第四巡察组反馈的7大类21个方面41个问题现已全部整改到位；涉及第三方评估反馈的八个方面24个问题，现已全面完成整改工作。12月底完成了一并整改的扎古录镇国务院扶贫开发领导小组20xx年脱贫攻坚督查反馈问题整改清单、扎古录镇国务院扶贫办脱贫攻坚调研多反馈意见整改任务清单、扎古录镇贯彻落实省人大调研组七个方面的问题清单、xx省xx县20xx年贫困县退出抽查第三方实地评估报告反馈问题的整改，切实做到了清零见底。</w:t>
      </w:r>
    </w:p>
    <w:p>
      <w:pPr>
        <w:ind w:left="0" w:right="0" w:firstLine="560"/>
        <w:spacing w:before="450" w:after="450" w:line="312" w:lineRule="auto"/>
      </w:pPr>
      <w:r>
        <w:rPr>
          <w:rFonts w:ascii="宋体" w:hAnsi="宋体" w:eastAsia="宋体" w:cs="宋体"/>
          <w:color w:val="000"/>
          <w:sz w:val="28"/>
          <w:szCs w:val="28"/>
        </w:rPr>
        <w:t xml:space="preserve">（三）今年重点加强了扶贫数据质量提升工作，将数据质量作为一项常抓不懈的工作来开展，每周通过xx精准扶贫大数据对象监管、国扶办自定义条件查询、贫困户花名册导出三中方式进行进行经常性修正，保证了数据质量的准确性和真实性。</w:t>
      </w:r>
    </w:p>
    <w:p>
      <w:pPr>
        <w:ind w:left="0" w:right="0" w:firstLine="560"/>
        <w:spacing w:before="450" w:after="450" w:line="312" w:lineRule="auto"/>
      </w:pPr>
      <w:r>
        <w:rPr>
          <w:rFonts w:ascii="宋体" w:hAnsi="宋体" w:eastAsia="宋体" w:cs="宋体"/>
          <w:color w:val="000"/>
          <w:sz w:val="28"/>
          <w:szCs w:val="28"/>
        </w:rPr>
        <w:t xml:space="preserve">四、加强自身修养，严于律己，清正廉洁</w:t>
      </w:r>
    </w:p>
    <w:p>
      <w:pPr>
        <w:ind w:left="0" w:right="0" w:firstLine="560"/>
        <w:spacing w:before="450" w:after="450" w:line="312" w:lineRule="auto"/>
      </w:pPr>
      <w:r>
        <w:rPr>
          <w:rFonts w:ascii="宋体" w:hAnsi="宋体" w:eastAsia="宋体" w:cs="宋体"/>
          <w:color w:val="000"/>
          <w:sz w:val="28"/>
          <w:szCs w:val="28"/>
        </w:rPr>
        <w:t xml:space="preserve">首先是强化宗旨意识，牢固树立全心全意为人民服务的思想，自觉遵守中央关于洁从政的有关规定，经得起考验，守得住底线的原则，洁身自好，严守工作纪律和工作制度，做到了无条件接受党组织和群众的监督，让群众感受到了党的各项惠民扶贫政策的温暖和公平，群众对扶贫政策的满意度明显增强。</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个人学习党的扶贫方针、政策不够全面、有待进一步加强，工作方式方法有待进一步改进。在今后工作中统一思想，深化认识，将思想和行动统一到到镇政府巩固脱贫成果保持持续稳定脱贫的奋斗目标上来，在新的一年扶贫开发的各项工作中，对面临的新形势、新任务、新问题，开拓创新，攻坚克难，推进我镇扶贫工作迈上新台阶，为我镇经济社会又好又快，更好更快发展作出不懈努力和应有的成就，不辜负全镇人民的重托，为我镇扶贫事业贡献自己的一份力量。</w:t>
      </w:r>
    </w:p>
    <w:p>
      <w:pPr>
        <w:ind w:left="0" w:right="0" w:firstLine="560"/>
        <w:spacing w:before="450" w:after="450" w:line="312" w:lineRule="auto"/>
      </w:pPr>
      <w:r>
        <w:rPr>
          <w:rFonts w:ascii="宋体" w:hAnsi="宋体" w:eastAsia="宋体" w:cs="宋体"/>
          <w:color w:val="000"/>
          <w:sz w:val="28"/>
          <w:szCs w:val="28"/>
        </w:rPr>
        <w:t xml:space="preserve">【村支书乡村振兴典型发言材料 村支书乡村振兴典型发言稿简短】相关推荐文章：</w:t>
      </w:r>
    </w:p>
    <w:p>
      <w:pPr>
        <w:ind w:left="0" w:right="0" w:firstLine="560"/>
        <w:spacing w:before="450" w:after="450" w:line="312" w:lineRule="auto"/>
      </w:pPr>
      <w:r>
        <w:rPr>
          <w:rFonts w:ascii="宋体" w:hAnsi="宋体" w:eastAsia="宋体" w:cs="宋体"/>
          <w:color w:val="000"/>
          <w:sz w:val="28"/>
          <w:szCs w:val="28"/>
        </w:rPr>
        <w:t xml:space="preserve">2024年村上乡村振兴工作汇报精选五篇</w:t>
      </w:r>
    </w:p>
    <w:p>
      <w:pPr>
        <w:ind w:left="0" w:right="0" w:firstLine="560"/>
        <w:spacing w:before="450" w:after="450" w:line="312" w:lineRule="auto"/>
      </w:pPr>
      <w:r>
        <w:rPr>
          <w:rFonts w:ascii="宋体" w:hAnsi="宋体" w:eastAsia="宋体" w:cs="宋体"/>
          <w:color w:val="000"/>
          <w:sz w:val="28"/>
          <w:szCs w:val="28"/>
        </w:rPr>
        <w:t xml:space="preserve">2024乡村振兴阶段性工作报告范文5篇</w:t>
      </w:r>
    </w:p>
    <w:p>
      <w:pPr>
        <w:ind w:left="0" w:right="0" w:firstLine="560"/>
        <w:spacing w:before="450" w:after="450" w:line="312" w:lineRule="auto"/>
      </w:pPr>
      <w:r>
        <w:rPr>
          <w:rFonts w:ascii="宋体" w:hAnsi="宋体" w:eastAsia="宋体" w:cs="宋体"/>
          <w:color w:val="000"/>
          <w:sz w:val="28"/>
          <w:szCs w:val="28"/>
        </w:rPr>
        <w:t xml:space="preserve">2024镇级乡村振兴战略汇报材料 镇级乡村振兴战略汇报稿五篇</w:t>
      </w:r>
    </w:p>
    <w:p>
      <w:pPr>
        <w:ind w:left="0" w:right="0" w:firstLine="560"/>
        <w:spacing w:before="450" w:after="450" w:line="312" w:lineRule="auto"/>
      </w:pPr>
      <w:r>
        <w:rPr>
          <w:rFonts w:ascii="宋体" w:hAnsi="宋体" w:eastAsia="宋体" w:cs="宋体"/>
          <w:color w:val="000"/>
          <w:sz w:val="28"/>
          <w:szCs w:val="28"/>
        </w:rPr>
        <w:t xml:space="preserve">2024乡村振兴青年发言稿800字 乡村振兴青年发言稿范文5篇</w:t>
      </w:r>
    </w:p>
    <w:p>
      <w:pPr>
        <w:ind w:left="0" w:right="0" w:firstLine="560"/>
        <w:spacing w:before="450" w:after="450" w:line="312" w:lineRule="auto"/>
      </w:pPr>
      <w:r>
        <w:rPr>
          <w:rFonts w:ascii="宋体" w:hAnsi="宋体" w:eastAsia="宋体" w:cs="宋体"/>
          <w:color w:val="000"/>
          <w:sz w:val="28"/>
          <w:szCs w:val="28"/>
        </w:rPr>
        <w:t xml:space="preserve">乡村振兴战略规划实施报告2024</w:t>
      </w:r>
    </w:p>
    <w:p>
      <w:pPr>
        <w:ind w:left="0" w:right="0" w:firstLine="560"/>
        <w:spacing w:before="450" w:after="450" w:line="312" w:lineRule="auto"/>
      </w:pPr>
      <w:r>
        <w:rPr>
          <w:rFonts w:ascii="宋体" w:hAnsi="宋体" w:eastAsia="宋体" w:cs="宋体"/>
          <w:color w:val="000"/>
          <w:sz w:val="28"/>
          <w:szCs w:val="28"/>
        </w:rPr>
        <w:t xml:space="preserve">最新农村支部书记乡村振兴战略发言材料(七篇)</w:t>
      </w:r>
    </w:p>
    <w:p>
      <w:pPr>
        <w:ind w:left="0" w:right="0" w:firstLine="560"/>
        <w:spacing w:before="450" w:after="450" w:line="312" w:lineRule="auto"/>
      </w:pPr>
      <w:r>
        <w:rPr>
          <w:rFonts w:ascii="宋体" w:hAnsi="宋体" w:eastAsia="宋体" w:cs="宋体"/>
          <w:color w:val="000"/>
          <w:sz w:val="28"/>
          <w:szCs w:val="28"/>
        </w:rPr>
        <w:t xml:space="preserve">2024年村书记在乡村振兴座谈会上的发言稿(九篇)</w:t>
      </w:r>
    </w:p>
    <w:p>
      <w:pPr>
        <w:ind w:left="0" w:right="0" w:firstLine="560"/>
        <w:spacing w:before="450" w:after="450" w:line="312" w:lineRule="auto"/>
      </w:pPr>
      <w:r>
        <w:rPr>
          <w:rFonts w:ascii="宋体" w:hAnsi="宋体" w:eastAsia="宋体" w:cs="宋体"/>
          <w:color w:val="000"/>
          <w:sz w:val="28"/>
          <w:szCs w:val="28"/>
        </w:rPr>
        <w:t xml:space="preserve">2024基层乡村振兴汇报材料精选五篇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2024-09-20T23:33:19+08:00</dcterms:created>
  <dcterms:modified xsi:type="dcterms:W3CDTF">2024-09-20T23:33:19+08:00</dcterms:modified>
</cp:coreProperties>
</file>

<file path=docProps/custom.xml><?xml version="1.0" encoding="utf-8"?>
<Properties xmlns="http://schemas.openxmlformats.org/officeDocument/2006/custom-properties" xmlns:vt="http://schemas.openxmlformats.org/officeDocument/2006/docPropsVTypes"/>
</file>